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A204" w14:textId="77777777" w:rsidR="00725A82" w:rsidRPr="00725A82" w:rsidRDefault="008C5B2B" w:rsidP="00725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330B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5" o:title="Герб%20город1" gain="79922f" blacklevel="1966f"/>
          </v:shape>
        </w:pict>
      </w:r>
    </w:p>
    <w:p w14:paraId="41F43A8F" w14:textId="77777777" w:rsidR="00725A82" w:rsidRPr="00725A82" w:rsidRDefault="00725A82" w:rsidP="00725A8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25A82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51776840" w14:textId="77777777" w:rsidR="00725A82" w:rsidRPr="00725A82" w:rsidRDefault="00725A82" w:rsidP="00725A8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25A82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2151385D" w14:textId="77777777" w:rsidR="008C5B2B" w:rsidRPr="00725A82" w:rsidRDefault="008C5B2B" w:rsidP="00725A82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7CA0035F" w14:textId="77777777" w:rsidR="00725A82" w:rsidRDefault="00725A82" w:rsidP="00725A8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725A82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516EAFDA" w14:textId="77777777" w:rsidR="008C5B2B" w:rsidRPr="00725A82" w:rsidRDefault="008C5B2B" w:rsidP="00725A8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356D00A5" w14:textId="308C0F30" w:rsidR="00725A82" w:rsidRPr="00725A82" w:rsidRDefault="008C5B2B" w:rsidP="00725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B2B">
        <w:rPr>
          <w:rFonts w:ascii="Times New Roman" w:hAnsi="Times New Roman"/>
          <w:sz w:val="24"/>
          <w:szCs w:val="24"/>
        </w:rPr>
        <w:t>01.04.2024 № 904</w:t>
      </w:r>
    </w:p>
    <w:p w14:paraId="0D90B801" w14:textId="77777777" w:rsidR="00DE2538" w:rsidRPr="009779DA" w:rsidRDefault="00DE2538" w:rsidP="00725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6CCEF7" w14:textId="2766DD76" w:rsidR="00DE2538" w:rsidRPr="009A026A" w:rsidRDefault="00DE2538" w:rsidP="00725A8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</w:t>
      </w:r>
      <w:r w:rsidR="00725A82">
        <w:rPr>
          <w:rFonts w:ascii="Times New Roman" w:hAnsi="Times New Roman"/>
          <w:sz w:val="26"/>
          <w:szCs w:val="26"/>
        </w:rPr>
        <w:t xml:space="preserve"> </w:t>
      </w:r>
      <w:r w:rsidRPr="009A026A">
        <w:rPr>
          <w:rFonts w:ascii="Times New Roman" w:hAnsi="Times New Roman"/>
          <w:sz w:val="26"/>
          <w:szCs w:val="26"/>
        </w:rPr>
        <w:t>Рубцовска Алтайского края от 26.09.2018 № 2504 «Об утверждении Административного регламента предоставления Администрацией города Рубцовска Алтайского края муниципальной услуги «Выдача разрешения на право организации розничного рынка»</w:t>
      </w:r>
    </w:p>
    <w:p w14:paraId="384C9021" w14:textId="77777777" w:rsidR="00F04B4B" w:rsidRDefault="00F04B4B" w:rsidP="00EE6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144DF76" w14:textId="77777777" w:rsidR="00725A82" w:rsidRPr="009A026A" w:rsidRDefault="00725A82" w:rsidP="00EE6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4216E1" w14:textId="77777777" w:rsidR="00F04B4B" w:rsidRPr="009A026A" w:rsidRDefault="00F04B4B" w:rsidP="005C39D4">
      <w:pPr>
        <w:spacing w:after="0" w:line="24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 xml:space="preserve">В </w:t>
      </w:r>
      <w:r w:rsidR="005C39D4" w:rsidRPr="009A026A">
        <w:rPr>
          <w:rFonts w:ascii="Times New Roman" w:hAnsi="Times New Roman"/>
          <w:sz w:val="26"/>
          <w:szCs w:val="26"/>
        </w:rPr>
        <w:t>связи с кадровыми изменениями, руководствуясь статьей 70 Устава муниципального образования</w:t>
      </w:r>
      <w:r w:rsidRPr="009A026A">
        <w:rPr>
          <w:rFonts w:ascii="Times New Roman" w:hAnsi="Times New Roman"/>
          <w:sz w:val="26"/>
          <w:szCs w:val="26"/>
        </w:rPr>
        <w:t xml:space="preserve"> </w:t>
      </w:r>
      <w:r w:rsidR="005C39D4" w:rsidRPr="009A026A">
        <w:rPr>
          <w:rFonts w:ascii="Times New Roman" w:hAnsi="Times New Roman"/>
          <w:sz w:val="26"/>
          <w:szCs w:val="26"/>
        </w:rPr>
        <w:t xml:space="preserve">город Рубцовск Алтайского края, </w:t>
      </w:r>
      <w:r w:rsidRPr="009A026A">
        <w:rPr>
          <w:rFonts w:ascii="Times New Roman" w:hAnsi="Times New Roman"/>
          <w:sz w:val="26"/>
          <w:szCs w:val="26"/>
        </w:rPr>
        <w:t>ПОСТАНОВЛЯЮ:</w:t>
      </w:r>
    </w:p>
    <w:p w14:paraId="3E74AE39" w14:textId="77777777" w:rsidR="002D499A" w:rsidRPr="009A026A" w:rsidRDefault="00F04B4B" w:rsidP="002D499A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 xml:space="preserve">           1. </w:t>
      </w:r>
      <w:r w:rsidR="002D499A" w:rsidRPr="009A026A">
        <w:rPr>
          <w:rFonts w:ascii="Times New Roman" w:hAnsi="Times New Roman"/>
          <w:sz w:val="26"/>
          <w:szCs w:val="26"/>
        </w:rPr>
        <w:t>Внести в</w:t>
      </w:r>
      <w:r w:rsidRPr="009A026A">
        <w:rPr>
          <w:rFonts w:ascii="Times New Roman" w:hAnsi="Times New Roman"/>
          <w:sz w:val="26"/>
          <w:szCs w:val="26"/>
        </w:rPr>
        <w:t xml:space="preserve"> </w:t>
      </w:r>
      <w:r w:rsidR="00D019A3" w:rsidRPr="009A026A">
        <w:rPr>
          <w:rFonts w:ascii="Times New Roman" w:hAnsi="Times New Roman"/>
          <w:sz w:val="26"/>
          <w:szCs w:val="26"/>
        </w:rPr>
        <w:t>приложение к постановлению</w:t>
      </w:r>
      <w:r w:rsidRPr="009A026A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от 26.09.2018 № 2504 «Об утверждении Административного регламента предоставления Администрацией города Рубцовска Алтайского края муниципальной услуги «Выдача разрешения на право организации розничного рынка»</w:t>
      </w:r>
      <w:r w:rsidR="00D019A3" w:rsidRPr="009A026A">
        <w:rPr>
          <w:rFonts w:ascii="Times New Roman" w:hAnsi="Times New Roman"/>
          <w:sz w:val="26"/>
          <w:szCs w:val="26"/>
        </w:rPr>
        <w:t xml:space="preserve"> (с изменениями от 26.04.2021 № 1082, от 09.12.2021 № 3315)</w:t>
      </w:r>
      <w:r w:rsidRPr="009A026A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1D4C9D8C" w14:textId="77777777" w:rsidR="00F04B4B" w:rsidRPr="009A026A" w:rsidRDefault="00F04B4B" w:rsidP="00495D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>1.</w:t>
      </w:r>
      <w:r w:rsidR="00DE2538" w:rsidRPr="009A026A">
        <w:rPr>
          <w:rFonts w:ascii="Times New Roman" w:hAnsi="Times New Roman"/>
          <w:sz w:val="26"/>
          <w:szCs w:val="26"/>
        </w:rPr>
        <w:t>1</w:t>
      </w:r>
      <w:r w:rsidRPr="009A026A">
        <w:rPr>
          <w:rFonts w:ascii="Times New Roman" w:hAnsi="Times New Roman"/>
          <w:sz w:val="26"/>
          <w:szCs w:val="26"/>
        </w:rPr>
        <w:t xml:space="preserve">. Приложение </w:t>
      </w:r>
      <w:r w:rsidR="002D499A" w:rsidRPr="009A026A">
        <w:rPr>
          <w:rFonts w:ascii="Times New Roman" w:hAnsi="Times New Roman"/>
          <w:sz w:val="26"/>
          <w:szCs w:val="26"/>
        </w:rPr>
        <w:t>1 к Регламенту изложить в следующей</w:t>
      </w:r>
      <w:r w:rsidRPr="009A026A">
        <w:rPr>
          <w:rFonts w:ascii="Times New Roman" w:hAnsi="Times New Roman"/>
          <w:sz w:val="26"/>
          <w:szCs w:val="26"/>
        </w:rPr>
        <w:t xml:space="preserve"> редакции:</w:t>
      </w:r>
    </w:p>
    <w:p w14:paraId="1F44B95C" w14:textId="77777777" w:rsidR="005C39D4" w:rsidRPr="009A026A" w:rsidRDefault="005C39D4" w:rsidP="00495D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6"/>
          <w:szCs w:val="26"/>
        </w:rPr>
      </w:pPr>
    </w:p>
    <w:p w14:paraId="2A87CC6D" w14:textId="77777777" w:rsidR="005C39D4" w:rsidRPr="009A026A" w:rsidRDefault="00F04B4B" w:rsidP="00E12A59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5C39D4" w:rsidRPr="009A026A">
        <w:rPr>
          <w:rFonts w:ascii="Times New Roman" w:hAnsi="Times New Roman"/>
          <w:sz w:val="26"/>
          <w:szCs w:val="26"/>
        </w:rPr>
        <w:t xml:space="preserve">                            </w:t>
      </w:r>
      <w:r w:rsidRPr="009A026A">
        <w:rPr>
          <w:rFonts w:ascii="Times New Roman" w:hAnsi="Times New Roman"/>
          <w:sz w:val="26"/>
          <w:szCs w:val="26"/>
        </w:rPr>
        <w:t xml:space="preserve">«Приложение № 1 </w:t>
      </w:r>
    </w:p>
    <w:p w14:paraId="36BA2872" w14:textId="77777777" w:rsidR="00F04B4B" w:rsidRPr="009A026A" w:rsidRDefault="005C39D4" w:rsidP="005C39D4">
      <w:pPr>
        <w:autoSpaceDE w:val="0"/>
        <w:autoSpaceDN w:val="0"/>
        <w:adjustRightInd w:val="0"/>
        <w:spacing w:after="0" w:line="20" w:lineRule="atLeast"/>
        <w:ind w:left="4248" w:firstLine="708"/>
        <w:jc w:val="center"/>
        <w:outlineLvl w:val="2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 xml:space="preserve">                           </w:t>
      </w:r>
      <w:r w:rsidR="00F04B4B" w:rsidRPr="009A026A">
        <w:rPr>
          <w:rFonts w:ascii="Times New Roman" w:hAnsi="Times New Roman"/>
          <w:sz w:val="26"/>
          <w:szCs w:val="26"/>
        </w:rPr>
        <w:t>к Регламенту</w:t>
      </w:r>
    </w:p>
    <w:p w14:paraId="1EAE75C2" w14:textId="77777777" w:rsidR="00F04B4B" w:rsidRPr="009A026A" w:rsidRDefault="00F04B4B" w:rsidP="00E12A59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</w:p>
    <w:p w14:paraId="25E84CE0" w14:textId="77777777" w:rsidR="00F04B4B" w:rsidRPr="009A026A" w:rsidRDefault="00F04B4B" w:rsidP="00E12A59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>Информация</w:t>
      </w:r>
    </w:p>
    <w:p w14:paraId="5BD9E618" w14:textId="77777777" w:rsidR="00F04B4B" w:rsidRPr="009A026A" w:rsidRDefault="00F04B4B" w:rsidP="00E12A59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>об Администрации города Рубцовска Алтайского края, предоставляющей</w:t>
      </w:r>
    </w:p>
    <w:p w14:paraId="515D13D0" w14:textId="77777777" w:rsidR="000139C6" w:rsidRDefault="00F04B4B" w:rsidP="00E12A59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 xml:space="preserve">муниципальную услугу «Выдача разрешения на право организации </w:t>
      </w:r>
    </w:p>
    <w:p w14:paraId="7ACDFE62" w14:textId="77777777" w:rsidR="00F04B4B" w:rsidRPr="009A026A" w:rsidRDefault="00F04B4B" w:rsidP="00E12A59">
      <w:pPr>
        <w:shd w:val="clear" w:color="auto" w:fill="FFFFFF"/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>розничного рынка»</w:t>
      </w:r>
    </w:p>
    <w:p w14:paraId="4BA4DE0D" w14:textId="77777777" w:rsidR="00F04B4B" w:rsidRPr="009A026A" w:rsidRDefault="00F04B4B" w:rsidP="00E12A59">
      <w:pPr>
        <w:shd w:val="clear" w:color="auto" w:fill="FFFFFF"/>
        <w:spacing w:after="0" w:line="20" w:lineRule="atLeast"/>
        <w:ind w:right="142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3686"/>
      </w:tblGrid>
      <w:tr w:rsidR="00F04B4B" w:rsidRPr="009A026A" w14:paraId="38467C21" w14:textId="77777777" w:rsidTr="00E12A59">
        <w:tc>
          <w:tcPr>
            <w:tcW w:w="5670" w:type="dxa"/>
          </w:tcPr>
          <w:p w14:paraId="0EE77AA8" w14:textId="77777777" w:rsidR="00F04B4B" w:rsidRPr="009A026A" w:rsidRDefault="00F04B4B" w:rsidP="00666841">
            <w:pPr>
              <w:autoSpaceDE w:val="0"/>
              <w:autoSpaceDN w:val="0"/>
              <w:adjustRightInd w:val="0"/>
              <w:spacing w:after="0" w:line="20" w:lineRule="atLeast"/>
              <w:ind w:right="33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3686" w:type="dxa"/>
          </w:tcPr>
          <w:p w14:paraId="61594204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Администрация города Рубцовска Алтайского края</w:t>
            </w:r>
          </w:p>
        </w:tc>
      </w:tr>
      <w:tr w:rsidR="00F04B4B" w:rsidRPr="009A026A" w14:paraId="1AC6FE38" w14:textId="77777777" w:rsidTr="00E12A59">
        <w:tc>
          <w:tcPr>
            <w:tcW w:w="5670" w:type="dxa"/>
          </w:tcPr>
          <w:p w14:paraId="0314CE51" w14:textId="77777777" w:rsidR="00F04B4B" w:rsidRPr="009A026A" w:rsidRDefault="00F04B4B" w:rsidP="00666841">
            <w:pPr>
              <w:autoSpaceDE w:val="0"/>
              <w:autoSpaceDN w:val="0"/>
              <w:adjustRightInd w:val="0"/>
              <w:spacing w:after="0" w:line="20" w:lineRule="atLeast"/>
              <w:ind w:right="33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686" w:type="dxa"/>
          </w:tcPr>
          <w:p w14:paraId="503BA21C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 xml:space="preserve">Глава города </w:t>
            </w:r>
            <w:r w:rsidR="002D499A" w:rsidRPr="009A026A">
              <w:rPr>
                <w:rFonts w:ascii="Times New Roman" w:hAnsi="Times New Roman"/>
                <w:sz w:val="26"/>
                <w:szCs w:val="26"/>
              </w:rPr>
              <w:t>Рубцовска Фельдман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 xml:space="preserve"> Дмитрий </w:t>
            </w:r>
            <w:proofErr w:type="spellStart"/>
            <w:r w:rsidRPr="009A026A">
              <w:rPr>
                <w:rFonts w:ascii="Times New Roman" w:hAnsi="Times New Roman"/>
                <w:sz w:val="26"/>
                <w:szCs w:val="26"/>
              </w:rPr>
              <w:t>Зайвелевич</w:t>
            </w:r>
            <w:proofErr w:type="spellEnd"/>
          </w:p>
        </w:tc>
      </w:tr>
      <w:tr w:rsidR="00F04B4B" w:rsidRPr="009A026A" w14:paraId="5FF53F96" w14:textId="77777777" w:rsidTr="00E12A59">
        <w:tc>
          <w:tcPr>
            <w:tcW w:w="5670" w:type="dxa"/>
          </w:tcPr>
          <w:p w14:paraId="5F135FFE" w14:textId="77777777" w:rsidR="00F04B4B" w:rsidRPr="009A026A" w:rsidRDefault="00F04B4B" w:rsidP="00666841">
            <w:pPr>
              <w:autoSpaceDE w:val="0"/>
              <w:autoSpaceDN w:val="0"/>
              <w:adjustRightInd w:val="0"/>
              <w:spacing w:after="0" w:line="20" w:lineRule="atLeast"/>
              <w:ind w:right="33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Наименование отраслевого (функционального) органа, осуществляющего рассмотрение заявления</w:t>
            </w:r>
          </w:p>
        </w:tc>
        <w:tc>
          <w:tcPr>
            <w:tcW w:w="3686" w:type="dxa"/>
          </w:tcPr>
          <w:p w14:paraId="05566F37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Отдел по развитию предпринимательства и рыночной инфраструктуры Администрации города Рубцовска Алтайского края</w:t>
            </w:r>
          </w:p>
        </w:tc>
      </w:tr>
      <w:tr w:rsidR="00F04B4B" w:rsidRPr="009A026A" w14:paraId="3865963C" w14:textId="77777777" w:rsidTr="00E12A59">
        <w:tc>
          <w:tcPr>
            <w:tcW w:w="5670" w:type="dxa"/>
          </w:tcPr>
          <w:p w14:paraId="5E953695" w14:textId="77777777" w:rsidR="00F04B4B" w:rsidRPr="009A026A" w:rsidRDefault="00F04B4B" w:rsidP="00666841">
            <w:pPr>
              <w:autoSpaceDE w:val="0"/>
              <w:autoSpaceDN w:val="0"/>
              <w:adjustRightInd w:val="0"/>
              <w:spacing w:after="0" w:line="20" w:lineRule="atLeast"/>
              <w:ind w:right="33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 отраслевого (функционального) органа, осуществляющего рассмотрение заявления</w:t>
            </w:r>
          </w:p>
        </w:tc>
        <w:tc>
          <w:tcPr>
            <w:tcW w:w="3686" w:type="dxa"/>
          </w:tcPr>
          <w:p w14:paraId="1D5BCAD9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развитию предпринимательства и рыночной инфраструктуры Администрации города Рубцовска Алтайского края </w:t>
            </w:r>
          </w:p>
          <w:p w14:paraId="65819CB4" w14:textId="77777777" w:rsidR="002E7CFC" w:rsidRPr="009A026A" w:rsidRDefault="002E7CFC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9A026A">
              <w:rPr>
                <w:rFonts w:ascii="Times New Roman" w:hAnsi="Times New Roman"/>
                <w:sz w:val="26"/>
                <w:szCs w:val="26"/>
              </w:rPr>
              <w:t>Литягина</w:t>
            </w:r>
            <w:proofErr w:type="spellEnd"/>
            <w:r w:rsidRPr="009A026A">
              <w:rPr>
                <w:rFonts w:ascii="Times New Roman" w:hAnsi="Times New Roman"/>
                <w:sz w:val="26"/>
                <w:szCs w:val="26"/>
              </w:rPr>
              <w:t xml:space="preserve"> Юлия Сергеевна</w:t>
            </w:r>
          </w:p>
        </w:tc>
      </w:tr>
      <w:tr w:rsidR="00F04B4B" w:rsidRPr="009A026A" w14:paraId="01243127" w14:textId="77777777" w:rsidTr="00E12A59">
        <w:tc>
          <w:tcPr>
            <w:tcW w:w="5670" w:type="dxa"/>
          </w:tcPr>
          <w:p w14:paraId="2C414467" w14:textId="77777777" w:rsidR="00F04B4B" w:rsidRPr="009A026A" w:rsidRDefault="00F04B4B" w:rsidP="00666841">
            <w:pPr>
              <w:autoSpaceDE w:val="0"/>
              <w:autoSpaceDN w:val="0"/>
              <w:adjustRightInd w:val="0"/>
              <w:spacing w:after="0" w:line="20" w:lineRule="atLeast"/>
              <w:ind w:right="33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3686" w:type="dxa"/>
          </w:tcPr>
          <w:p w14:paraId="5EE9FDA1" w14:textId="77777777" w:rsidR="000139C6" w:rsidRDefault="002D499A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658200, Алтайский</w:t>
            </w:r>
            <w:r w:rsidR="00F04B4B" w:rsidRPr="009A026A">
              <w:rPr>
                <w:rFonts w:ascii="Times New Roman" w:hAnsi="Times New Roman"/>
                <w:sz w:val="26"/>
                <w:szCs w:val="26"/>
              </w:rPr>
              <w:t xml:space="preserve"> край,</w:t>
            </w:r>
          </w:p>
          <w:p w14:paraId="51B3FE00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г. Рубцовск,</w:t>
            </w:r>
            <w:r w:rsidR="009A02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пр</w:t>
            </w:r>
            <w:r w:rsidR="00D019A3" w:rsidRPr="009A026A">
              <w:rPr>
                <w:rFonts w:ascii="Times New Roman" w:hAnsi="Times New Roman"/>
                <w:sz w:val="26"/>
                <w:szCs w:val="26"/>
              </w:rPr>
              <w:t>-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кт Ленина, 130</w:t>
            </w:r>
          </w:p>
        </w:tc>
      </w:tr>
      <w:tr w:rsidR="00F04B4B" w:rsidRPr="009A026A" w14:paraId="094126F3" w14:textId="77777777" w:rsidTr="00E12A59">
        <w:trPr>
          <w:trHeight w:val="841"/>
        </w:trPr>
        <w:tc>
          <w:tcPr>
            <w:tcW w:w="5670" w:type="dxa"/>
          </w:tcPr>
          <w:p w14:paraId="647E4EE7" w14:textId="77777777" w:rsidR="00F04B4B" w:rsidRPr="009A026A" w:rsidRDefault="00F04B4B" w:rsidP="00666841">
            <w:pPr>
              <w:autoSpaceDE w:val="0"/>
              <w:autoSpaceDN w:val="0"/>
              <w:adjustRightInd w:val="0"/>
              <w:spacing w:after="0" w:line="20" w:lineRule="atLeast"/>
              <w:ind w:right="33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3686" w:type="dxa"/>
          </w:tcPr>
          <w:p w14:paraId="5CA5D46D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Ежедневно (кроме выходных и нерабочих праздничных дней):</w:t>
            </w:r>
          </w:p>
          <w:p w14:paraId="60D33D1A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понедельник, вторник, среда, четверг с 08 час.</w:t>
            </w:r>
            <w:r w:rsidR="000139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00</w:t>
            </w:r>
            <w:r w:rsidR="00D019A3" w:rsidRPr="009A02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 xml:space="preserve">мин.  до </w:t>
            </w:r>
            <w:r w:rsidR="00D019A3" w:rsidRPr="009A026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 xml:space="preserve">17 час. 00 мин., </w:t>
            </w:r>
          </w:p>
          <w:p w14:paraId="22DBF0AE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пятница с 08 час.</w:t>
            </w:r>
            <w:r w:rsidR="000139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 xml:space="preserve">00 мин. до </w:t>
            </w:r>
            <w:r w:rsidR="00D019A3" w:rsidRPr="009A026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15 час. 00 мин.,</w:t>
            </w:r>
          </w:p>
          <w:p w14:paraId="6AACFBB4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обед с 12</w:t>
            </w:r>
            <w:r w:rsidR="00D019A3" w:rsidRPr="009A02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час.</w:t>
            </w:r>
            <w:r w:rsidR="000139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 xml:space="preserve">00 мин. до </w:t>
            </w:r>
            <w:r w:rsidR="00D019A3" w:rsidRPr="009A026A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13 час.</w:t>
            </w:r>
            <w:r w:rsidR="000139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00 мин.</w:t>
            </w:r>
          </w:p>
        </w:tc>
      </w:tr>
      <w:tr w:rsidR="00F04B4B" w:rsidRPr="009A026A" w14:paraId="3F0A2986" w14:textId="77777777" w:rsidTr="00E12A59">
        <w:trPr>
          <w:trHeight w:val="711"/>
        </w:trPr>
        <w:tc>
          <w:tcPr>
            <w:tcW w:w="5670" w:type="dxa"/>
          </w:tcPr>
          <w:p w14:paraId="237FE3BD" w14:textId="77777777" w:rsidR="00F04B4B" w:rsidRPr="009A026A" w:rsidRDefault="00F04B4B" w:rsidP="00666841">
            <w:pPr>
              <w:autoSpaceDE w:val="0"/>
              <w:autoSpaceDN w:val="0"/>
              <w:adjustRightInd w:val="0"/>
              <w:spacing w:after="0" w:line="20" w:lineRule="atLeast"/>
              <w:ind w:right="33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3686" w:type="dxa"/>
          </w:tcPr>
          <w:p w14:paraId="7C508A9F" w14:textId="77777777" w:rsidR="000139C6" w:rsidRDefault="00F04B4B" w:rsidP="0001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8(385-57) 96-419, доб. 335</w:t>
            </w:r>
          </w:p>
          <w:p w14:paraId="38E2E21C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8(385-57) 96-419, доб. 336</w:t>
            </w:r>
          </w:p>
          <w:p w14:paraId="730918D2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  <w:lang w:val="en-US"/>
              </w:rPr>
              <w:t>office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@</w:t>
            </w:r>
            <w:r w:rsidRPr="009A026A">
              <w:rPr>
                <w:rFonts w:ascii="Times New Roman" w:hAnsi="Times New Roman"/>
                <w:sz w:val="26"/>
                <w:szCs w:val="26"/>
                <w:lang w:val="en-US"/>
              </w:rPr>
              <w:t>rubtsovsk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.</w:t>
            </w:r>
            <w:r w:rsidRPr="009A026A">
              <w:rPr>
                <w:rFonts w:ascii="Times New Roman" w:hAnsi="Times New Roman"/>
                <w:sz w:val="26"/>
                <w:szCs w:val="26"/>
                <w:lang w:val="en-US"/>
              </w:rPr>
              <w:t>org</w:t>
            </w:r>
          </w:p>
        </w:tc>
      </w:tr>
      <w:tr w:rsidR="00F04B4B" w:rsidRPr="009A026A" w14:paraId="10F04EFD" w14:textId="77777777" w:rsidTr="00E12A59">
        <w:tc>
          <w:tcPr>
            <w:tcW w:w="5670" w:type="dxa"/>
          </w:tcPr>
          <w:p w14:paraId="03E7CFA0" w14:textId="77777777" w:rsidR="00F04B4B" w:rsidRPr="009A026A" w:rsidRDefault="00F04B4B" w:rsidP="00666841">
            <w:pPr>
              <w:autoSpaceDE w:val="0"/>
              <w:autoSpaceDN w:val="0"/>
              <w:adjustRightInd w:val="0"/>
              <w:spacing w:after="0" w:line="20" w:lineRule="atLeast"/>
              <w:ind w:right="33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Адрес официального сайта органа местного самоуправления, предоставляющего муниципальную услугу (в случае отсутствия - адрес официального сайта муниципального образования)</w:t>
            </w:r>
          </w:p>
        </w:tc>
        <w:tc>
          <w:tcPr>
            <w:tcW w:w="3686" w:type="dxa"/>
          </w:tcPr>
          <w:p w14:paraId="6F14EDB6" w14:textId="77777777" w:rsidR="00F04B4B" w:rsidRPr="009A026A" w:rsidRDefault="00F04B4B" w:rsidP="000139C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A026A">
              <w:rPr>
                <w:rFonts w:ascii="Times New Roman" w:hAnsi="Times New Roman"/>
                <w:sz w:val="26"/>
                <w:szCs w:val="26"/>
                <w:lang w:val="en-US"/>
              </w:rPr>
              <w:t>rubtsovsk.org</w:t>
            </w:r>
          </w:p>
        </w:tc>
      </w:tr>
    </w:tbl>
    <w:p w14:paraId="6E12FABA" w14:textId="77777777" w:rsidR="00F04B4B" w:rsidRPr="009A026A" w:rsidRDefault="00F04B4B" w:rsidP="005C39D4">
      <w:pPr>
        <w:autoSpaceDE w:val="0"/>
        <w:autoSpaceDN w:val="0"/>
        <w:adjustRightInd w:val="0"/>
        <w:spacing w:after="0" w:line="20" w:lineRule="atLeast"/>
        <w:ind w:right="142"/>
        <w:jc w:val="center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5C39D4" w:rsidRPr="009A026A">
        <w:rPr>
          <w:rFonts w:ascii="Times New Roman" w:hAnsi="Times New Roman"/>
          <w:sz w:val="26"/>
          <w:szCs w:val="26"/>
        </w:rPr>
        <w:t xml:space="preserve">      </w:t>
      </w:r>
      <w:r w:rsidRPr="009A026A">
        <w:rPr>
          <w:rFonts w:ascii="Times New Roman" w:hAnsi="Times New Roman"/>
          <w:sz w:val="26"/>
          <w:szCs w:val="26"/>
        </w:rPr>
        <w:t>»;</w:t>
      </w:r>
    </w:p>
    <w:p w14:paraId="6929A1F6" w14:textId="77777777" w:rsidR="00F04B4B" w:rsidRPr="009A026A" w:rsidRDefault="00F04B4B" w:rsidP="007F6335">
      <w:pPr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5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>1.</w:t>
      </w:r>
      <w:r w:rsidR="004D2AFB" w:rsidRPr="009A026A">
        <w:rPr>
          <w:rFonts w:ascii="Times New Roman" w:hAnsi="Times New Roman"/>
          <w:sz w:val="26"/>
          <w:szCs w:val="26"/>
        </w:rPr>
        <w:t>2</w:t>
      </w:r>
      <w:r w:rsidRPr="009A026A">
        <w:rPr>
          <w:rFonts w:ascii="Times New Roman" w:hAnsi="Times New Roman"/>
          <w:sz w:val="26"/>
          <w:szCs w:val="26"/>
        </w:rPr>
        <w:t xml:space="preserve">. </w:t>
      </w:r>
      <w:r w:rsidR="002D499A" w:rsidRPr="009A026A">
        <w:rPr>
          <w:rFonts w:ascii="Times New Roman" w:hAnsi="Times New Roman"/>
          <w:sz w:val="26"/>
          <w:szCs w:val="26"/>
        </w:rPr>
        <w:t>Приложение 5 к Регламенту изложить в следующей редакции</w:t>
      </w:r>
      <w:r w:rsidRPr="009A026A">
        <w:rPr>
          <w:rFonts w:ascii="Times New Roman" w:hAnsi="Times New Roman"/>
          <w:sz w:val="26"/>
          <w:szCs w:val="26"/>
        </w:rPr>
        <w:t>:</w:t>
      </w:r>
    </w:p>
    <w:p w14:paraId="7D3745E3" w14:textId="77777777" w:rsidR="005C39D4" w:rsidRPr="009A026A" w:rsidRDefault="005C39D4" w:rsidP="007F6335">
      <w:pPr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5"/>
        <w:rPr>
          <w:rFonts w:ascii="Times New Roman" w:hAnsi="Times New Roman"/>
          <w:sz w:val="26"/>
          <w:szCs w:val="26"/>
        </w:rPr>
      </w:pPr>
    </w:p>
    <w:p w14:paraId="4C810868" w14:textId="77777777" w:rsidR="005C39D4" w:rsidRPr="009A026A" w:rsidRDefault="00F04B4B" w:rsidP="00E12A59">
      <w:pPr>
        <w:autoSpaceDE w:val="0"/>
        <w:autoSpaceDN w:val="0"/>
        <w:adjustRightInd w:val="0"/>
        <w:spacing w:after="0" w:line="20" w:lineRule="atLeast"/>
        <w:ind w:firstLine="705"/>
        <w:jc w:val="center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5C39D4" w:rsidRPr="009A026A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9A026A">
        <w:rPr>
          <w:rFonts w:ascii="Times New Roman" w:hAnsi="Times New Roman"/>
          <w:sz w:val="26"/>
          <w:szCs w:val="26"/>
        </w:rPr>
        <w:t xml:space="preserve">«Приложение № 5 </w:t>
      </w:r>
      <w:r w:rsidR="005C39D4" w:rsidRPr="009A026A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14:paraId="0D2C49D6" w14:textId="77777777" w:rsidR="00F04B4B" w:rsidRPr="009A026A" w:rsidRDefault="005C39D4" w:rsidP="00E12A59">
      <w:pPr>
        <w:autoSpaceDE w:val="0"/>
        <w:autoSpaceDN w:val="0"/>
        <w:adjustRightInd w:val="0"/>
        <w:spacing w:after="0" w:line="20" w:lineRule="atLeast"/>
        <w:ind w:firstLine="705"/>
        <w:jc w:val="center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0139C6">
        <w:rPr>
          <w:rFonts w:ascii="Times New Roman" w:hAnsi="Times New Roman"/>
          <w:sz w:val="26"/>
          <w:szCs w:val="26"/>
        </w:rPr>
        <w:t xml:space="preserve"> </w:t>
      </w:r>
      <w:r w:rsidR="00F04B4B" w:rsidRPr="009A026A">
        <w:rPr>
          <w:rFonts w:ascii="Times New Roman" w:hAnsi="Times New Roman"/>
          <w:sz w:val="26"/>
          <w:szCs w:val="26"/>
        </w:rPr>
        <w:t>к Регламенту</w:t>
      </w:r>
    </w:p>
    <w:p w14:paraId="7719583A" w14:textId="77777777" w:rsidR="00F04B4B" w:rsidRPr="009A026A" w:rsidRDefault="00F04B4B" w:rsidP="00E12A59">
      <w:pPr>
        <w:autoSpaceDE w:val="0"/>
        <w:autoSpaceDN w:val="0"/>
        <w:adjustRightInd w:val="0"/>
        <w:spacing w:after="0" w:line="20" w:lineRule="atLeast"/>
        <w:outlineLvl w:val="2"/>
        <w:rPr>
          <w:rFonts w:ascii="Times New Roman" w:hAnsi="Times New Roman"/>
          <w:sz w:val="26"/>
          <w:szCs w:val="26"/>
        </w:rPr>
      </w:pPr>
    </w:p>
    <w:p w14:paraId="225A9FD5" w14:textId="77777777" w:rsidR="00F04B4B" w:rsidRPr="009A026A" w:rsidRDefault="00F04B4B" w:rsidP="00E12A59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 xml:space="preserve">Контактные данные для подачи жалоб в связи с предоставлением </w:t>
      </w:r>
    </w:p>
    <w:p w14:paraId="09B2847A" w14:textId="77777777" w:rsidR="00F04B4B" w:rsidRPr="009A026A" w:rsidRDefault="00F04B4B" w:rsidP="000139C6">
      <w:pPr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>муниципальной услуги «Выдача разрешения на право организации розничного рынка»</w:t>
      </w:r>
    </w:p>
    <w:p w14:paraId="2090E47C" w14:textId="77777777" w:rsidR="00F04B4B" w:rsidRPr="009A026A" w:rsidRDefault="00F04B4B" w:rsidP="00E12A59">
      <w:pPr>
        <w:autoSpaceDE w:val="0"/>
        <w:autoSpaceDN w:val="0"/>
        <w:adjustRightInd w:val="0"/>
        <w:spacing w:after="0" w:line="20" w:lineRule="atLeast"/>
        <w:jc w:val="center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66"/>
      </w:tblGrid>
      <w:tr w:rsidR="00F04B4B" w:rsidRPr="009A026A" w14:paraId="1DC9DF45" w14:textId="77777777" w:rsidTr="00C61917">
        <w:tc>
          <w:tcPr>
            <w:tcW w:w="3794" w:type="dxa"/>
          </w:tcPr>
          <w:p w14:paraId="719A2A4F" w14:textId="77777777" w:rsidR="00F04B4B" w:rsidRPr="009A026A" w:rsidRDefault="00F04B4B" w:rsidP="00666841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 xml:space="preserve">Администрация города Рубцовска Алтайского края </w:t>
            </w:r>
          </w:p>
        </w:tc>
        <w:tc>
          <w:tcPr>
            <w:tcW w:w="5566" w:type="dxa"/>
          </w:tcPr>
          <w:p w14:paraId="4255FA8E" w14:textId="77777777" w:rsidR="00F04B4B" w:rsidRPr="009A026A" w:rsidRDefault="00F04B4B" w:rsidP="005C39D4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 xml:space="preserve">658200, Алтайский край, г. </w:t>
            </w:r>
            <w:proofErr w:type="gramStart"/>
            <w:r w:rsidRPr="009A026A">
              <w:rPr>
                <w:rFonts w:ascii="Times New Roman" w:hAnsi="Times New Roman"/>
                <w:sz w:val="26"/>
                <w:szCs w:val="26"/>
              </w:rPr>
              <w:t xml:space="preserve">Рубцовск, </w:t>
            </w:r>
            <w:r w:rsidR="005C39D4" w:rsidRPr="009A026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5C39D4" w:rsidRPr="009A026A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D019A3" w:rsidRPr="009A026A">
              <w:rPr>
                <w:rFonts w:ascii="Times New Roman" w:hAnsi="Times New Roman"/>
                <w:sz w:val="26"/>
                <w:szCs w:val="26"/>
              </w:rPr>
              <w:t>п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р</w:t>
            </w:r>
            <w:r w:rsidR="00D019A3" w:rsidRPr="009A026A">
              <w:rPr>
                <w:rFonts w:ascii="Times New Roman" w:hAnsi="Times New Roman"/>
                <w:sz w:val="26"/>
                <w:szCs w:val="26"/>
              </w:rPr>
              <w:t>-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кт Ленина, 130, 8(385-57) 96-401</w:t>
            </w:r>
          </w:p>
          <w:p w14:paraId="7779FC1D" w14:textId="77777777" w:rsidR="00F04B4B" w:rsidRPr="009A026A" w:rsidRDefault="00F04B4B" w:rsidP="005C39D4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Глава города Рубцовска -</w:t>
            </w:r>
            <w:r w:rsidR="005C39D4" w:rsidRPr="009A02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 xml:space="preserve">Фельдман Дмитрий </w:t>
            </w:r>
            <w:proofErr w:type="spellStart"/>
            <w:r w:rsidRPr="009A026A">
              <w:rPr>
                <w:rFonts w:ascii="Times New Roman" w:hAnsi="Times New Roman"/>
                <w:sz w:val="26"/>
                <w:szCs w:val="26"/>
              </w:rPr>
              <w:t>Зайвелевич</w:t>
            </w:r>
            <w:proofErr w:type="spellEnd"/>
          </w:p>
        </w:tc>
      </w:tr>
      <w:tr w:rsidR="00F04B4B" w:rsidRPr="009A026A" w14:paraId="12CE1E8C" w14:textId="77777777" w:rsidTr="00C61917">
        <w:tc>
          <w:tcPr>
            <w:tcW w:w="3794" w:type="dxa"/>
          </w:tcPr>
          <w:p w14:paraId="648721EC" w14:textId="77777777" w:rsidR="00F04B4B" w:rsidRPr="009A026A" w:rsidRDefault="00F04B4B" w:rsidP="00666841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Отдел по развитию предпринимательства и рыночной инфраструктуры Администрации города Рубцовска</w:t>
            </w:r>
          </w:p>
          <w:p w14:paraId="2F2D3BFE" w14:textId="77777777" w:rsidR="00F04B4B" w:rsidRPr="009A026A" w:rsidRDefault="00F04B4B" w:rsidP="00666841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>Алтайского края</w:t>
            </w:r>
          </w:p>
        </w:tc>
        <w:tc>
          <w:tcPr>
            <w:tcW w:w="5566" w:type="dxa"/>
          </w:tcPr>
          <w:p w14:paraId="75635045" w14:textId="77777777" w:rsidR="00F04B4B" w:rsidRPr="009A026A" w:rsidRDefault="00F04B4B" w:rsidP="00E12A59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 xml:space="preserve">658200, Алтайский край, г. </w:t>
            </w:r>
            <w:proofErr w:type="gramStart"/>
            <w:r w:rsidRPr="009A026A">
              <w:rPr>
                <w:rFonts w:ascii="Times New Roman" w:hAnsi="Times New Roman"/>
                <w:sz w:val="26"/>
                <w:szCs w:val="26"/>
              </w:rPr>
              <w:t xml:space="preserve">Рубцовск, </w:t>
            </w:r>
            <w:r w:rsidR="00D019A3" w:rsidRPr="009A026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D019A3" w:rsidRPr="009A026A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пр</w:t>
            </w:r>
            <w:r w:rsidR="00D019A3" w:rsidRPr="009A026A">
              <w:rPr>
                <w:rFonts w:ascii="Times New Roman" w:hAnsi="Times New Roman"/>
                <w:sz w:val="26"/>
                <w:szCs w:val="26"/>
              </w:rPr>
              <w:t>-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>кт Ленина, 130, 8(385-57) 96-419, доб. 335</w:t>
            </w:r>
            <w:r w:rsidR="009A026A" w:rsidRPr="009A026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E0B4E77" w14:textId="77777777" w:rsidR="00F04B4B" w:rsidRPr="009A026A" w:rsidRDefault="00F04B4B" w:rsidP="004D2AFB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9A026A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развитию предпринимательства и рыночной инфраструктуры Администрации города Рубцовска Алтайского края </w:t>
            </w:r>
            <w:r w:rsidR="004D2AFB" w:rsidRPr="009A026A">
              <w:rPr>
                <w:rFonts w:ascii="Times New Roman" w:hAnsi="Times New Roman"/>
                <w:sz w:val="26"/>
                <w:szCs w:val="26"/>
              </w:rPr>
              <w:t>–</w:t>
            </w:r>
            <w:r w:rsidRPr="009A02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D2AFB" w:rsidRPr="009A026A">
              <w:rPr>
                <w:rFonts w:ascii="Times New Roman" w:hAnsi="Times New Roman"/>
                <w:sz w:val="26"/>
                <w:szCs w:val="26"/>
              </w:rPr>
              <w:t>Литягина</w:t>
            </w:r>
            <w:proofErr w:type="spellEnd"/>
            <w:r w:rsidR="004D2AFB" w:rsidRPr="009A026A">
              <w:rPr>
                <w:rFonts w:ascii="Times New Roman" w:hAnsi="Times New Roman"/>
                <w:sz w:val="26"/>
                <w:szCs w:val="26"/>
              </w:rPr>
              <w:t xml:space="preserve"> Юлия Сергеевна</w:t>
            </w:r>
          </w:p>
        </w:tc>
      </w:tr>
    </w:tbl>
    <w:p w14:paraId="0876A952" w14:textId="77777777" w:rsidR="00F04B4B" w:rsidRPr="009A026A" w:rsidRDefault="00F04B4B" w:rsidP="00155F5D">
      <w:pPr>
        <w:autoSpaceDE w:val="0"/>
        <w:autoSpaceDN w:val="0"/>
        <w:adjustRightInd w:val="0"/>
        <w:spacing w:after="0" w:line="20" w:lineRule="atLeast"/>
        <w:ind w:right="142"/>
        <w:jc w:val="center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5C39D4" w:rsidRPr="009A026A">
        <w:rPr>
          <w:rFonts w:ascii="Times New Roman" w:hAnsi="Times New Roman"/>
          <w:sz w:val="26"/>
          <w:szCs w:val="26"/>
        </w:rPr>
        <w:t xml:space="preserve">                      </w:t>
      </w:r>
      <w:r w:rsidRPr="009A026A">
        <w:rPr>
          <w:rFonts w:ascii="Times New Roman" w:hAnsi="Times New Roman"/>
          <w:sz w:val="26"/>
          <w:szCs w:val="26"/>
        </w:rPr>
        <w:t xml:space="preserve"> </w:t>
      </w:r>
      <w:r w:rsidR="009A026A">
        <w:rPr>
          <w:rFonts w:ascii="Times New Roman" w:hAnsi="Times New Roman"/>
          <w:sz w:val="26"/>
          <w:szCs w:val="26"/>
        </w:rPr>
        <w:t xml:space="preserve">          </w:t>
      </w:r>
      <w:r w:rsidRPr="009A026A">
        <w:rPr>
          <w:rFonts w:ascii="Times New Roman" w:hAnsi="Times New Roman"/>
          <w:sz w:val="26"/>
          <w:szCs w:val="26"/>
        </w:rPr>
        <w:t>»;</w:t>
      </w:r>
    </w:p>
    <w:p w14:paraId="4B4A54B4" w14:textId="77777777" w:rsidR="009A026A" w:rsidRPr="009A026A" w:rsidRDefault="00F04B4B" w:rsidP="009A02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26A">
        <w:rPr>
          <w:rFonts w:ascii="Times New Roman" w:hAnsi="Times New Roman" w:cs="Times New Roman"/>
          <w:sz w:val="26"/>
          <w:szCs w:val="26"/>
        </w:rPr>
        <w:lastRenderedPageBreak/>
        <w:t>2. Опубликовать настоящее постанов</w:t>
      </w:r>
      <w:r w:rsidR="002D499A" w:rsidRPr="009A026A">
        <w:rPr>
          <w:rFonts w:ascii="Times New Roman" w:hAnsi="Times New Roman" w:cs="Times New Roman"/>
          <w:sz w:val="26"/>
          <w:szCs w:val="26"/>
        </w:rPr>
        <w:t xml:space="preserve">ление в газете «Местное время» </w:t>
      </w:r>
      <w:r w:rsidRPr="009A026A">
        <w:rPr>
          <w:rFonts w:ascii="Times New Roman" w:hAnsi="Times New Roman" w:cs="Times New Roman"/>
          <w:sz w:val="26"/>
          <w:szCs w:val="26"/>
        </w:rPr>
        <w:t>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DA053C8" w14:textId="77777777" w:rsidR="009A026A" w:rsidRPr="009A026A" w:rsidRDefault="00F04B4B" w:rsidP="009A02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26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опубликования в газете «Местное время».</w:t>
      </w:r>
    </w:p>
    <w:p w14:paraId="0ABB0A0F" w14:textId="77777777" w:rsidR="00F04B4B" w:rsidRPr="009A026A" w:rsidRDefault="00F04B4B" w:rsidP="009A02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26A">
        <w:rPr>
          <w:rFonts w:ascii="Times New Roman" w:hAnsi="Times New Roman" w:cs="Times New Roman"/>
          <w:sz w:val="26"/>
          <w:szCs w:val="26"/>
        </w:rPr>
        <w:t xml:space="preserve">4. </w:t>
      </w:r>
      <w:r w:rsidR="00CF325B" w:rsidRPr="009A026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</w:t>
      </w:r>
      <w:r w:rsidR="00666841">
        <w:rPr>
          <w:rFonts w:ascii="Times New Roman" w:hAnsi="Times New Roman" w:cs="Times New Roman"/>
          <w:sz w:val="26"/>
          <w:szCs w:val="26"/>
        </w:rPr>
        <w:t xml:space="preserve">дминистрации города Рубцовска - </w:t>
      </w:r>
      <w:r w:rsidR="00CF325B" w:rsidRPr="009A026A">
        <w:rPr>
          <w:rFonts w:ascii="Times New Roman" w:hAnsi="Times New Roman" w:cs="Times New Roman"/>
          <w:sz w:val="26"/>
          <w:szCs w:val="26"/>
        </w:rPr>
        <w:t>руководителя аппарата Черданцеву И.Г.</w:t>
      </w:r>
    </w:p>
    <w:p w14:paraId="205F9E6D" w14:textId="77777777" w:rsidR="00F04B4B" w:rsidRPr="009A026A" w:rsidRDefault="00F04B4B" w:rsidP="007F6335">
      <w:pPr>
        <w:spacing w:after="0" w:line="240" w:lineRule="auto"/>
        <w:ind w:right="284"/>
        <w:jc w:val="both"/>
        <w:rPr>
          <w:rFonts w:ascii="Times New Roman" w:hAnsi="Times New Roman"/>
          <w:sz w:val="26"/>
          <w:szCs w:val="26"/>
        </w:rPr>
      </w:pPr>
    </w:p>
    <w:p w14:paraId="0F4D8FE5" w14:textId="77777777" w:rsidR="00F04B4B" w:rsidRPr="009A026A" w:rsidRDefault="00F04B4B" w:rsidP="007F6335">
      <w:pPr>
        <w:tabs>
          <w:tab w:val="left" w:pos="709"/>
        </w:tabs>
        <w:spacing w:after="0" w:line="240" w:lineRule="auto"/>
        <w:ind w:right="284"/>
        <w:jc w:val="both"/>
        <w:rPr>
          <w:rFonts w:ascii="Times New Roman" w:hAnsi="Times New Roman"/>
          <w:sz w:val="26"/>
          <w:szCs w:val="26"/>
        </w:rPr>
      </w:pPr>
    </w:p>
    <w:p w14:paraId="2D9604EE" w14:textId="77777777" w:rsidR="00F04B4B" w:rsidRPr="009A026A" w:rsidRDefault="00F04B4B" w:rsidP="009A02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026A"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                    </w:t>
      </w:r>
      <w:r w:rsidR="009A026A">
        <w:rPr>
          <w:rFonts w:ascii="Times New Roman" w:hAnsi="Times New Roman"/>
          <w:sz w:val="26"/>
          <w:szCs w:val="26"/>
        </w:rPr>
        <w:t xml:space="preserve">      </w:t>
      </w:r>
      <w:r w:rsidRPr="009A026A">
        <w:rPr>
          <w:rFonts w:ascii="Times New Roman" w:hAnsi="Times New Roman"/>
          <w:sz w:val="26"/>
          <w:szCs w:val="26"/>
        </w:rPr>
        <w:t xml:space="preserve">     Д.З.Фельдман</w:t>
      </w:r>
    </w:p>
    <w:sectPr w:rsidR="00F04B4B" w:rsidRPr="009A026A" w:rsidSect="00FF4E9F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1F6"/>
    <w:multiLevelType w:val="multilevel"/>
    <w:tmpl w:val="863648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64D24A7"/>
    <w:multiLevelType w:val="multilevel"/>
    <w:tmpl w:val="21E830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2EF36D40"/>
    <w:multiLevelType w:val="multilevel"/>
    <w:tmpl w:val="A9AC9C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4A1009FC"/>
    <w:multiLevelType w:val="hybridMultilevel"/>
    <w:tmpl w:val="6A466CCA"/>
    <w:lvl w:ilvl="0" w:tplc="0419000F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B88347B"/>
    <w:multiLevelType w:val="multilevel"/>
    <w:tmpl w:val="863648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5F064146"/>
    <w:multiLevelType w:val="multilevel"/>
    <w:tmpl w:val="98E64B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6BA0222"/>
    <w:multiLevelType w:val="multilevel"/>
    <w:tmpl w:val="21E830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945069204">
    <w:abstractNumId w:val="1"/>
  </w:num>
  <w:num w:numId="2" w16cid:durableId="1731264780">
    <w:abstractNumId w:val="5"/>
  </w:num>
  <w:num w:numId="3" w16cid:durableId="494421561">
    <w:abstractNumId w:val="2"/>
  </w:num>
  <w:num w:numId="4" w16cid:durableId="353310540">
    <w:abstractNumId w:val="0"/>
  </w:num>
  <w:num w:numId="5" w16cid:durableId="1356417410">
    <w:abstractNumId w:val="4"/>
  </w:num>
  <w:num w:numId="6" w16cid:durableId="110170275">
    <w:abstractNumId w:val="6"/>
  </w:num>
  <w:num w:numId="7" w16cid:durableId="1131166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02F"/>
    <w:rsid w:val="00012452"/>
    <w:rsid w:val="000139C6"/>
    <w:rsid w:val="000431A7"/>
    <w:rsid w:val="00045653"/>
    <w:rsid w:val="0008525D"/>
    <w:rsid w:val="000B4477"/>
    <w:rsid w:val="00150319"/>
    <w:rsid w:val="00155F5D"/>
    <w:rsid w:val="00175DA3"/>
    <w:rsid w:val="00190BC2"/>
    <w:rsid w:val="001A5AED"/>
    <w:rsid w:val="001C0734"/>
    <w:rsid w:val="00212787"/>
    <w:rsid w:val="00222110"/>
    <w:rsid w:val="00247F7F"/>
    <w:rsid w:val="00256CD0"/>
    <w:rsid w:val="0029573D"/>
    <w:rsid w:val="002D499A"/>
    <w:rsid w:val="002E7CFC"/>
    <w:rsid w:val="00313056"/>
    <w:rsid w:val="00314235"/>
    <w:rsid w:val="003A12B8"/>
    <w:rsid w:val="003A4163"/>
    <w:rsid w:val="003E1E1C"/>
    <w:rsid w:val="004404A2"/>
    <w:rsid w:val="004621D6"/>
    <w:rsid w:val="00483A12"/>
    <w:rsid w:val="0048765B"/>
    <w:rsid w:val="00495DFE"/>
    <w:rsid w:val="004B3EA6"/>
    <w:rsid w:val="004D2AFB"/>
    <w:rsid w:val="00523B79"/>
    <w:rsid w:val="00564E22"/>
    <w:rsid w:val="005B2EE6"/>
    <w:rsid w:val="005C2E50"/>
    <w:rsid w:val="005C39D4"/>
    <w:rsid w:val="005D5909"/>
    <w:rsid w:val="00666841"/>
    <w:rsid w:val="00676527"/>
    <w:rsid w:val="006A6EB7"/>
    <w:rsid w:val="00725A82"/>
    <w:rsid w:val="007461F0"/>
    <w:rsid w:val="00746959"/>
    <w:rsid w:val="00746D8F"/>
    <w:rsid w:val="00777919"/>
    <w:rsid w:val="00777F6A"/>
    <w:rsid w:val="0078568A"/>
    <w:rsid w:val="007E1AD9"/>
    <w:rsid w:val="007E3F96"/>
    <w:rsid w:val="007F6335"/>
    <w:rsid w:val="00824F77"/>
    <w:rsid w:val="00832D52"/>
    <w:rsid w:val="0086101D"/>
    <w:rsid w:val="008829DE"/>
    <w:rsid w:val="008C12BA"/>
    <w:rsid w:val="008C5B2B"/>
    <w:rsid w:val="009052B3"/>
    <w:rsid w:val="009A026A"/>
    <w:rsid w:val="009A6DA6"/>
    <w:rsid w:val="009C5ABC"/>
    <w:rsid w:val="009D3007"/>
    <w:rsid w:val="00A474A5"/>
    <w:rsid w:val="00A81BE0"/>
    <w:rsid w:val="00AC0525"/>
    <w:rsid w:val="00B46C2A"/>
    <w:rsid w:val="00B57DBB"/>
    <w:rsid w:val="00B8713A"/>
    <w:rsid w:val="00C25B07"/>
    <w:rsid w:val="00C61917"/>
    <w:rsid w:val="00CA4802"/>
    <w:rsid w:val="00CF0297"/>
    <w:rsid w:val="00CF325B"/>
    <w:rsid w:val="00D019A3"/>
    <w:rsid w:val="00D01B21"/>
    <w:rsid w:val="00D505FD"/>
    <w:rsid w:val="00D50C17"/>
    <w:rsid w:val="00D7529A"/>
    <w:rsid w:val="00DE2538"/>
    <w:rsid w:val="00E12A59"/>
    <w:rsid w:val="00E47BC9"/>
    <w:rsid w:val="00EE402F"/>
    <w:rsid w:val="00EE6348"/>
    <w:rsid w:val="00EE6BC4"/>
    <w:rsid w:val="00F04B4B"/>
    <w:rsid w:val="00F624AB"/>
    <w:rsid w:val="00F639AC"/>
    <w:rsid w:val="00F87CEE"/>
    <w:rsid w:val="00FB3473"/>
    <w:rsid w:val="00FE4851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3F65C"/>
  <w15:docId w15:val="{02B03FF2-CF23-42F5-BBF6-F0CDD36B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E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40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E40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E6348"/>
    <w:pPr>
      <w:ind w:left="720"/>
      <w:contextualSpacing/>
    </w:pPr>
  </w:style>
  <w:style w:type="character" w:styleId="a6">
    <w:name w:val="Strong"/>
    <w:uiPriority w:val="99"/>
    <w:qFormat/>
    <w:rsid w:val="005B2EE6"/>
    <w:rPr>
      <w:rFonts w:cs="Times New Roman"/>
      <w:b/>
    </w:rPr>
  </w:style>
  <w:style w:type="paragraph" w:customStyle="1" w:styleId="ConsPlusNormal">
    <w:name w:val="ConsPlusNormal"/>
    <w:uiPriority w:val="99"/>
    <w:rsid w:val="001C073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247F7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pc21-0</dc:creator>
  <cp:keywords/>
  <dc:description/>
  <cp:lastModifiedBy>Походяева Анастасия Сергеевн</cp:lastModifiedBy>
  <cp:revision>34</cp:revision>
  <cp:lastPrinted>2024-03-11T08:36:00Z</cp:lastPrinted>
  <dcterms:created xsi:type="dcterms:W3CDTF">2021-03-24T13:58:00Z</dcterms:created>
  <dcterms:modified xsi:type="dcterms:W3CDTF">2024-04-01T03:12:00Z</dcterms:modified>
</cp:coreProperties>
</file>