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DBED" w14:textId="3320D8CE" w:rsidR="000469BF" w:rsidRPr="00A554BF" w:rsidRDefault="000469BF" w:rsidP="000469BF">
      <w:pPr>
        <w:jc w:val="center"/>
        <w:rPr>
          <w:sz w:val="28"/>
          <w:szCs w:val="28"/>
        </w:rPr>
      </w:pPr>
      <w:r w:rsidRPr="00A554BF">
        <w:rPr>
          <w:noProof/>
          <w:sz w:val="28"/>
          <w:szCs w:val="28"/>
        </w:rPr>
        <w:drawing>
          <wp:inline distT="0" distB="0" distL="0" distR="0" wp14:anchorId="229C9055" wp14:editId="407A6927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0523" w14:textId="77777777" w:rsidR="000469BF" w:rsidRPr="00A554BF" w:rsidRDefault="000469BF" w:rsidP="000469BF">
      <w:pPr>
        <w:jc w:val="center"/>
        <w:rPr>
          <w:b/>
          <w:spacing w:val="20"/>
          <w:sz w:val="28"/>
          <w:szCs w:val="28"/>
        </w:rPr>
      </w:pPr>
      <w:r w:rsidRPr="00A554BF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326CFB3D" w14:textId="77777777" w:rsidR="000469BF" w:rsidRPr="00A554BF" w:rsidRDefault="000469BF" w:rsidP="000469BF">
      <w:pPr>
        <w:jc w:val="center"/>
        <w:rPr>
          <w:b/>
          <w:spacing w:val="20"/>
          <w:sz w:val="28"/>
          <w:szCs w:val="28"/>
        </w:rPr>
      </w:pPr>
      <w:r w:rsidRPr="00A554BF">
        <w:rPr>
          <w:b/>
          <w:spacing w:val="20"/>
          <w:sz w:val="28"/>
          <w:szCs w:val="28"/>
        </w:rPr>
        <w:t>Алтайского края</w:t>
      </w:r>
    </w:p>
    <w:p w14:paraId="19EF1FD0" w14:textId="77777777" w:rsidR="000469BF" w:rsidRPr="00A554BF" w:rsidRDefault="000469BF" w:rsidP="000469BF">
      <w:pPr>
        <w:jc w:val="center"/>
        <w:rPr>
          <w:rFonts w:ascii="Verdana" w:hAnsi="Verdana"/>
          <w:b/>
          <w:sz w:val="28"/>
          <w:szCs w:val="28"/>
        </w:rPr>
      </w:pPr>
    </w:p>
    <w:p w14:paraId="05A44170" w14:textId="77777777" w:rsidR="000469BF" w:rsidRPr="00A554BF" w:rsidRDefault="000469BF" w:rsidP="000469BF">
      <w:pPr>
        <w:jc w:val="center"/>
        <w:rPr>
          <w:b/>
          <w:spacing w:val="20"/>
          <w:w w:val="150"/>
          <w:sz w:val="28"/>
          <w:szCs w:val="28"/>
        </w:rPr>
      </w:pPr>
      <w:r w:rsidRPr="00A554BF">
        <w:rPr>
          <w:b/>
          <w:spacing w:val="20"/>
          <w:w w:val="150"/>
          <w:sz w:val="28"/>
          <w:szCs w:val="28"/>
        </w:rPr>
        <w:t>ПОСТАНОВЛЕНИЕ</w:t>
      </w:r>
    </w:p>
    <w:p w14:paraId="096F151F" w14:textId="77777777" w:rsidR="000469BF" w:rsidRPr="00A554BF" w:rsidRDefault="000469BF" w:rsidP="000469BF">
      <w:pPr>
        <w:jc w:val="center"/>
        <w:rPr>
          <w:sz w:val="28"/>
          <w:szCs w:val="28"/>
        </w:rPr>
      </w:pPr>
    </w:p>
    <w:p w14:paraId="191EFAC2" w14:textId="18A4FB51" w:rsidR="000469BF" w:rsidRPr="00A554BF" w:rsidRDefault="00E5229C" w:rsidP="00E5229C">
      <w:pPr>
        <w:jc w:val="center"/>
        <w:rPr>
          <w:sz w:val="28"/>
          <w:szCs w:val="28"/>
        </w:rPr>
      </w:pPr>
      <w:r w:rsidRPr="00E5229C">
        <w:rPr>
          <w:sz w:val="28"/>
          <w:szCs w:val="28"/>
        </w:rPr>
        <w:t>02.08.2024 № 2202</w:t>
      </w:r>
    </w:p>
    <w:p w14:paraId="54869E78" w14:textId="77777777" w:rsidR="000469BF" w:rsidRDefault="000469BF" w:rsidP="000469BF">
      <w:pPr>
        <w:tabs>
          <w:tab w:val="left" w:pos="4395"/>
        </w:tabs>
        <w:ind w:right="5357"/>
        <w:rPr>
          <w:sz w:val="28"/>
          <w:szCs w:val="28"/>
        </w:rPr>
      </w:pPr>
    </w:p>
    <w:p w14:paraId="4B7A5210" w14:textId="77777777" w:rsidR="000469BF" w:rsidRPr="00C75B1A" w:rsidRDefault="000469BF" w:rsidP="000469BF">
      <w:pPr>
        <w:jc w:val="center"/>
        <w:rPr>
          <w:sz w:val="28"/>
          <w:szCs w:val="28"/>
        </w:rPr>
      </w:pPr>
      <w:r w:rsidRPr="00C75B1A">
        <w:rPr>
          <w:sz w:val="28"/>
          <w:szCs w:val="28"/>
        </w:rPr>
        <w:t>О внесении изменений в постановление Администрации города Рубцовска Алтайского края от 27.01.2023 № 208 «Об утверждении состава комиссии по постановке на учет граждан, испытывающих потребность в древесине для собственных нужд»</w:t>
      </w:r>
    </w:p>
    <w:p w14:paraId="2EAAFBF1" w14:textId="77777777" w:rsidR="000469BF" w:rsidRPr="00C75B1A" w:rsidRDefault="000469BF" w:rsidP="000469BF">
      <w:pPr>
        <w:rPr>
          <w:sz w:val="28"/>
          <w:szCs w:val="28"/>
        </w:rPr>
      </w:pPr>
    </w:p>
    <w:p w14:paraId="70901501" w14:textId="77777777" w:rsidR="000469BF" w:rsidRPr="00C75B1A" w:rsidRDefault="000469BF" w:rsidP="000469BF">
      <w:pPr>
        <w:jc w:val="both"/>
        <w:rPr>
          <w:sz w:val="28"/>
          <w:szCs w:val="28"/>
        </w:rPr>
      </w:pPr>
    </w:p>
    <w:p w14:paraId="6282BA00" w14:textId="72BC74A3" w:rsidR="000469BF" w:rsidRPr="00C75B1A" w:rsidRDefault="000469BF" w:rsidP="000469BF">
      <w:pPr>
        <w:jc w:val="both"/>
        <w:rPr>
          <w:sz w:val="28"/>
          <w:szCs w:val="28"/>
        </w:rPr>
      </w:pPr>
      <w:r w:rsidRPr="00C75B1A">
        <w:rPr>
          <w:sz w:val="28"/>
          <w:szCs w:val="28"/>
        </w:rPr>
        <w:tab/>
        <w:t>В связи с кадровыми изменениями в Администрации города Рубцовска Алтайского края,</w:t>
      </w:r>
      <w:r w:rsidR="006D07F8" w:rsidRPr="00C75B1A">
        <w:rPr>
          <w:sz w:val="28"/>
          <w:szCs w:val="28"/>
        </w:rPr>
        <w:t xml:space="preserve"> ПОСТАНОВЛЯЮ</w:t>
      </w:r>
      <w:r w:rsidRPr="00C75B1A">
        <w:rPr>
          <w:sz w:val="28"/>
          <w:szCs w:val="28"/>
        </w:rPr>
        <w:t>:</w:t>
      </w:r>
    </w:p>
    <w:p w14:paraId="08148FB5" w14:textId="180A5919" w:rsidR="008F3EBF" w:rsidRPr="00C75B1A" w:rsidRDefault="000469BF" w:rsidP="006D07F8">
      <w:pPr>
        <w:ind w:firstLine="709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1. Внести в постановление Администрации города Рубцовска Алтайского края от 27.01.2023 № 208 «Об утверждении состава комиссии по постановке на учет граждан, испытывающих потребность в древесине для собственных нужд» (с изменением от 23.04.2024 № 1211) изменени</w:t>
      </w:r>
      <w:r w:rsidR="006D07F8" w:rsidRPr="00C75B1A">
        <w:rPr>
          <w:sz w:val="28"/>
          <w:szCs w:val="28"/>
        </w:rPr>
        <w:t>е, указав в пункте 1 новую должность члена комиссии:</w:t>
      </w:r>
      <w:r w:rsidRPr="00C75B1A">
        <w:rPr>
          <w:sz w:val="28"/>
          <w:szCs w:val="28"/>
        </w:rPr>
        <w:t xml:space="preserve"> </w:t>
      </w:r>
    </w:p>
    <w:p w14:paraId="07ECAB35" w14:textId="1FA743B5" w:rsidR="008F3EBF" w:rsidRPr="00C75B1A" w:rsidRDefault="008F3EBF" w:rsidP="000469B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6414"/>
      </w:tblGrid>
      <w:tr w:rsidR="005E2DA8" w:rsidRPr="00C75B1A" w14:paraId="4FE1B66C" w14:textId="77777777" w:rsidTr="00C75B1A">
        <w:trPr>
          <w:trHeight w:val="899"/>
        </w:trPr>
        <w:tc>
          <w:tcPr>
            <w:tcW w:w="2986" w:type="dxa"/>
          </w:tcPr>
          <w:p w14:paraId="2B3C718A" w14:textId="6008E0F5" w:rsidR="005E2DA8" w:rsidRPr="00C75B1A" w:rsidRDefault="005E2DA8" w:rsidP="000469BF">
            <w:pPr>
              <w:jc w:val="both"/>
              <w:rPr>
                <w:sz w:val="28"/>
                <w:szCs w:val="28"/>
              </w:rPr>
            </w:pPr>
            <w:proofErr w:type="spellStart"/>
            <w:r w:rsidRPr="00C75B1A">
              <w:rPr>
                <w:sz w:val="28"/>
                <w:szCs w:val="28"/>
              </w:rPr>
              <w:t>Березиков</w:t>
            </w:r>
            <w:proofErr w:type="spellEnd"/>
            <w:r w:rsidRPr="00C75B1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414" w:type="dxa"/>
          </w:tcPr>
          <w:p w14:paraId="48DC8B88" w14:textId="4FAAFEC7" w:rsidR="005E2DA8" w:rsidRPr="00C75B1A" w:rsidRDefault="00114F58" w:rsidP="00114F58">
            <w:pPr>
              <w:ind w:left="-98"/>
              <w:jc w:val="both"/>
              <w:rPr>
                <w:sz w:val="28"/>
                <w:szCs w:val="28"/>
              </w:rPr>
            </w:pPr>
            <w:r w:rsidRPr="00C75B1A">
              <w:rPr>
                <w:sz w:val="28"/>
                <w:szCs w:val="28"/>
              </w:rPr>
              <w:t>н</w:t>
            </w:r>
            <w:r w:rsidR="005E2DA8" w:rsidRPr="00C75B1A">
              <w:rPr>
                <w:sz w:val="28"/>
                <w:szCs w:val="28"/>
              </w:rPr>
              <w:t>ачальник отдела земельных отношений комитета Администрации города Рубцовска по управлению имуществом.</w:t>
            </w:r>
          </w:p>
        </w:tc>
      </w:tr>
    </w:tbl>
    <w:p w14:paraId="25EE571F" w14:textId="1F2C0E22" w:rsidR="00393913" w:rsidRPr="00C75B1A" w:rsidRDefault="00393913" w:rsidP="00C75B1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5B1A">
        <w:rPr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978E3F3" w14:textId="44919F0F" w:rsidR="002879ED" w:rsidRPr="00C75B1A" w:rsidRDefault="00114F58" w:rsidP="00114F58">
      <w:pPr>
        <w:ind w:firstLine="709"/>
        <w:jc w:val="both"/>
        <w:rPr>
          <w:rStyle w:val="layout"/>
          <w:sz w:val="28"/>
          <w:szCs w:val="28"/>
        </w:rPr>
      </w:pPr>
      <w:r w:rsidRPr="00C75B1A">
        <w:rPr>
          <w:sz w:val="28"/>
          <w:szCs w:val="28"/>
        </w:rPr>
        <w:t xml:space="preserve"> </w:t>
      </w:r>
      <w:r w:rsidR="00393913" w:rsidRPr="00C75B1A">
        <w:rPr>
          <w:sz w:val="28"/>
          <w:szCs w:val="28"/>
        </w:rPr>
        <w:t>3</w:t>
      </w:r>
      <w:r w:rsidR="002879ED" w:rsidRPr="00C75B1A">
        <w:rPr>
          <w:sz w:val="28"/>
          <w:szCs w:val="28"/>
        </w:rPr>
        <w:t xml:space="preserve">. </w:t>
      </w:r>
      <w:r w:rsidR="002879ED" w:rsidRPr="00C75B1A">
        <w:rPr>
          <w:rStyle w:val="layout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</w:t>
      </w:r>
      <w:r w:rsidRPr="00C75B1A">
        <w:rPr>
          <w:rStyle w:val="layout"/>
          <w:sz w:val="28"/>
          <w:szCs w:val="28"/>
        </w:rPr>
        <w:t xml:space="preserve">экологии </w:t>
      </w:r>
      <w:r w:rsidR="00D808F9">
        <w:rPr>
          <w:rStyle w:val="layout"/>
          <w:sz w:val="28"/>
          <w:szCs w:val="28"/>
        </w:rPr>
        <w:t xml:space="preserve">           </w:t>
      </w:r>
      <w:r w:rsidRPr="00C75B1A">
        <w:rPr>
          <w:rStyle w:val="layout"/>
          <w:sz w:val="28"/>
          <w:szCs w:val="28"/>
        </w:rPr>
        <w:t>Обуховича</w:t>
      </w:r>
      <w:r w:rsidR="002879ED" w:rsidRPr="00C75B1A">
        <w:rPr>
          <w:rStyle w:val="layout"/>
          <w:sz w:val="28"/>
          <w:szCs w:val="28"/>
        </w:rPr>
        <w:t xml:space="preserve"> О.Г.</w:t>
      </w:r>
    </w:p>
    <w:p w14:paraId="5A3D8E4B" w14:textId="0688B149" w:rsidR="00BD1DA5" w:rsidRPr="00393913" w:rsidRDefault="00BD1DA5" w:rsidP="00BD1DA5">
      <w:pPr>
        <w:jc w:val="both"/>
        <w:rPr>
          <w:rStyle w:val="layout"/>
          <w:rFonts w:ascii="13,5" w:hAnsi="13,5"/>
          <w:sz w:val="27"/>
          <w:szCs w:val="28"/>
        </w:rPr>
      </w:pPr>
    </w:p>
    <w:p w14:paraId="4505EF6C" w14:textId="0FBEDB07" w:rsidR="00BD1DA5" w:rsidRPr="00393913" w:rsidRDefault="00BD1DA5" w:rsidP="00BD1DA5">
      <w:pPr>
        <w:jc w:val="both"/>
        <w:rPr>
          <w:rStyle w:val="layout"/>
          <w:rFonts w:ascii="13,5" w:hAnsi="13,5"/>
          <w:sz w:val="27"/>
          <w:szCs w:val="28"/>
        </w:rPr>
      </w:pPr>
    </w:p>
    <w:p w14:paraId="7B164B96" w14:textId="3BF8DB66" w:rsidR="00C75B1A" w:rsidRPr="00C75B1A" w:rsidRDefault="00BD1DA5" w:rsidP="00C75B1A">
      <w:pPr>
        <w:jc w:val="both"/>
        <w:outlineLvl w:val="0"/>
        <w:rPr>
          <w:sz w:val="28"/>
          <w:szCs w:val="28"/>
        </w:rPr>
      </w:pPr>
      <w:r w:rsidRPr="00C75B1A">
        <w:rPr>
          <w:sz w:val="28"/>
          <w:szCs w:val="28"/>
        </w:rPr>
        <w:t>Глав</w:t>
      </w:r>
      <w:r w:rsidR="00C75B1A" w:rsidRPr="00C75B1A">
        <w:rPr>
          <w:sz w:val="28"/>
          <w:szCs w:val="28"/>
        </w:rPr>
        <w:t>а</w:t>
      </w:r>
      <w:r w:rsidRPr="00C75B1A">
        <w:rPr>
          <w:sz w:val="28"/>
          <w:szCs w:val="28"/>
        </w:rPr>
        <w:t xml:space="preserve"> города</w:t>
      </w:r>
      <w:r w:rsidR="003E341B" w:rsidRPr="00C75B1A">
        <w:rPr>
          <w:sz w:val="28"/>
          <w:szCs w:val="28"/>
        </w:rPr>
        <w:t xml:space="preserve"> </w:t>
      </w:r>
      <w:r w:rsidRPr="00C75B1A">
        <w:rPr>
          <w:sz w:val="28"/>
          <w:szCs w:val="28"/>
        </w:rPr>
        <w:t>Рубцовска</w:t>
      </w:r>
      <w:r w:rsidR="00631817" w:rsidRPr="00C75B1A">
        <w:rPr>
          <w:sz w:val="28"/>
          <w:szCs w:val="28"/>
        </w:rPr>
        <w:t xml:space="preserve"> </w:t>
      </w:r>
      <w:r w:rsidR="00C75B1A" w:rsidRPr="00C75B1A">
        <w:rPr>
          <w:sz w:val="28"/>
          <w:szCs w:val="28"/>
        </w:rPr>
        <w:t xml:space="preserve">                                                                        Д.З. Фельдман</w:t>
      </w:r>
    </w:p>
    <w:p w14:paraId="5F109033" w14:textId="5D626DE6" w:rsidR="002879ED" w:rsidRPr="004B021C" w:rsidRDefault="002879ED" w:rsidP="004B021C">
      <w:pPr>
        <w:jc w:val="both"/>
        <w:outlineLvl w:val="0"/>
        <w:rPr>
          <w:sz w:val="27"/>
          <w:szCs w:val="28"/>
        </w:rPr>
      </w:pPr>
    </w:p>
    <w:sectPr w:rsidR="002879ED" w:rsidRPr="004B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3,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C"/>
    <w:rsid w:val="000469BF"/>
    <w:rsid w:val="00114F58"/>
    <w:rsid w:val="002879ED"/>
    <w:rsid w:val="00393913"/>
    <w:rsid w:val="003D5779"/>
    <w:rsid w:val="003E341B"/>
    <w:rsid w:val="004B021C"/>
    <w:rsid w:val="00572C64"/>
    <w:rsid w:val="005E2DA8"/>
    <w:rsid w:val="0062784E"/>
    <w:rsid w:val="00631817"/>
    <w:rsid w:val="006D07F8"/>
    <w:rsid w:val="007409D7"/>
    <w:rsid w:val="007C5B73"/>
    <w:rsid w:val="008F3EBF"/>
    <w:rsid w:val="00AB109C"/>
    <w:rsid w:val="00BD1DA5"/>
    <w:rsid w:val="00C75B1A"/>
    <w:rsid w:val="00D808F9"/>
    <w:rsid w:val="00DE07D1"/>
    <w:rsid w:val="00E5229C"/>
    <w:rsid w:val="00F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512"/>
  <w15:chartTrackingRefBased/>
  <w15:docId w15:val="{6F239A0F-DDD9-4FBA-B4EF-472B2D2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879ED"/>
  </w:style>
  <w:style w:type="table" w:styleId="a3">
    <w:name w:val="Table Grid"/>
    <w:basedOn w:val="a1"/>
    <w:uiPriority w:val="39"/>
    <w:rsid w:val="005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Викторовна Зырянова</dc:creator>
  <cp:keywords/>
  <dc:description/>
  <cp:lastModifiedBy>Походяева Анастасия Сергеевн</cp:lastModifiedBy>
  <cp:revision>15</cp:revision>
  <cp:lastPrinted>2024-08-01T02:40:00Z</cp:lastPrinted>
  <dcterms:created xsi:type="dcterms:W3CDTF">2024-07-25T02:02:00Z</dcterms:created>
  <dcterms:modified xsi:type="dcterms:W3CDTF">2024-08-02T04:52:00Z</dcterms:modified>
</cp:coreProperties>
</file>