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4C72F" w14:textId="77777777" w:rsidR="00DD5212" w:rsidRPr="00C0244D" w:rsidRDefault="00DD5212" w:rsidP="00E0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44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DB40CA" wp14:editId="5651684A">
            <wp:extent cx="714375" cy="866775"/>
            <wp:effectExtent l="19050" t="0" r="9525" b="0"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4A0B46" w14:textId="77777777" w:rsidR="00DD5212" w:rsidRPr="00C0244D" w:rsidRDefault="00DD5212" w:rsidP="00E03CF4">
      <w:pPr>
        <w:pStyle w:val="a3"/>
        <w:rPr>
          <w:szCs w:val="28"/>
        </w:rPr>
      </w:pPr>
      <w:r w:rsidRPr="00C0244D">
        <w:rPr>
          <w:szCs w:val="28"/>
        </w:rPr>
        <w:t>Администрация города Рубцовска</w:t>
      </w:r>
    </w:p>
    <w:p w14:paraId="7D9F54EB" w14:textId="77777777" w:rsidR="00DD5212" w:rsidRPr="00C0244D" w:rsidRDefault="00DD5212" w:rsidP="00E03CF4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C0244D">
        <w:rPr>
          <w:rFonts w:ascii="Times New Roman" w:hAnsi="Times New Roman"/>
          <w:i w:val="0"/>
        </w:rPr>
        <w:t>Алтайского края</w:t>
      </w:r>
    </w:p>
    <w:p w14:paraId="6489A910" w14:textId="77777777" w:rsidR="00DD5212" w:rsidRPr="00C0244D" w:rsidRDefault="00DD5212" w:rsidP="00E03CF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14:paraId="1027C805" w14:textId="4FE49664" w:rsidR="00DD5212" w:rsidRDefault="00DD5212" w:rsidP="00E03CF4">
      <w:pPr>
        <w:spacing w:after="0" w:line="240" w:lineRule="auto"/>
        <w:jc w:val="center"/>
        <w:rPr>
          <w:rFonts w:ascii="Times New Roman" w:hAnsi="Times New Roman" w:cs="Times New Roman"/>
          <w:b/>
          <w:w w:val="150"/>
          <w:sz w:val="28"/>
          <w:szCs w:val="28"/>
        </w:rPr>
      </w:pPr>
      <w:r w:rsidRPr="00C0244D">
        <w:rPr>
          <w:rFonts w:ascii="Times New Roman" w:hAnsi="Times New Roman" w:cs="Times New Roman"/>
          <w:b/>
          <w:w w:val="150"/>
          <w:sz w:val="28"/>
          <w:szCs w:val="28"/>
        </w:rPr>
        <w:t>ПОСТАНОВЛЕНИЕ</w:t>
      </w:r>
    </w:p>
    <w:p w14:paraId="0F6A5525" w14:textId="77777777" w:rsidR="00332338" w:rsidRPr="00C0244D" w:rsidRDefault="00332338" w:rsidP="00E03CF4">
      <w:pPr>
        <w:spacing w:after="0" w:line="240" w:lineRule="auto"/>
        <w:jc w:val="center"/>
        <w:rPr>
          <w:rFonts w:ascii="Times New Roman" w:hAnsi="Times New Roman" w:cs="Times New Roman"/>
          <w:b/>
          <w:w w:val="150"/>
          <w:sz w:val="28"/>
          <w:szCs w:val="28"/>
        </w:rPr>
      </w:pPr>
    </w:p>
    <w:p w14:paraId="61312F4C" w14:textId="49D6261F" w:rsidR="00DD5212" w:rsidRPr="00C0244D" w:rsidRDefault="007948A1" w:rsidP="00E0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5832781"/>
      <w:r>
        <w:rPr>
          <w:rFonts w:ascii="Times New Roman" w:hAnsi="Times New Roman" w:cs="Times New Roman"/>
          <w:sz w:val="28"/>
          <w:szCs w:val="28"/>
        </w:rPr>
        <w:t>24.05.2023</w:t>
      </w:r>
      <w:r w:rsidR="00DD5212" w:rsidRPr="00C0244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1588</w:t>
      </w:r>
    </w:p>
    <w:bookmarkEnd w:id="0"/>
    <w:p w14:paraId="36F05B64" w14:textId="77777777" w:rsidR="00DD5212" w:rsidRPr="00C0244D" w:rsidRDefault="00DD5212" w:rsidP="00E0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EECA91" w14:textId="77777777" w:rsidR="00DD5212" w:rsidRPr="00C0244D" w:rsidRDefault="00DD5212" w:rsidP="00E0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DE0235" w14:textId="77777777" w:rsidR="00531E78" w:rsidRPr="00C0244D" w:rsidRDefault="00DD5212" w:rsidP="00C0244D">
      <w:pPr>
        <w:tabs>
          <w:tab w:val="left" w:pos="9356"/>
        </w:tabs>
        <w:spacing w:after="0" w:line="240" w:lineRule="auto"/>
        <w:ind w:right="-3"/>
        <w:jc w:val="center"/>
        <w:rPr>
          <w:rFonts w:ascii="Times New Roman" w:hAnsi="Times New Roman" w:cs="Times New Roman"/>
          <w:sz w:val="28"/>
          <w:szCs w:val="28"/>
        </w:rPr>
      </w:pPr>
      <w:r w:rsidRPr="00C0244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31E78" w:rsidRPr="00C0244D">
        <w:rPr>
          <w:rFonts w:ascii="Times New Roman" w:hAnsi="Times New Roman" w:cs="Times New Roman"/>
          <w:sz w:val="28"/>
          <w:szCs w:val="28"/>
        </w:rPr>
        <w:t>доклада об организации в Администрации города Рубцовска Алтайского края системы внутреннего обеспечения соответствия требованиям антимонопольного законодательства (антимонопольного комплаенса) за 202</w:t>
      </w:r>
      <w:r w:rsidR="00C0244D" w:rsidRPr="00C0244D">
        <w:rPr>
          <w:rFonts w:ascii="Times New Roman" w:hAnsi="Times New Roman" w:cs="Times New Roman"/>
          <w:sz w:val="28"/>
          <w:szCs w:val="28"/>
        </w:rPr>
        <w:t>2</w:t>
      </w:r>
      <w:r w:rsidR="00531E78" w:rsidRPr="00C0244D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C076373" w14:textId="77777777" w:rsidR="00DD5212" w:rsidRPr="00C0244D" w:rsidRDefault="00DD5212" w:rsidP="00531E78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14:paraId="027F1576" w14:textId="77777777" w:rsidR="00DD5212" w:rsidRPr="00C0244D" w:rsidRDefault="00DD5212" w:rsidP="00E03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670BCF" w14:textId="77777777" w:rsidR="00621CE7" w:rsidRPr="00C0244D" w:rsidRDefault="001A1F9C" w:rsidP="00806E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44D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531E78" w:rsidRPr="00C0244D">
        <w:rPr>
          <w:rFonts w:ascii="Times New Roman" w:hAnsi="Times New Roman" w:cs="Times New Roman"/>
          <w:sz w:val="28"/>
          <w:szCs w:val="28"/>
        </w:rPr>
        <w:t>7.3</w:t>
      </w:r>
      <w:r w:rsidRPr="00C0244D">
        <w:rPr>
          <w:rFonts w:ascii="Times New Roman" w:hAnsi="Times New Roman" w:cs="Times New Roman"/>
          <w:sz w:val="28"/>
          <w:szCs w:val="28"/>
        </w:rPr>
        <w:t xml:space="preserve"> Положения об организации в Администрации города Рубцовска Алтайского края системы внутреннего обеспечения соответствия требованиям антимонопольного законодательства (антимонопольного комплаенса), утвержденного постановлением Администрации города Рубцовска Алтайского края от </w:t>
      </w:r>
      <w:r w:rsidR="00483B92" w:rsidRPr="00C0244D">
        <w:rPr>
          <w:rFonts w:ascii="Times New Roman" w:hAnsi="Times New Roman" w:cs="Times New Roman"/>
          <w:sz w:val="28"/>
          <w:szCs w:val="28"/>
        </w:rPr>
        <w:t>16.09.2020</w:t>
      </w:r>
      <w:r w:rsidRPr="00C0244D">
        <w:rPr>
          <w:rFonts w:ascii="Times New Roman" w:hAnsi="Times New Roman" w:cs="Times New Roman"/>
          <w:sz w:val="28"/>
          <w:szCs w:val="28"/>
        </w:rPr>
        <w:t xml:space="preserve"> № </w:t>
      </w:r>
      <w:r w:rsidR="00483B92" w:rsidRPr="00C0244D">
        <w:rPr>
          <w:rFonts w:ascii="Times New Roman" w:hAnsi="Times New Roman" w:cs="Times New Roman"/>
          <w:sz w:val="28"/>
          <w:szCs w:val="28"/>
        </w:rPr>
        <w:t>2238</w:t>
      </w:r>
      <w:r w:rsidR="000217C4" w:rsidRPr="00C0244D">
        <w:rPr>
          <w:rFonts w:ascii="Times New Roman" w:hAnsi="Times New Roman" w:cs="Times New Roman"/>
          <w:sz w:val="28"/>
          <w:szCs w:val="28"/>
        </w:rPr>
        <w:t xml:space="preserve">, </w:t>
      </w:r>
      <w:r w:rsidR="00621CE7" w:rsidRPr="00C0244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C3CEA07" w14:textId="77777777" w:rsidR="00DD5212" w:rsidRPr="00C0244D" w:rsidRDefault="00DD5212" w:rsidP="00531E78">
      <w:pPr>
        <w:tabs>
          <w:tab w:val="left" w:pos="935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44D">
        <w:rPr>
          <w:rFonts w:ascii="Times New Roman" w:hAnsi="Times New Roman" w:cs="Times New Roman"/>
          <w:sz w:val="28"/>
          <w:szCs w:val="28"/>
        </w:rPr>
        <w:t xml:space="preserve">1. </w:t>
      </w:r>
      <w:r w:rsidR="001A1F9C" w:rsidRPr="00C0244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31E78" w:rsidRPr="00C0244D">
        <w:rPr>
          <w:rFonts w:ascii="Times New Roman" w:hAnsi="Times New Roman" w:cs="Times New Roman"/>
          <w:sz w:val="28"/>
          <w:szCs w:val="28"/>
        </w:rPr>
        <w:t>доклад об организации в Администрации города Рубцовска Алтайского края системы внутреннего обеспечения соответствия требованиям антимонопольного законодательства (антимонопольного комплаенса) за 202</w:t>
      </w:r>
      <w:r w:rsidR="00C0244D">
        <w:rPr>
          <w:rFonts w:ascii="Times New Roman" w:hAnsi="Times New Roman" w:cs="Times New Roman"/>
          <w:sz w:val="28"/>
          <w:szCs w:val="28"/>
        </w:rPr>
        <w:t>2</w:t>
      </w:r>
      <w:r w:rsidR="00531E78" w:rsidRPr="00C0244D">
        <w:rPr>
          <w:rFonts w:ascii="Times New Roman" w:hAnsi="Times New Roman" w:cs="Times New Roman"/>
          <w:sz w:val="28"/>
          <w:szCs w:val="28"/>
        </w:rPr>
        <w:t xml:space="preserve"> год</w:t>
      </w:r>
      <w:r w:rsidR="001A1F9C" w:rsidRPr="00C0244D">
        <w:rPr>
          <w:rFonts w:ascii="Times New Roman" w:hAnsi="Times New Roman" w:cs="Times New Roman"/>
          <w:sz w:val="28"/>
          <w:szCs w:val="28"/>
        </w:rPr>
        <w:t xml:space="preserve"> </w:t>
      </w:r>
      <w:r w:rsidR="00DB230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217C4" w:rsidRPr="00C0244D">
        <w:rPr>
          <w:rFonts w:ascii="Times New Roman" w:hAnsi="Times New Roman" w:cs="Times New Roman"/>
          <w:sz w:val="28"/>
          <w:szCs w:val="28"/>
        </w:rPr>
        <w:t>п</w:t>
      </w:r>
      <w:r w:rsidR="001A1F9C" w:rsidRPr="00C0244D">
        <w:rPr>
          <w:rFonts w:ascii="Times New Roman" w:hAnsi="Times New Roman" w:cs="Times New Roman"/>
          <w:sz w:val="28"/>
          <w:szCs w:val="28"/>
        </w:rPr>
        <w:t>риложени</w:t>
      </w:r>
      <w:r w:rsidR="00DB230F">
        <w:rPr>
          <w:rFonts w:ascii="Times New Roman" w:hAnsi="Times New Roman" w:cs="Times New Roman"/>
          <w:sz w:val="28"/>
          <w:szCs w:val="28"/>
        </w:rPr>
        <w:t>ю к постановлению</w:t>
      </w:r>
      <w:r w:rsidR="001A1F9C" w:rsidRPr="00C0244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EAF99D" w14:textId="77777777" w:rsidR="00C0244D" w:rsidRPr="00F422B6" w:rsidRDefault="00C0244D" w:rsidP="00C02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422B6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0C76EB9B" w14:textId="77777777" w:rsidR="00C0244D" w:rsidRDefault="00C0244D" w:rsidP="00C02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данного постановления возложить на первого заместителя Главы Администрации города Рубцовска – председателя комитета по финансам, налоговой и кредитной политике Пьянкова В.И.</w:t>
      </w:r>
    </w:p>
    <w:p w14:paraId="38EFADEA" w14:textId="77777777" w:rsidR="00AB76D6" w:rsidRPr="00C0244D" w:rsidRDefault="00AB76D6" w:rsidP="00621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EFADAB" w14:textId="77777777" w:rsidR="00AB76D6" w:rsidRPr="00C0244D" w:rsidRDefault="00AB76D6" w:rsidP="00621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E653C9" w14:textId="77777777" w:rsidR="000217C4" w:rsidRPr="00C0244D" w:rsidRDefault="00AB76D6" w:rsidP="0002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44D">
        <w:rPr>
          <w:rFonts w:ascii="Times New Roman" w:eastAsia="Times New Roman" w:hAnsi="Times New Roman" w:cs="Times New Roman"/>
          <w:sz w:val="28"/>
          <w:szCs w:val="28"/>
        </w:rPr>
        <w:t>Глава города Рубцовска</w:t>
      </w:r>
      <w:r w:rsidR="000217C4" w:rsidRPr="00C024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C024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C0244D">
        <w:rPr>
          <w:rFonts w:ascii="Times New Roman" w:eastAsia="Times New Roman" w:hAnsi="Times New Roman" w:cs="Times New Roman"/>
          <w:sz w:val="28"/>
          <w:szCs w:val="28"/>
        </w:rPr>
        <w:t>Д.З. Фельдман</w:t>
      </w:r>
    </w:p>
    <w:p w14:paraId="7529179D" w14:textId="77777777" w:rsidR="00AB76D6" w:rsidRDefault="00AB76D6" w:rsidP="0002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447BDAD2" w14:textId="77777777" w:rsidR="00AB76D6" w:rsidRDefault="00AB76D6" w:rsidP="0002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5E867CA2" w14:textId="77777777" w:rsidR="00AB76D6" w:rsidRDefault="00AB76D6" w:rsidP="0002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68684497" w14:textId="77777777" w:rsidR="00C0244D" w:rsidRDefault="00C0244D" w:rsidP="0002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031C4AB9" w14:textId="7D513113" w:rsidR="00C0244D" w:rsidRDefault="00C0244D" w:rsidP="0002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2ED48E6E" w14:textId="77777777" w:rsidR="00332338" w:rsidRPr="0044651E" w:rsidRDefault="00332338" w:rsidP="0002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6F6B43F7" w14:textId="77777777" w:rsidR="001D5D20" w:rsidRDefault="001D5D20" w:rsidP="0002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106877EB" w14:textId="77777777" w:rsidR="0044651E" w:rsidRDefault="0044651E" w:rsidP="00531E78">
      <w:pPr>
        <w:pStyle w:val="ConsPlusNormal"/>
        <w:ind w:left="5103"/>
        <w:jc w:val="both"/>
        <w:rPr>
          <w:rFonts w:ascii="Times New Roman" w:hAnsi="Times New Roman" w:cs="Times New Roman"/>
          <w:sz w:val="27"/>
          <w:szCs w:val="27"/>
        </w:rPr>
      </w:pPr>
    </w:p>
    <w:p w14:paraId="12CD2853" w14:textId="77777777" w:rsidR="00531E78" w:rsidRPr="002E2163" w:rsidRDefault="00531E78" w:rsidP="00531E78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E216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390AEBC" w14:textId="77777777" w:rsidR="00531E78" w:rsidRPr="002E2163" w:rsidRDefault="00531E78" w:rsidP="00531E78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E2163">
        <w:rPr>
          <w:rFonts w:ascii="Times New Roman" w:hAnsi="Times New Roman" w:cs="Times New Roman"/>
          <w:sz w:val="28"/>
          <w:szCs w:val="28"/>
        </w:rPr>
        <w:t>к постановлению</w:t>
      </w:r>
      <w:r w:rsidR="000217C4" w:rsidRPr="002E2163">
        <w:rPr>
          <w:rFonts w:ascii="Times New Roman" w:hAnsi="Times New Roman" w:cs="Times New Roman"/>
          <w:sz w:val="28"/>
          <w:szCs w:val="28"/>
        </w:rPr>
        <w:t xml:space="preserve"> </w:t>
      </w:r>
      <w:r w:rsidRPr="002E2163">
        <w:rPr>
          <w:rFonts w:ascii="Times New Roman" w:hAnsi="Times New Roman" w:cs="Times New Roman"/>
          <w:sz w:val="28"/>
          <w:szCs w:val="28"/>
        </w:rPr>
        <w:t>Администрации города Рубцовска</w:t>
      </w:r>
      <w:r w:rsidR="000217C4" w:rsidRPr="002E2163">
        <w:rPr>
          <w:rFonts w:ascii="Times New Roman" w:hAnsi="Times New Roman" w:cs="Times New Roman"/>
          <w:sz w:val="28"/>
          <w:szCs w:val="28"/>
        </w:rPr>
        <w:t xml:space="preserve"> </w:t>
      </w:r>
      <w:r w:rsidRPr="002E2163">
        <w:rPr>
          <w:rFonts w:ascii="Times New Roman" w:hAnsi="Times New Roman" w:cs="Times New Roman"/>
          <w:sz w:val="28"/>
          <w:szCs w:val="28"/>
        </w:rPr>
        <w:t>Алтайского края</w:t>
      </w:r>
    </w:p>
    <w:p w14:paraId="78B9A552" w14:textId="77777777" w:rsidR="007948A1" w:rsidRPr="007948A1" w:rsidRDefault="00531E78" w:rsidP="007948A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E2163">
        <w:rPr>
          <w:rFonts w:ascii="Times New Roman" w:hAnsi="Times New Roman" w:cs="Times New Roman"/>
          <w:sz w:val="28"/>
          <w:szCs w:val="28"/>
        </w:rPr>
        <w:t xml:space="preserve">от </w:t>
      </w:r>
      <w:r w:rsidR="007948A1" w:rsidRPr="007948A1">
        <w:rPr>
          <w:rFonts w:ascii="Times New Roman" w:hAnsi="Times New Roman" w:cs="Times New Roman"/>
          <w:sz w:val="28"/>
          <w:szCs w:val="28"/>
        </w:rPr>
        <w:t>24.05.2023 № 1588</w:t>
      </w:r>
    </w:p>
    <w:p w14:paraId="18A6EE3A" w14:textId="77777777" w:rsidR="000217C4" w:rsidRDefault="000217C4" w:rsidP="00621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0DE902" w14:textId="77777777" w:rsidR="00DB230F" w:rsidRPr="002E2163" w:rsidRDefault="00DB230F" w:rsidP="00621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B0C592" w14:textId="77777777" w:rsidR="00AB76D6" w:rsidRPr="002E2163" w:rsidRDefault="00AB76D6" w:rsidP="00AB7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163">
        <w:rPr>
          <w:rFonts w:ascii="Times New Roman" w:hAnsi="Times New Roman" w:cs="Times New Roman"/>
          <w:sz w:val="28"/>
          <w:szCs w:val="28"/>
        </w:rPr>
        <w:t>Доклад</w:t>
      </w:r>
    </w:p>
    <w:p w14:paraId="579855B1" w14:textId="77777777" w:rsidR="00AB76D6" w:rsidRPr="002E2163" w:rsidRDefault="00AB76D6" w:rsidP="00AB7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163">
        <w:rPr>
          <w:rFonts w:ascii="Times New Roman" w:hAnsi="Times New Roman" w:cs="Times New Roman"/>
          <w:sz w:val="28"/>
          <w:szCs w:val="28"/>
        </w:rPr>
        <w:t>об организации в Администрации города Рубцовска Алтайского края системы внутреннего обеспечения соответствия требованиям антимонопольного законодательства (антимонопольного комплаенса)</w:t>
      </w:r>
    </w:p>
    <w:p w14:paraId="0A1C5779" w14:textId="77777777" w:rsidR="00AB76D6" w:rsidRPr="002E2163" w:rsidRDefault="00AB76D6" w:rsidP="00AB7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163">
        <w:rPr>
          <w:rFonts w:ascii="Times New Roman" w:hAnsi="Times New Roman" w:cs="Times New Roman"/>
          <w:sz w:val="28"/>
          <w:szCs w:val="28"/>
        </w:rPr>
        <w:t>за 202</w:t>
      </w:r>
      <w:r w:rsidR="00C0244D" w:rsidRPr="002E2163">
        <w:rPr>
          <w:rFonts w:ascii="Times New Roman" w:hAnsi="Times New Roman" w:cs="Times New Roman"/>
          <w:sz w:val="28"/>
          <w:szCs w:val="28"/>
        </w:rPr>
        <w:t>2</w:t>
      </w:r>
      <w:r w:rsidRPr="002E2163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C546D35" w14:textId="77777777" w:rsidR="00AB76D6" w:rsidRPr="002E2163" w:rsidRDefault="00AB76D6" w:rsidP="00AB7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EE898E" w14:textId="77777777" w:rsidR="002E2163" w:rsidRPr="002E2163" w:rsidRDefault="002E2163" w:rsidP="002E2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163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конкуренции», распоряжения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в Администрации города Рубцовска Алтайского края (далее – Администрация города) в 2022 году осуществлялись основные мероприятия по внедрению системы внутреннего обеспечения соответствия требованиям антимонопольного законодательства.</w:t>
      </w:r>
    </w:p>
    <w:p w14:paraId="531FFDCD" w14:textId="77777777" w:rsidR="002E2163" w:rsidRPr="002E2163" w:rsidRDefault="002E2163" w:rsidP="002E2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163">
        <w:rPr>
          <w:rFonts w:ascii="Times New Roman" w:hAnsi="Times New Roman" w:cs="Times New Roman"/>
          <w:sz w:val="28"/>
          <w:szCs w:val="28"/>
        </w:rPr>
        <w:t>Постановлением Администрации города Рубцовска Алтайского края от 16.09.2020 № 2238 (с изменениями от 11.03.2021 № 581) утверждено Положение об организации в Администрации города системы внутреннего обеспечения соответствия требованиям антимонопольного законодательства (антимонопольного комплаенса) (далее - Положение).</w:t>
      </w:r>
    </w:p>
    <w:p w14:paraId="0D588CEC" w14:textId="77777777" w:rsidR="002E2163" w:rsidRPr="002E2163" w:rsidRDefault="002E2163" w:rsidP="002E2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163">
        <w:rPr>
          <w:rFonts w:ascii="Times New Roman" w:hAnsi="Times New Roman" w:cs="Times New Roman"/>
          <w:sz w:val="28"/>
          <w:szCs w:val="28"/>
        </w:rPr>
        <w:t>В соответствии с пунктом 3.1 Положения общий контроль за организацией и функционированием в Администрации города антимонопольного комплаенса осуществляется Главой город</w:t>
      </w:r>
      <w:r w:rsidR="00DB230F">
        <w:rPr>
          <w:rFonts w:ascii="Times New Roman" w:hAnsi="Times New Roman" w:cs="Times New Roman"/>
          <w:sz w:val="28"/>
          <w:szCs w:val="28"/>
        </w:rPr>
        <w:t>а</w:t>
      </w:r>
      <w:r w:rsidRPr="002E2163">
        <w:rPr>
          <w:rFonts w:ascii="Times New Roman" w:hAnsi="Times New Roman" w:cs="Times New Roman"/>
          <w:sz w:val="28"/>
          <w:szCs w:val="28"/>
        </w:rPr>
        <w:t xml:space="preserve"> Рубцовск</w:t>
      </w:r>
      <w:r w:rsidR="00DB230F">
        <w:rPr>
          <w:rFonts w:ascii="Times New Roman" w:hAnsi="Times New Roman" w:cs="Times New Roman"/>
          <w:sz w:val="28"/>
          <w:szCs w:val="28"/>
        </w:rPr>
        <w:t>а</w:t>
      </w:r>
      <w:r w:rsidRPr="002E2163">
        <w:rPr>
          <w:rFonts w:ascii="Times New Roman" w:hAnsi="Times New Roman" w:cs="Times New Roman"/>
          <w:sz w:val="28"/>
          <w:szCs w:val="28"/>
        </w:rPr>
        <w:t xml:space="preserve"> Алтайского края.</w:t>
      </w:r>
    </w:p>
    <w:p w14:paraId="1922FF58" w14:textId="77777777" w:rsidR="002E2163" w:rsidRPr="002E2163" w:rsidRDefault="002E2163" w:rsidP="002E2163">
      <w:pPr>
        <w:pStyle w:val="3"/>
        <w:shd w:val="clear" w:color="auto" w:fill="auto"/>
        <w:tabs>
          <w:tab w:val="left" w:pos="567"/>
          <w:tab w:val="left" w:pos="3240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 w:rsidRPr="002E2163">
        <w:rPr>
          <w:sz w:val="28"/>
          <w:szCs w:val="28"/>
        </w:rPr>
        <w:t>Уполномоченными подразделениями, осуществляющими в Администрации города внедрение и функционирование антимонопольного комплаенса, являются:</w:t>
      </w:r>
    </w:p>
    <w:p w14:paraId="6EAAA2FD" w14:textId="77777777" w:rsidR="002E2163" w:rsidRPr="002E2163" w:rsidRDefault="002E2163" w:rsidP="002E2163">
      <w:pPr>
        <w:pStyle w:val="3"/>
        <w:shd w:val="clear" w:color="auto" w:fill="auto"/>
        <w:tabs>
          <w:tab w:val="left" w:pos="567"/>
          <w:tab w:val="left" w:pos="3200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 w:rsidRPr="002E2163">
        <w:rPr>
          <w:sz w:val="28"/>
          <w:szCs w:val="28"/>
        </w:rPr>
        <w:t>правовой отдел Администрации города Рубцовска (далее – правовой отдел);</w:t>
      </w:r>
    </w:p>
    <w:p w14:paraId="233BC3D1" w14:textId="77777777" w:rsidR="002E2163" w:rsidRPr="002E2163" w:rsidRDefault="002E2163" w:rsidP="002E2163">
      <w:pPr>
        <w:pStyle w:val="3"/>
        <w:shd w:val="clear" w:color="auto" w:fill="auto"/>
        <w:tabs>
          <w:tab w:val="left" w:pos="567"/>
          <w:tab w:val="left" w:pos="3010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 w:rsidRPr="002E2163">
        <w:rPr>
          <w:sz w:val="28"/>
          <w:szCs w:val="28"/>
        </w:rPr>
        <w:t>отдел экономического развития и ценообразования Администрации города Рубцовска (далее – отдел экономики);</w:t>
      </w:r>
    </w:p>
    <w:p w14:paraId="46D3DECD" w14:textId="77777777" w:rsidR="002E2163" w:rsidRPr="002E2163" w:rsidRDefault="002E2163" w:rsidP="002E2163">
      <w:pPr>
        <w:pStyle w:val="3"/>
        <w:shd w:val="clear" w:color="auto" w:fill="auto"/>
        <w:tabs>
          <w:tab w:val="left" w:pos="567"/>
          <w:tab w:val="left" w:pos="3010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 w:rsidRPr="002E2163">
        <w:rPr>
          <w:sz w:val="28"/>
          <w:szCs w:val="28"/>
        </w:rPr>
        <w:t>отдел муниципальной службы и кадровой работы Администрации города Рубцовска;</w:t>
      </w:r>
    </w:p>
    <w:p w14:paraId="491728F3" w14:textId="77777777" w:rsidR="002E2163" w:rsidRPr="002E2163" w:rsidRDefault="002E2163" w:rsidP="002E2163">
      <w:pPr>
        <w:pStyle w:val="3"/>
        <w:shd w:val="clear" w:color="auto" w:fill="auto"/>
        <w:tabs>
          <w:tab w:val="left" w:pos="567"/>
          <w:tab w:val="left" w:pos="3010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 w:rsidRPr="002E2163">
        <w:rPr>
          <w:sz w:val="28"/>
          <w:szCs w:val="28"/>
        </w:rPr>
        <w:t>отдел муниципального заказа Администрации города Рубцовска.</w:t>
      </w:r>
    </w:p>
    <w:p w14:paraId="188AE140" w14:textId="77777777" w:rsidR="002E2163" w:rsidRPr="002E2163" w:rsidRDefault="002E2163" w:rsidP="002E2163">
      <w:pPr>
        <w:pStyle w:val="3"/>
        <w:shd w:val="clear" w:color="auto" w:fill="auto"/>
        <w:tabs>
          <w:tab w:val="left" w:pos="567"/>
          <w:tab w:val="left" w:pos="3010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 w:rsidRPr="002E2163">
        <w:rPr>
          <w:sz w:val="28"/>
          <w:szCs w:val="28"/>
        </w:rPr>
        <w:t>В целях выявления рисков нарушения антимонопольного законодательства в 2022 году правовым отделом проводились следующие мероприятия:</w:t>
      </w:r>
    </w:p>
    <w:p w14:paraId="22F0081A" w14:textId="77777777" w:rsidR="002E2163" w:rsidRPr="002E2163" w:rsidRDefault="002E2163" w:rsidP="002E2163">
      <w:pPr>
        <w:pStyle w:val="3"/>
        <w:shd w:val="clear" w:color="auto" w:fill="auto"/>
        <w:tabs>
          <w:tab w:val="left" w:pos="567"/>
          <w:tab w:val="left" w:pos="3010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 w:rsidRPr="002E2163">
        <w:rPr>
          <w:sz w:val="28"/>
          <w:szCs w:val="28"/>
        </w:rPr>
        <w:t xml:space="preserve">экспертиза действующих нормативных правовых актов и проектов </w:t>
      </w:r>
      <w:r w:rsidRPr="002E2163">
        <w:rPr>
          <w:sz w:val="28"/>
          <w:szCs w:val="28"/>
        </w:rPr>
        <w:lastRenderedPageBreak/>
        <w:t>нормативных правовых актов Администрации города на предмет их соответствия антимонопольному законодательству;</w:t>
      </w:r>
    </w:p>
    <w:p w14:paraId="6D739B98" w14:textId="77777777" w:rsidR="002E2163" w:rsidRPr="002E2163" w:rsidRDefault="002E2163" w:rsidP="002E2163">
      <w:pPr>
        <w:pStyle w:val="3"/>
        <w:shd w:val="clear" w:color="auto" w:fill="auto"/>
        <w:tabs>
          <w:tab w:val="left" w:pos="567"/>
          <w:tab w:val="left" w:pos="3010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 w:rsidRPr="002E2163">
        <w:rPr>
          <w:sz w:val="28"/>
          <w:szCs w:val="28"/>
        </w:rPr>
        <w:t>мониторинг и анализ практики применения Администрацией города антимонопольного законодательства;</w:t>
      </w:r>
    </w:p>
    <w:p w14:paraId="0725015F" w14:textId="77777777" w:rsidR="002E2163" w:rsidRPr="002E2163" w:rsidRDefault="002E2163" w:rsidP="002E2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163">
        <w:rPr>
          <w:rFonts w:ascii="Times New Roman" w:hAnsi="Times New Roman" w:cs="Times New Roman"/>
          <w:sz w:val="28"/>
          <w:szCs w:val="28"/>
        </w:rPr>
        <w:t>выявление и оценка в рамках своей компетенции рисков нарушения антимонопольного законодательства, подготовка предложений по снижению рисков нарушения антимонопольного законодательства;</w:t>
      </w:r>
    </w:p>
    <w:p w14:paraId="31B24366" w14:textId="77777777" w:rsidR="002E2163" w:rsidRPr="002E2163" w:rsidRDefault="002E2163" w:rsidP="002E2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163">
        <w:rPr>
          <w:rFonts w:ascii="Times New Roman" w:hAnsi="Times New Roman" w:cs="Times New Roman"/>
          <w:sz w:val="28"/>
          <w:szCs w:val="28"/>
        </w:rPr>
        <w:t>консультирование работников Администрации города по вопросам, связанным с соблюдением антимонопольного законодательства.</w:t>
      </w:r>
    </w:p>
    <w:p w14:paraId="1ED06823" w14:textId="77777777" w:rsidR="002E2163" w:rsidRPr="002E2163" w:rsidRDefault="002E2163" w:rsidP="002E2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163">
        <w:rPr>
          <w:rFonts w:ascii="Times New Roman" w:hAnsi="Times New Roman" w:cs="Times New Roman"/>
          <w:sz w:val="28"/>
          <w:szCs w:val="28"/>
        </w:rPr>
        <w:t>За указанный период правовым отделом проводился анализ нормативных правовых актов Администрации города, выявлены потенциальные риски и проведена оценка таких рисков. На основании проведенной оценки отделом экономики составлена карта рисков нарушения антимонопольного законодательства, включающая процедуры, осуществление которых связано с рисками, возможные причины (условия) возникновения рисков, уровень риска. Карта рисков нарушения антимонопольного законодательства в Администрации города на 2022 год утверждена постановлением Администрации города Рубцовска Алтайского края от 22.03.2022 № 791.</w:t>
      </w:r>
    </w:p>
    <w:p w14:paraId="3C37D684" w14:textId="77777777" w:rsidR="002E2163" w:rsidRPr="002E2163" w:rsidRDefault="002E2163" w:rsidP="002E2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163">
        <w:rPr>
          <w:rFonts w:ascii="Times New Roman" w:hAnsi="Times New Roman" w:cs="Times New Roman"/>
          <w:sz w:val="28"/>
          <w:szCs w:val="28"/>
        </w:rPr>
        <w:t>В целях снижения комплаенс – рисков Администрации города постановлением Администрации города Рубцовска Алтайского края от 23.03.2022 № 792 был утвержден План мероприятий по снижению комплаенс рисков антимонопольного законодательства в Администрации города на 2022 год.</w:t>
      </w:r>
    </w:p>
    <w:p w14:paraId="452D4A96" w14:textId="2B68D46D" w:rsidR="002E2163" w:rsidRPr="002E2163" w:rsidRDefault="002E2163" w:rsidP="002E2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163">
        <w:rPr>
          <w:rFonts w:ascii="Times New Roman" w:hAnsi="Times New Roman" w:cs="Times New Roman"/>
          <w:sz w:val="28"/>
          <w:szCs w:val="28"/>
        </w:rPr>
        <w:t xml:space="preserve">Также, в целях оценки эффективности функционирования в Администрации города антимонопольного комплаенса отделом экономики совместно с правовым отделом и отраслевыми (функциональными) органами Администрации города разработаны и </w:t>
      </w:r>
      <w:r w:rsidR="00DB230F">
        <w:rPr>
          <w:rFonts w:ascii="Times New Roman" w:hAnsi="Times New Roman" w:cs="Times New Roman"/>
          <w:sz w:val="28"/>
          <w:szCs w:val="28"/>
        </w:rPr>
        <w:t xml:space="preserve">представлены на </w:t>
      </w:r>
      <w:r w:rsidRPr="002E2163">
        <w:rPr>
          <w:rFonts w:ascii="Times New Roman" w:hAnsi="Times New Roman" w:cs="Times New Roman"/>
          <w:sz w:val="28"/>
          <w:szCs w:val="28"/>
        </w:rPr>
        <w:t>утвержден</w:t>
      </w:r>
      <w:r w:rsidR="00DB230F">
        <w:rPr>
          <w:rFonts w:ascii="Times New Roman" w:hAnsi="Times New Roman" w:cs="Times New Roman"/>
          <w:sz w:val="28"/>
          <w:szCs w:val="28"/>
        </w:rPr>
        <w:t>ие Главе города Рубцовска</w:t>
      </w:r>
      <w:r w:rsidRPr="002E2163">
        <w:rPr>
          <w:rFonts w:ascii="Times New Roman" w:hAnsi="Times New Roman" w:cs="Times New Roman"/>
          <w:sz w:val="28"/>
          <w:szCs w:val="28"/>
        </w:rPr>
        <w:t xml:space="preserve"> Ключевые показатели эффективности функционирования антимонопольного комплаенса в Администрации города Рубцовска Алтайского края на 2022 год (постановление Администрации города от 31.03.2022 № 859)</w:t>
      </w:r>
      <w:r w:rsidR="00DB230F">
        <w:rPr>
          <w:rFonts w:ascii="Times New Roman" w:hAnsi="Times New Roman" w:cs="Times New Roman"/>
          <w:sz w:val="28"/>
          <w:szCs w:val="28"/>
        </w:rPr>
        <w:t>.</w:t>
      </w:r>
    </w:p>
    <w:p w14:paraId="75934504" w14:textId="77777777" w:rsidR="002E2163" w:rsidRPr="002E2163" w:rsidRDefault="002E2163" w:rsidP="002E2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163">
        <w:rPr>
          <w:rFonts w:ascii="Times New Roman" w:hAnsi="Times New Roman" w:cs="Times New Roman"/>
          <w:sz w:val="28"/>
          <w:szCs w:val="28"/>
        </w:rPr>
        <w:t xml:space="preserve">За 2022 год  в УФАС по Алтайскому краю были рассмотрены 9 дел по признакам нарушений антимонопольного законодательства в деятельности Администрации города, из них по одному делу жалоба признана обоснованной, по восьми делам - необоснованными. Перечень </w:t>
      </w:r>
      <w:r w:rsidR="00DB230F">
        <w:rPr>
          <w:rFonts w:ascii="Times New Roman" w:hAnsi="Times New Roman" w:cs="Times New Roman"/>
          <w:sz w:val="28"/>
          <w:szCs w:val="28"/>
        </w:rPr>
        <w:t>дел</w:t>
      </w:r>
      <w:r w:rsidRPr="002E2163">
        <w:rPr>
          <w:rFonts w:ascii="Times New Roman" w:hAnsi="Times New Roman" w:cs="Times New Roman"/>
          <w:sz w:val="28"/>
          <w:szCs w:val="28"/>
        </w:rPr>
        <w:t xml:space="preserve"> указан в таблице.</w:t>
      </w:r>
    </w:p>
    <w:p w14:paraId="2DCB9334" w14:textId="6FAA117E" w:rsidR="002E2163" w:rsidRDefault="002E2163" w:rsidP="002E2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6DFBF1" w14:textId="18673F6B" w:rsidR="00332338" w:rsidRDefault="00332338" w:rsidP="002E2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F8B0CE" w14:textId="1EA3ACE0" w:rsidR="00332338" w:rsidRDefault="00332338" w:rsidP="002E2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2BBF48" w14:textId="1155DF96" w:rsidR="00332338" w:rsidRDefault="00332338" w:rsidP="002E2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6F3A56" w14:textId="141DBB9A" w:rsidR="00332338" w:rsidRDefault="00332338" w:rsidP="002E2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B2CBED" w14:textId="0D4619CB" w:rsidR="00332338" w:rsidRDefault="00332338" w:rsidP="002E2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583A4A" w14:textId="77777777" w:rsidR="00332338" w:rsidRPr="002E2163" w:rsidRDefault="00332338" w:rsidP="002E2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DB0954" w14:textId="77777777" w:rsidR="002E2163" w:rsidRPr="002E2163" w:rsidRDefault="002E2163" w:rsidP="002E21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E2163">
        <w:rPr>
          <w:rFonts w:ascii="Times New Roman" w:hAnsi="Times New Roman" w:cs="Times New Roman"/>
          <w:sz w:val="28"/>
          <w:szCs w:val="28"/>
        </w:rPr>
        <w:lastRenderedPageBreak/>
        <w:t xml:space="preserve">Перечень </w:t>
      </w:r>
      <w:r w:rsidR="00DB230F">
        <w:rPr>
          <w:rFonts w:ascii="Times New Roman" w:hAnsi="Times New Roman" w:cs="Times New Roman"/>
          <w:sz w:val="28"/>
          <w:szCs w:val="28"/>
        </w:rPr>
        <w:t>дел</w:t>
      </w:r>
      <w:r w:rsidRPr="002E2163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 в Администрации города за 2022 год</w:t>
      </w:r>
    </w:p>
    <w:p w14:paraId="6F01DABE" w14:textId="77777777" w:rsidR="002E2163" w:rsidRPr="00886843" w:rsidRDefault="002E2163" w:rsidP="002E21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"/>
        <w:gridCol w:w="1560"/>
        <w:gridCol w:w="1701"/>
        <w:gridCol w:w="2410"/>
        <w:gridCol w:w="1275"/>
        <w:gridCol w:w="1701"/>
        <w:gridCol w:w="1276"/>
      </w:tblGrid>
      <w:tr w:rsidR="002E2163" w:rsidRPr="00886843" w14:paraId="474A5DC0" w14:textId="77777777" w:rsidTr="00332338">
        <w:trPr>
          <w:tblHeader/>
        </w:trPr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19559" w14:textId="77777777" w:rsidR="002E2163" w:rsidRPr="00886843" w:rsidRDefault="002E2163" w:rsidP="00DB230F">
            <w:pPr>
              <w:pStyle w:val="ab"/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3B4794" w14:textId="77777777" w:rsidR="002E2163" w:rsidRPr="00886843" w:rsidRDefault="002E2163" w:rsidP="00332338">
            <w:pPr>
              <w:pStyle w:val="ab"/>
              <w:snapToGrid w:val="0"/>
              <w:jc w:val="center"/>
              <w:rPr>
                <w:sz w:val="18"/>
                <w:szCs w:val="18"/>
              </w:rPr>
            </w:pPr>
            <w:r w:rsidRPr="00886843">
              <w:rPr>
                <w:sz w:val="18"/>
                <w:szCs w:val="18"/>
              </w:rPr>
              <w:t>Функциональный орган Администрации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5E735" w14:textId="1ED6B633" w:rsidR="002E2163" w:rsidRPr="00886843" w:rsidRDefault="002E2163" w:rsidP="00332338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86843">
              <w:rPr>
                <w:sz w:val="20"/>
                <w:szCs w:val="20"/>
              </w:rPr>
              <w:t>Вид нарушения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F3D26B" w14:textId="77777777" w:rsidR="002E2163" w:rsidRPr="00886843" w:rsidRDefault="002E2163" w:rsidP="00332338">
            <w:pPr>
              <w:pStyle w:val="ab"/>
              <w:jc w:val="center"/>
              <w:rPr>
                <w:sz w:val="18"/>
                <w:szCs w:val="18"/>
              </w:rPr>
            </w:pPr>
            <w:r w:rsidRPr="00886843">
              <w:rPr>
                <w:sz w:val="18"/>
                <w:szCs w:val="18"/>
              </w:rPr>
              <w:t>Результат</w:t>
            </w:r>
          </w:p>
          <w:p w14:paraId="71DC1781" w14:textId="77777777" w:rsidR="002E2163" w:rsidRPr="00886843" w:rsidRDefault="002E2163" w:rsidP="00332338">
            <w:pPr>
              <w:pStyle w:val="ab"/>
              <w:jc w:val="center"/>
              <w:rPr>
                <w:sz w:val="20"/>
                <w:szCs w:val="20"/>
              </w:rPr>
            </w:pPr>
            <w:r w:rsidRPr="00886843">
              <w:rPr>
                <w:sz w:val="18"/>
                <w:szCs w:val="18"/>
              </w:rPr>
              <w:t>рассмотрения УФАС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7E9864" w14:textId="77777777" w:rsidR="002E2163" w:rsidRPr="00886843" w:rsidRDefault="002E2163" w:rsidP="00332338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86843">
              <w:rPr>
                <w:sz w:val="20"/>
                <w:szCs w:val="20"/>
              </w:rPr>
              <w:t>Принятые меры УФАС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8F6CA" w14:textId="77777777" w:rsidR="002E2163" w:rsidRPr="00886843" w:rsidRDefault="002E2163" w:rsidP="00332338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86843">
              <w:rPr>
                <w:sz w:val="20"/>
                <w:szCs w:val="20"/>
              </w:rPr>
              <w:t>Принятые меры Администрацией города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1081A4" w14:textId="77777777" w:rsidR="002E2163" w:rsidRPr="00886843" w:rsidRDefault="002E2163" w:rsidP="00332338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86843">
              <w:rPr>
                <w:sz w:val="20"/>
                <w:szCs w:val="20"/>
              </w:rPr>
              <w:t>Вероятность повторного нарушения</w:t>
            </w:r>
          </w:p>
        </w:tc>
      </w:tr>
      <w:tr w:rsidR="002E2163" w:rsidRPr="00886843" w14:paraId="1CDE6D27" w14:textId="77777777" w:rsidTr="00332338"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B5B2E" w14:textId="77777777" w:rsidR="002E2163" w:rsidRPr="00886843" w:rsidRDefault="002E2163" w:rsidP="00DB230F">
            <w:pPr>
              <w:pStyle w:val="ab"/>
              <w:snapToGrid w:val="0"/>
              <w:rPr>
                <w:sz w:val="20"/>
                <w:szCs w:val="20"/>
              </w:rPr>
            </w:pPr>
            <w:r w:rsidRPr="00886843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E5B1AD" w14:textId="77777777" w:rsidR="002E2163" w:rsidRPr="00886843" w:rsidRDefault="002E2163" w:rsidP="00DB230F">
            <w:pPr>
              <w:pStyle w:val="ab"/>
              <w:snapToGrid w:val="0"/>
              <w:rPr>
                <w:sz w:val="20"/>
                <w:szCs w:val="20"/>
              </w:rPr>
            </w:pPr>
            <w:r w:rsidRPr="00886843">
              <w:rPr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DE1C00" w14:textId="77777777" w:rsidR="002E2163" w:rsidRPr="00886843" w:rsidRDefault="002E2163" w:rsidP="00DB230F">
            <w:pPr>
              <w:pStyle w:val="ab"/>
              <w:snapToGrid w:val="0"/>
              <w:rPr>
                <w:sz w:val="20"/>
                <w:szCs w:val="20"/>
              </w:rPr>
            </w:pPr>
            <w:r w:rsidRPr="00886843">
              <w:rPr>
                <w:sz w:val="20"/>
                <w:szCs w:val="20"/>
              </w:rPr>
              <w:t xml:space="preserve">Дело УФАС по Алтайскому краю по признакам нарушения антимонопольного законодательства при заключении договора подряда по сносу многоквартирного дома № 24 по </w:t>
            </w:r>
            <w:r>
              <w:rPr>
                <w:sz w:val="20"/>
                <w:szCs w:val="20"/>
              </w:rPr>
              <w:t xml:space="preserve">     </w:t>
            </w:r>
            <w:r w:rsidRPr="00886843">
              <w:rPr>
                <w:sz w:val="20"/>
                <w:szCs w:val="20"/>
              </w:rPr>
              <w:t>ул. Тракторной в городе Р</w:t>
            </w:r>
            <w:r>
              <w:rPr>
                <w:sz w:val="20"/>
                <w:szCs w:val="20"/>
              </w:rPr>
              <w:t>у</w:t>
            </w:r>
            <w:r w:rsidRPr="00886843">
              <w:rPr>
                <w:sz w:val="20"/>
                <w:szCs w:val="20"/>
              </w:rPr>
              <w:t>бцовске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E52A40" w14:textId="77777777" w:rsidR="002E2163" w:rsidRPr="00886843" w:rsidRDefault="002E2163" w:rsidP="00DB230F">
            <w:pPr>
              <w:pStyle w:val="ab"/>
              <w:jc w:val="both"/>
              <w:rPr>
                <w:sz w:val="20"/>
                <w:szCs w:val="20"/>
              </w:rPr>
            </w:pP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Решением УФАС по Алтайскому краю от 31.10.2022 № 105-ВП/22 по результатам внеплановой </w:t>
            </w:r>
            <w:proofErr w:type="gramStart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проверки  жалобы</w:t>
            </w:r>
            <w:proofErr w:type="gramEnd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 Соснова Е.А.  в действиях Заказчика выявлены признаки нарушения требований статьи 22, статьи 8, части 1 статьи  24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Федерального закона от 05.04.2013 № 44-ФЗ</w:t>
            </w: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886843">
              <w:rPr>
                <w:rFonts w:cs="Times New Roman"/>
                <w:sz w:val="20"/>
                <w:szCs w:val="20"/>
              </w:rPr>
              <w:t>«</w:t>
            </w: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О контрактной системе в сфере  закупок товаров, работ, услуг для обеспечения государственных и муниципальных нужд</w:t>
            </w:r>
            <w:r w:rsidRPr="00886843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 (далее – ФЗ – 44)</w:t>
            </w:r>
            <w:r w:rsidRPr="00886843">
              <w:rPr>
                <w:rFonts w:cs="Times New Roman"/>
                <w:sz w:val="20"/>
                <w:szCs w:val="20"/>
              </w:rPr>
              <w:t xml:space="preserve">, </w:t>
            </w: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материалы переданы в комитет по финансам, налоговой и кредитной политике для проверки обоснования начальной  цены контракта и определения признаков административного правонарушения по ч.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2 статьи 7.29.3 КоАП РФ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2DC01" w14:textId="77777777" w:rsidR="002E2163" w:rsidRPr="00886843" w:rsidRDefault="002E2163" w:rsidP="00DB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По результатам </w:t>
            </w:r>
            <w:r w:rsidRPr="006C235A">
              <w:rPr>
                <w:rFonts w:ascii="Times New Roman CYR" w:hAnsi="Times New Roman CYR" w:cs="Times New Roman CYR"/>
                <w:sz w:val="18"/>
                <w:szCs w:val="18"/>
              </w:rPr>
              <w:t xml:space="preserve">контрольного </w:t>
            </w: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мероприятия нарушений при заключении договора подряда не выявлено  </w:t>
            </w:r>
          </w:p>
          <w:p w14:paraId="770EC47D" w14:textId="77777777" w:rsidR="002E2163" w:rsidRPr="00886843" w:rsidRDefault="002E2163" w:rsidP="00DB230F">
            <w:pPr>
              <w:pStyle w:val="ab"/>
              <w:snapToGrid w:val="0"/>
              <w:rPr>
                <w:sz w:val="20"/>
                <w:szCs w:val="20"/>
              </w:rPr>
            </w:pPr>
            <w:r w:rsidRPr="006C235A">
              <w:rPr>
                <w:rFonts w:cs="Times New Roman"/>
                <w:sz w:val="20"/>
                <w:szCs w:val="20"/>
              </w:rPr>
              <w:t>(</w:t>
            </w: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акт от 27.09.2022)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4DD1C" w14:textId="77777777" w:rsidR="002E2163" w:rsidRPr="00886843" w:rsidRDefault="002E2163" w:rsidP="00DB230F">
            <w:pPr>
              <w:pStyle w:val="ab"/>
              <w:snapToGrid w:val="0"/>
              <w:ind w:left="5" w:right="5"/>
              <w:rPr>
                <w:sz w:val="20"/>
                <w:szCs w:val="20"/>
              </w:rPr>
            </w:pPr>
            <w:r w:rsidRPr="00886843">
              <w:rPr>
                <w:sz w:val="20"/>
                <w:szCs w:val="20"/>
              </w:rPr>
              <w:t>Принято к сведению в дальнейшей работе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F32BA7" w14:textId="77777777" w:rsidR="002E2163" w:rsidRPr="00886843" w:rsidRDefault="002E2163" w:rsidP="00DB230F">
            <w:pPr>
              <w:pStyle w:val="ab"/>
              <w:snapToGrid w:val="0"/>
              <w:ind w:left="5" w:right="5"/>
              <w:rPr>
                <w:sz w:val="20"/>
                <w:szCs w:val="20"/>
              </w:rPr>
            </w:pPr>
            <w:r w:rsidRPr="00886843">
              <w:rPr>
                <w:sz w:val="20"/>
                <w:szCs w:val="20"/>
              </w:rPr>
              <w:t>Низкая</w:t>
            </w:r>
          </w:p>
        </w:tc>
      </w:tr>
      <w:tr w:rsidR="002E2163" w:rsidRPr="00886843" w14:paraId="1F3316AE" w14:textId="77777777" w:rsidTr="00332338"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E2F96" w14:textId="77777777" w:rsidR="002E2163" w:rsidRPr="00886843" w:rsidRDefault="002E2163" w:rsidP="00DB230F">
            <w:pPr>
              <w:pStyle w:val="ab"/>
              <w:snapToGrid w:val="0"/>
              <w:rPr>
                <w:sz w:val="20"/>
                <w:szCs w:val="20"/>
              </w:rPr>
            </w:pPr>
            <w:r w:rsidRPr="00886843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44CBB" w14:textId="77777777" w:rsidR="002E2163" w:rsidRPr="00886843" w:rsidRDefault="002E2163" w:rsidP="00DB230F">
            <w:pPr>
              <w:pStyle w:val="ab"/>
              <w:snapToGrid w:val="0"/>
              <w:rPr>
                <w:sz w:val="20"/>
                <w:szCs w:val="20"/>
              </w:rPr>
            </w:pP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408776" w14:textId="77777777" w:rsidR="002E2163" w:rsidRPr="00886843" w:rsidRDefault="002E2163" w:rsidP="00DB230F">
            <w:pPr>
              <w:pStyle w:val="ab"/>
              <w:snapToGrid w:val="0"/>
              <w:rPr>
                <w:sz w:val="20"/>
                <w:szCs w:val="20"/>
              </w:rPr>
            </w:pP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Дело УФАС по Алтайскому краю   по признакам нарушения анти   монопольного законодательства  при заключении договора подряда по сносу многоквартирного  д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ома № 15 по Рабочему тракту в городе </w:t>
            </w: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Рубцовске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9986D" w14:textId="77777777" w:rsidR="002E2163" w:rsidRPr="00886843" w:rsidRDefault="002E2163" w:rsidP="00DB230F">
            <w:pPr>
              <w:pStyle w:val="ab"/>
              <w:rPr>
                <w:sz w:val="20"/>
                <w:szCs w:val="20"/>
              </w:rPr>
            </w:pP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Решением УФАС по Алтайскому краю от 31.10.2022 № 106-ВП/22 по результатам внеплановой </w:t>
            </w:r>
            <w:proofErr w:type="gramStart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проверки  жалобы</w:t>
            </w:r>
            <w:proofErr w:type="gramEnd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 Соснова Е.А.  в действиях Заказчика выявлены признаки нарушения требований статьи 22, статьи 8, части 1 статьи  24 ФЗ-44</w:t>
            </w:r>
            <w:r w:rsidRPr="00886843">
              <w:rPr>
                <w:rFonts w:cs="Times New Roman"/>
                <w:sz w:val="20"/>
                <w:szCs w:val="20"/>
              </w:rPr>
              <w:t xml:space="preserve">, </w:t>
            </w: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материалы переданы в комитет по финансам, налоговой и кредитной политике для проверки обоснования начальной  цены контракта и определения признаков административного правонарушения по ч.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2 статьи 7.29.3 КоАП РФ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97047" w14:textId="77777777" w:rsidR="002E2163" w:rsidRPr="00886843" w:rsidRDefault="002E2163" w:rsidP="00DB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По </w:t>
            </w:r>
            <w:proofErr w:type="spellStart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резуль</w:t>
            </w:r>
            <w:proofErr w:type="spellEnd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- татам </w:t>
            </w:r>
            <w:proofErr w:type="spellStart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конт</w:t>
            </w:r>
            <w:proofErr w:type="spellEnd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- рольного мероприятия </w:t>
            </w:r>
            <w:proofErr w:type="gramStart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нарушений  при</w:t>
            </w:r>
            <w:proofErr w:type="gramEnd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заклю</w:t>
            </w:r>
            <w:proofErr w:type="spellEnd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  <w:proofErr w:type="spellStart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чении</w:t>
            </w:r>
            <w:proofErr w:type="spellEnd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 договора подряда не выявлено  </w:t>
            </w:r>
          </w:p>
          <w:p w14:paraId="50D53619" w14:textId="77777777" w:rsidR="002E2163" w:rsidRPr="00886843" w:rsidRDefault="002E2163" w:rsidP="00DB230F">
            <w:pPr>
              <w:pStyle w:val="ab"/>
              <w:snapToGrid w:val="0"/>
              <w:rPr>
                <w:sz w:val="20"/>
                <w:szCs w:val="20"/>
              </w:rPr>
            </w:pPr>
            <w:r w:rsidRPr="00886843">
              <w:rPr>
                <w:rFonts w:cs="Times New Roman"/>
                <w:sz w:val="20"/>
                <w:szCs w:val="20"/>
                <w:lang w:val="en-US"/>
              </w:rPr>
              <w:t>(</w:t>
            </w: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акт от 05.12.2022)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942E9" w14:textId="77777777" w:rsidR="002E2163" w:rsidRPr="00886843" w:rsidRDefault="002E2163" w:rsidP="00DB230F">
            <w:pPr>
              <w:pStyle w:val="ab"/>
              <w:snapToGrid w:val="0"/>
              <w:ind w:left="5" w:right="5"/>
              <w:rPr>
                <w:sz w:val="20"/>
                <w:szCs w:val="20"/>
              </w:rPr>
            </w:pPr>
            <w:r w:rsidRPr="00886843">
              <w:rPr>
                <w:sz w:val="20"/>
                <w:szCs w:val="20"/>
              </w:rPr>
              <w:t>Принято к сведению в дальнейшей работе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D8B8B8" w14:textId="77777777" w:rsidR="002E2163" w:rsidRPr="00886843" w:rsidRDefault="002E2163" w:rsidP="00DB230F">
            <w:pPr>
              <w:pStyle w:val="ab"/>
              <w:snapToGrid w:val="0"/>
              <w:ind w:left="5" w:right="5"/>
              <w:rPr>
                <w:sz w:val="20"/>
                <w:szCs w:val="20"/>
              </w:rPr>
            </w:pPr>
            <w:r w:rsidRPr="00886843">
              <w:rPr>
                <w:sz w:val="20"/>
                <w:szCs w:val="20"/>
              </w:rPr>
              <w:t>Низкая</w:t>
            </w:r>
          </w:p>
        </w:tc>
      </w:tr>
      <w:tr w:rsidR="002E2163" w:rsidRPr="00886843" w14:paraId="47875A39" w14:textId="77777777" w:rsidTr="00332338"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9CEA8" w14:textId="77777777" w:rsidR="002E2163" w:rsidRPr="00886843" w:rsidRDefault="002E2163" w:rsidP="00DB230F">
            <w:pPr>
              <w:pStyle w:val="ab"/>
              <w:snapToGrid w:val="0"/>
              <w:rPr>
                <w:sz w:val="20"/>
                <w:szCs w:val="20"/>
              </w:rPr>
            </w:pPr>
            <w:r w:rsidRPr="00886843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9B468" w14:textId="77777777" w:rsidR="002E2163" w:rsidRPr="00886843" w:rsidRDefault="002E2163" w:rsidP="00DB230F">
            <w:pPr>
              <w:pStyle w:val="ab"/>
              <w:snapToGrid w:val="0"/>
              <w:rPr>
                <w:sz w:val="20"/>
                <w:szCs w:val="20"/>
              </w:rPr>
            </w:pP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AEE84" w14:textId="77777777" w:rsidR="002E2163" w:rsidRPr="00886843" w:rsidRDefault="002E2163" w:rsidP="00DB230F">
            <w:pPr>
              <w:pStyle w:val="ab"/>
              <w:snapToGrid w:val="0"/>
              <w:rPr>
                <w:sz w:val="20"/>
                <w:szCs w:val="20"/>
              </w:rPr>
            </w:pP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Дело УФАС по Алтайскому краю   по признакам нарушения анти   </w:t>
            </w: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монопольного </w:t>
            </w:r>
            <w:proofErr w:type="gramStart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законодательства  при</w:t>
            </w:r>
            <w:proofErr w:type="gramEnd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заключении договора подряда по сносу многоквартирного  дома № 30 по ул.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Спортивной в городе </w:t>
            </w: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Рубцовске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D3E02" w14:textId="77777777" w:rsidR="002E2163" w:rsidRPr="00886843" w:rsidRDefault="002E2163" w:rsidP="00DB230F">
            <w:pPr>
              <w:pStyle w:val="ab"/>
              <w:rPr>
                <w:sz w:val="20"/>
                <w:szCs w:val="20"/>
              </w:rPr>
            </w:pP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Решением УФАС по Алтайскому краю от 07.12.2022 № 131-ВП/22 по результатам </w:t>
            </w: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внеплановой </w:t>
            </w:r>
            <w:proofErr w:type="gramStart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проверки  жалобы</w:t>
            </w:r>
            <w:proofErr w:type="gramEnd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 Соснова Е.А.  в действиях Заказчика выявлены признаки нарушения требований статьи 22, статьи 8, части 1 статьи  24 ФЗ-44</w:t>
            </w:r>
            <w:r w:rsidRPr="00886843">
              <w:rPr>
                <w:rFonts w:cs="Times New Roman"/>
                <w:sz w:val="20"/>
                <w:szCs w:val="20"/>
              </w:rPr>
              <w:t xml:space="preserve">, </w:t>
            </w: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материалы переданы в комитет по финансам, налоговой и кредитной политике для проверки обоснования начальной  цены контракта и определения признаков административного правонарушения по ч.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2 статьи 7.29.3 КоАП РФ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F09676" w14:textId="77777777" w:rsidR="002E2163" w:rsidRPr="00886843" w:rsidRDefault="002E2163" w:rsidP="00DB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По </w:t>
            </w:r>
            <w:proofErr w:type="spellStart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резуль</w:t>
            </w:r>
            <w:proofErr w:type="spellEnd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- татам </w:t>
            </w:r>
            <w:proofErr w:type="spellStart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конт</w:t>
            </w:r>
            <w:proofErr w:type="spellEnd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- рольного мероприятия </w:t>
            </w: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нарушений при </w:t>
            </w:r>
            <w:proofErr w:type="spellStart"/>
            <w:proofErr w:type="gramStart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заклю</w:t>
            </w:r>
            <w:proofErr w:type="spellEnd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  <w:proofErr w:type="spellStart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чении</w:t>
            </w:r>
            <w:proofErr w:type="spellEnd"/>
            <w:proofErr w:type="gramEnd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 договора подряда не выявлено  </w:t>
            </w:r>
          </w:p>
          <w:p w14:paraId="4EC90E80" w14:textId="77777777" w:rsidR="002E2163" w:rsidRPr="00886843" w:rsidRDefault="002E2163" w:rsidP="00DB230F">
            <w:pPr>
              <w:pStyle w:val="ab"/>
              <w:snapToGrid w:val="0"/>
              <w:rPr>
                <w:sz w:val="20"/>
                <w:szCs w:val="20"/>
              </w:rPr>
            </w:pPr>
            <w:r w:rsidRPr="00886843">
              <w:rPr>
                <w:rFonts w:cs="Times New Roman"/>
                <w:sz w:val="20"/>
                <w:szCs w:val="20"/>
                <w:lang w:val="en-US"/>
              </w:rPr>
              <w:t>(</w:t>
            </w: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акт от 27.12.2022)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3E11FB" w14:textId="77777777" w:rsidR="002E2163" w:rsidRPr="00886843" w:rsidRDefault="002E2163" w:rsidP="00DB230F">
            <w:pPr>
              <w:pStyle w:val="ab"/>
              <w:snapToGrid w:val="0"/>
              <w:ind w:left="5" w:right="5"/>
              <w:rPr>
                <w:sz w:val="20"/>
                <w:szCs w:val="20"/>
              </w:rPr>
            </w:pPr>
            <w:r w:rsidRPr="00886843">
              <w:rPr>
                <w:sz w:val="20"/>
                <w:szCs w:val="20"/>
              </w:rPr>
              <w:lastRenderedPageBreak/>
              <w:t>Принято к сведению в дальнейшей работе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44769D" w14:textId="77777777" w:rsidR="002E2163" w:rsidRPr="00886843" w:rsidRDefault="002E2163" w:rsidP="00DB230F">
            <w:pPr>
              <w:pStyle w:val="ab"/>
              <w:snapToGrid w:val="0"/>
              <w:ind w:left="5" w:right="5"/>
              <w:rPr>
                <w:sz w:val="20"/>
                <w:szCs w:val="20"/>
              </w:rPr>
            </w:pPr>
            <w:r w:rsidRPr="00886843">
              <w:rPr>
                <w:sz w:val="20"/>
                <w:szCs w:val="20"/>
              </w:rPr>
              <w:t>Низкая</w:t>
            </w:r>
          </w:p>
        </w:tc>
      </w:tr>
      <w:tr w:rsidR="002E2163" w:rsidRPr="00886843" w14:paraId="747BDA53" w14:textId="77777777" w:rsidTr="00332338"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D19D8" w14:textId="77777777" w:rsidR="002E2163" w:rsidRDefault="002E2163" w:rsidP="00DB230F">
            <w:pPr>
              <w:pStyle w:val="ab"/>
              <w:snapToGrid w:val="0"/>
              <w:rPr>
                <w:sz w:val="20"/>
                <w:szCs w:val="20"/>
              </w:rPr>
            </w:pPr>
          </w:p>
          <w:p w14:paraId="5BF544D7" w14:textId="77777777" w:rsidR="002E2163" w:rsidRPr="00886843" w:rsidRDefault="002E2163" w:rsidP="00DB230F">
            <w:pPr>
              <w:pStyle w:val="ab"/>
              <w:snapToGrid w:val="0"/>
              <w:rPr>
                <w:sz w:val="20"/>
                <w:szCs w:val="20"/>
              </w:rPr>
            </w:pPr>
            <w:r w:rsidRPr="00886843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ECFFC" w14:textId="77777777" w:rsidR="002E2163" w:rsidRDefault="002E2163" w:rsidP="00DB230F">
            <w:pPr>
              <w:pStyle w:val="ab"/>
              <w:snapToGri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2F5DD542" w14:textId="77777777" w:rsidR="002E2163" w:rsidRPr="00886843" w:rsidRDefault="002E2163" w:rsidP="00DB230F">
            <w:pPr>
              <w:pStyle w:val="ab"/>
              <w:snapToGrid w:val="0"/>
              <w:rPr>
                <w:sz w:val="20"/>
                <w:szCs w:val="20"/>
              </w:rPr>
            </w:pP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B0F3B" w14:textId="77777777" w:rsidR="002E2163" w:rsidRDefault="002E2163" w:rsidP="00DB230F">
            <w:pPr>
              <w:pStyle w:val="ab"/>
              <w:snapToGri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32142480" w14:textId="77777777" w:rsidR="002E2163" w:rsidRPr="00886843" w:rsidRDefault="002E2163" w:rsidP="00DB230F">
            <w:pPr>
              <w:pStyle w:val="ab"/>
              <w:snapToGrid w:val="0"/>
              <w:rPr>
                <w:sz w:val="20"/>
                <w:szCs w:val="20"/>
              </w:rPr>
            </w:pP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Дело УФАС по Алтайскому краю   по признакам нарушения анти   монопольного </w:t>
            </w:r>
            <w:proofErr w:type="gramStart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законодательства  при</w:t>
            </w:r>
            <w:proofErr w:type="gramEnd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заключении договора подряда по сносу многоквартирного  дома № 09 по ул.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Заводской в городе </w:t>
            </w: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Рубцовске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902B7" w14:textId="77777777" w:rsidR="002E2163" w:rsidRDefault="002E2163" w:rsidP="00DB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3F79F382" w14:textId="77777777" w:rsidR="002E2163" w:rsidRPr="00886843" w:rsidRDefault="002E2163" w:rsidP="00DB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Решением УФАС по Алтайскому краю от 07.12.2022 № 131-ВП/22 по результатам внеплановой </w:t>
            </w:r>
            <w:proofErr w:type="gramStart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проверки  жалобы</w:t>
            </w:r>
            <w:proofErr w:type="gramEnd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 Соснова Е.А.  в действиях Заказчика выявлены признаки нарушения требований статьи 22, статьи 8, части 1 статьи  24 ФЗ-44</w:t>
            </w:r>
            <w:r w:rsidRPr="008868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материалы переданы в комитет по финансам, налоговой и кредитной политике для проверки обоснования начальной  цены контракта и определения признаков административного правонарушения по ч.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2 статьи 7.29.3 КоАП РФ</w:t>
            </w:r>
          </w:p>
          <w:p w14:paraId="447F9193" w14:textId="77777777" w:rsidR="002E2163" w:rsidRPr="00886843" w:rsidRDefault="002E2163" w:rsidP="00DB230F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009BF3" w14:textId="77777777" w:rsidR="002E2163" w:rsidRDefault="002E2163" w:rsidP="00DB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4B6BBA87" w14:textId="77777777" w:rsidR="002E2163" w:rsidRPr="00886843" w:rsidRDefault="002E2163" w:rsidP="00DB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По </w:t>
            </w:r>
            <w:proofErr w:type="spellStart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резуль</w:t>
            </w:r>
            <w:proofErr w:type="spellEnd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- татам </w:t>
            </w:r>
            <w:proofErr w:type="spellStart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конт</w:t>
            </w:r>
            <w:proofErr w:type="spellEnd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- рольного мероприятия нарушений при </w:t>
            </w:r>
            <w:proofErr w:type="spellStart"/>
            <w:proofErr w:type="gramStart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заклю</w:t>
            </w:r>
            <w:proofErr w:type="spellEnd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  <w:proofErr w:type="spellStart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чении</w:t>
            </w:r>
            <w:proofErr w:type="spellEnd"/>
            <w:proofErr w:type="gramEnd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 договора подряда не выявлено  </w:t>
            </w:r>
          </w:p>
          <w:p w14:paraId="7EDFB39E" w14:textId="77777777" w:rsidR="002E2163" w:rsidRPr="00886843" w:rsidRDefault="002E2163" w:rsidP="00DB230F">
            <w:pPr>
              <w:pStyle w:val="ab"/>
              <w:snapToGrid w:val="0"/>
              <w:rPr>
                <w:sz w:val="20"/>
                <w:szCs w:val="20"/>
              </w:rPr>
            </w:pPr>
            <w:r w:rsidRPr="000B3505">
              <w:rPr>
                <w:rFonts w:cs="Times New Roman"/>
                <w:sz w:val="20"/>
                <w:szCs w:val="20"/>
              </w:rPr>
              <w:t>(</w:t>
            </w: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акт от 27.01.2023)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AA7C9" w14:textId="77777777" w:rsidR="002E2163" w:rsidRDefault="002E2163" w:rsidP="00DB230F">
            <w:pPr>
              <w:pStyle w:val="ab"/>
              <w:snapToGrid w:val="0"/>
              <w:ind w:left="5" w:right="5"/>
              <w:rPr>
                <w:sz w:val="20"/>
                <w:szCs w:val="20"/>
              </w:rPr>
            </w:pPr>
          </w:p>
          <w:p w14:paraId="3903BFBC" w14:textId="77777777" w:rsidR="002E2163" w:rsidRPr="00886843" w:rsidRDefault="002E2163" w:rsidP="00DB230F">
            <w:pPr>
              <w:pStyle w:val="ab"/>
              <w:snapToGrid w:val="0"/>
              <w:ind w:left="5" w:right="5"/>
              <w:rPr>
                <w:sz w:val="20"/>
                <w:szCs w:val="20"/>
              </w:rPr>
            </w:pPr>
            <w:r w:rsidRPr="00886843">
              <w:rPr>
                <w:sz w:val="20"/>
                <w:szCs w:val="20"/>
              </w:rPr>
              <w:t>Принято к сведению в дальнейшей работе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DF507C" w14:textId="77777777" w:rsidR="002E2163" w:rsidRDefault="002E2163" w:rsidP="00DB230F">
            <w:pPr>
              <w:pStyle w:val="ab"/>
              <w:snapToGrid w:val="0"/>
              <w:ind w:left="5" w:right="5"/>
              <w:rPr>
                <w:sz w:val="20"/>
                <w:szCs w:val="20"/>
              </w:rPr>
            </w:pPr>
          </w:p>
          <w:p w14:paraId="151F7FF0" w14:textId="77777777" w:rsidR="002E2163" w:rsidRPr="00886843" w:rsidRDefault="002E2163" w:rsidP="00DB230F">
            <w:pPr>
              <w:pStyle w:val="ab"/>
              <w:snapToGrid w:val="0"/>
              <w:ind w:left="5" w:right="5"/>
              <w:rPr>
                <w:sz w:val="20"/>
                <w:szCs w:val="20"/>
              </w:rPr>
            </w:pPr>
            <w:r w:rsidRPr="00886843">
              <w:rPr>
                <w:sz w:val="20"/>
                <w:szCs w:val="20"/>
              </w:rPr>
              <w:t>Низкая</w:t>
            </w:r>
          </w:p>
        </w:tc>
      </w:tr>
      <w:tr w:rsidR="002E2163" w:rsidRPr="00886843" w14:paraId="0C41AE0D" w14:textId="77777777" w:rsidTr="00332338"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38E93" w14:textId="77777777" w:rsidR="002E2163" w:rsidRPr="00886843" w:rsidRDefault="002E2163" w:rsidP="00DB230F">
            <w:pPr>
              <w:pStyle w:val="ab"/>
              <w:snapToGrid w:val="0"/>
              <w:rPr>
                <w:sz w:val="20"/>
                <w:szCs w:val="20"/>
              </w:rPr>
            </w:pPr>
            <w:r w:rsidRPr="00886843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170F3" w14:textId="77777777" w:rsidR="002E2163" w:rsidRPr="00886843" w:rsidRDefault="002E2163" w:rsidP="00DB230F">
            <w:pPr>
              <w:pStyle w:val="ab"/>
              <w:snapToGrid w:val="0"/>
              <w:rPr>
                <w:sz w:val="20"/>
                <w:szCs w:val="20"/>
              </w:rPr>
            </w:pP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Отдел муниципального заказа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C6E20E" w14:textId="77777777" w:rsidR="002E2163" w:rsidRPr="00886843" w:rsidRDefault="002E2163" w:rsidP="00DB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Дело УФАС по Алтайскому краю   по жалобе Д. о нарушении анти- монопольного законодательства при проведении электронного </w:t>
            </w:r>
            <w:proofErr w:type="gramStart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аукциона  №</w:t>
            </w:r>
            <w:proofErr w:type="gramEnd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0117300085521000096</w:t>
            </w:r>
          </w:p>
          <w:p w14:paraId="51DB33BD" w14:textId="77777777" w:rsidR="002E2163" w:rsidRPr="00886843" w:rsidRDefault="002E2163" w:rsidP="00DB230F">
            <w:pPr>
              <w:pStyle w:val="ab"/>
              <w:snapToGrid w:val="0"/>
              <w:rPr>
                <w:sz w:val="20"/>
                <w:szCs w:val="20"/>
              </w:rPr>
            </w:pPr>
            <w:r w:rsidRPr="00886843">
              <w:rPr>
                <w:rFonts w:cs="Times New Roman"/>
                <w:sz w:val="20"/>
                <w:szCs w:val="20"/>
              </w:rPr>
              <w:t>«</w:t>
            </w: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Выполнение работ по ремонту асфальтобетонного покрытия проезжей части участка кольцевого </w:t>
            </w: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движения по Рабочему тракту и улице Тракторной от автодо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роги А-322 по улице Арычной в городе </w:t>
            </w: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Рубцовске Алтайского края</w:t>
            </w:r>
            <w:r w:rsidRPr="00886843">
              <w:rPr>
                <w:rFonts w:cs="Times New Roman"/>
                <w:sz w:val="20"/>
                <w:szCs w:val="20"/>
              </w:rPr>
              <w:t xml:space="preserve">»  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CAEDA" w14:textId="77777777" w:rsidR="002E2163" w:rsidRPr="00886843" w:rsidRDefault="002E2163" w:rsidP="00DB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Решением УФАС по Алтайскому краю от 03.06.2022 № 43-ВП/22 по результатам внеплановой проверки  жалоба  Д.       </w:t>
            </w:r>
          </w:p>
          <w:p w14:paraId="3BACCF31" w14:textId="77777777" w:rsidR="002E2163" w:rsidRPr="00886843" w:rsidRDefault="002E2163" w:rsidP="00DB230F">
            <w:pPr>
              <w:pStyle w:val="ab"/>
              <w:rPr>
                <w:sz w:val="20"/>
                <w:szCs w:val="20"/>
              </w:rPr>
            </w:pP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признана   необоснованной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55726" w14:textId="77777777" w:rsidR="002E2163" w:rsidRPr="00886843" w:rsidRDefault="002E2163" w:rsidP="00DB230F">
            <w:pPr>
              <w:pStyle w:val="ab"/>
              <w:snapToGrid w:val="0"/>
              <w:rPr>
                <w:sz w:val="20"/>
                <w:szCs w:val="20"/>
              </w:rPr>
            </w:pP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В действиях </w:t>
            </w:r>
            <w:proofErr w:type="gramStart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Заказчика  Администрации</w:t>
            </w:r>
            <w:proofErr w:type="gramEnd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города Рубцовска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нарушений   Закона о контрактной  системе не  выявлено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D5087" w14:textId="77777777" w:rsidR="002E2163" w:rsidRPr="00886843" w:rsidRDefault="002E2163" w:rsidP="00DB230F">
            <w:pPr>
              <w:pStyle w:val="ab"/>
              <w:snapToGrid w:val="0"/>
              <w:ind w:left="5" w:right="5"/>
              <w:rPr>
                <w:sz w:val="20"/>
                <w:szCs w:val="20"/>
              </w:rPr>
            </w:pP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Принято к сведению в дальнейшей работе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473177" w14:textId="77777777" w:rsidR="002E2163" w:rsidRPr="00886843" w:rsidRDefault="002E2163" w:rsidP="00DB230F">
            <w:pPr>
              <w:pStyle w:val="ab"/>
              <w:snapToGrid w:val="0"/>
              <w:ind w:left="5" w:right="5"/>
              <w:rPr>
                <w:sz w:val="20"/>
                <w:szCs w:val="20"/>
              </w:rPr>
            </w:pPr>
            <w:r w:rsidRPr="00886843">
              <w:rPr>
                <w:sz w:val="20"/>
                <w:szCs w:val="20"/>
              </w:rPr>
              <w:t>Отсутствует</w:t>
            </w:r>
          </w:p>
        </w:tc>
      </w:tr>
      <w:tr w:rsidR="002E2163" w:rsidRPr="00886843" w14:paraId="76856F6E" w14:textId="77777777" w:rsidTr="00332338"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EDA1A" w14:textId="77777777" w:rsidR="002E2163" w:rsidRPr="00886843" w:rsidRDefault="002E2163" w:rsidP="00DB230F">
            <w:pPr>
              <w:pStyle w:val="ab"/>
              <w:snapToGrid w:val="0"/>
              <w:rPr>
                <w:sz w:val="20"/>
                <w:szCs w:val="20"/>
              </w:rPr>
            </w:pPr>
            <w:r w:rsidRPr="00886843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1E5D3" w14:textId="77777777" w:rsidR="002E2163" w:rsidRPr="00886843" w:rsidRDefault="002E2163" w:rsidP="00DB230F">
            <w:pPr>
              <w:pStyle w:val="ab"/>
              <w:snapToGrid w:val="0"/>
              <w:rPr>
                <w:sz w:val="20"/>
                <w:szCs w:val="20"/>
              </w:rPr>
            </w:pP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Отдел муниципального заказа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A82FA" w14:textId="77777777" w:rsidR="002E2163" w:rsidRPr="00886843" w:rsidRDefault="002E2163" w:rsidP="00DB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Дело УФАС по Алтайскому краю   по  внеплановой проверке соблюдения требований закона  о контрактной системе при проведении электронного аукциона №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0117300085521000170</w:t>
            </w:r>
          </w:p>
          <w:p w14:paraId="019F9AEC" w14:textId="77777777" w:rsidR="002E2163" w:rsidRPr="00886843" w:rsidRDefault="002E2163" w:rsidP="00DB230F">
            <w:pPr>
              <w:pStyle w:val="ab"/>
              <w:snapToGrid w:val="0"/>
              <w:rPr>
                <w:sz w:val="20"/>
                <w:szCs w:val="20"/>
              </w:rPr>
            </w:pPr>
            <w:r w:rsidRPr="00886843">
              <w:rPr>
                <w:rFonts w:cs="Times New Roman"/>
                <w:sz w:val="20"/>
                <w:szCs w:val="20"/>
              </w:rPr>
              <w:t>«</w:t>
            </w: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Выполнение работы по благоустройству территории сквера Комсомольской славы в городе Рубцовске в рамках муниципальной программы </w:t>
            </w:r>
            <w:r w:rsidRPr="00886843">
              <w:rPr>
                <w:rFonts w:cs="Times New Roman"/>
                <w:sz w:val="20"/>
                <w:szCs w:val="20"/>
              </w:rPr>
              <w:t>«</w:t>
            </w: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Формирование современной городской среды на территории муниципального образования город Рубцовск Алтайского края на 2018-2024 годы</w:t>
            </w:r>
            <w:r w:rsidRPr="00886843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070B00" w14:textId="77777777" w:rsidR="002E2163" w:rsidRPr="00886843" w:rsidRDefault="002E2163" w:rsidP="00DB230F">
            <w:pPr>
              <w:pStyle w:val="ab"/>
              <w:rPr>
                <w:sz w:val="20"/>
                <w:szCs w:val="20"/>
              </w:rPr>
            </w:pP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Решением УФАС по Алтайскому краю от 27.01.2022 № 5-ВП/22 по результатам внеплановой проверки  нарушений не  выявлено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DF2D8" w14:textId="77777777" w:rsidR="002E2163" w:rsidRPr="00886843" w:rsidRDefault="002E2163" w:rsidP="00DB230F">
            <w:pPr>
              <w:pStyle w:val="ab"/>
              <w:snapToGrid w:val="0"/>
              <w:rPr>
                <w:sz w:val="20"/>
                <w:szCs w:val="20"/>
              </w:rPr>
            </w:pP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В действиях </w:t>
            </w:r>
            <w:proofErr w:type="gramStart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Заказчика  нарушения</w:t>
            </w:r>
            <w:proofErr w:type="gramEnd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   Закона о контрактной  системе не </w:t>
            </w:r>
            <w:proofErr w:type="spellStart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установ</w:t>
            </w:r>
            <w:proofErr w:type="spellEnd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 -лены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A005F" w14:textId="77777777" w:rsidR="002E2163" w:rsidRPr="00886843" w:rsidRDefault="002E2163" w:rsidP="00DB230F">
            <w:pPr>
              <w:pStyle w:val="ab"/>
              <w:snapToGrid w:val="0"/>
              <w:ind w:left="5" w:right="5"/>
              <w:rPr>
                <w:sz w:val="20"/>
                <w:szCs w:val="20"/>
              </w:rPr>
            </w:pP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Принято к сведению в дальнейшей работе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0CDCF5" w14:textId="77777777" w:rsidR="002E2163" w:rsidRPr="00886843" w:rsidRDefault="002E2163" w:rsidP="00DB230F">
            <w:pPr>
              <w:pStyle w:val="ab"/>
              <w:snapToGrid w:val="0"/>
              <w:ind w:left="5" w:right="5"/>
              <w:rPr>
                <w:sz w:val="20"/>
                <w:szCs w:val="20"/>
              </w:rPr>
            </w:pP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Отсутствует</w:t>
            </w:r>
          </w:p>
        </w:tc>
      </w:tr>
      <w:tr w:rsidR="002E2163" w:rsidRPr="00886843" w14:paraId="1A28FE20" w14:textId="77777777" w:rsidTr="00332338"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10B349" w14:textId="77777777" w:rsidR="002E2163" w:rsidRPr="00886843" w:rsidRDefault="002E2163" w:rsidP="00DB230F">
            <w:pPr>
              <w:pStyle w:val="ab"/>
              <w:snapToGrid w:val="0"/>
              <w:rPr>
                <w:sz w:val="20"/>
                <w:szCs w:val="20"/>
              </w:rPr>
            </w:pPr>
            <w:r w:rsidRPr="00886843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B001D" w14:textId="77777777" w:rsidR="002E2163" w:rsidRPr="00886843" w:rsidRDefault="002E2163" w:rsidP="00DB230F">
            <w:pPr>
              <w:pStyle w:val="ab"/>
              <w:snapToGrid w:val="0"/>
              <w:rPr>
                <w:sz w:val="20"/>
                <w:szCs w:val="20"/>
              </w:rPr>
            </w:pP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Отдел муниципального заказа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003779" w14:textId="77777777" w:rsidR="002E2163" w:rsidRPr="00886843" w:rsidRDefault="002E2163" w:rsidP="00DB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Дело УФАС по Алтайскому краю   по обращению Администрации города Рубцовска о включении сведений  об ИП </w:t>
            </w:r>
            <w:proofErr w:type="spellStart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Денекиной</w:t>
            </w:r>
            <w:proofErr w:type="spellEnd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 В.И.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 реестр </w:t>
            </w:r>
            <w:proofErr w:type="spellStart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недобросоветсных</w:t>
            </w:r>
            <w:proofErr w:type="spellEnd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поставщиков по факту отказа от исполнения контракта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</w:t>
            </w: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№ 2022.179 от 23.09.2022, </w:t>
            </w: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заключенного по результатам закупки №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0117300085522000179 на приобретение благоустроенной однокомнатной квартиры</w:t>
            </w:r>
          </w:p>
          <w:p w14:paraId="2B5CD5C1" w14:textId="77777777" w:rsidR="002E2163" w:rsidRPr="00886843" w:rsidRDefault="002E2163" w:rsidP="00DB230F">
            <w:pPr>
              <w:pStyle w:val="ab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11AD1" w14:textId="77777777" w:rsidR="002E2163" w:rsidRPr="00886843" w:rsidRDefault="002E2163" w:rsidP="00DB230F">
            <w:pPr>
              <w:pStyle w:val="ab"/>
              <w:rPr>
                <w:sz w:val="20"/>
                <w:szCs w:val="20"/>
              </w:rPr>
            </w:pP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Решением УФАС по Алтайскому краю от 15.11.2022  по делу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</w:t>
            </w: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№ РНП-22-246/22 по результатам проверки  принято решение не включать в реестр НДП сведения об ИП </w:t>
            </w:r>
            <w:proofErr w:type="spellStart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Денекиной</w:t>
            </w:r>
            <w:proofErr w:type="spellEnd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 В.И.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E8544" w14:textId="77777777" w:rsidR="002E2163" w:rsidRPr="00886843" w:rsidRDefault="002E2163" w:rsidP="00DB230F">
            <w:pPr>
              <w:pStyle w:val="ab"/>
              <w:snapToGrid w:val="0"/>
              <w:rPr>
                <w:sz w:val="20"/>
                <w:szCs w:val="20"/>
              </w:rPr>
            </w:pP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Нарушений не уста - </w:t>
            </w:r>
            <w:proofErr w:type="spellStart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новлено</w:t>
            </w:r>
            <w:proofErr w:type="spellEnd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, поскольку </w:t>
            </w:r>
            <w:proofErr w:type="spellStart"/>
            <w:proofErr w:type="gramStart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Денекина</w:t>
            </w:r>
            <w:proofErr w:type="spellEnd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  В.И.</w:t>
            </w:r>
            <w:proofErr w:type="gramEnd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дейст</w:t>
            </w:r>
            <w:proofErr w:type="spellEnd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- </w:t>
            </w:r>
            <w:proofErr w:type="spellStart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вовала</w:t>
            </w:r>
            <w:proofErr w:type="spellEnd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 от собственника кварти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ры и не могла повлиять на испол</w:t>
            </w: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нение контракта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7B442B" w14:textId="77777777" w:rsidR="002E2163" w:rsidRPr="00886843" w:rsidRDefault="002E2163" w:rsidP="00DB230F">
            <w:pPr>
              <w:pStyle w:val="ab"/>
              <w:snapToGrid w:val="0"/>
              <w:ind w:left="5" w:right="5"/>
              <w:rPr>
                <w:sz w:val="20"/>
                <w:szCs w:val="20"/>
              </w:rPr>
            </w:pP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Принято к сведению в дальнейшей работе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F2DD84" w14:textId="77777777" w:rsidR="002E2163" w:rsidRPr="00886843" w:rsidRDefault="002E2163" w:rsidP="00DB230F">
            <w:pPr>
              <w:pStyle w:val="ab"/>
              <w:snapToGrid w:val="0"/>
              <w:ind w:left="5" w:right="5"/>
              <w:rPr>
                <w:sz w:val="20"/>
                <w:szCs w:val="20"/>
              </w:rPr>
            </w:pP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Отсутствует</w:t>
            </w:r>
          </w:p>
        </w:tc>
      </w:tr>
      <w:tr w:rsidR="002E2163" w:rsidRPr="00886843" w14:paraId="7591FCAE" w14:textId="77777777" w:rsidTr="00332338"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9DE0E" w14:textId="77777777" w:rsidR="002E2163" w:rsidRPr="00886843" w:rsidRDefault="002E2163" w:rsidP="00DB230F">
            <w:pPr>
              <w:pStyle w:val="ab"/>
              <w:snapToGrid w:val="0"/>
              <w:rPr>
                <w:sz w:val="20"/>
                <w:szCs w:val="20"/>
              </w:rPr>
            </w:pPr>
            <w:r w:rsidRPr="00886843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87D0D" w14:textId="77777777" w:rsidR="002E2163" w:rsidRPr="00886843" w:rsidRDefault="002E2163" w:rsidP="00DB230F">
            <w:pPr>
              <w:pStyle w:val="ab"/>
              <w:snapToGrid w:val="0"/>
              <w:rPr>
                <w:sz w:val="20"/>
                <w:szCs w:val="20"/>
              </w:rPr>
            </w:pP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Отдел </w:t>
            </w:r>
            <w:r w:rsidRPr="006C235A">
              <w:rPr>
                <w:rFonts w:ascii="Times New Roman CYR" w:hAnsi="Times New Roman CYR" w:cs="Times New Roman CYR"/>
                <w:sz w:val="18"/>
                <w:szCs w:val="18"/>
              </w:rPr>
              <w:t>муниципального заказа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23DE1" w14:textId="77777777" w:rsidR="002E2163" w:rsidRPr="00886843" w:rsidRDefault="002E2163" w:rsidP="00DB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Дело УФАС по Алтайскому краю   по жалобе ООО </w:t>
            </w:r>
            <w:r w:rsidRPr="008868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Контракт</w:t>
            </w:r>
            <w:r w:rsidRPr="0088684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на положения извещения о проведении  электронного аукциона №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0117300085522000162</w:t>
            </w:r>
          </w:p>
          <w:p w14:paraId="672CB8A1" w14:textId="77777777" w:rsidR="002E2163" w:rsidRPr="00886843" w:rsidRDefault="002E2163" w:rsidP="00DB230F">
            <w:pPr>
              <w:pStyle w:val="ab"/>
              <w:snapToGrid w:val="0"/>
              <w:rPr>
                <w:sz w:val="20"/>
                <w:szCs w:val="20"/>
              </w:rPr>
            </w:pPr>
            <w:r w:rsidRPr="00886843">
              <w:rPr>
                <w:rFonts w:cs="Times New Roman"/>
                <w:sz w:val="20"/>
                <w:szCs w:val="20"/>
              </w:rPr>
              <w:t>«</w:t>
            </w: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Капитальный ремонт кровли, крыши и </w:t>
            </w:r>
            <w:proofErr w:type="gramStart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перекрытия  МБОУ</w:t>
            </w:r>
            <w:proofErr w:type="gramEnd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 ДО </w:t>
            </w:r>
            <w:r w:rsidRPr="00886843">
              <w:rPr>
                <w:rFonts w:cs="Times New Roman"/>
                <w:sz w:val="20"/>
                <w:szCs w:val="20"/>
              </w:rPr>
              <w:t>«</w:t>
            </w: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Детско-юношеский центр</w:t>
            </w:r>
            <w:r w:rsidRPr="00886843">
              <w:rPr>
                <w:rFonts w:cs="Times New Roman"/>
                <w:sz w:val="20"/>
                <w:szCs w:val="20"/>
              </w:rPr>
              <w:t xml:space="preserve">», </w:t>
            </w: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расположенного по адресу: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Алтайский край, г.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Рубцовск, ул.Одесская,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  <w:r w:rsidRPr="00886843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3D4CD" w14:textId="77777777" w:rsidR="002E2163" w:rsidRPr="00886843" w:rsidRDefault="002E2163" w:rsidP="00DB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Решением УФАС по Алтайскому краю от 22.08.2022 № 022/06/43-602/2022 по </w:t>
            </w:r>
            <w:proofErr w:type="gramStart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результатам  проверки</w:t>
            </w:r>
            <w:proofErr w:type="gramEnd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  жалоба ООО </w:t>
            </w:r>
            <w:r w:rsidRPr="008868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Контракт</w:t>
            </w:r>
            <w:r w:rsidRPr="008868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2F78DEB" w14:textId="77777777" w:rsidR="002E2163" w:rsidRPr="00886843" w:rsidRDefault="002E2163" w:rsidP="00DB230F">
            <w:pPr>
              <w:pStyle w:val="ab"/>
              <w:rPr>
                <w:sz w:val="20"/>
                <w:szCs w:val="20"/>
              </w:rPr>
            </w:pPr>
            <w:proofErr w:type="gramStart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признана  обоснованной</w:t>
            </w:r>
            <w:proofErr w:type="gramEnd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; действия заказчика при проведении электронного аукциона, выразившиеся в нарушении п.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2 ч.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6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</w:t>
            </w: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ст.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43 Закона о контрактной системе, признаны неправомерными: предписание об устранении нарушений  не выдавать в связи с нецелесообразностью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0C5B38" w14:textId="77777777" w:rsidR="002E2163" w:rsidRPr="00886843" w:rsidRDefault="002E2163" w:rsidP="00DB230F">
            <w:pPr>
              <w:pStyle w:val="ab"/>
              <w:snapToGrid w:val="0"/>
              <w:rPr>
                <w:sz w:val="20"/>
                <w:szCs w:val="20"/>
              </w:rPr>
            </w:pP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Предписание не </w:t>
            </w:r>
            <w:proofErr w:type="spellStart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выда</w:t>
            </w:r>
            <w:proofErr w:type="spellEnd"/>
            <w:proofErr w:type="gramStart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-  </w:t>
            </w:r>
            <w:proofErr w:type="spellStart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валось</w:t>
            </w:r>
            <w:proofErr w:type="spellEnd"/>
            <w:proofErr w:type="gramEnd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 в связи с нецелесообразностью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144DEF" w14:textId="77777777" w:rsidR="002E2163" w:rsidRPr="00886843" w:rsidRDefault="002E2163" w:rsidP="00DB230F">
            <w:pPr>
              <w:pStyle w:val="ab"/>
              <w:snapToGrid w:val="0"/>
              <w:ind w:left="5" w:right="5"/>
              <w:rPr>
                <w:sz w:val="20"/>
                <w:szCs w:val="20"/>
              </w:rPr>
            </w:pP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Принято к сведению в дальнейшей работе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FE9474" w14:textId="77777777" w:rsidR="002E2163" w:rsidRPr="00886843" w:rsidRDefault="002E2163" w:rsidP="00DB230F">
            <w:pPr>
              <w:pStyle w:val="ab"/>
              <w:snapToGrid w:val="0"/>
              <w:ind w:left="5" w:right="5"/>
              <w:rPr>
                <w:sz w:val="20"/>
                <w:szCs w:val="20"/>
              </w:rPr>
            </w:pP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Низкая</w:t>
            </w:r>
          </w:p>
        </w:tc>
      </w:tr>
      <w:tr w:rsidR="002E2163" w:rsidRPr="00886843" w14:paraId="0CDB4F78" w14:textId="77777777" w:rsidTr="00332338"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97978B" w14:textId="77777777" w:rsidR="002E2163" w:rsidRPr="00886843" w:rsidRDefault="002E2163" w:rsidP="00DB230F">
            <w:pPr>
              <w:pStyle w:val="ab"/>
              <w:snapToGrid w:val="0"/>
              <w:rPr>
                <w:sz w:val="20"/>
                <w:szCs w:val="20"/>
              </w:rPr>
            </w:pPr>
            <w:r w:rsidRPr="00886843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9DA4E8" w14:textId="77777777" w:rsidR="002E2163" w:rsidRPr="00886843" w:rsidRDefault="002E2163" w:rsidP="00DB230F">
            <w:pPr>
              <w:pStyle w:val="ab"/>
              <w:snapToGrid w:val="0"/>
              <w:rPr>
                <w:sz w:val="20"/>
                <w:szCs w:val="20"/>
              </w:rPr>
            </w:pP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Отдел муниципального заказа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C4A65" w14:textId="77777777" w:rsidR="002E2163" w:rsidRPr="00886843" w:rsidRDefault="002E2163" w:rsidP="00DB230F">
            <w:pPr>
              <w:pStyle w:val="ab"/>
              <w:snapToGrid w:val="0"/>
              <w:rPr>
                <w:sz w:val="20"/>
                <w:szCs w:val="20"/>
              </w:rPr>
            </w:pP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Дело УФАС по Алтайскому краю   по обращению  ИП Логинова Ю.В.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а положения документации о проведении электронного  аукциона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</w:t>
            </w: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№ 0117300085522000100  </w:t>
            </w:r>
            <w:r w:rsidRPr="00886843">
              <w:rPr>
                <w:rFonts w:cs="Times New Roman"/>
                <w:sz w:val="20"/>
                <w:szCs w:val="20"/>
              </w:rPr>
              <w:t xml:space="preserve">« </w:t>
            </w: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Выполнение работы по капитальному ремонту канализационных коллекторов в городе Рубцовске</w:t>
            </w:r>
            <w:r w:rsidRPr="00886843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EF709" w14:textId="77777777" w:rsidR="002E2163" w:rsidRPr="00886843" w:rsidRDefault="002E2163" w:rsidP="00DB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Решением УФАС по Алтайскому краю от 22.06.2022 жалоба ИП Логиновой Ю.В. признана  необоснованной;</w:t>
            </w:r>
          </w:p>
          <w:p w14:paraId="2867CECA" w14:textId="77777777" w:rsidR="002E2163" w:rsidRPr="00886843" w:rsidRDefault="002E2163" w:rsidP="00DB230F">
            <w:pPr>
              <w:pStyle w:val="ab"/>
              <w:rPr>
                <w:sz w:val="20"/>
                <w:szCs w:val="20"/>
              </w:rPr>
            </w:pP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в действиях Администрации города Рубцовска </w:t>
            </w:r>
            <w:proofErr w:type="gramStart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нарушений  при</w:t>
            </w:r>
            <w:proofErr w:type="gramEnd"/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проведении аукциона не выявлено;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4EFE7" w14:textId="77777777" w:rsidR="002E2163" w:rsidRPr="00886843" w:rsidRDefault="002E2163" w:rsidP="00DB230F">
            <w:pPr>
              <w:pStyle w:val="ab"/>
              <w:snapToGrid w:val="0"/>
              <w:rPr>
                <w:sz w:val="20"/>
                <w:szCs w:val="20"/>
              </w:rPr>
            </w:pP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Нарушений нет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468F" w14:textId="77777777" w:rsidR="002E2163" w:rsidRPr="00886843" w:rsidRDefault="002E2163" w:rsidP="00DB230F">
            <w:pPr>
              <w:pStyle w:val="ab"/>
              <w:snapToGrid w:val="0"/>
              <w:ind w:left="5" w:right="5"/>
              <w:rPr>
                <w:sz w:val="20"/>
                <w:szCs w:val="20"/>
              </w:rPr>
            </w:pP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Принято к сведению в дальнейшей работе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B3CD65" w14:textId="77777777" w:rsidR="002E2163" w:rsidRPr="00886843" w:rsidRDefault="002E2163" w:rsidP="00DB230F">
            <w:pPr>
              <w:pStyle w:val="ab"/>
              <w:snapToGrid w:val="0"/>
              <w:ind w:left="5" w:right="5"/>
              <w:rPr>
                <w:sz w:val="20"/>
                <w:szCs w:val="20"/>
              </w:rPr>
            </w:pPr>
            <w:r w:rsidRPr="00886843">
              <w:rPr>
                <w:rFonts w:ascii="Times New Roman CYR" w:hAnsi="Times New Roman CYR" w:cs="Times New Roman CYR"/>
                <w:sz w:val="20"/>
                <w:szCs w:val="20"/>
              </w:rPr>
              <w:t>Отсутствует</w:t>
            </w:r>
          </w:p>
        </w:tc>
      </w:tr>
    </w:tbl>
    <w:p w14:paraId="548475C7" w14:textId="77777777" w:rsidR="002E2163" w:rsidRPr="00886843" w:rsidRDefault="002E2163" w:rsidP="002E2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A727B2" w14:textId="77777777" w:rsidR="002E2163" w:rsidRPr="00E8332F" w:rsidRDefault="002E2163" w:rsidP="002E2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32F">
        <w:rPr>
          <w:rFonts w:ascii="Times New Roman" w:hAnsi="Times New Roman" w:cs="Times New Roman"/>
          <w:sz w:val="28"/>
          <w:szCs w:val="28"/>
        </w:rPr>
        <w:lastRenderedPageBreak/>
        <w:t xml:space="preserve">За 2022 год участниками проводимых Администрацией города закупок было подано 8 жалоб, из них на положения документации о закупках – 3, необоснованными признаны – 2, обоснованной – 1. </w:t>
      </w:r>
    </w:p>
    <w:p w14:paraId="3FAADC70" w14:textId="77777777" w:rsidR="002E2163" w:rsidRPr="00E8332F" w:rsidRDefault="002E2163" w:rsidP="002E2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8332F">
        <w:rPr>
          <w:rFonts w:ascii="Times New Roman CYR" w:hAnsi="Times New Roman CYR" w:cs="Times New Roman CYR"/>
          <w:sz w:val="28"/>
          <w:szCs w:val="28"/>
        </w:rPr>
        <w:t xml:space="preserve">УФАС по Алтайскому краю были проведены внеплановые проверки закупок, по результатам которых нарушений </w:t>
      </w:r>
      <w:r w:rsidR="00E8332F">
        <w:rPr>
          <w:rFonts w:ascii="Times New Roman CYR" w:hAnsi="Times New Roman CYR" w:cs="Times New Roman CYR"/>
          <w:sz w:val="28"/>
          <w:szCs w:val="28"/>
        </w:rPr>
        <w:t xml:space="preserve">Федерального закона Российской Федерации № 44-ФЗ от 05.04.2013 </w:t>
      </w:r>
      <w:r w:rsidR="00E8332F" w:rsidRPr="00E8332F">
        <w:rPr>
          <w:rFonts w:ascii="Times New Roman CYR" w:hAnsi="Times New Roman CYR" w:cs="Times New Roman CYR"/>
          <w:sz w:val="28"/>
          <w:szCs w:val="28"/>
        </w:rPr>
        <w:t>«</w:t>
      </w:r>
      <w:r w:rsidR="00E8332F" w:rsidRPr="00E833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8332F" w:rsidRPr="00E8332F">
        <w:rPr>
          <w:rFonts w:ascii="Times New Roman CYR" w:hAnsi="Times New Roman CYR" w:cs="Times New Roman CYR"/>
          <w:sz w:val="28"/>
          <w:szCs w:val="28"/>
        </w:rPr>
        <w:t>»</w:t>
      </w:r>
      <w:r w:rsidRPr="00E8332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8332F">
        <w:rPr>
          <w:rFonts w:ascii="Times New Roman" w:hAnsi="Times New Roman" w:cs="Times New Roman"/>
          <w:sz w:val="28"/>
          <w:szCs w:val="28"/>
        </w:rPr>
        <w:t xml:space="preserve">не установлено. </w:t>
      </w:r>
      <w:r w:rsidRPr="00E8332F">
        <w:rPr>
          <w:rFonts w:ascii="Times New Roman CYR" w:hAnsi="Times New Roman CYR" w:cs="Times New Roman CYR"/>
          <w:sz w:val="28"/>
          <w:szCs w:val="28"/>
        </w:rPr>
        <w:t xml:space="preserve">Меры о привлечении к административной ответственности должностных лиц Администрации города за нарушение требований, предусмотренных законодательством  Российской Федерации в сфере закупок, не применялись. </w:t>
      </w:r>
    </w:p>
    <w:p w14:paraId="18D7896F" w14:textId="77777777" w:rsidR="002E2163" w:rsidRPr="00E8332F" w:rsidRDefault="002E2163" w:rsidP="002E2163">
      <w:pPr>
        <w:autoSpaceDE w:val="0"/>
        <w:autoSpaceDN w:val="0"/>
        <w:adjustRightInd w:val="0"/>
        <w:spacing w:after="0" w:line="240" w:lineRule="auto"/>
        <w:ind w:right="-119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8332F">
        <w:rPr>
          <w:rFonts w:ascii="Times New Roman CYR" w:hAnsi="Times New Roman CYR" w:cs="Times New Roman CYR"/>
          <w:sz w:val="28"/>
          <w:szCs w:val="28"/>
        </w:rPr>
        <w:t xml:space="preserve">По одному заявлению Администрации города УФАС по Алтайскому краю была проведена   внеплановая документарная проверка  по факту одностороннего отказа заказчика от исполнения контракта </w:t>
      </w:r>
      <w:r w:rsidR="00E8332F" w:rsidRPr="00E8332F">
        <w:rPr>
          <w:rFonts w:ascii="Times New Roman CYR" w:hAnsi="Times New Roman CYR" w:cs="Times New Roman CYR"/>
          <w:sz w:val="28"/>
          <w:szCs w:val="28"/>
        </w:rPr>
        <w:t>от 23.09.2022</w:t>
      </w:r>
      <w:r w:rsidR="00E8332F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E8332F">
        <w:rPr>
          <w:rFonts w:ascii="Times New Roman CYR" w:hAnsi="Times New Roman CYR" w:cs="Times New Roman CYR"/>
          <w:sz w:val="28"/>
          <w:szCs w:val="28"/>
        </w:rPr>
        <w:t>№ 2022.179, заключенного по результатам закупки №</w:t>
      </w:r>
      <w:r w:rsidR="00E8332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8332F">
        <w:rPr>
          <w:rFonts w:ascii="Times New Roman CYR" w:hAnsi="Times New Roman CYR" w:cs="Times New Roman CYR"/>
          <w:sz w:val="28"/>
          <w:szCs w:val="28"/>
        </w:rPr>
        <w:t xml:space="preserve">0117300085522000179 на приобретение благоустроенной однокомнатной квартиры. Решением УФАС по Алтайскому краю от 15.11.2022 сведения об ИП </w:t>
      </w:r>
      <w:proofErr w:type="spellStart"/>
      <w:r w:rsidRPr="00E8332F">
        <w:rPr>
          <w:rFonts w:ascii="Times New Roman CYR" w:hAnsi="Times New Roman CYR" w:cs="Times New Roman CYR"/>
          <w:sz w:val="28"/>
          <w:szCs w:val="28"/>
        </w:rPr>
        <w:t>Денекин</w:t>
      </w:r>
      <w:r w:rsidR="00E8332F">
        <w:rPr>
          <w:rFonts w:ascii="Times New Roman CYR" w:hAnsi="Times New Roman CYR" w:cs="Times New Roman CYR"/>
          <w:sz w:val="28"/>
          <w:szCs w:val="28"/>
        </w:rPr>
        <w:t>а</w:t>
      </w:r>
      <w:proofErr w:type="spellEnd"/>
      <w:r w:rsidRPr="00E8332F">
        <w:rPr>
          <w:rFonts w:ascii="Times New Roman CYR" w:hAnsi="Times New Roman CYR" w:cs="Times New Roman CYR"/>
          <w:sz w:val="28"/>
          <w:szCs w:val="28"/>
        </w:rPr>
        <w:t xml:space="preserve">  В.И.  в реестр недобросовестных поставщиков принято  не включать, поскольку  ИП </w:t>
      </w:r>
      <w:proofErr w:type="spellStart"/>
      <w:r w:rsidRPr="00E8332F">
        <w:rPr>
          <w:rFonts w:ascii="Times New Roman CYR" w:hAnsi="Times New Roman CYR" w:cs="Times New Roman CYR"/>
          <w:sz w:val="28"/>
          <w:szCs w:val="28"/>
        </w:rPr>
        <w:t>Денекина</w:t>
      </w:r>
      <w:proofErr w:type="spellEnd"/>
      <w:r w:rsidRPr="00E8332F">
        <w:rPr>
          <w:rFonts w:ascii="Times New Roman CYR" w:hAnsi="Times New Roman CYR" w:cs="Times New Roman CYR"/>
          <w:sz w:val="28"/>
          <w:szCs w:val="28"/>
        </w:rPr>
        <w:t xml:space="preserve"> В.И. действовала в интересах </w:t>
      </w:r>
      <w:proofErr w:type="spellStart"/>
      <w:r w:rsidRPr="00E8332F">
        <w:rPr>
          <w:rFonts w:ascii="Times New Roman CYR" w:hAnsi="Times New Roman CYR" w:cs="Times New Roman CYR"/>
          <w:sz w:val="28"/>
          <w:szCs w:val="28"/>
        </w:rPr>
        <w:t>Денекиной</w:t>
      </w:r>
      <w:proofErr w:type="spellEnd"/>
      <w:r w:rsidRPr="00E8332F">
        <w:rPr>
          <w:rFonts w:ascii="Times New Roman CYR" w:hAnsi="Times New Roman CYR" w:cs="Times New Roman CYR"/>
          <w:sz w:val="28"/>
          <w:szCs w:val="28"/>
        </w:rPr>
        <w:t xml:space="preserve"> К.С. и не могла повлиять на передачу квартиры заказчику.</w:t>
      </w:r>
    </w:p>
    <w:p w14:paraId="1FC02B83" w14:textId="77777777" w:rsidR="002E2163" w:rsidRPr="00E8332F" w:rsidRDefault="002E2163" w:rsidP="002E2163">
      <w:pPr>
        <w:autoSpaceDE w:val="0"/>
        <w:autoSpaceDN w:val="0"/>
        <w:adjustRightInd w:val="0"/>
        <w:spacing w:after="0" w:line="240" w:lineRule="auto"/>
        <w:ind w:right="-119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8332F">
        <w:rPr>
          <w:rFonts w:ascii="Times New Roman CYR" w:hAnsi="Times New Roman CYR" w:cs="Times New Roman CYR"/>
          <w:sz w:val="28"/>
          <w:szCs w:val="28"/>
        </w:rPr>
        <w:t>За  счет  применения  антимонопольного  комплаенса в 2022 году имеет место снижение количества нарушений антимонопольного законодательства в деятельности Администрации города. Для сравнения за 2021 год рассмотрено 10 дел по признакам нарушений антимонопольного законодательства, обоснованными признаны  2 дела.</w:t>
      </w:r>
    </w:p>
    <w:p w14:paraId="2A51FF4E" w14:textId="77777777" w:rsidR="002E2163" w:rsidRPr="00E8332F" w:rsidRDefault="002E2163" w:rsidP="002E2163">
      <w:pPr>
        <w:autoSpaceDE w:val="0"/>
        <w:autoSpaceDN w:val="0"/>
        <w:adjustRightInd w:val="0"/>
        <w:spacing w:after="0" w:line="240" w:lineRule="auto"/>
        <w:ind w:right="-119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8332F">
        <w:rPr>
          <w:rFonts w:ascii="Times New Roman CYR" w:hAnsi="Times New Roman CYR" w:cs="Times New Roman CYR"/>
          <w:sz w:val="28"/>
          <w:szCs w:val="28"/>
        </w:rPr>
        <w:t>Коэффициент снижения количества нарушений антимонопольного законодательства со стороны Администрации города равен 2, что свидетельствует о снижении количества нарушений в отчетном периоде в 2 раза.</w:t>
      </w:r>
    </w:p>
    <w:p w14:paraId="26BC2E73" w14:textId="77777777" w:rsidR="002E2163" w:rsidRPr="00E8332F" w:rsidRDefault="002E2163" w:rsidP="002E2163">
      <w:pPr>
        <w:autoSpaceDE w:val="0"/>
        <w:autoSpaceDN w:val="0"/>
        <w:adjustRightInd w:val="0"/>
        <w:spacing w:after="0" w:line="240" w:lineRule="auto"/>
        <w:ind w:right="-119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8332F">
        <w:rPr>
          <w:rFonts w:ascii="Times New Roman CYR" w:hAnsi="Times New Roman CYR" w:cs="Times New Roman CYR"/>
          <w:sz w:val="28"/>
          <w:szCs w:val="28"/>
        </w:rPr>
        <w:t xml:space="preserve">В 2022 году  случаев  конфликта интересов в деятельности работников Администрации города не выявлены. </w:t>
      </w:r>
    </w:p>
    <w:p w14:paraId="1C4EC6D3" w14:textId="77777777" w:rsidR="002E2163" w:rsidRPr="00E8332F" w:rsidRDefault="002E2163" w:rsidP="002E2163">
      <w:pPr>
        <w:autoSpaceDE w:val="0"/>
        <w:autoSpaceDN w:val="0"/>
        <w:adjustRightInd w:val="0"/>
        <w:spacing w:after="0" w:line="240" w:lineRule="auto"/>
        <w:ind w:right="-119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8332F">
        <w:rPr>
          <w:rFonts w:ascii="Times New Roman CYR" w:hAnsi="Times New Roman CYR" w:cs="Times New Roman CYR"/>
          <w:sz w:val="28"/>
          <w:szCs w:val="28"/>
        </w:rPr>
        <w:t xml:space="preserve">При приеме на работу в Администрацию города  вновь принятые муниципальные служащие в обязательном порядке </w:t>
      </w:r>
      <w:proofErr w:type="spellStart"/>
      <w:r w:rsidRPr="00E8332F">
        <w:rPr>
          <w:rFonts w:ascii="Times New Roman CYR" w:hAnsi="Times New Roman CYR" w:cs="Times New Roman CYR"/>
          <w:sz w:val="28"/>
          <w:szCs w:val="28"/>
        </w:rPr>
        <w:t>ознакамливаются</w:t>
      </w:r>
      <w:proofErr w:type="spellEnd"/>
      <w:r w:rsidRPr="00E8332F">
        <w:rPr>
          <w:rFonts w:ascii="Times New Roman CYR" w:hAnsi="Times New Roman CYR" w:cs="Times New Roman CYR"/>
          <w:sz w:val="28"/>
          <w:szCs w:val="28"/>
        </w:rPr>
        <w:t xml:space="preserve"> с нормативными правовыми актами о соблюдении антимонопольного законодательства и законодательства о противодействии коррупции под роспись.</w:t>
      </w:r>
    </w:p>
    <w:p w14:paraId="152E465A" w14:textId="77777777" w:rsidR="002E2163" w:rsidRPr="00E8332F" w:rsidRDefault="002E2163" w:rsidP="002E2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32F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в информационно-телекоммуникационной сети «Интернет» организован специальный раздел, посвященный антимонопольному комплаенсу, где размещены документы, определяющие систему проведения антимонопольного комплаенса в Администрации города, а также размещается ежегодный доклад об антимонопольном комплаенсе.</w:t>
      </w:r>
    </w:p>
    <w:p w14:paraId="2B4D98ED" w14:textId="77777777" w:rsidR="002E2163" w:rsidRPr="00E8332F" w:rsidRDefault="002E2163" w:rsidP="002E2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32F">
        <w:rPr>
          <w:rFonts w:ascii="Times New Roman" w:hAnsi="Times New Roman" w:cs="Times New Roman"/>
          <w:sz w:val="28"/>
          <w:szCs w:val="28"/>
        </w:rPr>
        <w:t xml:space="preserve">Доля проектов нормативных правовых актов Администрации города, в которых выявлены риски нарушения антимонопольного законодательства </w:t>
      </w:r>
      <w:r w:rsidR="00E8332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8332F">
        <w:rPr>
          <w:rFonts w:ascii="Times New Roman" w:hAnsi="Times New Roman" w:cs="Times New Roman"/>
          <w:sz w:val="28"/>
          <w:szCs w:val="28"/>
        </w:rPr>
        <w:t xml:space="preserve">, а также доля нормативных правовых актов </w:t>
      </w:r>
      <w:r w:rsidRPr="00E8332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города, в которых выявлены риски нарушения антимонопольного законодательства </w:t>
      </w:r>
      <w:r w:rsidR="00E8332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8332F">
        <w:rPr>
          <w:rFonts w:ascii="Times New Roman" w:hAnsi="Times New Roman" w:cs="Times New Roman"/>
          <w:sz w:val="28"/>
          <w:szCs w:val="28"/>
        </w:rPr>
        <w:t>, равны 0.</w:t>
      </w:r>
    </w:p>
    <w:p w14:paraId="5AF098B5" w14:textId="77777777" w:rsidR="002E2163" w:rsidRPr="00E8332F" w:rsidRDefault="002E2163" w:rsidP="002E2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32F">
        <w:rPr>
          <w:rFonts w:ascii="Times New Roman" w:hAnsi="Times New Roman" w:cs="Times New Roman"/>
          <w:sz w:val="28"/>
          <w:szCs w:val="28"/>
        </w:rPr>
        <w:t>Доля муниципальных служащих Администрации города, в отношении которых были проведены обучающие мероприятия по антимонопольному законодательству и антимонопольному комплаенсу, равна 100 %.</w:t>
      </w:r>
    </w:p>
    <w:p w14:paraId="5B1F4513" w14:textId="77777777" w:rsidR="002E2163" w:rsidRPr="00E8332F" w:rsidRDefault="002E2163" w:rsidP="002E2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32F">
        <w:rPr>
          <w:rFonts w:ascii="Times New Roman" w:hAnsi="Times New Roman" w:cs="Times New Roman"/>
          <w:sz w:val="28"/>
          <w:szCs w:val="28"/>
        </w:rPr>
        <w:t>Общей задачей антимонопольного комплаенса в Администрации города на 2023 год является предотвращение нарушений при осуществлении закупок, а также недопущение реализации рисков ограничения конкуренции в нормотворческой деятельности Администрации города.</w:t>
      </w:r>
    </w:p>
    <w:p w14:paraId="59A9C444" w14:textId="77777777" w:rsidR="007B04E0" w:rsidRPr="00E8332F" w:rsidRDefault="007B04E0" w:rsidP="002E2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B04E0" w:rsidRPr="00E8332F" w:rsidSect="002E2163">
      <w:pgSz w:w="11905" w:h="16838"/>
      <w:pgMar w:top="1134" w:right="851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6D21"/>
    <w:multiLevelType w:val="multilevel"/>
    <w:tmpl w:val="A2F2C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D5BE8"/>
    <w:multiLevelType w:val="multilevel"/>
    <w:tmpl w:val="16C291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2C41FE"/>
    <w:multiLevelType w:val="multilevel"/>
    <w:tmpl w:val="EBFCD3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37035D"/>
    <w:multiLevelType w:val="multilevel"/>
    <w:tmpl w:val="63CA9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A16246"/>
    <w:multiLevelType w:val="multilevel"/>
    <w:tmpl w:val="A72E3E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6B363B"/>
    <w:multiLevelType w:val="hybridMultilevel"/>
    <w:tmpl w:val="DC5082F6"/>
    <w:lvl w:ilvl="0" w:tplc="41723DB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C520A0"/>
    <w:multiLevelType w:val="multilevel"/>
    <w:tmpl w:val="9FD8B9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F5355F"/>
    <w:multiLevelType w:val="multilevel"/>
    <w:tmpl w:val="84E0F8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D36F6D"/>
    <w:multiLevelType w:val="multilevel"/>
    <w:tmpl w:val="F7E0E0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520AE8"/>
    <w:multiLevelType w:val="multilevel"/>
    <w:tmpl w:val="1878137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FF23DF"/>
    <w:multiLevelType w:val="multilevel"/>
    <w:tmpl w:val="A0C2D0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9E4DF8"/>
    <w:multiLevelType w:val="multilevel"/>
    <w:tmpl w:val="C890E9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6D238C2"/>
    <w:multiLevelType w:val="hybridMultilevel"/>
    <w:tmpl w:val="64347758"/>
    <w:lvl w:ilvl="0" w:tplc="EA50AC2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E37AFF"/>
    <w:multiLevelType w:val="multilevel"/>
    <w:tmpl w:val="CD941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050458"/>
    <w:multiLevelType w:val="multilevel"/>
    <w:tmpl w:val="A86485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C40EE6"/>
    <w:multiLevelType w:val="hybridMultilevel"/>
    <w:tmpl w:val="5432973A"/>
    <w:lvl w:ilvl="0" w:tplc="DA9659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46EDF"/>
    <w:multiLevelType w:val="multilevel"/>
    <w:tmpl w:val="7C3ECD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B4035B"/>
    <w:multiLevelType w:val="multilevel"/>
    <w:tmpl w:val="E10AF9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FA168A"/>
    <w:multiLevelType w:val="multilevel"/>
    <w:tmpl w:val="C44063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4C6180"/>
    <w:multiLevelType w:val="multilevel"/>
    <w:tmpl w:val="794017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65716107">
    <w:abstractNumId w:val="11"/>
  </w:num>
  <w:num w:numId="2" w16cid:durableId="443230571">
    <w:abstractNumId w:val="9"/>
  </w:num>
  <w:num w:numId="3" w16cid:durableId="404300957">
    <w:abstractNumId w:val="3"/>
  </w:num>
  <w:num w:numId="4" w16cid:durableId="1893540086">
    <w:abstractNumId w:val="5"/>
  </w:num>
  <w:num w:numId="5" w16cid:durableId="1742634986">
    <w:abstractNumId w:val="12"/>
  </w:num>
  <w:num w:numId="6" w16cid:durableId="1363094569">
    <w:abstractNumId w:val="10"/>
  </w:num>
  <w:num w:numId="7" w16cid:durableId="176162702">
    <w:abstractNumId w:val="0"/>
  </w:num>
  <w:num w:numId="8" w16cid:durableId="168106147">
    <w:abstractNumId w:val="7"/>
  </w:num>
  <w:num w:numId="9" w16cid:durableId="1539388505">
    <w:abstractNumId w:val="15"/>
  </w:num>
  <w:num w:numId="10" w16cid:durableId="417868646">
    <w:abstractNumId w:val="1"/>
  </w:num>
  <w:num w:numId="11" w16cid:durableId="180247160">
    <w:abstractNumId w:val="19"/>
  </w:num>
  <w:num w:numId="12" w16cid:durableId="85812343">
    <w:abstractNumId w:val="8"/>
  </w:num>
  <w:num w:numId="13" w16cid:durableId="1338578541">
    <w:abstractNumId w:val="6"/>
  </w:num>
  <w:num w:numId="14" w16cid:durableId="602349027">
    <w:abstractNumId w:val="18"/>
  </w:num>
  <w:num w:numId="15" w16cid:durableId="983896632">
    <w:abstractNumId w:val="14"/>
  </w:num>
  <w:num w:numId="16" w16cid:durableId="1446122891">
    <w:abstractNumId w:val="13"/>
  </w:num>
  <w:num w:numId="17" w16cid:durableId="838882320">
    <w:abstractNumId w:val="2"/>
  </w:num>
  <w:num w:numId="18" w16cid:durableId="144904092">
    <w:abstractNumId w:val="4"/>
  </w:num>
  <w:num w:numId="19" w16cid:durableId="1076630586">
    <w:abstractNumId w:val="16"/>
  </w:num>
  <w:num w:numId="20" w16cid:durableId="320011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212"/>
    <w:rsid w:val="00015DC1"/>
    <w:rsid w:val="000217C4"/>
    <w:rsid w:val="00032E04"/>
    <w:rsid w:val="000674C5"/>
    <w:rsid w:val="000704B3"/>
    <w:rsid w:val="00093ABF"/>
    <w:rsid w:val="00097E14"/>
    <w:rsid w:val="000A046B"/>
    <w:rsid w:val="000A6B1B"/>
    <w:rsid w:val="000C16CE"/>
    <w:rsid w:val="000D59AA"/>
    <w:rsid w:val="0015128F"/>
    <w:rsid w:val="00157B97"/>
    <w:rsid w:val="00182B4D"/>
    <w:rsid w:val="001A0899"/>
    <w:rsid w:val="001A1F9C"/>
    <w:rsid w:val="001A232A"/>
    <w:rsid w:val="001C404A"/>
    <w:rsid w:val="001C54F9"/>
    <w:rsid w:val="001C6AD1"/>
    <w:rsid w:val="001D01CC"/>
    <w:rsid w:val="001D5D20"/>
    <w:rsid w:val="001E3FDA"/>
    <w:rsid w:val="001F3C96"/>
    <w:rsid w:val="001F41F4"/>
    <w:rsid w:val="002017FC"/>
    <w:rsid w:val="00215902"/>
    <w:rsid w:val="002539D5"/>
    <w:rsid w:val="00257DB3"/>
    <w:rsid w:val="0027733F"/>
    <w:rsid w:val="002E2163"/>
    <w:rsid w:val="002F38C5"/>
    <w:rsid w:val="0031036F"/>
    <w:rsid w:val="00331921"/>
    <w:rsid w:val="00332338"/>
    <w:rsid w:val="0034186C"/>
    <w:rsid w:val="00343FBF"/>
    <w:rsid w:val="00350FEE"/>
    <w:rsid w:val="00362DD5"/>
    <w:rsid w:val="003D4211"/>
    <w:rsid w:val="003D4D78"/>
    <w:rsid w:val="004223B6"/>
    <w:rsid w:val="00433D2C"/>
    <w:rsid w:val="00435A72"/>
    <w:rsid w:val="0044153A"/>
    <w:rsid w:val="004418A7"/>
    <w:rsid w:val="00444066"/>
    <w:rsid w:val="0044651E"/>
    <w:rsid w:val="00462A19"/>
    <w:rsid w:val="00483B92"/>
    <w:rsid w:val="00494335"/>
    <w:rsid w:val="004A328B"/>
    <w:rsid w:val="004B57B4"/>
    <w:rsid w:val="004D36B3"/>
    <w:rsid w:val="004E338B"/>
    <w:rsid w:val="004F21E6"/>
    <w:rsid w:val="005127B6"/>
    <w:rsid w:val="00512BD6"/>
    <w:rsid w:val="00515302"/>
    <w:rsid w:val="00524312"/>
    <w:rsid w:val="00531E78"/>
    <w:rsid w:val="005371F7"/>
    <w:rsid w:val="00551DF9"/>
    <w:rsid w:val="0057489F"/>
    <w:rsid w:val="00587840"/>
    <w:rsid w:val="005A4E6C"/>
    <w:rsid w:val="005B1B26"/>
    <w:rsid w:val="00603363"/>
    <w:rsid w:val="00621CE7"/>
    <w:rsid w:val="006363BB"/>
    <w:rsid w:val="006556CD"/>
    <w:rsid w:val="00655A78"/>
    <w:rsid w:val="006A6692"/>
    <w:rsid w:val="006D610F"/>
    <w:rsid w:val="006D7EF1"/>
    <w:rsid w:val="007166AC"/>
    <w:rsid w:val="00721DA1"/>
    <w:rsid w:val="00724CD1"/>
    <w:rsid w:val="00740E15"/>
    <w:rsid w:val="007948A1"/>
    <w:rsid w:val="00795D05"/>
    <w:rsid w:val="007B04E0"/>
    <w:rsid w:val="007D51A8"/>
    <w:rsid w:val="007F064C"/>
    <w:rsid w:val="00806E51"/>
    <w:rsid w:val="0081337D"/>
    <w:rsid w:val="00817DFA"/>
    <w:rsid w:val="00840AB5"/>
    <w:rsid w:val="00852FE8"/>
    <w:rsid w:val="00870044"/>
    <w:rsid w:val="008E4B95"/>
    <w:rsid w:val="008E7ED2"/>
    <w:rsid w:val="0098143C"/>
    <w:rsid w:val="009B0BA2"/>
    <w:rsid w:val="009E6CB8"/>
    <w:rsid w:val="009E7D03"/>
    <w:rsid w:val="009F5EF5"/>
    <w:rsid w:val="00A06816"/>
    <w:rsid w:val="00A10FB3"/>
    <w:rsid w:val="00A32FA4"/>
    <w:rsid w:val="00A44DA4"/>
    <w:rsid w:val="00A57DBE"/>
    <w:rsid w:val="00A738A0"/>
    <w:rsid w:val="00A919D1"/>
    <w:rsid w:val="00A92B86"/>
    <w:rsid w:val="00A9750F"/>
    <w:rsid w:val="00AA053D"/>
    <w:rsid w:val="00AB76D6"/>
    <w:rsid w:val="00AF2A44"/>
    <w:rsid w:val="00B32BFF"/>
    <w:rsid w:val="00B375BD"/>
    <w:rsid w:val="00B37689"/>
    <w:rsid w:val="00B94AF8"/>
    <w:rsid w:val="00BB27CC"/>
    <w:rsid w:val="00BD2E6D"/>
    <w:rsid w:val="00BE4C85"/>
    <w:rsid w:val="00BF7FD7"/>
    <w:rsid w:val="00C0244D"/>
    <w:rsid w:val="00C324E6"/>
    <w:rsid w:val="00C42BDB"/>
    <w:rsid w:val="00C556D5"/>
    <w:rsid w:val="00C55E3F"/>
    <w:rsid w:val="00C701F1"/>
    <w:rsid w:val="00C87027"/>
    <w:rsid w:val="00CC5A9E"/>
    <w:rsid w:val="00CC62A9"/>
    <w:rsid w:val="00CE7501"/>
    <w:rsid w:val="00D13891"/>
    <w:rsid w:val="00D1603F"/>
    <w:rsid w:val="00D30CE4"/>
    <w:rsid w:val="00D57DED"/>
    <w:rsid w:val="00D76092"/>
    <w:rsid w:val="00DB0279"/>
    <w:rsid w:val="00DB230F"/>
    <w:rsid w:val="00DD5212"/>
    <w:rsid w:val="00DD6F33"/>
    <w:rsid w:val="00DF2962"/>
    <w:rsid w:val="00DF67F4"/>
    <w:rsid w:val="00E02B59"/>
    <w:rsid w:val="00E03CF4"/>
    <w:rsid w:val="00E441BC"/>
    <w:rsid w:val="00E61ABD"/>
    <w:rsid w:val="00E668BD"/>
    <w:rsid w:val="00E74926"/>
    <w:rsid w:val="00E8332F"/>
    <w:rsid w:val="00E95E8A"/>
    <w:rsid w:val="00EB088C"/>
    <w:rsid w:val="00ED0500"/>
    <w:rsid w:val="00EF600C"/>
    <w:rsid w:val="00F41964"/>
    <w:rsid w:val="00F422B6"/>
    <w:rsid w:val="00F8016D"/>
    <w:rsid w:val="00FA61EA"/>
    <w:rsid w:val="00FB3D8A"/>
    <w:rsid w:val="00FC39A0"/>
    <w:rsid w:val="00FD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7265"/>
  <w15:docId w15:val="{8A8EF343-E95D-4A1D-8C5B-355234E2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3B6"/>
  </w:style>
  <w:style w:type="paragraph" w:styleId="2">
    <w:name w:val="heading 2"/>
    <w:basedOn w:val="a"/>
    <w:next w:val="a"/>
    <w:link w:val="20"/>
    <w:qFormat/>
    <w:rsid w:val="00DD52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52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DD52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2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7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Intense Quote"/>
    <w:basedOn w:val="a"/>
    <w:next w:val="a"/>
    <w:link w:val="a7"/>
    <w:uiPriority w:val="30"/>
    <w:qFormat/>
    <w:rsid w:val="004B57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B57B4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4F21E6"/>
    <w:pPr>
      <w:ind w:left="720"/>
      <w:contextualSpacing/>
    </w:pPr>
  </w:style>
  <w:style w:type="character" w:customStyle="1" w:styleId="a9">
    <w:name w:val="Основной текст_"/>
    <w:basedOn w:val="a0"/>
    <w:link w:val="3"/>
    <w:rsid w:val="000A6B1B"/>
    <w:rPr>
      <w:rFonts w:ascii="Times New Roman" w:eastAsia="Times New Roman" w:hAnsi="Times New Roman" w:cs="Times New Roman"/>
      <w:spacing w:val="3"/>
      <w:sz w:val="71"/>
      <w:szCs w:val="71"/>
      <w:shd w:val="clear" w:color="auto" w:fill="FFFFFF"/>
    </w:rPr>
  </w:style>
  <w:style w:type="paragraph" w:customStyle="1" w:styleId="3">
    <w:name w:val="Основной текст3"/>
    <w:basedOn w:val="a"/>
    <w:link w:val="a9"/>
    <w:rsid w:val="000A6B1B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3"/>
      <w:sz w:val="71"/>
      <w:szCs w:val="71"/>
    </w:rPr>
  </w:style>
  <w:style w:type="table" w:styleId="aa">
    <w:name w:val="Table Grid"/>
    <w:basedOn w:val="a1"/>
    <w:uiPriority w:val="59"/>
    <w:rsid w:val="00F419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2"/>
    <w:basedOn w:val="a9"/>
    <w:rsid w:val="00F41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71"/>
      <w:szCs w:val="71"/>
      <w:u w:val="none"/>
      <w:shd w:val="clear" w:color="auto" w:fill="FFFFFF"/>
      <w:lang w:val="ru-RU"/>
    </w:rPr>
  </w:style>
  <w:style w:type="paragraph" w:customStyle="1" w:styleId="ab">
    <w:name w:val="Содержимое таблицы"/>
    <w:basedOn w:val="a"/>
    <w:rsid w:val="00531E7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9C72F-42D4-45A3-AEAB-C64C66DC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2747</TotalTime>
  <Pages>9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zharikova</dc:creator>
  <cp:keywords/>
  <dc:description/>
  <cp:lastModifiedBy>Походяева Анастасия Сергеевн</cp:lastModifiedBy>
  <cp:revision>102</cp:revision>
  <cp:lastPrinted>2023-05-04T06:07:00Z</cp:lastPrinted>
  <dcterms:created xsi:type="dcterms:W3CDTF">2018-08-16T03:18:00Z</dcterms:created>
  <dcterms:modified xsi:type="dcterms:W3CDTF">2023-05-24T07:59:00Z</dcterms:modified>
</cp:coreProperties>
</file>