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55E62" w14:textId="363964B8" w:rsidR="007A553F" w:rsidRPr="007A553F" w:rsidRDefault="007A553F" w:rsidP="007A553F">
      <w:pPr>
        <w:jc w:val="center"/>
      </w:pPr>
      <w:r w:rsidRPr="007A553F">
        <w:rPr>
          <w:noProof/>
        </w:rPr>
        <w:drawing>
          <wp:inline distT="0" distB="0" distL="0" distR="0" wp14:anchorId="5FC552C6" wp14:editId="2B9381C5">
            <wp:extent cx="714375" cy="866775"/>
            <wp:effectExtent l="0" t="0" r="0" b="0"/>
            <wp:docPr id="17608400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29105" w14:textId="77777777" w:rsidR="007A553F" w:rsidRPr="007A553F" w:rsidRDefault="007A553F" w:rsidP="007A553F">
      <w:pPr>
        <w:jc w:val="center"/>
        <w:rPr>
          <w:b/>
          <w:spacing w:val="20"/>
          <w:sz w:val="32"/>
          <w:szCs w:val="32"/>
        </w:rPr>
      </w:pPr>
      <w:r w:rsidRPr="007A553F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5282483A" w14:textId="77777777" w:rsidR="007A553F" w:rsidRPr="007A553F" w:rsidRDefault="007A553F" w:rsidP="007A553F">
      <w:pPr>
        <w:jc w:val="center"/>
        <w:rPr>
          <w:b/>
          <w:spacing w:val="20"/>
          <w:sz w:val="32"/>
          <w:szCs w:val="32"/>
        </w:rPr>
      </w:pPr>
      <w:r w:rsidRPr="007A553F">
        <w:rPr>
          <w:b/>
          <w:spacing w:val="20"/>
          <w:sz w:val="32"/>
          <w:szCs w:val="32"/>
        </w:rPr>
        <w:t>Алтайского края</w:t>
      </w:r>
    </w:p>
    <w:p w14:paraId="6B19C9FC" w14:textId="77777777" w:rsidR="007A553F" w:rsidRPr="007A553F" w:rsidRDefault="007A553F" w:rsidP="007A553F">
      <w:pPr>
        <w:jc w:val="center"/>
        <w:rPr>
          <w:rFonts w:ascii="Verdana" w:hAnsi="Verdana"/>
          <w:b/>
          <w:sz w:val="28"/>
          <w:szCs w:val="28"/>
        </w:rPr>
      </w:pPr>
    </w:p>
    <w:p w14:paraId="5766BE7C" w14:textId="77777777" w:rsidR="007A553F" w:rsidRDefault="007A553F" w:rsidP="007A553F">
      <w:pPr>
        <w:jc w:val="center"/>
        <w:rPr>
          <w:b/>
          <w:spacing w:val="20"/>
          <w:w w:val="150"/>
          <w:sz w:val="28"/>
          <w:szCs w:val="28"/>
        </w:rPr>
      </w:pPr>
      <w:r w:rsidRPr="007A553F">
        <w:rPr>
          <w:b/>
          <w:spacing w:val="20"/>
          <w:w w:val="150"/>
          <w:sz w:val="28"/>
          <w:szCs w:val="28"/>
        </w:rPr>
        <w:t>ПОСТАНОВЛЕНИЕ</w:t>
      </w:r>
    </w:p>
    <w:p w14:paraId="5D5AE5BF" w14:textId="77777777" w:rsidR="00664C10" w:rsidRPr="007A553F" w:rsidRDefault="00664C10" w:rsidP="007A553F">
      <w:pPr>
        <w:jc w:val="center"/>
        <w:rPr>
          <w:b/>
          <w:spacing w:val="20"/>
          <w:w w:val="150"/>
          <w:sz w:val="28"/>
          <w:szCs w:val="28"/>
        </w:rPr>
      </w:pPr>
    </w:p>
    <w:p w14:paraId="5D2DE654" w14:textId="1B4AFB42" w:rsidR="00594393" w:rsidRPr="00664C10" w:rsidRDefault="00664C10" w:rsidP="00F71FA7">
      <w:pPr>
        <w:tabs>
          <w:tab w:val="left" w:pos="9356"/>
        </w:tabs>
        <w:jc w:val="center"/>
        <w:rPr>
          <w:sz w:val="28"/>
          <w:szCs w:val="28"/>
        </w:rPr>
      </w:pPr>
      <w:r w:rsidRPr="00664C10">
        <w:rPr>
          <w:sz w:val="28"/>
          <w:szCs w:val="28"/>
        </w:rPr>
        <w:t>25.12.2024 № 3686</w:t>
      </w:r>
    </w:p>
    <w:p w14:paraId="44EA19DA" w14:textId="77777777" w:rsidR="00F71FA7" w:rsidRPr="0030643E" w:rsidRDefault="00F71FA7" w:rsidP="00F71FA7">
      <w:pPr>
        <w:jc w:val="center"/>
        <w:rPr>
          <w:sz w:val="28"/>
          <w:szCs w:val="28"/>
        </w:rPr>
      </w:pPr>
    </w:p>
    <w:p w14:paraId="63EEAB44" w14:textId="77777777" w:rsidR="00F71FA7" w:rsidRPr="006D4D80" w:rsidRDefault="00F71FA7" w:rsidP="00F71FA7">
      <w:pPr>
        <w:pStyle w:val="ConsPlusNormal"/>
        <w:ind w:right="-2" w:firstLine="0"/>
        <w:jc w:val="center"/>
        <w:rPr>
          <w:sz w:val="26"/>
          <w:szCs w:val="26"/>
        </w:rPr>
      </w:pPr>
      <w:r w:rsidRPr="006D4D80">
        <w:rPr>
          <w:sz w:val="26"/>
          <w:szCs w:val="26"/>
        </w:rPr>
        <w:t xml:space="preserve">О внесении изменений в постановление Администрации города Рубцовска Алтайского края от 24.08.2020 № 2056 «Об утверждении муниципальной программы </w:t>
      </w:r>
      <w:r w:rsidRPr="006D4D80">
        <w:rPr>
          <w:sz w:val="26"/>
          <w:szCs w:val="26"/>
          <w:lang w:eastAsia="en-US"/>
        </w:rPr>
        <w:t>«Обеспечение жильем</w:t>
      </w:r>
      <w:r w:rsidR="000B1A82">
        <w:rPr>
          <w:sz w:val="26"/>
          <w:szCs w:val="26"/>
          <w:lang w:eastAsia="en-US"/>
        </w:rPr>
        <w:t xml:space="preserve"> </w:t>
      </w:r>
      <w:r w:rsidRPr="006D4D80">
        <w:rPr>
          <w:sz w:val="26"/>
          <w:szCs w:val="26"/>
          <w:lang w:eastAsia="en-US"/>
        </w:rPr>
        <w:t>или улучшение жилищных условий</w:t>
      </w:r>
      <w:r w:rsidR="000B1A82">
        <w:rPr>
          <w:sz w:val="26"/>
          <w:szCs w:val="26"/>
          <w:lang w:eastAsia="en-US"/>
        </w:rPr>
        <w:t xml:space="preserve"> </w:t>
      </w:r>
      <w:r w:rsidRPr="006D4D80">
        <w:rPr>
          <w:sz w:val="26"/>
          <w:szCs w:val="26"/>
          <w:lang w:eastAsia="en-US"/>
        </w:rPr>
        <w:t>молодых семей в го</w:t>
      </w:r>
      <w:r w:rsidR="002A3DD7" w:rsidRPr="006D4D80">
        <w:rPr>
          <w:sz w:val="26"/>
          <w:szCs w:val="26"/>
          <w:lang w:eastAsia="en-US"/>
        </w:rPr>
        <w:t>роде</w:t>
      </w:r>
      <w:r w:rsidR="000B1A82">
        <w:rPr>
          <w:sz w:val="26"/>
          <w:szCs w:val="26"/>
          <w:lang w:eastAsia="en-US"/>
        </w:rPr>
        <w:t xml:space="preserve"> </w:t>
      </w:r>
      <w:r w:rsidR="002A3DD7" w:rsidRPr="006D4D80">
        <w:rPr>
          <w:sz w:val="26"/>
          <w:szCs w:val="26"/>
          <w:lang w:eastAsia="en-US"/>
        </w:rPr>
        <w:t>Рубцовске»</w:t>
      </w:r>
    </w:p>
    <w:p w14:paraId="562D3F32" w14:textId="77777777" w:rsidR="00F71FA7" w:rsidRPr="006D4D80" w:rsidRDefault="00F71FA7" w:rsidP="00F71FA7">
      <w:pPr>
        <w:jc w:val="both"/>
        <w:rPr>
          <w:sz w:val="26"/>
          <w:szCs w:val="26"/>
        </w:rPr>
      </w:pPr>
    </w:p>
    <w:p w14:paraId="20DE45CC" w14:textId="77777777" w:rsidR="00F71FA7" w:rsidRPr="006D4D80" w:rsidRDefault="00F71FA7" w:rsidP="00F71FA7">
      <w:pPr>
        <w:jc w:val="both"/>
        <w:rPr>
          <w:sz w:val="26"/>
          <w:szCs w:val="26"/>
        </w:rPr>
      </w:pPr>
    </w:p>
    <w:p w14:paraId="0A28546A" w14:textId="77777777" w:rsidR="00B96815" w:rsidRPr="00E21FE6" w:rsidRDefault="00B96815" w:rsidP="00B96815">
      <w:pPr>
        <w:ind w:firstLine="709"/>
        <w:jc w:val="both"/>
        <w:rPr>
          <w:sz w:val="26"/>
          <w:szCs w:val="26"/>
        </w:rPr>
      </w:pPr>
      <w:r w:rsidRPr="00E21FE6">
        <w:rPr>
          <w:sz w:val="26"/>
          <w:szCs w:val="26"/>
        </w:rPr>
        <w:t xml:space="preserve">В целях актуализации муниципальной программы </w:t>
      </w:r>
      <w:r w:rsidRPr="00E21FE6">
        <w:rPr>
          <w:sz w:val="26"/>
          <w:szCs w:val="26"/>
          <w:lang w:eastAsia="en-US"/>
        </w:rPr>
        <w:t xml:space="preserve">«Обеспечение жильем или улучшение жилищных условий молодых семей в городе Рубцовске», </w:t>
      </w:r>
      <w:r w:rsidRPr="00E21FE6">
        <w:rPr>
          <w:sz w:val="26"/>
          <w:szCs w:val="26"/>
        </w:rPr>
        <w:t xml:space="preserve">утвержденной постановлением Администрации города Рубцовска Алтайского края от 24.08.2020 № 2056, в соответствии со статьей 179 Бюджетного кодекса Российской Федерации, </w:t>
      </w:r>
      <w:r w:rsidR="0038772E">
        <w:rPr>
          <w:color w:val="000000" w:themeColor="text1"/>
          <w:sz w:val="26"/>
          <w:szCs w:val="26"/>
        </w:rPr>
        <w:t>решением</w:t>
      </w:r>
      <w:r w:rsidRPr="0086363E">
        <w:rPr>
          <w:color w:val="000000" w:themeColor="text1"/>
          <w:sz w:val="26"/>
          <w:szCs w:val="26"/>
        </w:rPr>
        <w:t xml:space="preserve"> Рубцовского городского Совета депутатов Алтайского края от 21.12.2023 № 242 «О бюджете муниципального образования город Рубцовск Алтайского края на 202</w:t>
      </w:r>
      <w:r w:rsidR="0038772E">
        <w:rPr>
          <w:color w:val="000000" w:themeColor="text1"/>
          <w:sz w:val="26"/>
          <w:szCs w:val="26"/>
        </w:rPr>
        <w:t>5</w:t>
      </w:r>
      <w:r w:rsidR="00457416" w:rsidRPr="0086363E">
        <w:rPr>
          <w:color w:val="000000" w:themeColor="text1"/>
          <w:sz w:val="26"/>
          <w:szCs w:val="26"/>
        </w:rPr>
        <w:t>год и на плановый период 202</w:t>
      </w:r>
      <w:r w:rsidR="0038772E">
        <w:rPr>
          <w:color w:val="000000" w:themeColor="text1"/>
          <w:sz w:val="26"/>
          <w:szCs w:val="26"/>
        </w:rPr>
        <w:t>5</w:t>
      </w:r>
      <w:r w:rsidR="00761363" w:rsidRPr="0086363E">
        <w:rPr>
          <w:color w:val="000000" w:themeColor="text1"/>
          <w:sz w:val="26"/>
          <w:szCs w:val="26"/>
        </w:rPr>
        <w:t xml:space="preserve"> и </w:t>
      </w:r>
      <w:r w:rsidR="00457416" w:rsidRPr="0086363E">
        <w:rPr>
          <w:color w:val="000000" w:themeColor="text1"/>
          <w:sz w:val="26"/>
          <w:szCs w:val="26"/>
        </w:rPr>
        <w:t>202</w:t>
      </w:r>
      <w:r w:rsidR="0038772E">
        <w:rPr>
          <w:color w:val="000000" w:themeColor="text1"/>
          <w:sz w:val="26"/>
          <w:szCs w:val="26"/>
        </w:rPr>
        <w:t>6</w:t>
      </w:r>
      <w:r w:rsidRPr="0086363E">
        <w:rPr>
          <w:color w:val="000000" w:themeColor="text1"/>
          <w:sz w:val="26"/>
          <w:szCs w:val="26"/>
        </w:rPr>
        <w:t xml:space="preserve"> годов», руководствуясь Порядком разработки, </w:t>
      </w:r>
      <w:r w:rsidRPr="00E21FE6">
        <w:rPr>
          <w:sz w:val="26"/>
          <w:szCs w:val="26"/>
        </w:rPr>
        <w:t xml:space="preserve">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</w:t>
      </w:r>
      <w:r w:rsidR="00761363" w:rsidRPr="00E21FE6">
        <w:rPr>
          <w:sz w:val="26"/>
          <w:szCs w:val="26"/>
        </w:rPr>
        <w:t>09.11.2022</w:t>
      </w:r>
      <w:r w:rsidRPr="00E21FE6">
        <w:rPr>
          <w:sz w:val="26"/>
          <w:szCs w:val="26"/>
        </w:rPr>
        <w:t xml:space="preserve"> № </w:t>
      </w:r>
      <w:r w:rsidR="00761363" w:rsidRPr="00E21FE6">
        <w:rPr>
          <w:bCs/>
          <w:sz w:val="26"/>
          <w:szCs w:val="26"/>
        </w:rPr>
        <w:t>3596</w:t>
      </w:r>
      <w:r w:rsidRPr="00E21FE6">
        <w:rPr>
          <w:sz w:val="26"/>
          <w:szCs w:val="26"/>
        </w:rPr>
        <w:t xml:space="preserve">, ПОСТАНОВЛЯЮ: </w:t>
      </w:r>
    </w:p>
    <w:p w14:paraId="483B2DEA" w14:textId="6CEFAF04" w:rsidR="002C2C6B" w:rsidRPr="00E21FE6" w:rsidRDefault="00594393" w:rsidP="00594393">
      <w:pPr>
        <w:tabs>
          <w:tab w:val="left" w:pos="5670"/>
          <w:tab w:val="left" w:pos="581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71FA7" w:rsidRPr="00E21FE6">
        <w:rPr>
          <w:sz w:val="26"/>
          <w:szCs w:val="26"/>
        </w:rPr>
        <w:t>. Внести в</w:t>
      </w:r>
      <w:r w:rsidR="006D4D80" w:rsidRPr="00E21FE6">
        <w:rPr>
          <w:sz w:val="26"/>
          <w:szCs w:val="26"/>
        </w:rPr>
        <w:t xml:space="preserve"> приложение к постановлению</w:t>
      </w:r>
      <w:r w:rsidR="00F71FA7" w:rsidRPr="00E21FE6">
        <w:rPr>
          <w:sz w:val="26"/>
          <w:szCs w:val="26"/>
        </w:rPr>
        <w:t xml:space="preserve"> Администрации города Рубцовска Алтайского края от 24.08.2020 № 2056 «Об утверждении муниципальной программы </w:t>
      </w:r>
      <w:r w:rsidR="00F71FA7" w:rsidRPr="00E21FE6">
        <w:rPr>
          <w:sz w:val="26"/>
          <w:szCs w:val="26"/>
          <w:lang w:eastAsia="en-US"/>
        </w:rPr>
        <w:t>«Обеспечение жильем или улучшение жилищных условий молодых семей в гор</w:t>
      </w:r>
      <w:r w:rsidR="002A3DD7" w:rsidRPr="00E21FE6">
        <w:rPr>
          <w:sz w:val="26"/>
          <w:szCs w:val="26"/>
          <w:lang w:eastAsia="en-US"/>
        </w:rPr>
        <w:t xml:space="preserve">оде Рубцовске» </w:t>
      </w:r>
      <w:r w:rsidR="002C2C6B" w:rsidRPr="00E21FE6">
        <w:rPr>
          <w:sz w:val="26"/>
          <w:szCs w:val="26"/>
        </w:rPr>
        <w:t>(с изменениями</w:t>
      </w:r>
      <w:r w:rsidR="00F71FA7" w:rsidRPr="00E21FE6">
        <w:rPr>
          <w:sz w:val="26"/>
          <w:szCs w:val="26"/>
        </w:rPr>
        <w:t xml:space="preserve"> от 04.03.2021 № 532, от 24.09.2021 </w:t>
      </w:r>
      <w:r w:rsidR="0038772E">
        <w:rPr>
          <w:sz w:val="26"/>
          <w:szCs w:val="26"/>
        </w:rPr>
        <w:t xml:space="preserve">                </w:t>
      </w:r>
      <w:r w:rsidR="00F71FA7" w:rsidRPr="00E21FE6">
        <w:rPr>
          <w:sz w:val="26"/>
          <w:szCs w:val="26"/>
        </w:rPr>
        <w:t xml:space="preserve">№ </w:t>
      </w:r>
      <w:r w:rsidR="0038772E">
        <w:rPr>
          <w:sz w:val="26"/>
          <w:szCs w:val="26"/>
        </w:rPr>
        <w:t xml:space="preserve">2570, от 03.02.2022 № </w:t>
      </w:r>
      <w:r w:rsidR="00F71FA7" w:rsidRPr="00E21FE6">
        <w:rPr>
          <w:sz w:val="26"/>
          <w:szCs w:val="26"/>
        </w:rPr>
        <w:t>266,</w:t>
      </w:r>
      <w:r w:rsidR="007A553F">
        <w:rPr>
          <w:sz w:val="26"/>
          <w:szCs w:val="26"/>
        </w:rPr>
        <w:t xml:space="preserve"> </w:t>
      </w:r>
      <w:r w:rsidR="00F71FA7" w:rsidRPr="00E21FE6">
        <w:rPr>
          <w:sz w:val="26"/>
          <w:szCs w:val="26"/>
        </w:rPr>
        <w:t>от 26.08.2022 № 2745</w:t>
      </w:r>
      <w:r w:rsidR="002A3DD7" w:rsidRPr="00E21FE6">
        <w:rPr>
          <w:sz w:val="26"/>
          <w:szCs w:val="26"/>
        </w:rPr>
        <w:t>, 16.03.2023 № 758</w:t>
      </w:r>
      <w:r w:rsidR="004C3621" w:rsidRPr="00E21FE6">
        <w:rPr>
          <w:sz w:val="26"/>
          <w:szCs w:val="26"/>
        </w:rPr>
        <w:t>, от 08.06.2023 № 1823</w:t>
      </w:r>
      <w:r w:rsidR="00370E3E">
        <w:rPr>
          <w:sz w:val="26"/>
          <w:szCs w:val="26"/>
        </w:rPr>
        <w:t>,</w:t>
      </w:r>
      <w:r w:rsidR="00E612C5">
        <w:rPr>
          <w:sz w:val="26"/>
          <w:szCs w:val="26"/>
        </w:rPr>
        <w:t xml:space="preserve"> от 14.02.2024 № 392, от </w:t>
      </w:r>
      <w:r w:rsidR="00370E3E">
        <w:rPr>
          <w:sz w:val="26"/>
          <w:szCs w:val="26"/>
        </w:rPr>
        <w:t>31.07</w:t>
      </w:r>
      <w:r w:rsidR="00E612C5">
        <w:rPr>
          <w:sz w:val="26"/>
          <w:szCs w:val="26"/>
        </w:rPr>
        <w:t xml:space="preserve">.2024 </w:t>
      </w:r>
      <w:r w:rsidR="00370E3E">
        <w:rPr>
          <w:sz w:val="26"/>
          <w:szCs w:val="26"/>
        </w:rPr>
        <w:t>№ 2182</w:t>
      </w:r>
      <w:r w:rsidR="00F71FA7" w:rsidRPr="00E21FE6">
        <w:rPr>
          <w:sz w:val="26"/>
          <w:szCs w:val="26"/>
        </w:rPr>
        <w:t>), следующие изменения:</w:t>
      </w:r>
    </w:p>
    <w:p w14:paraId="215D47D2" w14:textId="77777777" w:rsidR="002A3DD7" w:rsidRPr="00E21FE6" w:rsidRDefault="00594393" w:rsidP="002A3DD7">
      <w:pPr>
        <w:pStyle w:val="ConsPlusNormal"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61363" w:rsidRPr="00E21FE6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F71FA7" w:rsidRPr="00E21FE6">
        <w:rPr>
          <w:sz w:val="26"/>
          <w:szCs w:val="26"/>
        </w:rPr>
        <w:t xml:space="preserve">. </w:t>
      </w:r>
      <w:r w:rsidR="002A3DD7" w:rsidRPr="00E21FE6">
        <w:rPr>
          <w:sz w:val="26"/>
          <w:szCs w:val="26"/>
          <w:lang w:eastAsia="en-US"/>
        </w:rPr>
        <w:t>раздел</w:t>
      </w:r>
      <w:r w:rsidR="00FA5CEC">
        <w:rPr>
          <w:sz w:val="26"/>
          <w:szCs w:val="26"/>
          <w:lang w:eastAsia="en-US"/>
        </w:rPr>
        <w:t xml:space="preserve"> Паспорта Программы</w:t>
      </w:r>
      <w:r w:rsidR="002A3DD7" w:rsidRPr="00E21FE6">
        <w:rPr>
          <w:sz w:val="26"/>
          <w:szCs w:val="26"/>
          <w:lang w:eastAsia="en-US"/>
        </w:rPr>
        <w:t xml:space="preserve"> «Объёмы</w:t>
      </w:r>
      <w:r w:rsidR="0062689B">
        <w:rPr>
          <w:sz w:val="26"/>
          <w:szCs w:val="26"/>
          <w:lang w:eastAsia="en-US"/>
        </w:rPr>
        <w:t xml:space="preserve"> и источники финансирования»,</w:t>
      </w:r>
      <w:r w:rsidR="002A3DD7" w:rsidRPr="00E21FE6">
        <w:rPr>
          <w:sz w:val="26"/>
          <w:szCs w:val="26"/>
          <w:lang w:eastAsia="en-US"/>
        </w:rPr>
        <w:t xml:space="preserve"> изложить в следующей редакции:</w:t>
      </w:r>
    </w:p>
    <w:p w14:paraId="129906A7" w14:textId="77777777" w:rsidR="006D4D80" w:rsidRPr="00E21FE6" w:rsidRDefault="002C2C6B" w:rsidP="00F71FA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«</w:t>
      </w:r>
    </w:p>
    <w:tbl>
      <w:tblPr>
        <w:tblW w:w="0" w:type="auto"/>
        <w:tblInd w:w="-2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073"/>
        <w:gridCol w:w="5418"/>
      </w:tblGrid>
      <w:tr w:rsidR="00E21FE6" w:rsidRPr="00E21FE6" w14:paraId="40B29C3C" w14:textId="77777777" w:rsidTr="002C2C6B">
        <w:trPr>
          <w:trHeight w:val="100"/>
        </w:trPr>
        <w:tc>
          <w:tcPr>
            <w:tcW w:w="4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F376" w14:textId="77777777" w:rsidR="002A3DD7" w:rsidRPr="00E21FE6" w:rsidRDefault="002A3DD7" w:rsidP="0076136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  <w:lang w:eastAsia="en-US"/>
              </w:rPr>
              <w:t>Объемы и источники финансирования</w:t>
            </w:r>
          </w:p>
          <w:p w14:paraId="20A8B196" w14:textId="77777777" w:rsidR="002A3DD7" w:rsidRPr="00E21FE6" w:rsidRDefault="002A3DD7" w:rsidP="0076136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986B" w14:textId="77777777" w:rsidR="002A3DD7" w:rsidRPr="00E21FE6" w:rsidRDefault="002A3DD7" w:rsidP="00E21FE6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 w:rsidRPr="00E21FE6">
              <w:rPr>
                <w:bCs/>
                <w:sz w:val="26"/>
                <w:szCs w:val="26"/>
                <w:lang w:eastAsia="ar-SA"/>
              </w:rPr>
              <w:t xml:space="preserve">Объем финансирования программы составляет </w:t>
            </w:r>
            <w:r w:rsidR="006A60D5">
              <w:rPr>
                <w:bCs/>
                <w:sz w:val="26"/>
                <w:szCs w:val="26"/>
                <w:lang w:eastAsia="ar-SA"/>
              </w:rPr>
              <w:t>52360,5</w:t>
            </w:r>
            <w:r w:rsidRPr="00E21FE6">
              <w:rPr>
                <w:bCs/>
                <w:sz w:val="26"/>
                <w:szCs w:val="26"/>
                <w:lang w:eastAsia="ar-SA"/>
              </w:rPr>
              <w:t xml:space="preserve"> тыс. рублей, в том числе по годам:</w:t>
            </w:r>
          </w:p>
          <w:p w14:paraId="7230FAF0" w14:textId="77777777" w:rsidR="002A3DD7" w:rsidRPr="00960F8C" w:rsidRDefault="002A3DD7" w:rsidP="00E21FE6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960F8C">
              <w:rPr>
                <w:bCs/>
                <w:color w:val="000000" w:themeColor="text1"/>
                <w:sz w:val="26"/>
                <w:szCs w:val="26"/>
                <w:lang w:eastAsia="ar-SA"/>
              </w:rPr>
              <w:t xml:space="preserve">2021 год – 6307,3 </w:t>
            </w:r>
            <w:r w:rsidRPr="00960F8C">
              <w:rPr>
                <w:color w:val="000000" w:themeColor="text1"/>
                <w:sz w:val="26"/>
                <w:szCs w:val="26"/>
              </w:rPr>
              <w:t>тыс. рублей;</w:t>
            </w:r>
          </w:p>
          <w:p w14:paraId="5C17C0A0" w14:textId="77777777" w:rsidR="002A3DD7" w:rsidRPr="00960F8C" w:rsidRDefault="002A3DD7" w:rsidP="00E21FE6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960F8C">
              <w:rPr>
                <w:color w:val="000000" w:themeColor="text1"/>
                <w:sz w:val="26"/>
                <w:szCs w:val="26"/>
              </w:rPr>
              <w:t>2022 год – 5061,6 тыс. рублей;</w:t>
            </w:r>
          </w:p>
          <w:p w14:paraId="16459936" w14:textId="77777777" w:rsidR="002A3DD7" w:rsidRPr="00960F8C" w:rsidRDefault="002A3DD7" w:rsidP="00E21FE6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960F8C">
              <w:rPr>
                <w:color w:val="000000" w:themeColor="text1"/>
                <w:sz w:val="26"/>
                <w:szCs w:val="26"/>
              </w:rPr>
              <w:t xml:space="preserve">2023 год – </w:t>
            </w:r>
            <w:r w:rsidR="004477F7" w:rsidRPr="00960F8C">
              <w:rPr>
                <w:bCs/>
                <w:color w:val="000000" w:themeColor="text1"/>
                <w:sz w:val="26"/>
                <w:szCs w:val="26"/>
                <w:lang w:eastAsia="ar-SA"/>
              </w:rPr>
              <w:t>4087,2</w:t>
            </w:r>
            <w:r w:rsidR="00BA3EDB" w:rsidRPr="00960F8C">
              <w:rPr>
                <w:bCs/>
                <w:color w:val="000000" w:themeColor="text1"/>
                <w:sz w:val="26"/>
                <w:szCs w:val="26"/>
                <w:lang w:eastAsia="ar-SA"/>
              </w:rPr>
              <w:t xml:space="preserve"> тыс.</w:t>
            </w:r>
            <w:r w:rsidRPr="00960F8C">
              <w:rPr>
                <w:color w:val="000000" w:themeColor="text1"/>
                <w:sz w:val="26"/>
                <w:szCs w:val="26"/>
              </w:rPr>
              <w:t xml:space="preserve"> рублей;</w:t>
            </w:r>
          </w:p>
          <w:p w14:paraId="0713735A" w14:textId="77777777" w:rsidR="002A3DD7" w:rsidRPr="00960F8C" w:rsidRDefault="002A3DD7" w:rsidP="00E21FE6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960F8C">
              <w:rPr>
                <w:color w:val="000000" w:themeColor="text1"/>
                <w:sz w:val="26"/>
                <w:szCs w:val="26"/>
              </w:rPr>
              <w:t xml:space="preserve">2024 год – </w:t>
            </w:r>
            <w:r w:rsidR="005A47BA">
              <w:rPr>
                <w:bCs/>
                <w:color w:val="000000" w:themeColor="text1"/>
                <w:sz w:val="26"/>
                <w:szCs w:val="26"/>
                <w:lang w:eastAsia="ar-SA"/>
              </w:rPr>
              <w:t>3390,8</w:t>
            </w:r>
            <w:r w:rsidR="004477F7" w:rsidRPr="00960F8C">
              <w:rPr>
                <w:color w:val="000000" w:themeColor="text1"/>
                <w:sz w:val="26"/>
                <w:szCs w:val="26"/>
              </w:rPr>
              <w:t xml:space="preserve"> тыс.</w:t>
            </w:r>
            <w:r w:rsidRPr="00960F8C">
              <w:rPr>
                <w:color w:val="000000" w:themeColor="text1"/>
                <w:sz w:val="26"/>
                <w:szCs w:val="26"/>
              </w:rPr>
              <w:t xml:space="preserve"> рублей;</w:t>
            </w:r>
          </w:p>
          <w:p w14:paraId="103D0928" w14:textId="77777777" w:rsidR="002A3DD7" w:rsidRPr="00960F8C" w:rsidRDefault="002A3DD7" w:rsidP="00E21FE6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960F8C">
              <w:rPr>
                <w:color w:val="000000" w:themeColor="text1"/>
                <w:sz w:val="26"/>
                <w:szCs w:val="26"/>
              </w:rPr>
              <w:t xml:space="preserve">2025 год – </w:t>
            </w:r>
            <w:r w:rsidR="006A60D5">
              <w:rPr>
                <w:bCs/>
                <w:color w:val="000000" w:themeColor="text1"/>
                <w:sz w:val="26"/>
                <w:szCs w:val="26"/>
                <w:lang w:eastAsia="ar-SA"/>
              </w:rPr>
              <w:t>5585,6</w:t>
            </w:r>
            <w:r w:rsidRPr="00960F8C">
              <w:rPr>
                <w:color w:val="000000" w:themeColor="text1"/>
                <w:sz w:val="26"/>
                <w:szCs w:val="26"/>
              </w:rPr>
              <w:t>тыс. рублей;</w:t>
            </w:r>
          </w:p>
          <w:p w14:paraId="1095059F" w14:textId="77777777" w:rsidR="002A3DD7" w:rsidRPr="00960F8C" w:rsidRDefault="002A3DD7" w:rsidP="00E21FE6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960F8C">
              <w:rPr>
                <w:color w:val="000000" w:themeColor="text1"/>
                <w:sz w:val="26"/>
                <w:szCs w:val="26"/>
              </w:rPr>
              <w:t xml:space="preserve">2026 год – </w:t>
            </w:r>
            <w:r w:rsidR="006A60D5">
              <w:rPr>
                <w:bCs/>
                <w:color w:val="000000" w:themeColor="text1"/>
                <w:sz w:val="26"/>
                <w:szCs w:val="26"/>
                <w:lang w:eastAsia="ar-SA"/>
              </w:rPr>
              <w:t>5585,6</w:t>
            </w:r>
            <w:r w:rsidRPr="00960F8C">
              <w:rPr>
                <w:color w:val="000000" w:themeColor="text1"/>
                <w:sz w:val="26"/>
                <w:szCs w:val="26"/>
              </w:rPr>
              <w:t>тыс. рублей;</w:t>
            </w:r>
          </w:p>
          <w:p w14:paraId="4005602E" w14:textId="77777777" w:rsidR="002A3DD7" w:rsidRPr="00960F8C" w:rsidRDefault="002A3DD7" w:rsidP="00E21FE6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960F8C">
              <w:rPr>
                <w:color w:val="000000" w:themeColor="text1"/>
                <w:sz w:val="26"/>
                <w:szCs w:val="26"/>
              </w:rPr>
              <w:lastRenderedPageBreak/>
              <w:t xml:space="preserve">2027 год – </w:t>
            </w:r>
            <w:r w:rsidR="006A60D5">
              <w:rPr>
                <w:bCs/>
                <w:color w:val="000000" w:themeColor="text1"/>
                <w:sz w:val="26"/>
                <w:szCs w:val="26"/>
                <w:lang w:eastAsia="ar-SA"/>
              </w:rPr>
              <w:t>5585,6</w:t>
            </w:r>
            <w:r w:rsidRPr="00960F8C">
              <w:rPr>
                <w:color w:val="000000" w:themeColor="text1"/>
                <w:sz w:val="26"/>
                <w:szCs w:val="26"/>
              </w:rPr>
              <w:t>тыс. рублей;</w:t>
            </w:r>
          </w:p>
          <w:p w14:paraId="2947A020" w14:textId="77777777" w:rsidR="002A3DD7" w:rsidRPr="00960F8C" w:rsidRDefault="002A3DD7" w:rsidP="00E21FE6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960F8C">
              <w:rPr>
                <w:color w:val="000000" w:themeColor="text1"/>
                <w:sz w:val="26"/>
                <w:szCs w:val="26"/>
              </w:rPr>
              <w:t xml:space="preserve">2028 год – </w:t>
            </w:r>
            <w:r w:rsidR="006A60D5">
              <w:rPr>
                <w:bCs/>
                <w:color w:val="000000" w:themeColor="text1"/>
                <w:sz w:val="26"/>
                <w:szCs w:val="26"/>
                <w:lang w:eastAsia="ar-SA"/>
              </w:rPr>
              <w:t>5585,6</w:t>
            </w:r>
            <w:r w:rsidRPr="00960F8C">
              <w:rPr>
                <w:color w:val="000000" w:themeColor="text1"/>
                <w:sz w:val="26"/>
                <w:szCs w:val="26"/>
              </w:rPr>
              <w:t>тыс. рублей;</w:t>
            </w:r>
          </w:p>
          <w:p w14:paraId="3BD6B62E" w14:textId="77777777" w:rsidR="005236F2" w:rsidRPr="00960F8C" w:rsidRDefault="005236F2" w:rsidP="00E21FE6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960F8C">
              <w:rPr>
                <w:color w:val="000000" w:themeColor="text1"/>
                <w:sz w:val="26"/>
                <w:szCs w:val="26"/>
              </w:rPr>
              <w:t xml:space="preserve">2029 год – </w:t>
            </w:r>
            <w:r w:rsidR="006A60D5">
              <w:rPr>
                <w:bCs/>
                <w:color w:val="000000" w:themeColor="text1"/>
                <w:sz w:val="26"/>
                <w:szCs w:val="26"/>
                <w:lang w:eastAsia="ar-SA"/>
              </w:rPr>
              <w:t>5585,6</w:t>
            </w:r>
            <w:r w:rsidRPr="00960F8C">
              <w:rPr>
                <w:color w:val="000000" w:themeColor="text1"/>
                <w:sz w:val="26"/>
                <w:szCs w:val="26"/>
              </w:rPr>
              <w:t>тыс. рублей;</w:t>
            </w:r>
          </w:p>
          <w:p w14:paraId="3717D249" w14:textId="77777777" w:rsidR="005236F2" w:rsidRPr="00960F8C" w:rsidRDefault="005236F2" w:rsidP="00E21FE6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960F8C">
              <w:rPr>
                <w:color w:val="000000" w:themeColor="text1"/>
                <w:sz w:val="26"/>
                <w:szCs w:val="26"/>
              </w:rPr>
              <w:t xml:space="preserve">2030 год – </w:t>
            </w:r>
            <w:r w:rsidR="006A60D5">
              <w:rPr>
                <w:bCs/>
                <w:color w:val="000000" w:themeColor="text1"/>
                <w:sz w:val="26"/>
                <w:szCs w:val="26"/>
                <w:lang w:eastAsia="ar-SA"/>
              </w:rPr>
              <w:t>5585,6</w:t>
            </w:r>
            <w:r w:rsidRPr="00960F8C">
              <w:rPr>
                <w:color w:val="000000" w:themeColor="text1"/>
                <w:sz w:val="26"/>
                <w:szCs w:val="26"/>
              </w:rPr>
              <w:t>тыс. рублей;</w:t>
            </w:r>
          </w:p>
          <w:p w14:paraId="27EB109D" w14:textId="77777777" w:rsidR="002A3DD7" w:rsidRPr="00E21FE6" w:rsidRDefault="002A3DD7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>из них:</w:t>
            </w:r>
          </w:p>
          <w:p w14:paraId="7FE9258E" w14:textId="77777777" w:rsidR="002A3DD7" w:rsidRPr="00E21FE6" w:rsidRDefault="002A3DD7" w:rsidP="00E21FE6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 w:rsidRPr="00E21FE6">
              <w:rPr>
                <w:bCs/>
                <w:sz w:val="26"/>
                <w:szCs w:val="26"/>
                <w:lang w:eastAsia="ar-SA"/>
              </w:rPr>
              <w:t xml:space="preserve">средства федерального бюджета </w:t>
            </w:r>
            <w:r w:rsidR="001B33AC">
              <w:rPr>
                <w:bCs/>
                <w:sz w:val="26"/>
                <w:szCs w:val="26"/>
                <w:lang w:eastAsia="ar-SA"/>
              </w:rPr>
              <w:t>–14009,1</w:t>
            </w:r>
            <w:r w:rsidRPr="00E21FE6">
              <w:rPr>
                <w:bCs/>
                <w:sz w:val="26"/>
                <w:szCs w:val="26"/>
                <w:lang w:eastAsia="ar-SA"/>
              </w:rPr>
              <w:t xml:space="preserve"> тыс. рублей, в том числе по годам:</w:t>
            </w:r>
          </w:p>
          <w:p w14:paraId="2E52C694" w14:textId="77777777" w:rsidR="002A3DD7" w:rsidRPr="00E21FE6" w:rsidRDefault="002A3DD7" w:rsidP="00E21FE6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2021 год </w:t>
            </w:r>
            <w:r w:rsidR="00B61FE6">
              <w:rPr>
                <w:sz w:val="26"/>
                <w:szCs w:val="26"/>
              </w:rPr>
              <w:t xml:space="preserve">- </w:t>
            </w:r>
            <w:r w:rsidRPr="00E21FE6">
              <w:rPr>
                <w:sz w:val="26"/>
                <w:szCs w:val="26"/>
              </w:rPr>
              <w:t>2484,1 тыс. рублей;</w:t>
            </w:r>
          </w:p>
          <w:p w14:paraId="3898D756" w14:textId="77777777" w:rsidR="002A3DD7" w:rsidRPr="00E21FE6" w:rsidRDefault="002A3DD7" w:rsidP="00E21FE6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2022 год </w:t>
            </w:r>
            <w:r w:rsidR="00B61FE6">
              <w:rPr>
                <w:b/>
                <w:sz w:val="26"/>
                <w:szCs w:val="26"/>
              </w:rPr>
              <w:t xml:space="preserve">- </w:t>
            </w:r>
            <w:r w:rsidRPr="00E21FE6">
              <w:rPr>
                <w:sz w:val="26"/>
                <w:szCs w:val="26"/>
              </w:rPr>
              <w:t>1555,7 тыс. рублей;</w:t>
            </w:r>
          </w:p>
          <w:p w14:paraId="5A89C13A" w14:textId="77777777" w:rsidR="002A3DD7" w:rsidRPr="00E21FE6" w:rsidRDefault="002A3DD7" w:rsidP="00E21FE6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2023 год </w:t>
            </w:r>
            <w:r w:rsidR="00B61FE6">
              <w:rPr>
                <w:sz w:val="26"/>
                <w:szCs w:val="26"/>
              </w:rPr>
              <w:t>-</w:t>
            </w:r>
            <w:r w:rsidRPr="00E21FE6">
              <w:rPr>
                <w:sz w:val="26"/>
                <w:szCs w:val="26"/>
              </w:rPr>
              <w:t xml:space="preserve"> 1257,7 тыс. рублей;</w:t>
            </w:r>
          </w:p>
          <w:p w14:paraId="71C6B6BE" w14:textId="77777777" w:rsidR="002A3DD7" w:rsidRPr="00E21FE6" w:rsidRDefault="002A3DD7" w:rsidP="00E21FE6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2024 год </w:t>
            </w:r>
            <w:r w:rsidR="00B61FE6">
              <w:rPr>
                <w:sz w:val="26"/>
                <w:szCs w:val="26"/>
              </w:rPr>
              <w:t xml:space="preserve">- </w:t>
            </w:r>
            <w:r w:rsidR="005236F2" w:rsidRPr="00E21FE6">
              <w:rPr>
                <w:sz w:val="26"/>
                <w:szCs w:val="26"/>
              </w:rPr>
              <w:t>663,8</w:t>
            </w:r>
            <w:r w:rsidRPr="00E21FE6">
              <w:rPr>
                <w:sz w:val="26"/>
                <w:szCs w:val="26"/>
              </w:rPr>
              <w:t xml:space="preserve"> тыс. рублей;</w:t>
            </w:r>
          </w:p>
          <w:p w14:paraId="6F5D8DB5" w14:textId="77777777" w:rsidR="002A3DD7" w:rsidRPr="00E21FE6" w:rsidRDefault="002A3DD7" w:rsidP="00E21FE6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2025 год </w:t>
            </w:r>
            <w:r w:rsidR="00B61FE6">
              <w:rPr>
                <w:sz w:val="26"/>
                <w:szCs w:val="26"/>
              </w:rPr>
              <w:t>-1341,3</w:t>
            </w:r>
            <w:r w:rsidRPr="00E21FE6">
              <w:rPr>
                <w:sz w:val="26"/>
                <w:szCs w:val="26"/>
              </w:rPr>
              <w:t xml:space="preserve">тыс. рублей; </w:t>
            </w:r>
          </w:p>
          <w:p w14:paraId="73124E2A" w14:textId="77777777" w:rsidR="002A3DD7" w:rsidRPr="00E21FE6" w:rsidRDefault="002A3DD7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2026 год – </w:t>
            </w:r>
            <w:r w:rsidR="00B61FE6">
              <w:rPr>
                <w:sz w:val="26"/>
                <w:szCs w:val="26"/>
              </w:rPr>
              <w:t>1341,3</w:t>
            </w:r>
            <w:r w:rsidRPr="00E21FE6">
              <w:rPr>
                <w:sz w:val="26"/>
                <w:szCs w:val="26"/>
              </w:rPr>
              <w:t>тыс. рублей;</w:t>
            </w:r>
          </w:p>
          <w:p w14:paraId="204D9360" w14:textId="77777777" w:rsidR="002A3DD7" w:rsidRPr="00E21FE6" w:rsidRDefault="00BA3EDB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2027 год – </w:t>
            </w:r>
            <w:r w:rsidR="00B61FE6">
              <w:rPr>
                <w:sz w:val="26"/>
                <w:szCs w:val="26"/>
              </w:rPr>
              <w:t>1341,3</w:t>
            </w:r>
            <w:r w:rsidR="002A3DD7" w:rsidRPr="00E21FE6">
              <w:rPr>
                <w:sz w:val="26"/>
                <w:szCs w:val="26"/>
              </w:rPr>
              <w:t>тыс. рублей;</w:t>
            </w:r>
          </w:p>
          <w:p w14:paraId="5B1B95ED" w14:textId="77777777" w:rsidR="002A3DD7" w:rsidRPr="00E21FE6" w:rsidRDefault="002A3DD7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2028 год – </w:t>
            </w:r>
            <w:r w:rsidR="00B61FE6">
              <w:rPr>
                <w:sz w:val="26"/>
                <w:szCs w:val="26"/>
              </w:rPr>
              <w:t>1341,3</w:t>
            </w:r>
            <w:r w:rsidRPr="00E21FE6">
              <w:rPr>
                <w:sz w:val="26"/>
                <w:szCs w:val="26"/>
              </w:rPr>
              <w:t>тыс. рублей;</w:t>
            </w:r>
          </w:p>
          <w:p w14:paraId="4C538CF3" w14:textId="77777777" w:rsidR="005236F2" w:rsidRPr="00E21FE6" w:rsidRDefault="005236F2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2029 год – </w:t>
            </w:r>
            <w:r w:rsidR="00B61FE6">
              <w:rPr>
                <w:sz w:val="26"/>
                <w:szCs w:val="26"/>
              </w:rPr>
              <w:t>1341,3</w:t>
            </w:r>
            <w:r w:rsidRPr="00E21FE6">
              <w:rPr>
                <w:sz w:val="26"/>
                <w:szCs w:val="26"/>
              </w:rPr>
              <w:t>тыс. рублей;</w:t>
            </w:r>
          </w:p>
          <w:p w14:paraId="3C5316AD" w14:textId="77777777" w:rsidR="005236F2" w:rsidRPr="00E21FE6" w:rsidRDefault="005236F2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2030 год – </w:t>
            </w:r>
            <w:r w:rsidR="00B61FE6">
              <w:rPr>
                <w:sz w:val="26"/>
                <w:szCs w:val="26"/>
              </w:rPr>
              <w:t>1341,3</w:t>
            </w:r>
            <w:r w:rsidRPr="00E21FE6">
              <w:rPr>
                <w:sz w:val="26"/>
                <w:szCs w:val="26"/>
              </w:rPr>
              <w:t>тыс. рублей;</w:t>
            </w:r>
          </w:p>
          <w:p w14:paraId="5A99C0DD" w14:textId="77777777" w:rsidR="002A3DD7" w:rsidRPr="00E21FE6" w:rsidRDefault="002A3DD7" w:rsidP="00E21FE6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 w:rsidRPr="00E21FE6">
              <w:rPr>
                <w:bCs/>
                <w:sz w:val="26"/>
                <w:szCs w:val="26"/>
                <w:lang w:eastAsia="ar-SA"/>
              </w:rPr>
              <w:t xml:space="preserve">средства краевого бюджета </w:t>
            </w:r>
            <w:r w:rsidR="00694152">
              <w:rPr>
                <w:bCs/>
                <w:sz w:val="26"/>
                <w:szCs w:val="26"/>
                <w:lang w:eastAsia="ar-SA"/>
              </w:rPr>
              <w:t>–10891,9</w:t>
            </w:r>
            <w:r w:rsidR="0038772E">
              <w:rPr>
                <w:bCs/>
                <w:sz w:val="26"/>
                <w:szCs w:val="26"/>
                <w:lang w:eastAsia="ar-SA"/>
              </w:rPr>
              <w:t xml:space="preserve"> </w:t>
            </w:r>
            <w:r w:rsidRPr="00E21FE6">
              <w:rPr>
                <w:bCs/>
                <w:sz w:val="26"/>
                <w:szCs w:val="26"/>
                <w:lang w:eastAsia="ar-SA"/>
              </w:rPr>
              <w:t>тыс. рублей, в том числе по годам:</w:t>
            </w:r>
          </w:p>
          <w:p w14:paraId="5788CC34" w14:textId="77777777" w:rsidR="002A3DD7" w:rsidRPr="00E21FE6" w:rsidRDefault="002A3DD7" w:rsidP="00E21FE6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2021 год </w:t>
            </w:r>
            <w:r w:rsidR="00B61FE6">
              <w:rPr>
                <w:sz w:val="26"/>
                <w:szCs w:val="26"/>
              </w:rPr>
              <w:t>-</w:t>
            </w:r>
            <w:r w:rsidRPr="00E21FE6">
              <w:rPr>
                <w:sz w:val="26"/>
                <w:szCs w:val="26"/>
              </w:rPr>
              <w:t xml:space="preserve"> 692,5 тыс. рублей;</w:t>
            </w:r>
          </w:p>
          <w:p w14:paraId="360ED2A3" w14:textId="77777777" w:rsidR="002A3DD7" w:rsidRPr="00E21FE6" w:rsidRDefault="002A3DD7" w:rsidP="00E21FE6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2022 год </w:t>
            </w:r>
            <w:r w:rsidR="00B61FE6">
              <w:rPr>
                <w:sz w:val="26"/>
                <w:szCs w:val="26"/>
              </w:rPr>
              <w:t>-</w:t>
            </w:r>
            <w:r w:rsidRPr="00E21FE6">
              <w:rPr>
                <w:sz w:val="26"/>
                <w:szCs w:val="26"/>
              </w:rPr>
              <w:t xml:space="preserve"> 688,1 тыс. рублей;</w:t>
            </w:r>
          </w:p>
          <w:p w14:paraId="71B398B2" w14:textId="77777777" w:rsidR="002A3DD7" w:rsidRPr="00E21FE6" w:rsidRDefault="002A3DD7" w:rsidP="00E21FE6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2023 год </w:t>
            </w:r>
            <w:r w:rsidR="00B61FE6">
              <w:rPr>
                <w:sz w:val="26"/>
                <w:szCs w:val="26"/>
              </w:rPr>
              <w:t>-</w:t>
            </w:r>
            <w:r w:rsidRPr="00E21FE6">
              <w:rPr>
                <w:sz w:val="26"/>
                <w:szCs w:val="26"/>
              </w:rPr>
              <w:t xml:space="preserve"> 800,0 тыс. рублей;</w:t>
            </w:r>
          </w:p>
          <w:p w14:paraId="11F5CA92" w14:textId="77777777" w:rsidR="002A3DD7" w:rsidRPr="00E21FE6" w:rsidRDefault="002A3DD7" w:rsidP="00E21FE6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2024 год </w:t>
            </w:r>
            <w:r w:rsidR="00B61FE6">
              <w:rPr>
                <w:sz w:val="26"/>
                <w:szCs w:val="26"/>
              </w:rPr>
              <w:t>-</w:t>
            </w:r>
            <w:r w:rsidR="005236F2" w:rsidRPr="00E21FE6">
              <w:rPr>
                <w:sz w:val="26"/>
                <w:szCs w:val="26"/>
              </w:rPr>
              <w:t xml:space="preserve">663,5 </w:t>
            </w:r>
            <w:r w:rsidRPr="00E21FE6">
              <w:rPr>
                <w:sz w:val="26"/>
                <w:szCs w:val="26"/>
              </w:rPr>
              <w:t>тыс. рублей;</w:t>
            </w:r>
          </w:p>
          <w:p w14:paraId="1D68F7B7" w14:textId="77777777" w:rsidR="002A3DD7" w:rsidRPr="00E21FE6" w:rsidRDefault="002A3DD7" w:rsidP="00E21FE6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2025 год </w:t>
            </w:r>
            <w:r w:rsidR="00B61FE6">
              <w:rPr>
                <w:sz w:val="26"/>
                <w:szCs w:val="26"/>
              </w:rPr>
              <w:t>-1341,3</w:t>
            </w:r>
            <w:r w:rsidRPr="00E21FE6">
              <w:rPr>
                <w:sz w:val="26"/>
                <w:szCs w:val="26"/>
              </w:rPr>
              <w:t>тыс. рублей;</w:t>
            </w:r>
          </w:p>
          <w:p w14:paraId="5EF3F58E" w14:textId="77777777" w:rsidR="002A3DD7" w:rsidRPr="00E21FE6" w:rsidRDefault="00B61FE6" w:rsidP="00E21FE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 -1341,3</w:t>
            </w:r>
            <w:r w:rsidR="002A3DD7" w:rsidRPr="00E21FE6">
              <w:rPr>
                <w:sz w:val="26"/>
                <w:szCs w:val="26"/>
              </w:rPr>
              <w:t>тыс. рублей;</w:t>
            </w:r>
          </w:p>
          <w:p w14:paraId="50202CC4" w14:textId="77777777" w:rsidR="002A3DD7" w:rsidRPr="00E21FE6" w:rsidRDefault="00BA3EDB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2027 год </w:t>
            </w:r>
            <w:r w:rsidR="00B61FE6">
              <w:rPr>
                <w:sz w:val="26"/>
                <w:szCs w:val="26"/>
              </w:rPr>
              <w:t>-1341,3</w:t>
            </w:r>
            <w:r w:rsidR="002A3DD7" w:rsidRPr="00E21FE6">
              <w:rPr>
                <w:sz w:val="26"/>
                <w:szCs w:val="26"/>
              </w:rPr>
              <w:t>тыс. рублей;</w:t>
            </w:r>
          </w:p>
          <w:p w14:paraId="7D622F6B" w14:textId="77777777" w:rsidR="002A3DD7" w:rsidRPr="00E21FE6" w:rsidRDefault="002A3DD7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2028 год </w:t>
            </w:r>
            <w:r w:rsidR="00B61FE6">
              <w:rPr>
                <w:sz w:val="26"/>
                <w:szCs w:val="26"/>
              </w:rPr>
              <w:t>-1341,3</w:t>
            </w:r>
            <w:r w:rsidRPr="00E21FE6">
              <w:rPr>
                <w:sz w:val="26"/>
                <w:szCs w:val="26"/>
              </w:rPr>
              <w:t>тыс. рублей;</w:t>
            </w:r>
          </w:p>
          <w:p w14:paraId="3AC2225E" w14:textId="77777777" w:rsidR="005236F2" w:rsidRPr="00E21FE6" w:rsidRDefault="005236F2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2029 год </w:t>
            </w:r>
            <w:r w:rsidR="00B61FE6">
              <w:rPr>
                <w:sz w:val="26"/>
                <w:szCs w:val="26"/>
              </w:rPr>
              <w:t>-1341,3</w:t>
            </w:r>
            <w:r w:rsidRPr="00E21FE6">
              <w:rPr>
                <w:sz w:val="26"/>
                <w:szCs w:val="26"/>
              </w:rPr>
              <w:t>тыс. рублей;</w:t>
            </w:r>
          </w:p>
          <w:p w14:paraId="44AD4BC9" w14:textId="77777777" w:rsidR="005236F2" w:rsidRPr="00E21FE6" w:rsidRDefault="005236F2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2030 год </w:t>
            </w:r>
            <w:r w:rsidR="00B61FE6">
              <w:rPr>
                <w:sz w:val="26"/>
                <w:szCs w:val="26"/>
              </w:rPr>
              <w:t>-1341,3</w:t>
            </w:r>
            <w:r w:rsidRPr="00E21FE6">
              <w:rPr>
                <w:sz w:val="26"/>
                <w:szCs w:val="26"/>
              </w:rPr>
              <w:t>тыс. рублей;</w:t>
            </w:r>
          </w:p>
          <w:p w14:paraId="47413D7A" w14:textId="77777777" w:rsidR="002A3DD7" w:rsidRPr="00E21FE6" w:rsidRDefault="002A3DD7" w:rsidP="00E21FE6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 w:rsidRPr="00E21FE6">
              <w:rPr>
                <w:bCs/>
                <w:sz w:val="26"/>
                <w:szCs w:val="26"/>
                <w:lang w:eastAsia="ar-SA"/>
              </w:rPr>
              <w:t xml:space="preserve">средства бюджета муниципального образования город Рубцовск Алтайского края (далее – бюджет города Рубцовска) - </w:t>
            </w:r>
          </w:p>
          <w:p w14:paraId="2CE05AE5" w14:textId="77777777" w:rsidR="002A3DD7" w:rsidRPr="00E21FE6" w:rsidRDefault="0070103A" w:rsidP="00E21FE6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11858,5</w:t>
            </w:r>
            <w:r w:rsidR="002A3DD7" w:rsidRPr="00E21FE6">
              <w:rPr>
                <w:bCs/>
                <w:sz w:val="26"/>
                <w:szCs w:val="26"/>
                <w:lang w:eastAsia="ar-SA"/>
              </w:rPr>
              <w:t xml:space="preserve"> тыс. рублей, в том числе по годам:</w:t>
            </w:r>
          </w:p>
          <w:p w14:paraId="360BDA69" w14:textId="77777777" w:rsidR="002A3DD7" w:rsidRPr="00E21FE6" w:rsidRDefault="002A3DD7" w:rsidP="00E21FE6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>2021 год – 690,5 тыс. рублей;</w:t>
            </w:r>
          </w:p>
          <w:p w14:paraId="7FC6B21A" w14:textId="77777777" w:rsidR="002A3DD7" w:rsidRPr="00E21FE6" w:rsidRDefault="002A3DD7" w:rsidP="00E21FE6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>2022 год – 686,5 тыс. рублей;</w:t>
            </w:r>
          </w:p>
          <w:p w14:paraId="04AB85FC" w14:textId="77777777" w:rsidR="002A3DD7" w:rsidRPr="00E21FE6" w:rsidRDefault="002A3DD7" w:rsidP="00E21FE6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>2023 год – 800,0 тыс. рублей;</w:t>
            </w:r>
          </w:p>
          <w:p w14:paraId="433FD5CF" w14:textId="77777777" w:rsidR="002A3DD7" w:rsidRPr="00E21FE6" w:rsidRDefault="002A3DD7" w:rsidP="00E21FE6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2024 год – </w:t>
            </w:r>
            <w:r w:rsidR="005236F2" w:rsidRPr="00E21FE6">
              <w:rPr>
                <w:sz w:val="26"/>
                <w:szCs w:val="26"/>
              </w:rPr>
              <w:t xml:space="preserve">663,5 </w:t>
            </w:r>
            <w:r w:rsidRPr="00E21FE6">
              <w:rPr>
                <w:sz w:val="26"/>
                <w:szCs w:val="26"/>
              </w:rPr>
              <w:t>тыс. рублей;</w:t>
            </w:r>
          </w:p>
          <w:p w14:paraId="02FA480F" w14:textId="77777777" w:rsidR="002A3DD7" w:rsidRPr="00E21FE6" w:rsidRDefault="002A3DD7" w:rsidP="00E21FE6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2025 год – </w:t>
            </w:r>
            <w:r w:rsidR="004C479C">
              <w:rPr>
                <w:sz w:val="26"/>
                <w:szCs w:val="26"/>
              </w:rPr>
              <w:t>1503,0</w:t>
            </w:r>
            <w:r w:rsidRPr="00E21FE6">
              <w:rPr>
                <w:sz w:val="26"/>
                <w:szCs w:val="26"/>
              </w:rPr>
              <w:t>тыс. рублей;</w:t>
            </w:r>
          </w:p>
          <w:p w14:paraId="56AB2377" w14:textId="77777777" w:rsidR="002A3DD7" w:rsidRPr="00E21FE6" w:rsidRDefault="002A3DD7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2026 год – </w:t>
            </w:r>
            <w:r w:rsidR="004C479C">
              <w:rPr>
                <w:sz w:val="26"/>
                <w:szCs w:val="26"/>
              </w:rPr>
              <w:t>1503.0</w:t>
            </w:r>
            <w:r w:rsidRPr="00E21FE6">
              <w:rPr>
                <w:sz w:val="26"/>
                <w:szCs w:val="26"/>
              </w:rPr>
              <w:t>тыс. рублей;</w:t>
            </w:r>
          </w:p>
          <w:p w14:paraId="7E7C7906" w14:textId="77777777" w:rsidR="002A3DD7" w:rsidRPr="00E21FE6" w:rsidRDefault="00BA3EDB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2027 год – </w:t>
            </w:r>
            <w:r w:rsidR="004C479C">
              <w:rPr>
                <w:sz w:val="26"/>
                <w:szCs w:val="26"/>
              </w:rPr>
              <w:t>1503,0</w:t>
            </w:r>
            <w:r w:rsidR="002A3DD7" w:rsidRPr="00E21FE6">
              <w:rPr>
                <w:sz w:val="26"/>
                <w:szCs w:val="26"/>
              </w:rPr>
              <w:t>тыс. рублей;</w:t>
            </w:r>
          </w:p>
          <w:p w14:paraId="083BE880" w14:textId="77777777" w:rsidR="002A3DD7" w:rsidRPr="00E21FE6" w:rsidRDefault="002A3DD7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2028 год – </w:t>
            </w:r>
            <w:r w:rsidR="004C479C">
              <w:rPr>
                <w:sz w:val="26"/>
                <w:szCs w:val="26"/>
              </w:rPr>
              <w:t>1503.0</w:t>
            </w:r>
            <w:r w:rsidRPr="00E21FE6">
              <w:rPr>
                <w:sz w:val="26"/>
                <w:szCs w:val="26"/>
              </w:rPr>
              <w:t>тыс. рублей;</w:t>
            </w:r>
          </w:p>
          <w:p w14:paraId="7D5319CA" w14:textId="77777777" w:rsidR="005236F2" w:rsidRPr="00E21FE6" w:rsidRDefault="005236F2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2029 год – </w:t>
            </w:r>
            <w:r w:rsidR="004C479C">
              <w:rPr>
                <w:sz w:val="26"/>
                <w:szCs w:val="26"/>
              </w:rPr>
              <w:t>1503,0</w:t>
            </w:r>
            <w:r w:rsidRPr="00E21FE6">
              <w:rPr>
                <w:sz w:val="26"/>
                <w:szCs w:val="26"/>
              </w:rPr>
              <w:t xml:space="preserve"> тыс. рублей;</w:t>
            </w:r>
          </w:p>
          <w:p w14:paraId="7811496C" w14:textId="77777777" w:rsidR="005236F2" w:rsidRPr="00E21FE6" w:rsidRDefault="005236F2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2030 год – </w:t>
            </w:r>
            <w:r w:rsidR="004C479C">
              <w:rPr>
                <w:sz w:val="26"/>
                <w:szCs w:val="26"/>
              </w:rPr>
              <w:t>1503,0</w:t>
            </w:r>
            <w:r w:rsidRPr="00E21FE6">
              <w:rPr>
                <w:sz w:val="26"/>
                <w:szCs w:val="26"/>
              </w:rPr>
              <w:t xml:space="preserve"> тыс. рублей;</w:t>
            </w:r>
          </w:p>
          <w:p w14:paraId="4A3ABBEE" w14:textId="77777777" w:rsidR="002A3DD7" w:rsidRPr="00E21FE6" w:rsidRDefault="002A3DD7" w:rsidP="00E21FE6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 w:rsidRPr="00E21FE6">
              <w:rPr>
                <w:bCs/>
                <w:sz w:val="26"/>
                <w:szCs w:val="26"/>
                <w:lang w:eastAsia="ar-SA"/>
              </w:rPr>
              <w:t xml:space="preserve">собственные (заемные) средства молодых семей – </w:t>
            </w:r>
            <w:r w:rsidR="00BD3015">
              <w:rPr>
                <w:bCs/>
                <w:sz w:val="26"/>
                <w:szCs w:val="26"/>
                <w:lang w:eastAsia="ar-SA"/>
              </w:rPr>
              <w:t>15601,0</w:t>
            </w:r>
            <w:r w:rsidRPr="00E21FE6">
              <w:rPr>
                <w:bCs/>
                <w:sz w:val="26"/>
                <w:szCs w:val="26"/>
                <w:lang w:eastAsia="ar-SA"/>
              </w:rPr>
              <w:t xml:space="preserve"> тыс. рублей, в том числе по годам:</w:t>
            </w:r>
          </w:p>
          <w:p w14:paraId="4A487180" w14:textId="77777777" w:rsidR="002A3DD7" w:rsidRPr="00E21FE6" w:rsidRDefault="002A3DD7" w:rsidP="00E21FE6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>2021 год – 2440,2 тыс. рублей;</w:t>
            </w:r>
          </w:p>
          <w:p w14:paraId="583725BF" w14:textId="77777777" w:rsidR="002A3DD7" w:rsidRPr="00E21FE6" w:rsidRDefault="002A3DD7" w:rsidP="00E21FE6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>2022 год – 2131,3 тыс. рублей;</w:t>
            </w:r>
          </w:p>
          <w:p w14:paraId="56AFFFF4" w14:textId="77777777" w:rsidR="002A3DD7" w:rsidRPr="00E21FE6" w:rsidRDefault="002A3DD7" w:rsidP="00E21FE6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lastRenderedPageBreak/>
              <w:t xml:space="preserve">2023 год – </w:t>
            </w:r>
            <w:r w:rsidR="00546123" w:rsidRPr="00E21FE6">
              <w:rPr>
                <w:sz w:val="26"/>
                <w:szCs w:val="26"/>
              </w:rPr>
              <w:t>1229,5</w:t>
            </w:r>
            <w:r w:rsidRPr="00E21FE6">
              <w:rPr>
                <w:sz w:val="26"/>
                <w:szCs w:val="26"/>
              </w:rPr>
              <w:t xml:space="preserve"> тыс. рублей;</w:t>
            </w:r>
          </w:p>
          <w:p w14:paraId="38FB1F3D" w14:textId="77777777" w:rsidR="002A3DD7" w:rsidRPr="00E21FE6" w:rsidRDefault="002A3DD7" w:rsidP="00E21FE6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2024 год – </w:t>
            </w:r>
            <w:r w:rsidR="00594393">
              <w:rPr>
                <w:sz w:val="28"/>
                <w:szCs w:val="28"/>
              </w:rPr>
              <w:t>1400</w:t>
            </w:r>
            <w:r w:rsidR="00974547" w:rsidRPr="00E21FE6">
              <w:rPr>
                <w:sz w:val="28"/>
                <w:szCs w:val="28"/>
              </w:rPr>
              <w:t>,</w:t>
            </w:r>
            <w:r w:rsidR="00594393">
              <w:rPr>
                <w:sz w:val="28"/>
                <w:szCs w:val="28"/>
              </w:rPr>
              <w:t xml:space="preserve">0 </w:t>
            </w:r>
            <w:r w:rsidR="0067198C" w:rsidRPr="00E21FE6">
              <w:rPr>
                <w:sz w:val="26"/>
                <w:szCs w:val="26"/>
              </w:rPr>
              <w:t>тыс. рублей</w:t>
            </w:r>
          </w:p>
          <w:p w14:paraId="14EA3AB5" w14:textId="77777777" w:rsidR="002A3DD7" w:rsidRPr="00E21FE6" w:rsidRDefault="002A3DD7" w:rsidP="00E21FE6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2025 год – </w:t>
            </w:r>
            <w:r w:rsidR="00594393">
              <w:rPr>
                <w:sz w:val="28"/>
                <w:szCs w:val="28"/>
              </w:rPr>
              <w:t>1400</w:t>
            </w:r>
            <w:r w:rsidR="00594393" w:rsidRPr="00E21FE6">
              <w:rPr>
                <w:sz w:val="28"/>
                <w:szCs w:val="28"/>
              </w:rPr>
              <w:t>,</w:t>
            </w:r>
            <w:r w:rsidR="00594393">
              <w:rPr>
                <w:sz w:val="28"/>
                <w:szCs w:val="28"/>
              </w:rPr>
              <w:t xml:space="preserve">0 </w:t>
            </w:r>
            <w:r w:rsidR="0067198C" w:rsidRPr="00E21FE6">
              <w:rPr>
                <w:sz w:val="26"/>
                <w:szCs w:val="26"/>
              </w:rPr>
              <w:t>т</w:t>
            </w:r>
            <w:r w:rsidRPr="00E21FE6">
              <w:rPr>
                <w:sz w:val="26"/>
                <w:szCs w:val="26"/>
              </w:rPr>
              <w:t>ыс. рублей.</w:t>
            </w:r>
          </w:p>
          <w:p w14:paraId="78DAF988" w14:textId="77777777" w:rsidR="002A3DD7" w:rsidRPr="00E21FE6" w:rsidRDefault="002A3DD7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2026 год – </w:t>
            </w:r>
            <w:r w:rsidR="00594393">
              <w:rPr>
                <w:sz w:val="28"/>
                <w:szCs w:val="28"/>
              </w:rPr>
              <w:t>1400</w:t>
            </w:r>
            <w:r w:rsidR="00594393" w:rsidRPr="00E21FE6">
              <w:rPr>
                <w:sz w:val="28"/>
                <w:szCs w:val="28"/>
              </w:rPr>
              <w:t>,</w:t>
            </w:r>
            <w:r w:rsidR="00594393">
              <w:rPr>
                <w:sz w:val="28"/>
                <w:szCs w:val="28"/>
              </w:rPr>
              <w:t xml:space="preserve">0 </w:t>
            </w:r>
            <w:r w:rsidRPr="00E21FE6">
              <w:rPr>
                <w:sz w:val="26"/>
                <w:szCs w:val="26"/>
              </w:rPr>
              <w:t>тыс. рублей;</w:t>
            </w:r>
          </w:p>
          <w:p w14:paraId="03A3D710" w14:textId="77777777" w:rsidR="002A3DD7" w:rsidRPr="00E21FE6" w:rsidRDefault="002A3DD7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2027 год – </w:t>
            </w:r>
            <w:r w:rsidR="00594393">
              <w:rPr>
                <w:sz w:val="28"/>
                <w:szCs w:val="28"/>
              </w:rPr>
              <w:t>1400</w:t>
            </w:r>
            <w:r w:rsidR="00594393" w:rsidRPr="00E21FE6">
              <w:rPr>
                <w:sz w:val="28"/>
                <w:szCs w:val="28"/>
              </w:rPr>
              <w:t>,</w:t>
            </w:r>
            <w:r w:rsidR="00594393">
              <w:rPr>
                <w:sz w:val="28"/>
                <w:szCs w:val="28"/>
              </w:rPr>
              <w:t xml:space="preserve">0 </w:t>
            </w:r>
            <w:r w:rsidRPr="00E21FE6">
              <w:rPr>
                <w:sz w:val="26"/>
                <w:szCs w:val="26"/>
              </w:rPr>
              <w:t>тыс. рублей;</w:t>
            </w:r>
          </w:p>
          <w:p w14:paraId="3F7E2FA5" w14:textId="77777777" w:rsidR="002A3DD7" w:rsidRPr="00E21FE6" w:rsidRDefault="002A3DD7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2028 год – </w:t>
            </w:r>
            <w:r w:rsidR="00594393">
              <w:rPr>
                <w:sz w:val="28"/>
                <w:szCs w:val="28"/>
              </w:rPr>
              <w:t>1400</w:t>
            </w:r>
            <w:r w:rsidR="00594393" w:rsidRPr="00E21FE6">
              <w:rPr>
                <w:sz w:val="28"/>
                <w:szCs w:val="28"/>
              </w:rPr>
              <w:t>,</w:t>
            </w:r>
            <w:r w:rsidR="00594393">
              <w:rPr>
                <w:sz w:val="28"/>
                <w:szCs w:val="28"/>
              </w:rPr>
              <w:t xml:space="preserve">0 </w:t>
            </w:r>
            <w:r w:rsidRPr="00E21FE6">
              <w:rPr>
                <w:sz w:val="26"/>
                <w:szCs w:val="26"/>
              </w:rPr>
              <w:t>тыс. рублей;</w:t>
            </w:r>
          </w:p>
          <w:p w14:paraId="66F69492" w14:textId="77777777" w:rsidR="005236F2" w:rsidRPr="00E21FE6" w:rsidRDefault="005236F2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2029 год – </w:t>
            </w:r>
            <w:r w:rsidR="00594393">
              <w:rPr>
                <w:sz w:val="28"/>
                <w:szCs w:val="28"/>
              </w:rPr>
              <w:t>1400</w:t>
            </w:r>
            <w:r w:rsidR="00594393" w:rsidRPr="00E21FE6">
              <w:rPr>
                <w:sz w:val="28"/>
                <w:szCs w:val="28"/>
              </w:rPr>
              <w:t>,</w:t>
            </w:r>
            <w:r w:rsidR="00594393">
              <w:rPr>
                <w:sz w:val="28"/>
                <w:szCs w:val="28"/>
              </w:rPr>
              <w:t xml:space="preserve">0 </w:t>
            </w:r>
            <w:r w:rsidRPr="00E21FE6">
              <w:rPr>
                <w:sz w:val="26"/>
                <w:szCs w:val="26"/>
              </w:rPr>
              <w:t>тыс. рублей;</w:t>
            </w:r>
          </w:p>
          <w:p w14:paraId="1CAE97C2" w14:textId="77777777" w:rsidR="005236F2" w:rsidRPr="00E21FE6" w:rsidRDefault="005236F2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2030 год – </w:t>
            </w:r>
            <w:r w:rsidR="00594393">
              <w:rPr>
                <w:sz w:val="28"/>
                <w:szCs w:val="28"/>
              </w:rPr>
              <w:t>1400</w:t>
            </w:r>
            <w:r w:rsidR="00594393" w:rsidRPr="00E21FE6">
              <w:rPr>
                <w:sz w:val="28"/>
                <w:szCs w:val="28"/>
              </w:rPr>
              <w:t>,</w:t>
            </w:r>
            <w:r w:rsidR="00594393">
              <w:rPr>
                <w:sz w:val="28"/>
                <w:szCs w:val="28"/>
              </w:rPr>
              <w:t xml:space="preserve">0 </w:t>
            </w:r>
            <w:r w:rsidRPr="00E21FE6">
              <w:rPr>
                <w:sz w:val="26"/>
                <w:szCs w:val="26"/>
              </w:rPr>
              <w:t>тыс. рублей;</w:t>
            </w:r>
          </w:p>
          <w:p w14:paraId="7100A479" w14:textId="77777777" w:rsidR="002A3DD7" w:rsidRPr="00E21FE6" w:rsidRDefault="002A3DD7" w:rsidP="00E21FE6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 w:rsidRPr="00E21FE6">
              <w:rPr>
                <w:bCs/>
                <w:sz w:val="26"/>
                <w:szCs w:val="26"/>
                <w:lang w:eastAsia="ar-SA"/>
              </w:rPr>
              <w:t>Объемы финансирования подлежат ежегодному уточнению, исходя из возможностей федерального, краевого бюджетов и бюджета города Рубцовска</w:t>
            </w:r>
          </w:p>
        </w:tc>
      </w:tr>
    </w:tbl>
    <w:p w14:paraId="1F208164" w14:textId="421A2636" w:rsidR="001C60E9" w:rsidRDefault="001C60E9" w:rsidP="001C60E9">
      <w:pPr>
        <w:ind w:firstLine="709"/>
        <w:jc w:val="both"/>
        <w:rPr>
          <w:sz w:val="28"/>
          <w:szCs w:val="28"/>
        </w:rPr>
      </w:pPr>
      <w:r w:rsidRPr="001C60E9">
        <w:rPr>
          <w:sz w:val="28"/>
          <w:szCs w:val="28"/>
        </w:rPr>
        <w:lastRenderedPageBreak/>
        <w:t>1.2.</w:t>
      </w:r>
      <w:r>
        <w:rPr>
          <w:sz w:val="28"/>
          <w:szCs w:val="28"/>
        </w:rPr>
        <w:t xml:space="preserve">в </w:t>
      </w:r>
      <w:r w:rsidR="0038772E">
        <w:rPr>
          <w:sz w:val="28"/>
          <w:szCs w:val="28"/>
        </w:rPr>
        <w:t xml:space="preserve">абзаце первом </w:t>
      </w:r>
      <w:r>
        <w:rPr>
          <w:sz w:val="28"/>
          <w:szCs w:val="28"/>
        </w:rPr>
        <w:t>р</w:t>
      </w:r>
      <w:r w:rsidRPr="00C12442">
        <w:rPr>
          <w:sz w:val="28"/>
          <w:szCs w:val="28"/>
        </w:rPr>
        <w:t>аздел</w:t>
      </w:r>
      <w:r w:rsidR="0038772E">
        <w:rPr>
          <w:sz w:val="28"/>
          <w:szCs w:val="28"/>
        </w:rPr>
        <w:t>а</w:t>
      </w:r>
      <w:r w:rsidRPr="00C12442">
        <w:rPr>
          <w:sz w:val="28"/>
          <w:szCs w:val="28"/>
        </w:rPr>
        <w:t xml:space="preserve"> Паспорта Программы «</w:t>
      </w:r>
      <w:r w:rsidRPr="00EE5409">
        <w:rPr>
          <w:sz w:val="28"/>
          <w:szCs w:val="28"/>
        </w:rPr>
        <w:t>Ожидаемые результаты реализации программы</w:t>
      </w:r>
      <w:r w:rsidRPr="00C12442">
        <w:rPr>
          <w:sz w:val="28"/>
          <w:szCs w:val="28"/>
        </w:rPr>
        <w:t xml:space="preserve">» </w:t>
      </w:r>
      <w:r>
        <w:rPr>
          <w:sz w:val="28"/>
          <w:szCs w:val="28"/>
        </w:rPr>
        <w:t>слова «до 16» заменить словами «</w:t>
      </w:r>
      <w:r w:rsidRPr="001C60E9">
        <w:rPr>
          <w:sz w:val="28"/>
          <w:szCs w:val="28"/>
        </w:rPr>
        <w:t>до 17</w:t>
      </w:r>
      <w:r>
        <w:rPr>
          <w:sz w:val="28"/>
          <w:szCs w:val="28"/>
        </w:rPr>
        <w:t>»</w:t>
      </w:r>
      <w:r w:rsidR="00BE0546">
        <w:rPr>
          <w:sz w:val="28"/>
          <w:szCs w:val="28"/>
        </w:rPr>
        <w:t>, слова «до 13» заменить словами «</w:t>
      </w:r>
      <w:r w:rsidR="00BE0546" w:rsidRPr="001C60E9">
        <w:rPr>
          <w:sz w:val="28"/>
          <w:szCs w:val="28"/>
        </w:rPr>
        <w:t>до 1</w:t>
      </w:r>
      <w:r w:rsidR="00BE0546">
        <w:rPr>
          <w:sz w:val="28"/>
          <w:szCs w:val="28"/>
        </w:rPr>
        <w:t>4»</w:t>
      </w:r>
      <w:r>
        <w:rPr>
          <w:sz w:val="28"/>
          <w:szCs w:val="28"/>
        </w:rPr>
        <w:t>;</w:t>
      </w:r>
    </w:p>
    <w:p w14:paraId="3D1099C4" w14:textId="77777777" w:rsidR="001C60E9" w:rsidRPr="00C12442" w:rsidRDefault="001C60E9" w:rsidP="001C60E9">
      <w:pPr>
        <w:ind w:firstLine="709"/>
        <w:jc w:val="both"/>
        <w:rPr>
          <w:sz w:val="28"/>
          <w:szCs w:val="28"/>
        </w:rPr>
      </w:pPr>
      <w:r w:rsidRPr="001C60E9">
        <w:rPr>
          <w:sz w:val="28"/>
          <w:szCs w:val="28"/>
        </w:rPr>
        <w:t>1.3.</w:t>
      </w:r>
      <w:r w:rsidRPr="00C1244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абзаце втором </w:t>
      </w:r>
      <w:r w:rsidRPr="00C12442">
        <w:rPr>
          <w:sz w:val="28"/>
          <w:szCs w:val="28"/>
        </w:rPr>
        <w:t xml:space="preserve">части </w:t>
      </w:r>
      <w:r>
        <w:rPr>
          <w:sz w:val="28"/>
          <w:szCs w:val="28"/>
        </w:rPr>
        <w:t>перв</w:t>
      </w:r>
      <w:r w:rsidRPr="00C12442">
        <w:rPr>
          <w:sz w:val="28"/>
          <w:szCs w:val="28"/>
        </w:rPr>
        <w:t xml:space="preserve">ой подраздела </w:t>
      </w:r>
      <w:r>
        <w:rPr>
          <w:sz w:val="28"/>
          <w:szCs w:val="28"/>
        </w:rPr>
        <w:t>2.3</w:t>
      </w:r>
      <w:r w:rsidRPr="00C12442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2</w:t>
      </w:r>
      <w:r w:rsidRPr="00C12442">
        <w:rPr>
          <w:sz w:val="28"/>
          <w:szCs w:val="28"/>
        </w:rPr>
        <w:t xml:space="preserve"> Программы слова «</w:t>
      </w:r>
      <w:r w:rsidRPr="00EE5409">
        <w:rPr>
          <w:sz w:val="28"/>
          <w:szCs w:val="28"/>
        </w:rPr>
        <w:t>16 молодых семей</w:t>
      </w:r>
      <w:r w:rsidRPr="00C12442">
        <w:rPr>
          <w:sz w:val="28"/>
          <w:szCs w:val="28"/>
        </w:rPr>
        <w:t>» заменить словами «</w:t>
      </w:r>
      <w:r w:rsidRPr="001C60E9">
        <w:rPr>
          <w:sz w:val="28"/>
          <w:szCs w:val="28"/>
        </w:rPr>
        <w:t>17</w:t>
      </w:r>
      <w:r w:rsidRPr="00EE5409">
        <w:rPr>
          <w:sz w:val="28"/>
          <w:szCs w:val="28"/>
        </w:rPr>
        <w:t xml:space="preserve"> молодых семей</w:t>
      </w:r>
      <w:r w:rsidRPr="00C12442">
        <w:rPr>
          <w:sz w:val="28"/>
          <w:szCs w:val="28"/>
        </w:rPr>
        <w:t>»</w:t>
      </w:r>
      <w:r w:rsidR="00BE0546">
        <w:rPr>
          <w:sz w:val="28"/>
          <w:szCs w:val="28"/>
        </w:rPr>
        <w:t>, слова «13 из них» заменить словами «14 из них»</w:t>
      </w:r>
      <w:r>
        <w:rPr>
          <w:sz w:val="28"/>
          <w:szCs w:val="28"/>
        </w:rPr>
        <w:t>;</w:t>
      </w:r>
    </w:p>
    <w:p w14:paraId="40E7D622" w14:textId="77777777" w:rsidR="00AD3358" w:rsidRPr="00E21FE6" w:rsidRDefault="00FA5CEC" w:rsidP="00415023"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AD3358" w:rsidRPr="00E21FE6">
        <w:rPr>
          <w:sz w:val="26"/>
          <w:szCs w:val="26"/>
        </w:rPr>
        <w:t>.</w:t>
      </w:r>
      <w:r w:rsidR="001C60E9">
        <w:rPr>
          <w:sz w:val="26"/>
          <w:szCs w:val="26"/>
        </w:rPr>
        <w:t>4</w:t>
      </w:r>
      <w:r w:rsidR="00E21FE6">
        <w:rPr>
          <w:sz w:val="26"/>
          <w:szCs w:val="26"/>
        </w:rPr>
        <w:t>.</w:t>
      </w:r>
      <w:r w:rsidR="0038772E">
        <w:rPr>
          <w:sz w:val="26"/>
          <w:szCs w:val="26"/>
        </w:rPr>
        <w:t xml:space="preserve"> </w:t>
      </w:r>
      <w:r w:rsidR="00415023" w:rsidRPr="00E21FE6">
        <w:rPr>
          <w:sz w:val="26"/>
          <w:szCs w:val="26"/>
        </w:rPr>
        <w:t>раздел</w:t>
      </w:r>
      <w:r w:rsidR="00AD3358" w:rsidRPr="00E21FE6">
        <w:rPr>
          <w:sz w:val="26"/>
          <w:szCs w:val="26"/>
        </w:rPr>
        <w:t xml:space="preserve"> 4 Программы изложить в следующей редакции: </w:t>
      </w:r>
    </w:p>
    <w:p w14:paraId="190EBFB4" w14:textId="77777777" w:rsidR="00AD3358" w:rsidRPr="00E21FE6" w:rsidRDefault="00AD3358" w:rsidP="00F71FA7">
      <w:pPr>
        <w:pStyle w:val="ConsPlusNormal"/>
        <w:ind w:firstLine="709"/>
        <w:jc w:val="both"/>
        <w:rPr>
          <w:sz w:val="26"/>
          <w:szCs w:val="26"/>
        </w:rPr>
      </w:pPr>
    </w:p>
    <w:p w14:paraId="65DD1EB3" w14:textId="77777777" w:rsidR="00F71FA7" w:rsidRPr="00E21FE6" w:rsidRDefault="00AD3358" w:rsidP="00F71FA7">
      <w:pPr>
        <w:pStyle w:val="ConsPlusNormal"/>
        <w:ind w:firstLine="709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«4</w:t>
      </w:r>
      <w:r w:rsidR="00F71FA7" w:rsidRPr="00E21FE6">
        <w:rPr>
          <w:sz w:val="26"/>
          <w:szCs w:val="26"/>
        </w:rPr>
        <w:t>. Общий объем финансовых ресурсов, н</w:t>
      </w:r>
      <w:r w:rsidR="00FA5CEC">
        <w:rPr>
          <w:sz w:val="26"/>
          <w:szCs w:val="26"/>
        </w:rPr>
        <w:t xml:space="preserve">еобходимых для реализации </w:t>
      </w:r>
      <w:r w:rsidR="00FA5CEC">
        <w:rPr>
          <w:sz w:val="26"/>
          <w:szCs w:val="26"/>
        </w:rPr>
        <w:tab/>
      </w:r>
      <w:r w:rsidR="00FA5CEC">
        <w:rPr>
          <w:sz w:val="26"/>
          <w:szCs w:val="26"/>
        </w:rPr>
        <w:tab/>
      </w:r>
      <w:r w:rsidR="00FA5CEC">
        <w:rPr>
          <w:sz w:val="26"/>
          <w:szCs w:val="26"/>
        </w:rPr>
        <w:tab/>
      </w:r>
      <w:r w:rsidR="00FA5CEC">
        <w:rPr>
          <w:sz w:val="26"/>
          <w:szCs w:val="26"/>
        </w:rPr>
        <w:tab/>
      </w:r>
      <w:r w:rsidR="00FA5CEC">
        <w:rPr>
          <w:sz w:val="26"/>
          <w:szCs w:val="26"/>
        </w:rPr>
        <w:tab/>
      </w:r>
      <w:r w:rsidR="00FA5CEC">
        <w:rPr>
          <w:sz w:val="26"/>
          <w:szCs w:val="26"/>
        </w:rPr>
        <w:tab/>
      </w:r>
      <w:r w:rsidR="00F71FA7" w:rsidRPr="00E21FE6">
        <w:rPr>
          <w:sz w:val="26"/>
          <w:szCs w:val="26"/>
        </w:rPr>
        <w:t>программы</w:t>
      </w:r>
    </w:p>
    <w:p w14:paraId="6EEFAFB6" w14:textId="77777777" w:rsidR="00F71FA7" w:rsidRPr="00E21FE6" w:rsidRDefault="00F71FA7" w:rsidP="00F71FA7">
      <w:pPr>
        <w:pStyle w:val="ConsPlusNormal"/>
        <w:ind w:firstLine="709"/>
        <w:jc w:val="both"/>
        <w:rPr>
          <w:sz w:val="26"/>
          <w:szCs w:val="26"/>
        </w:rPr>
      </w:pPr>
    </w:p>
    <w:p w14:paraId="7C34CE87" w14:textId="77777777" w:rsidR="00F71FA7" w:rsidRPr="00E21FE6" w:rsidRDefault="00F71FA7" w:rsidP="00F71FA7">
      <w:pPr>
        <w:pStyle w:val="ConsPlusNormal"/>
        <w:ind w:firstLine="709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Ресурсное обеспечение программы осуществляется за счет бюджета города Рубцовска, средств краевого и федерального бюджетов, внебюджетных средств (средства молодых семей).</w:t>
      </w:r>
    </w:p>
    <w:p w14:paraId="10E40329" w14:textId="77777777" w:rsidR="00F71FA7" w:rsidRPr="00E21FE6" w:rsidRDefault="00F71FA7" w:rsidP="00F71FA7">
      <w:pPr>
        <w:pStyle w:val="ConsPlusNormal"/>
        <w:ind w:firstLine="709"/>
        <w:jc w:val="both"/>
        <w:rPr>
          <w:sz w:val="26"/>
          <w:szCs w:val="26"/>
        </w:rPr>
      </w:pPr>
      <w:r w:rsidRPr="00E21FE6">
        <w:rPr>
          <w:sz w:val="26"/>
          <w:szCs w:val="26"/>
        </w:rPr>
        <w:t xml:space="preserve">Общий объем финансирования программы составит </w:t>
      </w:r>
      <w:r w:rsidR="006A60D5">
        <w:rPr>
          <w:bCs/>
          <w:sz w:val="26"/>
          <w:szCs w:val="26"/>
          <w:lang w:eastAsia="ar-SA"/>
        </w:rPr>
        <w:t>52360,5</w:t>
      </w:r>
      <w:r w:rsidRPr="00E21FE6">
        <w:rPr>
          <w:sz w:val="26"/>
          <w:szCs w:val="26"/>
        </w:rPr>
        <w:t>тыс. рублей, в том числе по годам:</w:t>
      </w:r>
    </w:p>
    <w:p w14:paraId="165A07F3" w14:textId="77777777" w:rsidR="00F71FA7" w:rsidRPr="00E21FE6" w:rsidRDefault="00F71FA7" w:rsidP="00F71FA7">
      <w:pPr>
        <w:pStyle w:val="ConsPlusNormal"/>
        <w:ind w:firstLine="709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2021 год</w:t>
      </w:r>
    </w:p>
    <w:p w14:paraId="16EFB6C4" w14:textId="77777777" w:rsidR="00F71FA7" w:rsidRPr="00E21FE6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Всего – 6307,3 тыс. рублей, из них:</w:t>
      </w:r>
    </w:p>
    <w:p w14:paraId="05434D9B" w14:textId="77777777" w:rsidR="00F71FA7" w:rsidRPr="00E21FE6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средства федерального бюджета - 2484,1 тыс. рублей;</w:t>
      </w:r>
    </w:p>
    <w:p w14:paraId="0204E2F8" w14:textId="77777777" w:rsidR="00F71FA7" w:rsidRPr="00E21FE6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средства краевого бюджета – 692,5 тыс. рублей;</w:t>
      </w:r>
    </w:p>
    <w:p w14:paraId="1083E54A" w14:textId="77777777" w:rsidR="00F71FA7" w:rsidRPr="00E21FE6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средства бюджета города Рубцовска – 690,5 тыс. рублей;</w:t>
      </w:r>
    </w:p>
    <w:p w14:paraId="2F000D45" w14:textId="77777777" w:rsidR="00F71FA7" w:rsidRPr="00E21FE6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внебюджетные средства (средства молодых семей) - 2440,2 тыс. рублей;</w:t>
      </w:r>
    </w:p>
    <w:p w14:paraId="3009E230" w14:textId="77777777" w:rsidR="00F71FA7" w:rsidRPr="00E21FE6" w:rsidRDefault="00F71FA7" w:rsidP="00F71FA7">
      <w:pPr>
        <w:pStyle w:val="ConsPlusNormal"/>
        <w:jc w:val="both"/>
        <w:rPr>
          <w:sz w:val="26"/>
          <w:szCs w:val="26"/>
        </w:rPr>
      </w:pPr>
      <w:r w:rsidRPr="00E21FE6">
        <w:rPr>
          <w:sz w:val="26"/>
          <w:szCs w:val="26"/>
        </w:rPr>
        <w:t xml:space="preserve">2022 год </w:t>
      </w:r>
    </w:p>
    <w:p w14:paraId="06372847" w14:textId="77777777" w:rsidR="00F71FA7" w:rsidRPr="00E21FE6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Всего – 5061,6 тыс. рублей, из них:</w:t>
      </w:r>
    </w:p>
    <w:p w14:paraId="0D10E14C" w14:textId="77777777" w:rsidR="00F71FA7" w:rsidRPr="00E21FE6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средства федерального бюджета - 1555,7 тыс. рублей;</w:t>
      </w:r>
    </w:p>
    <w:p w14:paraId="5B9FC83F" w14:textId="77777777" w:rsidR="00F71FA7" w:rsidRPr="00E21FE6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средства краевого бюджета - 688,1 тыс. рублей;</w:t>
      </w:r>
    </w:p>
    <w:p w14:paraId="1BD1F61A" w14:textId="77777777" w:rsidR="00F71FA7" w:rsidRPr="00E21FE6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средства бюджета города Рубцовска - 686,5 тыс. рублей;</w:t>
      </w:r>
    </w:p>
    <w:p w14:paraId="60DAF56C" w14:textId="77777777" w:rsidR="00F71FA7" w:rsidRPr="00E21FE6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внебюджетные средства (средства молодых семей) - 2131,3 тыс. рублей;</w:t>
      </w:r>
    </w:p>
    <w:p w14:paraId="4B060FFE" w14:textId="77777777" w:rsidR="00F71FA7" w:rsidRPr="00E21FE6" w:rsidRDefault="00F71FA7" w:rsidP="00F71FA7">
      <w:pPr>
        <w:pStyle w:val="ConsPlusNormal"/>
        <w:ind w:firstLine="708"/>
        <w:jc w:val="both"/>
        <w:rPr>
          <w:sz w:val="26"/>
          <w:szCs w:val="26"/>
        </w:rPr>
      </w:pPr>
      <w:r w:rsidRPr="00E21FE6">
        <w:rPr>
          <w:sz w:val="26"/>
          <w:szCs w:val="26"/>
        </w:rPr>
        <w:t xml:space="preserve">2023 год </w:t>
      </w:r>
    </w:p>
    <w:p w14:paraId="42A0625C" w14:textId="77777777" w:rsidR="00F71FA7" w:rsidRPr="00E21FE6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Всего -</w:t>
      </w:r>
      <w:r w:rsidR="004477F7" w:rsidRPr="00E21FE6">
        <w:rPr>
          <w:sz w:val="26"/>
          <w:szCs w:val="26"/>
        </w:rPr>
        <w:t xml:space="preserve"> 4087,2</w:t>
      </w:r>
      <w:r w:rsidRPr="00E21FE6">
        <w:rPr>
          <w:sz w:val="26"/>
          <w:szCs w:val="26"/>
        </w:rPr>
        <w:t xml:space="preserve"> тыс. рублей, из них:</w:t>
      </w:r>
    </w:p>
    <w:p w14:paraId="1DEA2A28" w14:textId="77777777" w:rsidR="00F71FA7" w:rsidRPr="00E21FE6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средства федерального бюджета -1257,7 тыс. рублей;</w:t>
      </w:r>
    </w:p>
    <w:p w14:paraId="3B6005FE" w14:textId="77777777" w:rsidR="00F71FA7" w:rsidRPr="00E21FE6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средства краевого бюджета – 800,0 тыс. рублей;</w:t>
      </w:r>
    </w:p>
    <w:p w14:paraId="6DD2A35C" w14:textId="77777777" w:rsidR="00F71FA7" w:rsidRPr="00E21FE6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средства бюджета города Рубцовска -800,0 тыс. рублей;</w:t>
      </w:r>
    </w:p>
    <w:p w14:paraId="44D1E234" w14:textId="77777777" w:rsidR="00F71FA7" w:rsidRPr="00E21FE6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 xml:space="preserve">внебюджетные средства (средства молодых семей) </w:t>
      </w:r>
      <w:r w:rsidR="004477F7" w:rsidRPr="00E21FE6">
        <w:rPr>
          <w:sz w:val="26"/>
          <w:szCs w:val="26"/>
        </w:rPr>
        <w:t>–</w:t>
      </w:r>
      <w:r w:rsidR="00BA3EDB" w:rsidRPr="00E21FE6">
        <w:rPr>
          <w:sz w:val="26"/>
          <w:szCs w:val="26"/>
        </w:rPr>
        <w:t>1229,</w:t>
      </w:r>
      <w:r w:rsidR="004477F7" w:rsidRPr="00E21FE6">
        <w:rPr>
          <w:sz w:val="26"/>
          <w:szCs w:val="26"/>
        </w:rPr>
        <w:t xml:space="preserve">5 </w:t>
      </w:r>
      <w:r w:rsidRPr="00E21FE6">
        <w:rPr>
          <w:sz w:val="26"/>
          <w:szCs w:val="26"/>
        </w:rPr>
        <w:t>тыс. рублей;</w:t>
      </w:r>
    </w:p>
    <w:p w14:paraId="42DFC061" w14:textId="77777777" w:rsidR="00F71FA7" w:rsidRPr="00E21FE6" w:rsidRDefault="00F71FA7" w:rsidP="00F71FA7">
      <w:pPr>
        <w:pStyle w:val="ConsPlusNormal"/>
        <w:ind w:firstLine="708"/>
        <w:jc w:val="both"/>
        <w:rPr>
          <w:sz w:val="26"/>
          <w:szCs w:val="26"/>
        </w:rPr>
      </w:pPr>
      <w:r w:rsidRPr="00E21FE6">
        <w:rPr>
          <w:sz w:val="26"/>
          <w:szCs w:val="26"/>
        </w:rPr>
        <w:t xml:space="preserve">2024 год </w:t>
      </w:r>
    </w:p>
    <w:p w14:paraId="1CE41AC3" w14:textId="77777777" w:rsidR="00F71FA7" w:rsidRPr="00E21FE6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lastRenderedPageBreak/>
        <w:t>Всего -</w:t>
      </w:r>
      <w:r w:rsidR="00BD3015">
        <w:rPr>
          <w:sz w:val="26"/>
          <w:szCs w:val="26"/>
        </w:rPr>
        <w:t xml:space="preserve">3390.8 </w:t>
      </w:r>
      <w:r w:rsidRPr="00E21FE6">
        <w:rPr>
          <w:sz w:val="26"/>
          <w:szCs w:val="26"/>
        </w:rPr>
        <w:t>тыс. рублей, из них:</w:t>
      </w:r>
    </w:p>
    <w:p w14:paraId="75E3764A" w14:textId="77777777" w:rsidR="00F71FA7" w:rsidRPr="00E21FE6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средства федерального бюджета -</w:t>
      </w:r>
      <w:r w:rsidR="000E23F8" w:rsidRPr="00E21FE6">
        <w:rPr>
          <w:sz w:val="26"/>
          <w:szCs w:val="26"/>
        </w:rPr>
        <w:t>663,8</w:t>
      </w:r>
      <w:r w:rsidRPr="00E21FE6">
        <w:rPr>
          <w:sz w:val="26"/>
          <w:szCs w:val="26"/>
        </w:rPr>
        <w:t xml:space="preserve"> тыс. рублей;</w:t>
      </w:r>
    </w:p>
    <w:p w14:paraId="323DF1B7" w14:textId="77777777" w:rsidR="00F71FA7" w:rsidRPr="00E21FE6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 xml:space="preserve">средства краевого бюджета – </w:t>
      </w:r>
      <w:r w:rsidR="000E23F8" w:rsidRPr="00E21FE6">
        <w:rPr>
          <w:sz w:val="26"/>
          <w:szCs w:val="26"/>
        </w:rPr>
        <w:t>663,5</w:t>
      </w:r>
      <w:r w:rsidRPr="00E21FE6">
        <w:rPr>
          <w:sz w:val="26"/>
          <w:szCs w:val="26"/>
        </w:rPr>
        <w:t xml:space="preserve"> тыс. рублей;</w:t>
      </w:r>
    </w:p>
    <w:p w14:paraId="0D6EC4A3" w14:textId="77777777" w:rsidR="00F71FA7" w:rsidRPr="00E21FE6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 xml:space="preserve">средства бюджета города Рубцовска – </w:t>
      </w:r>
      <w:r w:rsidR="000E23F8" w:rsidRPr="00E21FE6">
        <w:rPr>
          <w:sz w:val="26"/>
          <w:szCs w:val="26"/>
        </w:rPr>
        <w:t>663,5</w:t>
      </w:r>
      <w:r w:rsidRPr="00E21FE6">
        <w:rPr>
          <w:sz w:val="26"/>
          <w:szCs w:val="26"/>
        </w:rPr>
        <w:t xml:space="preserve"> тыс. рублей;</w:t>
      </w:r>
    </w:p>
    <w:p w14:paraId="0A20EFB1" w14:textId="0038C5E7" w:rsidR="0038772E" w:rsidRDefault="00F71FA7" w:rsidP="007A553F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 xml:space="preserve">внебюджетные средства (средства молодых семей) – </w:t>
      </w:r>
      <w:r w:rsidR="00FA5CEC">
        <w:rPr>
          <w:sz w:val="26"/>
          <w:szCs w:val="26"/>
        </w:rPr>
        <w:t>1400</w:t>
      </w:r>
      <w:r w:rsidR="00BA3EDB" w:rsidRPr="00E21FE6">
        <w:rPr>
          <w:sz w:val="26"/>
          <w:szCs w:val="26"/>
        </w:rPr>
        <w:t>,</w:t>
      </w:r>
      <w:r w:rsidR="00FA5CEC">
        <w:rPr>
          <w:sz w:val="26"/>
          <w:szCs w:val="26"/>
        </w:rPr>
        <w:t>0</w:t>
      </w:r>
      <w:r w:rsidRPr="00E21FE6">
        <w:rPr>
          <w:sz w:val="26"/>
          <w:szCs w:val="26"/>
        </w:rPr>
        <w:t>тыс. рублей.</w:t>
      </w:r>
    </w:p>
    <w:p w14:paraId="2C980489" w14:textId="77777777" w:rsidR="00F71FA7" w:rsidRPr="00E21FE6" w:rsidRDefault="00F71FA7" w:rsidP="00F71FA7">
      <w:pPr>
        <w:pStyle w:val="ConsPlusNormal"/>
        <w:ind w:firstLine="708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2025 год</w:t>
      </w:r>
    </w:p>
    <w:p w14:paraId="5EF2CE30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 xml:space="preserve">Всего </w:t>
      </w:r>
      <w:r w:rsidR="00457416">
        <w:rPr>
          <w:sz w:val="26"/>
          <w:szCs w:val="26"/>
        </w:rPr>
        <w:t>–</w:t>
      </w:r>
      <w:r w:rsidR="00913BCA">
        <w:rPr>
          <w:sz w:val="26"/>
          <w:szCs w:val="26"/>
        </w:rPr>
        <w:t xml:space="preserve"> 5585</w:t>
      </w:r>
      <w:r w:rsidR="00457416">
        <w:rPr>
          <w:sz w:val="26"/>
          <w:szCs w:val="26"/>
        </w:rPr>
        <w:t>,6</w:t>
      </w:r>
      <w:r w:rsidRPr="00E21FE6">
        <w:rPr>
          <w:sz w:val="26"/>
          <w:szCs w:val="26"/>
        </w:rPr>
        <w:t>тыс. рублей, из них:</w:t>
      </w:r>
    </w:p>
    <w:p w14:paraId="23DD0026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средства федерального бюджета -</w:t>
      </w:r>
      <w:r w:rsidR="006F49D5">
        <w:rPr>
          <w:sz w:val="26"/>
          <w:szCs w:val="26"/>
        </w:rPr>
        <w:t>1341,3</w:t>
      </w:r>
      <w:r w:rsidRPr="00E21FE6">
        <w:rPr>
          <w:sz w:val="26"/>
          <w:szCs w:val="26"/>
        </w:rPr>
        <w:t xml:space="preserve"> тыс. рублей;</w:t>
      </w:r>
    </w:p>
    <w:p w14:paraId="705B7D2E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 xml:space="preserve">средства краевого бюджета – </w:t>
      </w:r>
      <w:r w:rsidR="006F49D5">
        <w:rPr>
          <w:sz w:val="26"/>
          <w:szCs w:val="26"/>
        </w:rPr>
        <w:t>1341,3</w:t>
      </w:r>
      <w:r w:rsidRPr="00E21FE6">
        <w:rPr>
          <w:sz w:val="26"/>
          <w:szCs w:val="26"/>
        </w:rPr>
        <w:t xml:space="preserve"> тыс. рублей;</w:t>
      </w:r>
    </w:p>
    <w:p w14:paraId="00DE4394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 xml:space="preserve">средства </w:t>
      </w:r>
      <w:r w:rsidR="006F49D5">
        <w:rPr>
          <w:sz w:val="26"/>
          <w:szCs w:val="26"/>
        </w:rPr>
        <w:t>бюджета города Рубцовска – 1503,0</w:t>
      </w:r>
      <w:r w:rsidRPr="00E21FE6">
        <w:rPr>
          <w:sz w:val="26"/>
          <w:szCs w:val="26"/>
        </w:rPr>
        <w:t xml:space="preserve"> тыс. рублей;</w:t>
      </w:r>
    </w:p>
    <w:p w14:paraId="6589468F" w14:textId="1D0CF20E" w:rsidR="00BD3015" w:rsidRDefault="000E23F8" w:rsidP="007A553F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 xml:space="preserve">внебюджетные средства (средства молодых семей) – </w:t>
      </w:r>
      <w:r w:rsidR="00FA5CEC">
        <w:rPr>
          <w:sz w:val="26"/>
          <w:szCs w:val="26"/>
        </w:rPr>
        <w:t>1400,0</w:t>
      </w:r>
      <w:r w:rsidRPr="00E21FE6">
        <w:rPr>
          <w:sz w:val="26"/>
          <w:szCs w:val="26"/>
        </w:rPr>
        <w:t xml:space="preserve"> тыс. рублей.</w:t>
      </w:r>
    </w:p>
    <w:p w14:paraId="5E64CA8B" w14:textId="77777777" w:rsidR="009A238A" w:rsidRPr="00E21FE6" w:rsidRDefault="00CA40E7" w:rsidP="009A238A">
      <w:pPr>
        <w:pStyle w:val="ConsPlusNormal"/>
        <w:ind w:firstLine="708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2026</w:t>
      </w:r>
      <w:r w:rsidR="009A238A" w:rsidRPr="00E21FE6">
        <w:rPr>
          <w:sz w:val="26"/>
          <w:szCs w:val="26"/>
        </w:rPr>
        <w:t xml:space="preserve"> год</w:t>
      </w:r>
    </w:p>
    <w:p w14:paraId="5BBB143B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Всего -</w:t>
      </w:r>
      <w:r w:rsidR="00457416">
        <w:rPr>
          <w:sz w:val="26"/>
          <w:szCs w:val="26"/>
        </w:rPr>
        <w:t xml:space="preserve"> 5585,6 </w:t>
      </w:r>
      <w:r w:rsidRPr="00E21FE6">
        <w:rPr>
          <w:sz w:val="26"/>
          <w:szCs w:val="26"/>
        </w:rPr>
        <w:t>тыс. рублей, из них:</w:t>
      </w:r>
    </w:p>
    <w:p w14:paraId="3303FE31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средства федерального бюджета -</w:t>
      </w:r>
      <w:r w:rsidR="006F49D5">
        <w:rPr>
          <w:sz w:val="26"/>
          <w:szCs w:val="26"/>
        </w:rPr>
        <w:t>1341,3</w:t>
      </w:r>
      <w:r w:rsidR="0038772E">
        <w:rPr>
          <w:sz w:val="26"/>
          <w:szCs w:val="26"/>
        </w:rPr>
        <w:t xml:space="preserve"> </w:t>
      </w:r>
      <w:r w:rsidRPr="00E21FE6">
        <w:rPr>
          <w:sz w:val="26"/>
          <w:szCs w:val="26"/>
        </w:rPr>
        <w:t>тыс. рублей;</w:t>
      </w:r>
    </w:p>
    <w:p w14:paraId="3B3B60B6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 xml:space="preserve">средства краевого бюджета – </w:t>
      </w:r>
      <w:r w:rsidR="006F49D5">
        <w:rPr>
          <w:sz w:val="26"/>
          <w:szCs w:val="26"/>
        </w:rPr>
        <w:t>1341,3</w:t>
      </w:r>
      <w:r w:rsidR="0038772E">
        <w:rPr>
          <w:sz w:val="26"/>
          <w:szCs w:val="26"/>
        </w:rPr>
        <w:t xml:space="preserve"> </w:t>
      </w:r>
      <w:r w:rsidRPr="00E21FE6">
        <w:rPr>
          <w:sz w:val="26"/>
          <w:szCs w:val="26"/>
        </w:rPr>
        <w:t>тыс. рублей;</w:t>
      </w:r>
    </w:p>
    <w:p w14:paraId="6FFA07D2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 xml:space="preserve">средства бюджета города Рубцовска – </w:t>
      </w:r>
      <w:r w:rsidR="006F49D5">
        <w:rPr>
          <w:sz w:val="26"/>
          <w:szCs w:val="26"/>
        </w:rPr>
        <w:t>1503,0</w:t>
      </w:r>
      <w:r w:rsidR="0038772E">
        <w:rPr>
          <w:sz w:val="26"/>
          <w:szCs w:val="26"/>
        </w:rPr>
        <w:t xml:space="preserve"> </w:t>
      </w:r>
      <w:r w:rsidRPr="00E21FE6">
        <w:rPr>
          <w:sz w:val="26"/>
          <w:szCs w:val="26"/>
        </w:rPr>
        <w:t>тыс. рублей;</w:t>
      </w:r>
    </w:p>
    <w:p w14:paraId="4EC2D3D5" w14:textId="14AED357" w:rsidR="00E21FE6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 xml:space="preserve">внебюджетные средства (средства молодых семей) – </w:t>
      </w:r>
      <w:r w:rsidR="00FA5CEC">
        <w:rPr>
          <w:sz w:val="26"/>
          <w:szCs w:val="26"/>
        </w:rPr>
        <w:t>1400,0</w:t>
      </w:r>
      <w:r w:rsidRPr="00E21FE6">
        <w:rPr>
          <w:sz w:val="26"/>
          <w:szCs w:val="26"/>
        </w:rPr>
        <w:t xml:space="preserve"> тыс. рублей.</w:t>
      </w:r>
    </w:p>
    <w:p w14:paraId="2345688C" w14:textId="77777777" w:rsidR="009A238A" w:rsidRPr="00E21FE6" w:rsidRDefault="00CA40E7" w:rsidP="009A238A">
      <w:pPr>
        <w:pStyle w:val="ConsPlusNormal"/>
        <w:ind w:firstLine="708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2027</w:t>
      </w:r>
      <w:r w:rsidR="009A238A" w:rsidRPr="00E21FE6">
        <w:rPr>
          <w:sz w:val="26"/>
          <w:szCs w:val="26"/>
        </w:rPr>
        <w:t xml:space="preserve"> год</w:t>
      </w:r>
    </w:p>
    <w:p w14:paraId="38C8985A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Всего -</w:t>
      </w:r>
      <w:r w:rsidR="00457416">
        <w:rPr>
          <w:sz w:val="26"/>
          <w:szCs w:val="26"/>
        </w:rPr>
        <w:t xml:space="preserve"> 5585,6 </w:t>
      </w:r>
      <w:r w:rsidRPr="00E21FE6">
        <w:rPr>
          <w:sz w:val="26"/>
          <w:szCs w:val="26"/>
        </w:rPr>
        <w:t>тыс. рублей, из них:</w:t>
      </w:r>
    </w:p>
    <w:p w14:paraId="02899834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средства федерального бюджета -</w:t>
      </w:r>
      <w:r w:rsidR="006F49D5">
        <w:rPr>
          <w:sz w:val="26"/>
          <w:szCs w:val="26"/>
        </w:rPr>
        <w:t xml:space="preserve"> 1341,3</w:t>
      </w:r>
      <w:r w:rsidR="0038772E">
        <w:rPr>
          <w:sz w:val="26"/>
          <w:szCs w:val="26"/>
        </w:rPr>
        <w:t xml:space="preserve"> </w:t>
      </w:r>
      <w:r w:rsidRPr="00E21FE6">
        <w:rPr>
          <w:sz w:val="26"/>
          <w:szCs w:val="26"/>
        </w:rPr>
        <w:t>тыс. рублей;</w:t>
      </w:r>
    </w:p>
    <w:p w14:paraId="73A0BEC1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 xml:space="preserve">средства краевого бюджета – </w:t>
      </w:r>
      <w:r w:rsidR="006F49D5">
        <w:rPr>
          <w:sz w:val="26"/>
          <w:szCs w:val="26"/>
        </w:rPr>
        <w:t>1341,3</w:t>
      </w:r>
      <w:r w:rsidR="0038772E">
        <w:rPr>
          <w:sz w:val="26"/>
          <w:szCs w:val="26"/>
        </w:rPr>
        <w:t xml:space="preserve"> </w:t>
      </w:r>
      <w:r w:rsidRPr="00E21FE6">
        <w:rPr>
          <w:sz w:val="26"/>
          <w:szCs w:val="26"/>
        </w:rPr>
        <w:t>тыс. рублей;</w:t>
      </w:r>
    </w:p>
    <w:p w14:paraId="78C2F756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 xml:space="preserve">средства бюджета города Рубцовска – </w:t>
      </w:r>
      <w:r w:rsidR="006F49D5">
        <w:rPr>
          <w:sz w:val="26"/>
          <w:szCs w:val="26"/>
        </w:rPr>
        <w:t>1503,0</w:t>
      </w:r>
      <w:r w:rsidR="0038772E">
        <w:rPr>
          <w:sz w:val="26"/>
          <w:szCs w:val="26"/>
        </w:rPr>
        <w:t xml:space="preserve"> </w:t>
      </w:r>
      <w:r w:rsidRPr="00E21FE6">
        <w:rPr>
          <w:sz w:val="26"/>
          <w:szCs w:val="26"/>
        </w:rPr>
        <w:t>тыс. рублей;</w:t>
      </w:r>
    </w:p>
    <w:p w14:paraId="6A978D82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 xml:space="preserve">внебюджетные средства (средства молодых семей) – </w:t>
      </w:r>
      <w:r w:rsidR="00FA5CEC">
        <w:rPr>
          <w:sz w:val="26"/>
          <w:szCs w:val="26"/>
        </w:rPr>
        <w:t>1400,0</w:t>
      </w:r>
      <w:r w:rsidRPr="00E21FE6">
        <w:rPr>
          <w:sz w:val="26"/>
          <w:szCs w:val="26"/>
        </w:rPr>
        <w:t xml:space="preserve"> тыс. рублей.</w:t>
      </w:r>
    </w:p>
    <w:p w14:paraId="531CAA63" w14:textId="77777777" w:rsidR="009A238A" w:rsidRPr="00E21FE6" w:rsidRDefault="00CA40E7" w:rsidP="009A238A">
      <w:pPr>
        <w:pStyle w:val="ConsPlusNormal"/>
        <w:ind w:firstLine="708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2028</w:t>
      </w:r>
      <w:r w:rsidR="009A238A" w:rsidRPr="00E21FE6">
        <w:rPr>
          <w:sz w:val="26"/>
          <w:szCs w:val="26"/>
        </w:rPr>
        <w:t xml:space="preserve"> год</w:t>
      </w:r>
    </w:p>
    <w:p w14:paraId="0DC182F7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Всего -</w:t>
      </w:r>
      <w:r w:rsidR="00457416">
        <w:rPr>
          <w:sz w:val="26"/>
          <w:szCs w:val="26"/>
        </w:rPr>
        <w:t xml:space="preserve"> 5585,6 </w:t>
      </w:r>
      <w:r w:rsidRPr="00E21FE6">
        <w:rPr>
          <w:sz w:val="26"/>
          <w:szCs w:val="26"/>
        </w:rPr>
        <w:t>тыс. рублей, из них:</w:t>
      </w:r>
    </w:p>
    <w:p w14:paraId="53C9FFE4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средства федерального бюджета -</w:t>
      </w:r>
      <w:r w:rsidR="006F49D5">
        <w:rPr>
          <w:sz w:val="26"/>
          <w:szCs w:val="26"/>
        </w:rPr>
        <w:t xml:space="preserve"> 1341,3</w:t>
      </w:r>
      <w:r w:rsidR="0038772E">
        <w:rPr>
          <w:sz w:val="26"/>
          <w:szCs w:val="26"/>
        </w:rPr>
        <w:t xml:space="preserve"> </w:t>
      </w:r>
      <w:r w:rsidRPr="00E21FE6">
        <w:rPr>
          <w:sz w:val="26"/>
          <w:szCs w:val="26"/>
        </w:rPr>
        <w:t>тыс. рублей;</w:t>
      </w:r>
    </w:p>
    <w:p w14:paraId="076AB695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 xml:space="preserve">средства краевого бюджета – </w:t>
      </w:r>
      <w:r w:rsidR="006F49D5">
        <w:rPr>
          <w:sz w:val="26"/>
          <w:szCs w:val="26"/>
        </w:rPr>
        <w:t>1341,3</w:t>
      </w:r>
      <w:r w:rsidR="0038772E">
        <w:rPr>
          <w:sz w:val="26"/>
          <w:szCs w:val="26"/>
        </w:rPr>
        <w:t xml:space="preserve"> </w:t>
      </w:r>
      <w:r w:rsidRPr="00E21FE6">
        <w:rPr>
          <w:sz w:val="26"/>
          <w:szCs w:val="26"/>
        </w:rPr>
        <w:t>тыс. рублей;</w:t>
      </w:r>
    </w:p>
    <w:p w14:paraId="23EB230F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 xml:space="preserve">средства бюджета города Рубцовска – </w:t>
      </w:r>
      <w:r w:rsidR="006F49D5">
        <w:rPr>
          <w:sz w:val="26"/>
          <w:szCs w:val="26"/>
        </w:rPr>
        <w:t>1503,0</w:t>
      </w:r>
      <w:r w:rsidR="0038772E">
        <w:rPr>
          <w:sz w:val="26"/>
          <w:szCs w:val="26"/>
        </w:rPr>
        <w:t xml:space="preserve"> </w:t>
      </w:r>
      <w:r w:rsidRPr="00E21FE6">
        <w:rPr>
          <w:sz w:val="26"/>
          <w:szCs w:val="26"/>
        </w:rPr>
        <w:t>тыс. рублей;</w:t>
      </w:r>
    </w:p>
    <w:p w14:paraId="0EACC161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 xml:space="preserve">внебюджетные средства (средства молодых семей) – </w:t>
      </w:r>
      <w:r w:rsidR="00FA5CEC">
        <w:rPr>
          <w:sz w:val="26"/>
          <w:szCs w:val="26"/>
        </w:rPr>
        <w:t>1400,0</w:t>
      </w:r>
      <w:r w:rsidR="0038772E">
        <w:rPr>
          <w:sz w:val="26"/>
          <w:szCs w:val="26"/>
        </w:rPr>
        <w:t xml:space="preserve"> </w:t>
      </w:r>
      <w:r w:rsidRPr="00E21FE6">
        <w:rPr>
          <w:sz w:val="26"/>
          <w:szCs w:val="26"/>
        </w:rPr>
        <w:t>тыс. рублей.</w:t>
      </w:r>
    </w:p>
    <w:p w14:paraId="1483724B" w14:textId="77777777" w:rsidR="000E23F8" w:rsidRPr="00E21FE6" w:rsidRDefault="000E23F8" w:rsidP="000E23F8">
      <w:pPr>
        <w:pStyle w:val="ConsPlusNormal"/>
        <w:ind w:firstLine="708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2029 год</w:t>
      </w:r>
    </w:p>
    <w:p w14:paraId="11C468BD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Всего -</w:t>
      </w:r>
      <w:r w:rsidR="00457416">
        <w:rPr>
          <w:sz w:val="26"/>
          <w:szCs w:val="26"/>
        </w:rPr>
        <w:t xml:space="preserve"> 5585,6 </w:t>
      </w:r>
      <w:r w:rsidRPr="00E21FE6">
        <w:rPr>
          <w:sz w:val="26"/>
          <w:szCs w:val="26"/>
        </w:rPr>
        <w:t>тыс. рублей, из них:</w:t>
      </w:r>
    </w:p>
    <w:p w14:paraId="36F2C4B2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средства федерального бюджета -</w:t>
      </w:r>
      <w:r w:rsidR="006F49D5">
        <w:rPr>
          <w:sz w:val="26"/>
          <w:szCs w:val="26"/>
        </w:rPr>
        <w:t xml:space="preserve"> 1341,3 </w:t>
      </w:r>
      <w:r w:rsidRPr="00E21FE6">
        <w:rPr>
          <w:sz w:val="26"/>
          <w:szCs w:val="26"/>
        </w:rPr>
        <w:t>тыс. рублей;</w:t>
      </w:r>
    </w:p>
    <w:p w14:paraId="1A70B6AF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 xml:space="preserve">средства краевого бюджета – </w:t>
      </w:r>
      <w:r w:rsidR="006F49D5">
        <w:rPr>
          <w:sz w:val="26"/>
          <w:szCs w:val="26"/>
        </w:rPr>
        <w:t xml:space="preserve">1341,3 </w:t>
      </w:r>
      <w:r w:rsidRPr="00E21FE6">
        <w:rPr>
          <w:sz w:val="26"/>
          <w:szCs w:val="26"/>
        </w:rPr>
        <w:t>тыс. рублей;</w:t>
      </w:r>
    </w:p>
    <w:p w14:paraId="711D1F21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 xml:space="preserve">средства бюджета города Рубцовска – </w:t>
      </w:r>
      <w:r w:rsidR="006F49D5">
        <w:rPr>
          <w:sz w:val="26"/>
          <w:szCs w:val="26"/>
        </w:rPr>
        <w:t>1503,0</w:t>
      </w:r>
      <w:r w:rsidR="0038772E">
        <w:rPr>
          <w:sz w:val="26"/>
          <w:szCs w:val="26"/>
        </w:rPr>
        <w:t xml:space="preserve"> </w:t>
      </w:r>
      <w:r w:rsidRPr="00E21FE6">
        <w:rPr>
          <w:sz w:val="26"/>
          <w:szCs w:val="26"/>
        </w:rPr>
        <w:t>тыс. рублей;</w:t>
      </w:r>
    </w:p>
    <w:p w14:paraId="054020BD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 xml:space="preserve">внебюджетные средства (средства молодых семей) – </w:t>
      </w:r>
      <w:r w:rsidR="00FA5CEC">
        <w:rPr>
          <w:sz w:val="26"/>
          <w:szCs w:val="26"/>
        </w:rPr>
        <w:t>1400,0</w:t>
      </w:r>
      <w:r w:rsidRPr="00E21FE6">
        <w:rPr>
          <w:sz w:val="26"/>
          <w:szCs w:val="26"/>
        </w:rPr>
        <w:t xml:space="preserve"> тыс. рублей.</w:t>
      </w:r>
    </w:p>
    <w:p w14:paraId="0834ADEF" w14:textId="77777777" w:rsidR="000E23F8" w:rsidRPr="00E21FE6" w:rsidRDefault="000E23F8" w:rsidP="000E23F8">
      <w:pPr>
        <w:pStyle w:val="ConsPlusNormal"/>
        <w:ind w:firstLine="708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2030 год</w:t>
      </w:r>
    </w:p>
    <w:p w14:paraId="680150EF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Всего -</w:t>
      </w:r>
      <w:r w:rsidR="00457416">
        <w:rPr>
          <w:sz w:val="26"/>
          <w:szCs w:val="26"/>
        </w:rPr>
        <w:t xml:space="preserve"> 5585,6 </w:t>
      </w:r>
      <w:r w:rsidRPr="00E21FE6">
        <w:rPr>
          <w:sz w:val="26"/>
          <w:szCs w:val="26"/>
        </w:rPr>
        <w:t>тыс. рублей, из них:</w:t>
      </w:r>
    </w:p>
    <w:p w14:paraId="158AD9FC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средства федерального бюджета -</w:t>
      </w:r>
      <w:r w:rsidR="006F49D5">
        <w:rPr>
          <w:sz w:val="26"/>
          <w:szCs w:val="26"/>
        </w:rPr>
        <w:t xml:space="preserve"> 1341,3</w:t>
      </w:r>
      <w:r w:rsidR="0038772E">
        <w:rPr>
          <w:sz w:val="26"/>
          <w:szCs w:val="26"/>
        </w:rPr>
        <w:t xml:space="preserve"> </w:t>
      </w:r>
      <w:r w:rsidRPr="00E21FE6">
        <w:rPr>
          <w:sz w:val="26"/>
          <w:szCs w:val="26"/>
        </w:rPr>
        <w:t>тыс. рублей;</w:t>
      </w:r>
    </w:p>
    <w:p w14:paraId="0AD96760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 xml:space="preserve">средства краевого бюджета – </w:t>
      </w:r>
      <w:r w:rsidR="006F49D5">
        <w:rPr>
          <w:sz w:val="26"/>
          <w:szCs w:val="26"/>
        </w:rPr>
        <w:t xml:space="preserve">1341,3 </w:t>
      </w:r>
      <w:r w:rsidRPr="00E21FE6">
        <w:rPr>
          <w:sz w:val="26"/>
          <w:szCs w:val="26"/>
        </w:rPr>
        <w:t>тыс. рублей;</w:t>
      </w:r>
    </w:p>
    <w:p w14:paraId="515F84A6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 xml:space="preserve">средства бюджета города Рубцовска – </w:t>
      </w:r>
      <w:r w:rsidR="006F49D5">
        <w:rPr>
          <w:sz w:val="26"/>
          <w:szCs w:val="26"/>
        </w:rPr>
        <w:t>1503,0</w:t>
      </w:r>
      <w:r w:rsidR="0038772E">
        <w:rPr>
          <w:sz w:val="26"/>
          <w:szCs w:val="26"/>
        </w:rPr>
        <w:t xml:space="preserve"> </w:t>
      </w:r>
      <w:r w:rsidRPr="00E21FE6">
        <w:rPr>
          <w:sz w:val="26"/>
          <w:szCs w:val="26"/>
        </w:rPr>
        <w:t>тыс. рублей;</w:t>
      </w:r>
    </w:p>
    <w:p w14:paraId="5870A5AD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 xml:space="preserve">внебюджетные средства (средства молодых семей) – </w:t>
      </w:r>
      <w:r w:rsidR="00FA5CEC">
        <w:rPr>
          <w:sz w:val="26"/>
          <w:szCs w:val="26"/>
        </w:rPr>
        <w:t>1400,0</w:t>
      </w:r>
      <w:r w:rsidRPr="00E21FE6">
        <w:rPr>
          <w:sz w:val="26"/>
          <w:szCs w:val="26"/>
        </w:rPr>
        <w:t xml:space="preserve"> тыс. рублей.</w:t>
      </w:r>
    </w:p>
    <w:p w14:paraId="7490C1B9" w14:textId="77777777" w:rsidR="00F71FA7" w:rsidRPr="00E21FE6" w:rsidRDefault="00F71FA7" w:rsidP="00F71FA7">
      <w:pPr>
        <w:ind w:firstLine="708"/>
        <w:jc w:val="both"/>
        <w:rPr>
          <w:bCs/>
          <w:sz w:val="26"/>
          <w:szCs w:val="26"/>
        </w:rPr>
      </w:pPr>
      <w:r w:rsidRPr="00E21FE6">
        <w:rPr>
          <w:bCs/>
          <w:sz w:val="26"/>
          <w:szCs w:val="26"/>
        </w:rPr>
        <w:t>Объёмы финансирования подлежат ежегодному уточнению исходя из воз</w:t>
      </w:r>
      <w:r w:rsidR="00CA40E7" w:rsidRPr="00E21FE6">
        <w:rPr>
          <w:bCs/>
          <w:sz w:val="26"/>
          <w:szCs w:val="26"/>
        </w:rPr>
        <w:t>можностей бюджетов всех уровней</w:t>
      </w:r>
      <w:r w:rsidR="00FA40A8" w:rsidRPr="00E21FE6">
        <w:rPr>
          <w:bCs/>
          <w:sz w:val="26"/>
          <w:szCs w:val="26"/>
        </w:rPr>
        <w:t>.</w:t>
      </w:r>
      <w:r w:rsidRPr="00E21FE6">
        <w:rPr>
          <w:bCs/>
          <w:sz w:val="26"/>
          <w:szCs w:val="26"/>
        </w:rPr>
        <w:t>»;</w:t>
      </w:r>
    </w:p>
    <w:p w14:paraId="7064DB47" w14:textId="77777777" w:rsidR="00F71FA7" w:rsidRPr="00E21FE6" w:rsidRDefault="00FA5CEC" w:rsidP="00F71FA7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="003E70C7" w:rsidRPr="00E21FE6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3</w:t>
      </w:r>
      <w:r w:rsidR="00F71FA7" w:rsidRPr="00E21FE6">
        <w:rPr>
          <w:bCs/>
          <w:sz w:val="26"/>
          <w:szCs w:val="26"/>
        </w:rPr>
        <w:t>. таблицы 1,</w:t>
      </w:r>
      <w:r w:rsidR="0038772E">
        <w:rPr>
          <w:bCs/>
          <w:sz w:val="26"/>
          <w:szCs w:val="26"/>
        </w:rPr>
        <w:t xml:space="preserve"> </w:t>
      </w:r>
      <w:r w:rsidR="00F71FA7" w:rsidRPr="00E21FE6">
        <w:rPr>
          <w:bCs/>
          <w:sz w:val="26"/>
          <w:szCs w:val="26"/>
        </w:rPr>
        <w:t>2,</w:t>
      </w:r>
      <w:r w:rsidR="0038772E">
        <w:rPr>
          <w:bCs/>
          <w:sz w:val="26"/>
          <w:szCs w:val="26"/>
        </w:rPr>
        <w:t xml:space="preserve"> </w:t>
      </w:r>
      <w:r w:rsidR="00F71FA7" w:rsidRPr="00E21FE6">
        <w:rPr>
          <w:bCs/>
          <w:sz w:val="26"/>
          <w:szCs w:val="26"/>
        </w:rPr>
        <w:t>3 Программы изложить в новой редакции</w:t>
      </w:r>
      <w:r w:rsidR="0038772E">
        <w:rPr>
          <w:bCs/>
          <w:sz w:val="26"/>
          <w:szCs w:val="26"/>
        </w:rPr>
        <w:t xml:space="preserve"> согласно приложению к настоящему постановлению</w:t>
      </w:r>
      <w:r w:rsidR="00F71FA7" w:rsidRPr="00E21FE6">
        <w:rPr>
          <w:bCs/>
          <w:sz w:val="26"/>
          <w:szCs w:val="26"/>
        </w:rPr>
        <w:t>.</w:t>
      </w:r>
    </w:p>
    <w:p w14:paraId="683D2368" w14:textId="77777777" w:rsidR="00F71FA7" w:rsidRPr="00E21FE6" w:rsidRDefault="00FA5CEC" w:rsidP="00F71FA7">
      <w:pPr>
        <w:tabs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71FA7" w:rsidRPr="00E21FE6">
        <w:rPr>
          <w:sz w:val="26"/>
          <w:szCs w:val="26"/>
        </w:rPr>
        <w:t>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0C844D49" w14:textId="77777777" w:rsidR="00F71FA7" w:rsidRPr="00E21FE6" w:rsidRDefault="00FA5CEC" w:rsidP="00F71FA7">
      <w:pPr>
        <w:tabs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F71FA7" w:rsidRPr="00E21FE6">
        <w:rPr>
          <w:sz w:val="26"/>
          <w:szCs w:val="26"/>
        </w:rPr>
        <w:t>. Настоящее постановление вступает в силу после опубликования в газете «Местное время».</w:t>
      </w:r>
    </w:p>
    <w:p w14:paraId="4A95B0B3" w14:textId="77777777" w:rsidR="00F71FA7" w:rsidRPr="00E21FE6" w:rsidRDefault="00FA5CEC" w:rsidP="00F71FA7">
      <w:pPr>
        <w:tabs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71FA7" w:rsidRPr="00E21FE6">
        <w:rPr>
          <w:sz w:val="26"/>
          <w:szCs w:val="26"/>
        </w:rPr>
        <w:t xml:space="preserve">. Контроль за исполнением настоящего постановления возложить на заместителя Главы Администрации города Рубцовска </w:t>
      </w:r>
      <w:r w:rsidR="0038772E">
        <w:rPr>
          <w:sz w:val="26"/>
          <w:szCs w:val="26"/>
        </w:rPr>
        <w:t>А. В. Шаш</w:t>
      </w:r>
      <w:r>
        <w:rPr>
          <w:sz w:val="26"/>
          <w:szCs w:val="26"/>
        </w:rPr>
        <w:t>к</w:t>
      </w:r>
      <w:r w:rsidR="0038772E">
        <w:rPr>
          <w:sz w:val="26"/>
          <w:szCs w:val="26"/>
        </w:rPr>
        <w:t>а</w:t>
      </w:r>
      <w:r w:rsidR="00F71FA7" w:rsidRPr="00E21FE6">
        <w:rPr>
          <w:sz w:val="26"/>
          <w:szCs w:val="26"/>
        </w:rPr>
        <w:t xml:space="preserve">. </w:t>
      </w:r>
    </w:p>
    <w:p w14:paraId="6BA8B24B" w14:textId="77777777" w:rsidR="00F71FA7" w:rsidRPr="00E21FE6" w:rsidRDefault="00F71FA7" w:rsidP="00F71FA7">
      <w:pPr>
        <w:shd w:val="clear" w:color="auto" w:fill="FFFFFF"/>
        <w:tabs>
          <w:tab w:val="left" w:pos="1276"/>
        </w:tabs>
        <w:ind w:right="-6"/>
        <w:rPr>
          <w:sz w:val="26"/>
          <w:szCs w:val="26"/>
        </w:rPr>
      </w:pPr>
    </w:p>
    <w:p w14:paraId="41CCDD55" w14:textId="77777777" w:rsidR="00F71FA7" w:rsidRPr="00E21FE6" w:rsidRDefault="00F71FA7" w:rsidP="00F71FA7">
      <w:pPr>
        <w:shd w:val="clear" w:color="auto" w:fill="FFFFFF"/>
        <w:tabs>
          <w:tab w:val="left" w:pos="1276"/>
        </w:tabs>
        <w:ind w:right="-6"/>
        <w:rPr>
          <w:sz w:val="26"/>
          <w:szCs w:val="26"/>
        </w:rPr>
      </w:pPr>
    </w:p>
    <w:p w14:paraId="6B53E9E8" w14:textId="77777777" w:rsidR="00F71FA7" w:rsidRPr="00E21FE6" w:rsidRDefault="00F71FA7" w:rsidP="00F71FA7">
      <w:pPr>
        <w:tabs>
          <w:tab w:val="left" w:pos="7513"/>
        </w:tabs>
        <w:rPr>
          <w:sz w:val="26"/>
          <w:szCs w:val="26"/>
        </w:rPr>
      </w:pPr>
      <w:r w:rsidRPr="00E21FE6">
        <w:rPr>
          <w:sz w:val="26"/>
          <w:szCs w:val="26"/>
        </w:rPr>
        <w:t xml:space="preserve">Глава города Рубцовска </w:t>
      </w:r>
      <w:r w:rsidRPr="00E21FE6">
        <w:rPr>
          <w:sz w:val="26"/>
          <w:szCs w:val="26"/>
        </w:rPr>
        <w:tab/>
        <w:t>Д.З. Фельдман</w:t>
      </w:r>
    </w:p>
    <w:p w14:paraId="0D4155EE" w14:textId="77777777" w:rsidR="00F71FA7" w:rsidRPr="00664C10" w:rsidRDefault="00F71FA7" w:rsidP="00F71FA7">
      <w:pPr>
        <w:jc w:val="both"/>
        <w:rPr>
          <w:sz w:val="26"/>
          <w:szCs w:val="26"/>
        </w:rPr>
      </w:pPr>
      <w:r w:rsidRPr="00664C10">
        <w:rPr>
          <w:sz w:val="26"/>
          <w:szCs w:val="26"/>
        </w:rPr>
        <w:br w:type="page"/>
      </w:r>
    </w:p>
    <w:p w14:paraId="1E8A4DA0" w14:textId="77777777" w:rsidR="00F71FA7" w:rsidRPr="00664C10" w:rsidRDefault="00F71FA7" w:rsidP="00F71FA7">
      <w:pPr>
        <w:rPr>
          <w:sz w:val="26"/>
          <w:szCs w:val="26"/>
        </w:rPr>
        <w:sectPr w:rsidR="00F71FA7" w:rsidRPr="00664C10" w:rsidSect="007A553F">
          <w:head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3AD0B583" w14:textId="77777777" w:rsidR="00F71FA7" w:rsidRPr="00664C10" w:rsidRDefault="00F71FA7" w:rsidP="00F71FA7">
      <w:pPr>
        <w:shd w:val="clear" w:color="auto" w:fill="FFFFFF"/>
        <w:ind w:left="10632" w:right="-6"/>
        <w:rPr>
          <w:sz w:val="26"/>
          <w:szCs w:val="26"/>
        </w:rPr>
      </w:pPr>
      <w:r w:rsidRPr="00664C10">
        <w:rPr>
          <w:sz w:val="26"/>
          <w:szCs w:val="26"/>
        </w:rPr>
        <w:lastRenderedPageBreak/>
        <w:t>Приложение</w:t>
      </w:r>
    </w:p>
    <w:p w14:paraId="73D039E1" w14:textId="77777777" w:rsidR="00F71FA7" w:rsidRPr="00664C10" w:rsidRDefault="00F71FA7" w:rsidP="00F71FA7">
      <w:pPr>
        <w:shd w:val="clear" w:color="auto" w:fill="FFFFFF"/>
        <w:tabs>
          <w:tab w:val="left" w:pos="1276"/>
        </w:tabs>
        <w:ind w:left="10632" w:right="-6"/>
        <w:rPr>
          <w:sz w:val="26"/>
          <w:szCs w:val="26"/>
        </w:rPr>
      </w:pPr>
      <w:r w:rsidRPr="00664C10">
        <w:rPr>
          <w:sz w:val="26"/>
          <w:szCs w:val="26"/>
        </w:rPr>
        <w:t xml:space="preserve">к постановлению Администрации </w:t>
      </w:r>
    </w:p>
    <w:p w14:paraId="16495E08" w14:textId="77777777" w:rsidR="00F71FA7" w:rsidRPr="00664C10" w:rsidRDefault="00F71FA7" w:rsidP="00F71FA7">
      <w:pPr>
        <w:shd w:val="clear" w:color="auto" w:fill="FFFFFF"/>
        <w:tabs>
          <w:tab w:val="left" w:pos="1276"/>
        </w:tabs>
        <w:ind w:left="10632" w:right="-6"/>
        <w:rPr>
          <w:sz w:val="26"/>
          <w:szCs w:val="26"/>
        </w:rPr>
      </w:pPr>
      <w:r w:rsidRPr="00664C10">
        <w:rPr>
          <w:sz w:val="26"/>
          <w:szCs w:val="26"/>
        </w:rPr>
        <w:t>города Рубцовска Алтайского края</w:t>
      </w:r>
    </w:p>
    <w:p w14:paraId="17A924F6" w14:textId="34BB8AD8" w:rsidR="00F71FA7" w:rsidRPr="00664C10" w:rsidRDefault="00F71FA7" w:rsidP="00F71FA7">
      <w:pPr>
        <w:pStyle w:val="ConsPlusNormal"/>
        <w:tabs>
          <w:tab w:val="left" w:pos="180"/>
        </w:tabs>
        <w:rPr>
          <w:sz w:val="26"/>
          <w:szCs w:val="26"/>
        </w:rPr>
      </w:pPr>
      <w:r w:rsidRPr="00664C10">
        <w:rPr>
          <w:sz w:val="26"/>
          <w:szCs w:val="26"/>
        </w:rPr>
        <w:tab/>
      </w:r>
      <w:r w:rsidRPr="00664C10">
        <w:rPr>
          <w:sz w:val="26"/>
          <w:szCs w:val="26"/>
        </w:rPr>
        <w:tab/>
      </w:r>
      <w:r w:rsidRPr="00664C10">
        <w:rPr>
          <w:sz w:val="26"/>
          <w:szCs w:val="26"/>
        </w:rPr>
        <w:tab/>
      </w:r>
      <w:r w:rsidRPr="00664C10">
        <w:rPr>
          <w:sz w:val="26"/>
          <w:szCs w:val="26"/>
        </w:rPr>
        <w:tab/>
      </w:r>
      <w:r w:rsidRPr="00664C10">
        <w:rPr>
          <w:sz w:val="26"/>
          <w:szCs w:val="26"/>
        </w:rPr>
        <w:tab/>
      </w:r>
      <w:r w:rsidRPr="00664C10">
        <w:rPr>
          <w:sz w:val="26"/>
          <w:szCs w:val="26"/>
        </w:rPr>
        <w:tab/>
      </w:r>
      <w:r w:rsidRPr="00664C10">
        <w:rPr>
          <w:sz w:val="26"/>
          <w:szCs w:val="26"/>
        </w:rPr>
        <w:tab/>
      </w:r>
      <w:r w:rsidRPr="00664C10">
        <w:rPr>
          <w:sz w:val="26"/>
          <w:szCs w:val="26"/>
        </w:rPr>
        <w:tab/>
      </w:r>
      <w:r w:rsidRPr="00664C10">
        <w:rPr>
          <w:sz w:val="26"/>
          <w:szCs w:val="26"/>
        </w:rPr>
        <w:tab/>
      </w:r>
      <w:r w:rsidRPr="00664C10">
        <w:rPr>
          <w:sz w:val="26"/>
          <w:szCs w:val="26"/>
        </w:rPr>
        <w:tab/>
      </w:r>
      <w:r w:rsidRPr="00664C10">
        <w:rPr>
          <w:sz w:val="26"/>
          <w:szCs w:val="26"/>
        </w:rPr>
        <w:tab/>
      </w:r>
      <w:r w:rsidRPr="00664C10">
        <w:rPr>
          <w:sz w:val="26"/>
          <w:szCs w:val="26"/>
        </w:rPr>
        <w:tab/>
      </w:r>
      <w:r w:rsidRPr="00664C10">
        <w:rPr>
          <w:sz w:val="26"/>
          <w:szCs w:val="26"/>
        </w:rPr>
        <w:tab/>
      </w:r>
      <w:r w:rsidRPr="00664C10">
        <w:rPr>
          <w:sz w:val="26"/>
          <w:szCs w:val="26"/>
        </w:rPr>
        <w:tab/>
        <w:t>от</w:t>
      </w:r>
      <w:r w:rsidR="00664C10" w:rsidRPr="00664C10">
        <w:rPr>
          <w:sz w:val="26"/>
          <w:szCs w:val="26"/>
        </w:rPr>
        <w:t xml:space="preserve"> </w:t>
      </w:r>
      <w:r w:rsidR="00664C10" w:rsidRPr="00664C10">
        <w:rPr>
          <w:sz w:val="26"/>
          <w:szCs w:val="26"/>
        </w:rPr>
        <w:t>25.12.2024 № 3686</w:t>
      </w:r>
    </w:p>
    <w:p w14:paraId="4EFBB2DB" w14:textId="77777777" w:rsidR="00F71FA7" w:rsidRPr="00664C10" w:rsidRDefault="00F71FA7" w:rsidP="00F71FA7">
      <w:pPr>
        <w:pStyle w:val="ConsPlusNormal"/>
        <w:tabs>
          <w:tab w:val="left" w:pos="180"/>
        </w:tabs>
        <w:ind w:left="10632" w:firstLine="0"/>
        <w:rPr>
          <w:sz w:val="26"/>
          <w:szCs w:val="26"/>
        </w:rPr>
      </w:pPr>
    </w:p>
    <w:p w14:paraId="29094BF5" w14:textId="77777777" w:rsidR="00F71FA7" w:rsidRPr="00664C10" w:rsidRDefault="00F71FA7" w:rsidP="00F71FA7">
      <w:pPr>
        <w:pStyle w:val="ConsPlusNormal"/>
        <w:tabs>
          <w:tab w:val="left" w:pos="180"/>
        </w:tabs>
        <w:jc w:val="right"/>
        <w:rPr>
          <w:sz w:val="26"/>
          <w:szCs w:val="26"/>
        </w:rPr>
      </w:pPr>
      <w:r w:rsidRPr="00664C10">
        <w:rPr>
          <w:sz w:val="26"/>
          <w:szCs w:val="26"/>
        </w:rPr>
        <w:t>«Таблица 1</w:t>
      </w:r>
    </w:p>
    <w:p w14:paraId="64B3CC05" w14:textId="77777777" w:rsidR="00F71FA7" w:rsidRPr="00664C10" w:rsidRDefault="00F71FA7" w:rsidP="00F71FA7">
      <w:pPr>
        <w:pStyle w:val="ConsPlusNormal"/>
        <w:tabs>
          <w:tab w:val="left" w:pos="180"/>
        </w:tabs>
        <w:jc w:val="center"/>
        <w:rPr>
          <w:sz w:val="26"/>
          <w:szCs w:val="26"/>
        </w:rPr>
      </w:pPr>
    </w:p>
    <w:p w14:paraId="60A6C9BC" w14:textId="77777777" w:rsidR="00F71FA7" w:rsidRPr="00664C10" w:rsidRDefault="00F71FA7" w:rsidP="00F71FA7">
      <w:pPr>
        <w:pStyle w:val="ConsPlusNormal"/>
        <w:tabs>
          <w:tab w:val="left" w:pos="180"/>
        </w:tabs>
        <w:jc w:val="center"/>
        <w:rPr>
          <w:sz w:val="26"/>
          <w:szCs w:val="26"/>
        </w:rPr>
      </w:pPr>
      <w:r w:rsidRPr="00664C10">
        <w:rPr>
          <w:sz w:val="26"/>
          <w:szCs w:val="26"/>
        </w:rPr>
        <w:t>Сведения об индикаторах Программы и их значениях</w:t>
      </w:r>
    </w:p>
    <w:p w14:paraId="79961D0A" w14:textId="77777777" w:rsidR="00F71FA7" w:rsidRPr="00664C10" w:rsidRDefault="00F71FA7" w:rsidP="00F71FA7">
      <w:pPr>
        <w:pStyle w:val="ConsPlusNormal"/>
        <w:tabs>
          <w:tab w:val="left" w:pos="180"/>
        </w:tabs>
        <w:jc w:val="center"/>
        <w:rPr>
          <w:sz w:val="26"/>
          <w:szCs w:val="26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2"/>
        <w:gridCol w:w="1559"/>
        <w:gridCol w:w="709"/>
        <w:gridCol w:w="1417"/>
        <w:gridCol w:w="1418"/>
        <w:gridCol w:w="567"/>
        <w:gridCol w:w="142"/>
        <w:gridCol w:w="425"/>
        <w:gridCol w:w="567"/>
        <w:gridCol w:w="142"/>
        <w:gridCol w:w="567"/>
        <w:gridCol w:w="567"/>
        <w:gridCol w:w="567"/>
        <w:gridCol w:w="567"/>
        <w:gridCol w:w="567"/>
        <w:gridCol w:w="503"/>
        <w:gridCol w:w="64"/>
        <w:gridCol w:w="567"/>
        <w:gridCol w:w="708"/>
      </w:tblGrid>
      <w:tr w:rsidR="00664C10" w:rsidRPr="00664C10" w14:paraId="08031F51" w14:textId="77777777" w:rsidTr="009A238A">
        <w:tc>
          <w:tcPr>
            <w:tcW w:w="425" w:type="dxa"/>
            <w:vMerge w:val="restart"/>
          </w:tcPr>
          <w:p w14:paraId="0EE5107B" w14:textId="77777777" w:rsidR="00F71FA7" w:rsidRPr="00664C10" w:rsidRDefault="00F71FA7" w:rsidP="002A3DD7">
            <w:pPr>
              <w:jc w:val="center"/>
              <w:rPr>
                <w:sz w:val="16"/>
                <w:szCs w:val="16"/>
                <w:lang w:eastAsia="en-US"/>
              </w:rPr>
            </w:pPr>
            <w:r w:rsidRPr="00664C10">
              <w:rPr>
                <w:sz w:val="16"/>
                <w:szCs w:val="16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04B5FE4D" w14:textId="77777777" w:rsidR="00F71FA7" w:rsidRPr="00664C10" w:rsidRDefault="00F71FA7" w:rsidP="002A3DD7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Наименование индикатора</w:t>
            </w:r>
          </w:p>
          <w:p w14:paraId="54E98B9D" w14:textId="77777777" w:rsidR="00F71FA7" w:rsidRPr="00664C10" w:rsidRDefault="00F71FA7" w:rsidP="002A3DD7">
            <w:pPr>
              <w:jc w:val="center"/>
              <w:rPr>
                <w:sz w:val="16"/>
                <w:szCs w:val="16"/>
                <w:lang w:eastAsia="en-US"/>
              </w:rPr>
            </w:pPr>
            <w:r w:rsidRPr="00664C10">
              <w:rPr>
                <w:sz w:val="16"/>
                <w:szCs w:val="16"/>
              </w:rPr>
              <w:t xml:space="preserve">(показателя) в соответствии поставленной задачей </w:t>
            </w:r>
          </w:p>
        </w:tc>
        <w:tc>
          <w:tcPr>
            <w:tcW w:w="1559" w:type="dxa"/>
            <w:vMerge w:val="restart"/>
          </w:tcPr>
          <w:p w14:paraId="1E9DF65B" w14:textId="77777777" w:rsidR="00F71FA7" w:rsidRPr="00664C10" w:rsidRDefault="00F71FA7" w:rsidP="002A3DD7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Задача</w:t>
            </w:r>
          </w:p>
          <w:p w14:paraId="2D00BF40" w14:textId="77777777" w:rsidR="00F71FA7" w:rsidRPr="00664C10" w:rsidRDefault="00F71FA7" w:rsidP="002A3DD7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 xml:space="preserve">муниципальной программы </w:t>
            </w:r>
          </w:p>
          <w:p w14:paraId="10B5CAF3" w14:textId="77777777" w:rsidR="00F71FA7" w:rsidRPr="00664C10" w:rsidRDefault="00F71FA7" w:rsidP="002A3DD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14:paraId="293797CF" w14:textId="77777777" w:rsidR="00F71FA7" w:rsidRPr="00664C10" w:rsidRDefault="00F71FA7" w:rsidP="002A3DD7">
            <w:pPr>
              <w:jc w:val="center"/>
              <w:rPr>
                <w:sz w:val="16"/>
                <w:szCs w:val="16"/>
                <w:lang w:eastAsia="en-US"/>
              </w:rPr>
            </w:pPr>
            <w:r w:rsidRPr="00664C10">
              <w:rPr>
                <w:sz w:val="16"/>
                <w:szCs w:val="16"/>
              </w:rPr>
              <w:t>Ед. изм.</w:t>
            </w:r>
          </w:p>
        </w:tc>
        <w:tc>
          <w:tcPr>
            <w:tcW w:w="9355" w:type="dxa"/>
            <w:gridSpan w:val="16"/>
          </w:tcPr>
          <w:p w14:paraId="54C79745" w14:textId="77777777" w:rsidR="00F71FA7" w:rsidRPr="00664C10" w:rsidRDefault="00F71FA7" w:rsidP="00BE69BE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Значение по годам</w:t>
            </w:r>
          </w:p>
        </w:tc>
      </w:tr>
      <w:tr w:rsidR="00664C10" w:rsidRPr="00664C10" w14:paraId="09438F41" w14:textId="77777777" w:rsidTr="00BE69BE">
        <w:tc>
          <w:tcPr>
            <w:tcW w:w="425" w:type="dxa"/>
            <w:vMerge/>
            <w:vAlign w:val="center"/>
          </w:tcPr>
          <w:p w14:paraId="7AD51374" w14:textId="77777777" w:rsidR="00F71FA7" w:rsidRPr="00664C10" w:rsidRDefault="00F71FA7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14:paraId="5B584FB6" w14:textId="77777777" w:rsidR="00F71FA7" w:rsidRPr="00664C10" w:rsidRDefault="00F71FA7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65F6DBA5" w14:textId="77777777" w:rsidR="00F71FA7" w:rsidRPr="00664C10" w:rsidRDefault="00F71FA7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14:paraId="4A5543AC" w14:textId="77777777" w:rsidR="00F71FA7" w:rsidRPr="00664C10" w:rsidRDefault="00F71FA7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14:paraId="44120B8E" w14:textId="77777777" w:rsidR="00F71FA7" w:rsidRPr="00664C10" w:rsidRDefault="00F71FA7" w:rsidP="002A3DD7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 xml:space="preserve">год, предшествующий году разработки муниципальной программы </w:t>
            </w:r>
          </w:p>
          <w:p w14:paraId="035219E9" w14:textId="77777777" w:rsidR="00F71FA7" w:rsidRPr="00664C10" w:rsidRDefault="00F71FA7" w:rsidP="002A3DD7">
            <w:pPr>
              <w:jc w:val="center"/>
              <w:rPr>
                <w:sz w:val="16"/>
                <w:szCs w:val="16"/>
                <w:lang w:eastAsia="en-US"/>
              </w:rPr>
            </w:pPr>
            <w:r w:rsidRPr="00664C10">
              <w:rPr>
                <w:sz w:val="16"/>
                <w:szCs w:val="16"/>
              </w:rPr>
              <w:t>(факт)</w:t>
            </w:r>
          </w:p>
        </w:tc>
        <w:tc>
          <w:tcPr>
            <w:tcW w:w="1418" w:type="dxa"/>
            <w:vMerge w:val="restart"/>
          </w:tcPr>
          <w:p w14:paraId="7FB8B284" w14:textId="77777777" w:rsidR="00F71FA7" w:rsidRPr="00664C10" w:rsidRDefault="00F71FA7" w:rsidP="002A3DD7">
            <w:pPr>
              <w:jc w:val="center"/>
              <w:rPr>
                <w:sz w:val="16"/>
                <w:szCs w:val="16"/>
                <w:lang w:eastAsia="en-US"/>
              </w:rPr>
            </w:pPr>
            <w:r w:rsidRPr="00664C10">
              <w:rPr>
                <w:sz w:val="16"/>
                <w:szCs w:val="16"/>
              </w:rPr>
              <w:t>год разработки муниципальной программы</w:t>
            </w:r>
          </w:p>
          <w:p w14:paraId="6BA57EF8" w14:textId="77777777" w:rsidR="00F71FA7" w:rsidRPr="00664C10" w:rsidRDefault="00F71FA7" w:rsidP="002A3DD7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(оценка)</w:t>
            </w:r>
          </w:p>
          <w:p w14:paraId="4704DB2B" w14:textId="77777777" w:rsidR="00F71FA7" w:rsidRPr="00664C10" w:rsidRDefault="00F71FA7" w:rsidP="002A3DD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520" w:type="dxa"/>
            <w:gridSpan w:val="14"/>
          </w:tcPr>
          <w:p w14:paraId="2058C9D4" w14:textId="77777777" w:rsidR="00F71FA7" w:rsidRPr="00664C10" w:rsidRDefault="00F71FA7" w:rsidP="00BE69BE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годы реализации муниципальной программы</w:t>
            </w:r>
          </w:p>
        </w:tc>
      </w:tr>
      <w:tr w:rsidR="00664C10" w:rsidRPr="00664C10" w14:paraId="35A47427" w14:textId="77777777" w:rsidTr="005A208B">
        <w:tc>
          <w:tcPr>
            <w:tcW w:w="425" w:type="dxa"/>
            <w:vMerge/>
            <w:vAlign w:val="center"/>
          </w:tcPr>
          <w:p w14:paraId="7FDB5DCB" w14:textId="77777777" w:rsidR="000E23F8" w:rsidRPr="00664C10" w:rsidRDefault="000E23F8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14:paraId="1DAA22E5" w14:textId="77777777" w:rsidR="000E23F8" w:rsidRPr="00664C10" w:rsidRDefault="000E23F8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23095F45" w14:textId="77777777" w:rsidR="000E23F8" w:rsidRPr="00664C10" w:rsidRDefault="000E23F8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14:paraId="399896C2" w14:textId="77777777" w:rsidR="000E23F8" w:rsidRPr="00664C10" w:rsidRDefault="000E23F8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DDC6F43" w14:textId="77777777" w:rsidR="000E23F8" w:rsidRPr="00664C10" w:rsidRDefault="000E23F8" w:rsidP="002A3DD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CA52E8F" w14:textId="77777777" w:rsidR="000E23F8" w:rsidRPr="00664C10" w:rsidRDefault="000E23F8" w:rsidP="002A3DD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7F82041" w14:textId="77777777" w:rsidR="000E23F8" w:rsidRPr="00664C10" w:rsidRDefault="000E23F8" w:rsidP="002A3DD7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 xml:space="preserve">2021 </w:t>
            </w:r>
          </w:p>
        </w:tc>
        <w:tc>
          <w:tcPr>
            <w:tcW w:w="567" w:type="dxa"/>
            <w:gridSpan w:val="2"/>
          </w:tcPr>
          <w:p w14:paraId="34FA44A4" w14:textId="77777777" w:rsidR="000E23F8" w:rsidRPr="00664C10" w:rsidRDefault="000E23F8" w:rsidP="002A3DD7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 xml:space="preserve">2022 </w:t>
            </w:r>
          </w:p>
        </w:tc>
        <w:tc>
          <w:tcPr>
            <w:tcW w:w="567" w:type="dxa"/>
          </w:tcPr>
          <w:p w14:paraId="0028180E" w14:textId="77777777" w:rsidR="000E23F8" w:rsidRPr="00664C10" w:rsidRDefault="000E23F8" w:rsidP="002A3DD7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 xml:space="preserve">2023 </w:t>
            </w:r>
          </w:p>
        </w:tc>
        <w:tc>
          <w:tcPr>
            <w:tcW w:w="709" w:type="dxa"/>
            <w:gridSpan w:val="2"/>
          </w:tcPr>
          <w:p w14:paraId="1D2F87B6" w14:textId="77777777" w:rsidR="000E23F8" w:rsidRPr="00664C10" w:rsidRDefault="000E23F8" w:rsidP="002A3DD7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 xml:space="preserve">2024 </w:t>
            </w:r>
          </w:p>
        </w:tc>
        <w:tc>
          <w:tcPr>
            <w:tcW w:w="567" w:type="dxa"/>
          </w:tcPr>
          <w:p w14:paraId="4376148E" w14:textId="77777777" w:rsidR="000E23F8" w:rsidRPr="00664C10" w:rsidRDefault="000E23F8" w:rsidP="00BE69BE">
            <w:pPr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 xml:space="preserve">2025 </w:t>
            </w:r>
          </w:p>
        </w:tc>
        <w:tc>
          <w:tcPr>
            <w:tcW w:w="567" w:type="dxa"/>
          </w:tcPr>
          <w:p w14:paraId="23FF5FBC" w14:textId="77777777" w:rsidR="000E23F8" w:rsidRPr="00664C10" w:rsidRDefault="000E23F8" w:rsidP="00BE69BE">
            <w:pPr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</w:tcPr>
          <w:p w14:paraId="1708621A" w14:textId="77777777" w:rsidR="000E23F8" w:rsidRPr="00664C10" w:rsidRDefault="000E23F8" w:rsidP="00BE69BE">
            <w:pPr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2027</w:t>
            </w:r>
          </w:p>
        </w:tc>
        <w:tc>
          <w:tcPr>
            <w:tcW w:w="567" w:type="dxa"/>
          </w:tcPr>
          <w:p w14:paraId="37A838C4" w14:textId="77777777" w:rsidR="000E23F8" w:rsidRPr="00664C10" w:rsidRDefault="000E23F8" w:rsidP="00BE69BE">
            <w:pPr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2028</w:t>
            </w:r>
          </w:p>
        </w:tc>
        <w:tc>
          <w:tcPr>
            <w:tcW w:w="567" w:type="dxa"/>
            <w:gridSpan w:val="2"/>
          </w:tcPr>
          <w:p w14:paraId="4B968F52" w14:textId="77777777" w:rsidR="000E23F8" w:rsidRPr="00664C10" w:rsidRDefault="000E23F8" w:rsidP="000E23F8">
            <w:pPr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2029</w:t>
            </w:r>
          </w:p>
        </w:tc>
        <w:tc>
          <w:tcPr>
            <w:tcW w:w="567" w:type="dxa"/>
          </w:tcPr>
          <w:p w14:paraId="6A0507A4" w14:textId="77777777" w:rsidR="000E23F8" w:rsidRPr="00664C10" w:rsidRDefault="000E23F8" w:rsidP="000E23F8">
            <w:pPr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2030</w:t>
            </w:r>
          </w:p>
        </w:tc>
        <w:tc>
          <w:tcPr>
            <w:tcW w:w="708" w:type="dxa"/>
          </w:tcPr>
          <w:p w14:paraId="5E030A06" w14:textId="77777777" w:rsidR="000E23F8" w:rsidRPr="00664C10" w:rsidRDefault="000E23F8" w:rsidP="002A3DD7">
            <w:pPr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Итоговый результат</w:t>
            </w:r>
          </w:p>
        </w:tc>
      </w:tr>
      <w:tr w:rsidR="00664C10" w:rsidRPr="00664C10" w14:paraId="2440637D" w14:textId="77777777" w:rsidTr="005A208B">
        <w:tc>
          <w:tcPr>
            <w:tcW w:w="425" w:type="dxa"/>
          </w:tcPr>
          <w:p w14:paraId="0108CC32" w14:textId="77777777" w:rsidR="000E23F8" w:rsidRPr="00664C10" w:rsidRDefault="000E23F8" w:rsidP="002A3DD7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14:paraId="498E4D57" w14:textId="77777777" w:rsidR="000E23F8" w:rsidRPr="00664C10" w:rsidRDefault="000E23F8" w:rsidP="002A3DD7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339DEC4" w14:textId="77777777" w:rsidR="000E23F8" w:rsidRPr="00664C10" w:rsidRDefault="000E23F8" w:rsidP="002A3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E23FA8B" w14:textId="77777777" w:rsidR="000E23F8" w:rsidRPr="00664C10" w:rsidRDefault="000E23F8" w:rsidP="002A3DD7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14:paraId="154F6B5C" w14:textId="77777777" w:rsidR="000E23F8" w:rsidRPr="00664C10" w:rsidRDefault="000E23F8" w:rsidP="002A3DD7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14:paraId="22D65921" w14:textId="77777777" w:rsidR="000E23F8" w:rsidRPr="00664C10" w:rsidRDefault="000E23F8" w:rsidP="002A3DD7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1425FD04" w14:textId="77777777" w:rsidR="000E23F8" w:rsidRPr="00664C10" w:rsidRDefault="000E23F8" w:rsidP="002A3DD7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</w:tcPr>
          <w:p w14:paraId="10683482" w14:textId="77777777" w:rsidR="000E23F8" w:rsidRPr="00664C10" w:rsidRDefault="000E23F8" w:rsidP="002A3DD7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08B31F98" w14:textId="77777777" w:rsidR="000E23F8" w:rsidRPr="00664C10" w:rsidRDefault="000E23F8" w:rsidP="002A3DD7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</w:tcPr>
          <w:p w14:paraId="5ACFBED1" w14:textId="77777777" w:rsidR="000E23F8" w:rsidRPr="00664C10" w:rsidRDefault="000E23F8" w:rsidP="002A3DD7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6ED84565" w14:textId="77777777" w:rsidR="000E23F8" w:rsidRPr="00664C10" w:rsidRDefault="000E23F8" w:rsidP="00BE69BE">
            <w:pPr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9EB1BFD" w14:textId="77777777" w:rsidR="000E23F8" w:rsidRPr="00664C10" w:rsidRDefault="000E23F8" w:rsidP="00BE69BE">
            <w:pPr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14:paraId="4B9DB31E" w14:textId="77777777" w:rsidR="000E23F8" w:rsidRPr="00664C10" w:rsidRDefault="000E23F8" w:rsidP="00BE69BE">
            <w:pPr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14:paraId="7BED69A0" w14:textId="77777777" w:rsidR="000E23F8" w:rsidRPr="00664C10" w:rsidRDefault="000E23F8" w:rsidP="00BE69BE">
            <w:pPr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</w:tcPr>
          <w:p w14:paraId="5DFA1642" w14:textId="77777777" w:rsidR="000E23F8" w:rsidRPr="00664C10" w:rsidRDefault="005A208B" w:rsidP="000E23F8">
            <w:pPr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14:paraId="5E34DAFC" w14:textId="77777777" w:rsidR="000E23F8" w:rsidRPr="00664C10" w:rsidRDefault="005A208B" w:rsidP="000E23F8">
            <w:pPr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14:paraId="2CC1DCCD" w14:textId="77777777" w:rsidR="000E23F8" w:rsidRPr="00664C10" w:rsidRDefault="000E23F8" w:rsidP="002A3DD7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1</w:t>
            </w:r>
            <w:r w:rsidR="005A208B" w:rsidRPr="00664C10">
              <w:rPr>
                <w:sz w:val="16"/>
                <w:szCs w:val="16"/>
              </w:rPr>
              <w:t>6</w:t>
            </w:r>
          </w:p>
        </w:tc>
      </w:tr>
      <w:tr w:rsidR="00664C10" w:rsidRPr="00664C10" w14:paraId="2D560A93" w14:textId="77777777" w:rsidTr="003E70C7">
        <w:trPr>
          <w:trHeight w:val="400"/>
        </w:trPr>
        <w:tc>
          <w:tcPr>
            <w:tcW w:w="14600" w:type="dxa"/>
            <w:gridSpan w:val="20"/>
          </w:tcPr>
          <w:p w14:paraId="55358308" w14:textId="77777777" w:rsidR="000E23F8" w:rsidRPr="00664C10" w:rsidRDefault="000E23F8" w:rsidP="00BE69BE">
            <w:pPr>
              <w:jc w:val="center"/>
              <w:rPr>
                <w:sz w:val="16"/>
                <w:szCs w:val="16"/>
                <w:lang w:eastAsia="en-US"/>
              </w:rPr>
            </w:pPr>
            <w:r w:rsidRPr="00664C10">
              <w:rPr>
                <w:sz w:val="16"/>
                <w:szCs w:val="16"/>
              </w:rPr>
              <w:t>Цель: Реализация механизма государственной поддержки</w:t>
            </w:r>
          </w:p>
          <w:p w14:paraId="00F0B4D5" w14:textId="77777777" w:rsidR="000E23F8" w:rsidRPr="00664C10" w:rsidRDefault="000E23F8" w:rsidP="00BE69BE">
            <w:pPr>
              <w:pStyle w:val="ConsPlusNormal"/>
              <w:tabs>
                <w:tab w:val="left" w:pos="180"/>
              </w:tabs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молодых семей в решении жилищной проблемы на территории города Рубцовска</w:t>
            </w:r>
          </w:p>
        </w:tc>
      </w:tr>
      <w:tr w:rsidR="00664C10" w:rsidRPr="00664C10" w14:paraId="35322010" w14:textId="77777777" w:rsidTr="004C3621">
        <w:trPr>
          <w:trHeight w:val="139"/>
        </w:trPr>
        <w:tc>
          <w:tcPr>
            <w:tcW w:w="14600" w:type="dxa"/>
            <w:gridSpan w:val="20"/>
          </w:tcPr>
          <w:p w14:paraId="58E06FE9" w14:textId="77777777" w:rsidR="003E70C7" w:rsidRPr="00664C10" w:rsidRDefault="003E70C7" w:rsidP="003E70C7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Национальный проект «Жилье и городская среда»</w:t>
            </w:r>
          </w:p>
        </w:tc>
      </w:tr>
      <w:tr w:rsidR="00664C10" w:rsidRPr="00664C10" w14:paraId="27B3DE9D" w14:textId="77777777" w:rsidTr="005A208B">
        <w:tc>
          <w:tcPr>
            <w:tcW w:w="425" w:type="dxa"/>
          </w:tcPr>
          <w:p w14:paraId="5F04E2DF" w14:textId="77777777" w:rsidR="004B47A6" w:rsidRPr="00664C10" w:rsidRDefault="004B47A6" w:rsidP="002A3DD7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1.</w:t>
            </w:r>
          </w:p>
        </w:tc>
        <w:tc>
          <w:tcPr>
            <w:tcW w:w="2552" w:type="dxa"/>
          </w:tcPr>
          <w:p w14:paraId="598075C7" w14:textId="77777777" w:rsidR="004B47A6" w:rsidRPr="00664C10" w:rsidRDefault="004B47A6" w:rsidP="003E70C7">
            <w:pPr>
              <w:rPr>
                <w:sz w:val="16"/>
                <w:szCs w:val="16"/>
                <w:lang w:eastAsia="en-US"/>
              </w:rPr>
            </w:pPr>
            <w:r w:rsidRPr="00664C10">
              <w:rPr>
                <w:sz w:val="16"/>
                <w:szCs w:val="16"/>
                <w:lang w:eastAsia="en-US"/>
              </w:rPr>
              <w:t xml:space="preserve">Количество молодых семей, улучивших жилищные условия </w:t>
            </w:r>
          </w:p>
        </w:tc>
        <w:tc>
          <w:tcPr>
            <w:tcW w:w="1559" w:type="dxa"/>
            <w:vMerge w:val="restart"/>
          </w:tcPr>
          <w:p w14:paraId="30333B4B" w14:textId="77777777" w:rsidR="004B47A6" w:rsidRPr="00664C10" w:rsidRDefault="004B47A6" w:rsidP="002A3DD7">
            <w:pPr>
              <w:rPr>
                <w:sz w:val="16"/>
                <w:szCs w:val="16"/>
                <w:lang w:eastAsia="en-US"/>
              </w:rPr>
            </w:pPr>
            <w:r w:rsidRPr="00664C10">
              <w:rPr>
                <w:sz w:val="16"/>
                <w:szCs w:val="16"/>
                <w:lang w:eastAsia="en-US"/>
              </w:rPr>
              <w:t>Оказание государственной поддержки молодым семьям – участникам программы</w:t>
            </w:r>
          </w:p>
          <w:p w14:paraId="38768A95" w14:textId="77777777" w:rsidR="004B47A6" w:rsidRPr="00664C10" w:rsidRDefault="004B47A6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36AF43E8" w14:textId="77777777" w:rsidR="004B47A6" w:rsidRPr="00664C10" w:rsidRDefault="004B47A6" w:rsidP="002A3DD7">
            <w:pPr>
              <w:jc w:val="center"/>
              <w:rPr>
                <w:sz w:val="16"/>
                <w:szCs w:val="16"/>
                <w:lang w:eastAsia="en-US"/>
              </w:rPr>
            </w:pPr>
            <w:r w:rsidRPr="00664C10">
              <w:rPr>
                <w:sz w:val="16"/>
                <w:szCs w:val="16"/>
                <w:lang w:eastAsia="en-US"/>
              </w:rPr>
              <w:t>семья</w:t>
            </w:r>
          </w:p>
        </w:tc>
        <w:tc>
          <w:tcPr>
            <w:tcW w:w="1417" w:type="dxa"/>
          </w:tcPr>
          <w:p w14:paraId="7CCCE395" w14:textId="77777777" w:rsidR="004B47A6" w:rsidRPr="00664C10" w:rsidRDefault="004B47A6" w:rsidP="0038772E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14:paraId="5B43D632" w14:textId="77777777" w:rsidR="004B47A6" w:rsidRPr="00664C10" w:rsidRDefault="004B47A6" w:rsidP="0038772E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</w:tcPr>
          <w:p w14:paraId="547D1ACC" w14:textId="77777777" w:rsidR="004B47A6" w:rsidRPr="00664C10" w:rsidRDefault="004B47A6" w:rsidP="0038772E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14:paraId="5E79EDC2" w14:textId="77777777" w:rsidR="004B47A6" w:rsidRPr="00664C10" w:rsidRDefault="004B47A6" w:rsidP="0038772E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</w:tcPr>
          <w:p w14:paraId="06A309AA" w14:textId="77777777" w:rsidR="004B47A6" w:rsidRPr="00664C10" w:rsidRDefault="004B47A6" w:rsidP="0038772E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37B67E99" w14:textId="77777777" w:rsidR="004B47A6" w:rsidRPr="00664C10" w:rsidRDefault="004B47A6" w:rsidP="0038772E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6F238421" w14:textId="77777777" w:rsidR="004B47A6" w:rsidRPr="00664C10" w:rsidRDefault="004B47A6" w:rsidP="0038772E">
            <w:pPr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4090C9F1" w14:textId="77777777" w:rsidR="004B47A6" w:rsidRPr="00664C10" w:rsidRDefault="004B47A6" w:rsidP="0038772E">
            <w:pPr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0DA00862" w14:textId="77777777" w:rsidR="004B47A6" w:rsidRPr="00664C10" w:rsidRDefault="004B47A6" w:rsidP="0038772E">
            <w:pPr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4F6E454F" w14:textId="77777777" w:rsidR="004B47A6" w:rsidRPr="00664C10" w:rsidRDefault="004B47A6" w:rsidP="0038772E">
            <w:pPr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1</w:t>
            </w:r>
          </w:p>
        </w:tc>
        <w:tc>
          <w:tcPr>
            <w:tcW w:w="503" w:type="dxa"/>
          </w:tcPr>
          <w:p w14:paraId="5465B9E5" w14:textId="77777777" w:rsidR="004B47A6" w:rsidRPr="00664C10" w:rsidRDefault="004B47A6" w:rsidP="0038772E">
            <w:pPr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1</w:t>
            </w:r>
          </w:p>
        </w:tc>
        <w:tc>
          <w:tcPr>
            <w:tcW w:w="631" w:type="dxa"/>
            <w:gridSpan w:val="2"/>
          </w:tcPr>
          <w:p w14:paraId="5D9969FF" w14:textId="77777777" w:rsidR="004B47A6" w:rsidRPr="00664C10" w:rsidRDefault="004B47A6" w:rsidP="0038772E">
            <w:pPr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14:paraId="61843360" w14:textId="77777777" w:rsidR="004B47A6" w:rsidRPr="00664C10" w:rsidRDefault="004B47A6" w:rsidP="0038772E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17</w:t>
            </w:r>
          </w:p>
        </w:tc>
      </w:tr>
      <w:tr w:rsidR="00664C10" w:rsidRPr="00664C10" w14:paraId="322D0436" w14:textId="77777777" w:rsidTr="005A208B">
        <w:tc>
          <w:tcPr>
            <w:tcW w:w="425" w:type="dxa"/>
          </w:tcPr>
          <w:p w14:paraId="3A7006BA" w14:textId="77777777" w:rsidR="000E23F8" w:rsidRPr="00664C10" w:rsidRDefault="000E23F8" w:rsidP="002A3DD7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2.</w:t>
            </w:r>
          </w:p>
        </w:tc>
        <w:tc>
          <w:tcPr>
            <w:tcW w:w="2552" w:type="dxa"/>
          </w:tcPr>
          <w:p w14:paraId="76BED14D" w14:textId="77777777" w:rsidR="000E23F8" w:rsidRPr="00664C10" w:rsidRDefault="000E23F8" w:rsidP="002A3DD7">
            <w:pPr>
              <w:rPr>
                <w:sz w:val="16"/>
                <w:szCs w:val="16"/>
                <w:lang w:eastAsia="en-US"/>
              </w:rPr>
            </w:pPr>
            <w:r w:rsidRPr="00664C10">
              <w:rPr>
                <w:sz w:val="16"/>
                <w:szCs w:val="16"/>
                <w:lang w:eastAsia="en-US"/>
              </w:rPr>
              <w:t>Доля средств бюджета города Рубцовска, направляемых на строительство индивидуального и приобретение нового жилья, в общем объеме средств бюджета города Рубцовска, выделяемых в рамках программы</w:t>
            </w:r>
          </w:p>
        </w:tc>
        <w:tc>
          <w:tcPr>
            <w:tcW w:w="1559" w:type="dxa"/>
            <w:vMerge/>
          </w:tcPr>
          <w:p w14:paraId="11707EF8" w14:textId="77777777" w:rsidR="000E23F8" w:rsidRPr="00664C10" w:rsidRDefault="000E23F8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23C3BDA6" w14:textId="77777777" w:rsidR="000E23F8" w:rsidRPr="00664C10" w:rsidRDefault="000E23F8" w:rsidP="002A3DD7">
            <w:pPr>
              <w:jc w:val="center"/>
              <w:rPr>
                <w:sz w:val="16"/>
                <w:szCs w:val="16"/>
                <w:highlight w:val="green"/>
                <w:lang w:eastAsia="en-US"/>
              </w:rPr>
            </w:pPr>
            <w:r w:rsidRPr="00664C10">
              <w:rPr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417" w:type="dxa"/>
          </w:tcPr>
          <w:p w14:paraId="274F3CB5" w14:textId="77777777" w:rsidR="000E23F8" w:rsidRPr="00664C10" w:rsidRDefault="000E23F8" w:rsidP="002A3DD7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93</w:t>
            </w:r>
          </w:p>
        </w:tc>
        <w:tc>
          <w:tcPr>
            <w:tcW w:w="1418" w:type="dxa"/>
          </w:tcPr>
          <w:p w14:paraId="25D8B676" w14:textId="77777777" w:rsidR="000E23F8" w:rsidRPr="00664C10" w:rsidRDefault="000E23F8" w:rsidP="002A3DD7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gridSpan w:val="2"/>
          </w:tcPr>
          <w:p w14:paraId="05DC8405" w14:textId="77777777" w:rsidR="000E23F8" w:rsidRPr="00664C10" w:rsidRDefault="000E23F8" w:rsidP="002A3DD7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31</w:t>
            </w:r>
          </w:p>
        </w:tc>
        <w:tc>
          <w:tcPr>
            <w:tcW w:w="425" w:type="dxa"/>
          </w:tcPr>
          <w:p w14:paraId="77C15B4D" w14:textId="77777777" w:rsidR="000E23F8" w:rsidRPr="00664C10" w:rsidRDefault="000E23F8" w:rsidP="002A3DD7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4FD88E9C" w14:textId="77777777" w:rsidR="000E23F8" w:rsidRPr="00664C10" w:rsidRDefault="000E23F8" w:rsidP="002A3DD7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41E3D768" w14:textId="77777777" w:rsidR="000E23F8" w:rsidRPr="00664C10" w:rsidRDefault="000E23F8" w:rsidP="002A3DD7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14:paraId="5CCB775D" w14:textId="77777777" w:rsidR="000E23F8" w:rsidRPr="00664C10" w:rsidRDefault="000E23F8" w:rsidP="00BE69BE">
            <w:pPr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14:paraId="04AF08AD" w14:textId="77777777" w:rsidR="000E23F8" w:rsidRPr="00664C10" w:rsidRDefault="000E23F8" w:rsidP="00BE69BE">
            <w:pPr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14:paraId="49EC78D0" w14:textId="77777777" w:rsidR="000E23F8" w:rsidRPr="00664C10" w:rsidRDefault="000E23F8" w:rsidP="00BE69BE">
            <w:pPr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14:paraId="0FE3A499" w14:textId="77777777" w:rsidR="000E23F8" w:rsidRPr="00664C10" w:rsidRDefault="000E23F8" w:rsidP="00BE69BE">
            <w:pPr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50</w:t>
            </w:r>
          </w:p>
        </w:tc>
        <w:tc>
          <w:tcPr>
            <w:tcW w:w="503" w:type="dxa"/>
          </w:tcPr>
          <w:p w14:paraId="2B2E3DAD" w14:textId="77777777" w:rsidR="000E23F8" w:rsidRPr="00664C10" w:rsidRDefault="005A208B" w:rsidP="000E23F8">
            <w:pPr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50</w:t>
            </w:r>
          </w:p>
        </w:tc>
        <w:tc>
          <w:tcPr>
            <w:tcW w:w="631" w:type="dxa"/>
            <w:gridSpan w:val="2"/>
          </w:tcPr>
          <w:p w14:paraId="2800E340" w14:textId="77777777" w:rsidR="000E23F8" w:rsidRPr="00664C10" w:rsidRDefault="005A208B" w:rsidP="000E23F8">
            <w:pPr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50</w:t>
            </w:r>
          </w:p>
        </w:tc>
        <w:tc>
          <w:tcPr>
            <w:tcW w:w="708" w:type="dxa"/>
          </w:tcPr>
          <w:p w14:paraId="451ADA14" w14:textId="77777777" w:rsidR="000E23F8" w:rsidRPr="00664C10" w:rsidRDefault="000E23F8" w:rsidP="002A3DD7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50</w:t>
            </w:r>
          </w:p>
        </w:tc>
      </w:tr>
      <w:tr w:rsidR="00664C10" w:rsidRPr="00664C10" w14:paraId="414336E2" w14:textId="77777777" w:rsidTr="005A208B">
        <w:tc>
          <w:tcPr>
            <w:tcW w:w="425" w:type="dxa"/>
          </w:tcPr>
          <w:p w14:paraId="04076862" w14:textId="77777777" w:rsidR="000E23F8" w:rsidRPr="00664C10" w:rsidRDefault="000E23F8" w:rsidP="002A3DD7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3.</w:t>
            </w:r>
          </w:p>
        </w:tc>
        <w:tc>
          <w:tcPr>
            <w:tcW w:w="2552" w:type="dxa"/>
          </w:tcPr>
          <w:p w14:paraId="2B3C2622" w14:textId="77777777" w:rsidR="000E23F8" w:rsidRPr="00664C10" w:rsidRDefault="003E70C7" w:rsidP="002A3DD7">
            <w:pPr>
              <w:rPr>
                <w:sz w:val="16"/>
                <w:szCs w:val="16"/>
                <w:lang w:eastAsia="en-US"/>
              </w:rPr>
            </w:pPr>
            <w:r w:rsidRPr="00664C10">
              <w:rPr>
                <w:sz w:val="16"/>
                <w:szCs w:val="16"/>
                <w:lang w:eastAsia="en-US"/>
              </w:rPr>
              <w:t>Количество молодых семей, улучшивших жилищные условия с использованием ипотечных жилищных кредитов и займов</w:t>
            </w:r>
          </w:p>
        </w:tc>
        <w:tc>
          <w:tcPr>
            <w:tcW w:w="1559" w:type="dxa"/>
          </w:tcPr>
          <w:p w14:paraId="3D8FB879" w14:textId="77777777" w:rsidR="000E23F8" w:rsidRPr="00664C10" w:rsidRDefault="000E23F8" w:rsidP="005B1C8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4DA4D6CB" w14:textId="77777777" w:rsidR="000E23F8" w:rsidRPr="00664C10" w:rsidRDefault="000E23F8" w:rsidP="002A3DD7">
            <w:pPr>
              <w:jc w:val="center"/>
              <w:rPr>
                <w:sz w:val="16"/>
                <w:szCs w:val="16"/>
                <w:lang w:eastAsia="en-US"/>
              </w:rPr>
            </w:pPr>
            <w:r w:rsidRPr="00664C10">
              <w:rPr>
                <w:sz w:val="16"/>
                <w:szCs w:val="16"/>
                <w:lang w:eastAsia="en-US"/>
              </w:rPr>
              <w:t>семья</w:t>
            </w:r>
          </w:p>
        </w:tc>
        <w:tc>
          <w:tcPr>
            <w:tcW w:w="1417" w:type="dxa"/>
          </w:tcPr>
          <w:p w14:paraId="47D1059C" w14:textId="77777777" w:rsidR="000E23F8" w:rsidRPr="00664C10" w:rsidRDefault="004B47A6" w:rsidP="002A3DD7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38D0FFAC" w14:textId="77777777" w:rsidR="000E23F8" w:rsidRPr="00664C10" w:rsidRDefault="004B47A6" w:rsidP="002A3DD7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</w:tcPr>
          <w:p w14:paraId="44ED46B2" w14:textId="77777777" w:rsidR="000E23F8" w:rsidRPr="00664C10" w:rsidRDefault="004B47A6" w:rsidP="002A3DD7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14:paraId="5DBDF301" w14:textId="77777777" w:rsidR="000E23F8" w:rsidRPr="00664C10" w:rsidRDefault="004B47A6" w:rsidP="002A3DD7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</w:tcPr>
          <w:p w14:paraId="5B204D1F" w14:textId="77777777" w:rsidR="000E23F8" w:rsidRPr="00664C10" w:rsidRDefault="004B47A6" w:rsidP="002A3DD7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013B7D5A" w14:textId="77777777" w:rsidR="000E23F8" w:rsidRPr="00664C10" w:rsidRDefault="004B47A6" w:rsidP="002A3DD7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62448610" w14:textId="77777777" w:rsidR="000E23F8" w:rsidRPr="00664C10" w:rsidRDefault="004B47A6" w:rsidP="00BE69BE">
            <w:pPr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79D7FFA2" w14:textId="77777777" w:rsidR="000E23F8" w:rsidRPr="00664C10" w:rsidRDefault="004B47A6" w:rsidP="00BE69BE">
            <w:pPr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6E76DDC3" w14:textId="77777777" w:rsidR="000E23F8" w:rsidRPr="00664C10" w:rsidRDefault="004B47A6" w:rsidP="00BE69BE">
            <w:pPr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6126820A" w14:textId="77777777" w:rsidR="000E23F8" w:rsidRPr="00664C10" w:rsidRDefault="004B47A6" w:rsidP="00BE69BE">
            <w:pPr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1</w:t>
            </w:r>
          </w:p>
        </w:tc>
        <w:tc>
          <w:tcPr>
            <w:tcW w:w="503" w:type="dxa"/>
          </w:tcPr>
          <w:p w14:paraId="1D57B1BF" w14:textId="77777777" w:rsidR="000E23F8" w:rsidRPr="00664C10" w:rsidRDefault="004B47A6" w:rsidP="000E23F8">
            <w:pPr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1</w:t>
            </w:r>
          </w:p>
        </w:tc>
        <w:tc>
          <w:tcPr>
            <w:tcW w:w="631" w:type="dxa"/>
            <w:gridSpan w:val="2"/>
          </w:tcPr>
          <w:p w14:paraId="484AA662" w14:textId="77777777" w:rsidR="000E23F8" w:rsidRPr="00664C10" w:rsidRDefault="004B47A6" w:rsidP="000E23F8">
            <w:pPr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14:paraId="72DDC7B4" w14:textId="77777777" w:rsidR="000E23F8" w:rsidRPr="00664C10" w:rsidRDefault="004B47A6" w:rsidP="002A3DD7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14</w:t>
            </w:r>
          </w:p>
        </w:tc>
      </w:tr>
    </w:tbl>
    <w:p w14:paraId="4A9D448F" w14:textId="77777777" w:rsidR="00F71FA7" w:rsidRPr="00664C10" w:rsidRDefault="00F71FA7" w:rsidP="00F71FA7">
      <w:pPr>
        <w:pStyle w:val="a4"/>
        <w:shd w:val="clear" w:color="auto" w:fill="FFFFFF"/>
        <w:tabs>
          <w:tab w:val="left" w:pos="7380"/>
        </w:tabs>
        <w:ind w:left="0" w:right="-81"/>
        <w:jc w:val="both"/>
        <w:rPr>
          <w:sz w:val="16"/>
          <w:szCs w:val="16"/>
        </w:rPr>
      </w:pPr>
      <w:r w:rsidRPr="00664C10">
        <w:rPr>
          <w:sz w:val="16"/>
          <w:szCs w:val="16"/>
        </w:rPr>
        <w:t xml:space="preserve">     </w:t>
      </w:r>
      <w:r w:rsidR="00415CD2" w:rsidRPr="00664C10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64C10">
        <w:rPr>
          <w:sz w:val="16"/>
          <w:szCs w:val="16"/>
        </w:rPr>
        <w:t>».</w:t>
      </w:r>
      <w:r w:rsidR="00415CD2" w:rsidRPr="00664C10">
        <w:rPr>
          <w:sz w:val="16"/>
          <w:szCs w:val="16"/>
        </w:rPr>
        <w:t>;</w:t>
      </w:r>
    </w:p>
    <w:p w14:paraId="0E5BEE3B" w14:textId="77777777" w:rsidR="00F71FA7" w:rsidRPr="00664C10" w:rsidRDefault="00415CD2" w:rsidP="00F71FA7">
      <w:pPr>
        <w:pStyle w:val="a4"/>
        <w:shd w:val="clear" w:color="auto" w:fill="FFFFFF"/>
        <w:tabs>
          <w:tab w:val="left" w:pos="7380"/>
        </w:tabs>
        <w:ind w:left="0" w:right="-81"/>
        <w:jc w:val="both"/>
        <w:rPr>
          <w:sz w:val="16"/>
          <w:szCs w:val="16"/>
        </w:rPr>
        <w:sectPr w:rsidR="00F71FA7" w:rsidRPr="00664C10" w:rsidSect="00C1775C">
          <w:pgSz w:w="16838" w:h="11906" w:orient="landscape"/>
          <w:pgMar w:top="1701" w:right="1134" w:bottom="851" w:left="1134" w:header="709" w:footer="709" w:gutter="0"/>
          <w:cols w:space="720"/>
          <w:docGrid w:linePitch="326"/>
        </w:sectPr>
      </w:pPr>
      <w:r w:rsidRPr="00664C10">
        <w:rPr>
          <w:sz w:val="16"/>
          <w:szCs w:val="16"/>
        </w:rPr>
        <w:t>«</w:t>
      </w:r>
    </w:p>
    <w:p w14:paraId="77CEFD76" w14:textId="77777777" w:rsidR="00F71FA7" w:rsidRPr="00664C10" w:rsidRDefault="00F71FA7" w:rsidP="00F71FA7">
      <w:pPr>
        <w:jc w:val="right"/>
        <w:rPr>
          <w:sz w:val="26"/>
          <w:szCs w:val="26"/>
        </w:rPr>
      </w:pPr>
      <w:r w:rsidRPr="00664C10">
        <w:rPr>
          <w:sz w:val="26"/>
          <w:szCs w:val="26"/>
        </w:rPr>
        <w:lastRenderedPageBreak/>
        <w:t>«Таблица 2</w:t>
      </w:r>
    </w:p>
    <w:p w14:paraId="5ADE8244" w14:textId="77777777" w:rsidR="00F71FA7" w:rsidRPr="00664C10" w:rsidRDefault="00F71FA7" w:rsidP="00F71FA7">
      <w:pPr>
        <w:jc w:val="center"/>
        <w:rPr>
          <w:sz w:val="26"/>
          <w:szCs w:val="26"/>
        </w:rPr>
      </w:pPr>
      <w:r w:rsidRPr="00664C10">
        <w:rPr>
          <w:sz w:val="26"/>
          <w:szCs w:val="26"/>
        </w:rPr>
        <w:t xml:space="preserve">Перечень основных мероприятий Программы </w:t>
      </w:r>
    </w:p>
    <w:p w14:paraId="253841D9" w14:textId="77777777" w:rsidR="00F71FA7" w:rsidRPr="00664C10" w:rsidRDefault="00F71FA7" w:rsidP="00F71FA7">
      <w:pPr>
        <w:jc w:val="center"/>
        <w:rPr>
          <w:sz w:val="16"/>
          <w:szCs w:val="1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1843"/>
        <w:gridCol w:w="850"/>
        <w:gridCol w:w="851"/>
        <w:gridCol w:w="850"/>
        <w:gridCol w:w="851"/>
        <w:gridCol w:w="850"/>
        <w:gridCol w:w="851"/>
        <w:gridCol w:w="850"/>
        <w:gridCol w:w="709"/>
        <w:gridCol w:w="709"/>
        <w:gridCol w:w="708"/>
        <w:gridCol w:w="851"/>
        <w:gridCol w:w="1843"/>
      </w:tblGrid>
      <w:tr w:rsidR="00664C10" w:rsidRPr="00664C10" w14:paraId="48ED8826" w14:textId="77777777" w:rsidTr="004C3621">
        <w:tc>
          <w:tcPr>
            <w:tcW w:w="534" w:type="dxa"/>
            <w:vMerge w:val="restart"/>
            <w:vAlign w:val="center"/>
          </w:tcPr>
          <w:p w14:paraId="7A42DED2" w14:textId="77777777" w:rsidR="00F71FA7" w:rsidRPr="00664C10" w:rsidRDefault="00F71FA7" w:rsidP="002A3DD7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14:paraId="726B18F2" w14:textId="77777777" w:rsidR="00F71FA7" w:rsidRPr="00664C10" w:rsidRDefault="00F71FA7" w:rsidP="002A3D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Цель, задача, мероприятие</w:t>
            </w:r>
          </w:p>
        </w:tc>
        <w:tc>
          <w:tcPr>
            <w:tcW w:w="1843" w:type="dxa"/>
            <w:vMerge w:val="restart"/>
            <w:vAlign w:val="center"/>
          </w:tcPr>
          <w:p w14:paraId="11A8E318" w14:textId="77777777" w:rsidR="00F71FA7" w:rsidRPr="00664C10" w:rsidRDefault="00F71FA7" w:rsidP="002A3D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Исполнители,</w:t>
            </w:r>
          </w:p>
          <w:p w14:paraId="171CC7D8" w14:textId="77777777" w:rsidR="00F71FA7" w:rsidRPr="00664C10" w:rsidRDefault="00F71FA7" w:rsidP="002A3D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участники</w:t>
            </w:r>
          </w:p>
        </w:tc>
        <w:tc>
          <w:tcPr>
            <w:tcW w:w="8930" w:type="dxa"/>
            <w:gridSpan w:val="11"/>
          </w:tcPr>
          <w:p w14:paraId="462B5ED1" w14:textId="77777777" w:rsidR="00F71FA7" w:rsidRPr="00664C10" w:rsidRDefault="00F71FA7" w:rsidP="002A3DD7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 xml:space="preserve">Сумма расходов, </w:t>
            </w:r>
            <w:proofErr w:type="spellStart"/>
            <w:proofErr w:type="gramStart"/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тыс.рублей</w:t>
            </w:r>
            <w:proofErr w:type="spellEnd"/>
            <w:proofErr w:type="gramEnd"/>
          </w:p>
        </w:tc>
        <w:tc>
          <w:tcPr>
            <w:tcW w:w="1843" w:type="dxa"/>
            <w:vMerge w:val="restart"/>
          </w:tcPr>
          <w:p w14:paraId="08E15E5B" w14:textId="77777777" w:rsidR="00F71FA7" w:rsidRPr="00664C10" w:rsidRDefault="00F71FA7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</w:tr>
      <w:tr w:rsidR="00664C10" w:rsidRPr="00664C10" w14:paraId="0FFC35AC" w14:textId="77777777" w:rsidTr="004C3621">
        <w:tc>
          <w:tcPr>
            <w:tcW w:w="534" w:type="dxa"/>
            <w:vMerge/>
            <w:vAlign w:val="center"/>
          </w:tcPr>
          <w:p w14:paraId="5B8CF165" w14:textId="77777777" w:rsidR="004C3621" w:rsidRPr="00664C10" w:rsidRDefault="004C3621" w:rsidP="002A3D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915967E" w14:textId="77777777" w:rsidR="004C3621" w:rsidRPr="00664C10" w:rsidRDefault="004C3621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C3B41B4" w14:textId="77777777" w:rsidR="004C3621" w:rsidRPr="00664C10" w:rsidRDefault="004C3621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8547FBD" w14:textId="77777777" w:rsidR="004C3621" w:rsidRPr="00664C10" w:rsidRDefault="004C3621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1" w:type="dxa"/>
          </w:tcPr>
          <w:p w14:paraId="0CB55E57" w14:textId="77777777" w:rsidR="004C3621" w:rsidRPr="00664C10" w:rsidRDefault="004C3621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0" w:type="dxa"/>
          </w:tcPr>
          <w:p w14:paraId="24F0D991" w14:textId="77777777" w:rsidR="004C3621" w:rsidRPr="00664C10" w:rsidRDefault="004C3621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</w:tcPr>
          <w:p w14:paraId="46D75EBA" w14:textId="77777777" w:rsidR="004C3621" w:rsidRPr="00664C10" w:rsidRDefault="004C3621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50" w:type="dxa"/>
          </w:tcPr>
          <w:p w14:paraId="4F59D13F" w14:textId="77777777" w:rsidR="004C3621" w:rsidRPr="00664C10" w:rsidRDefault="004C3621" w:rsidP="00BE69BE">
            <w:pPr>
              <w:pStyle w:val="ConsPlusCell"/>
              <w:widowControl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51" w:type="dxa"/>
          </w:tcPr>
          <w:p w14:paraId="43BD4942" w14:textId="77777777" w:rsidR="004C3621" w:rsidRPr="00664C10" w:rsidRDefault="004C3621" w:rsidP="00D459D8">
            <w:pPr>
              <w:pStyle w:val="ConsPlusCell"/>
              <w:widowControl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</w:tcPr>
          <w:p w14:paraId="4FB04DFB" w14:textId="77777777" w:rsidR="004C3621" w:rsidRPr="00664C10" w:rsidRDefault="004C3621" w:rsidP="00D459D8">
            <w:pPr>
              <w:pStyle w:val="ConsPlusCell"/>
              <w:widowControl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709" w:type="dxa"/>
          </w:tcPr>
          <w:p w14:paraId="39AC6A54" w14:textId="77777777" w:rsidR="004C3621" w:rsidRPr="00664C10" w:rsidRDefault="004C3621" w:rsidP="00D459D8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2028 год</w:t>
            </w:r>
          </w:p>
        </w:tc>
        <w:tc>
          <w:tcPr>
            <w:tcW w:w="709" w:type="dxa"/>
          </w:tcPr>
          <w:p w14:paraId="2677F1AF" w14:textId="77777777" w:rsidR="004C3621" w:rsidRPr="00664C10" w:rsidRDefault="004C3621" w:rsidP="004C362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2029 год</w:t>
            </w:r>
          </w:p>
        </w:tc>
        <w:tc>
          <w:tcPr>
            <w:tcW w:w="708" w:type="dxa"/>
          </w:tcPr>
          <w:p w14:paraId="627F7FE5" w14:textId="77777777" w:rsidR="004C3621" w:rsidRPr="00664C10" w:rsidRDefault="004C3621" w:rsidP="004C362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2030 год</w:t>
            </w:r>
          </w:p>
        </w:tc>
        <w:tc>
          <w:tcPr>
            <w:tcW w:w="851" w:type="dxa"/>
          </w:tcPr>
          <w:p w14:paraId="505A4C4E" w14:textId="77777777" w:rsidR="004C3621" w:rsidRPr="00664C10" w:rsidRDefault="004C3621" w:rsidP="002A3DD7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43" w:type="dxa"/>
            <w:vMerge/>
          </w:tcPr>
          <w:p w14:paraId="332E3D8E" w14:textId="77777777" w:rsidR="004C3621" w:rsidRPr="00664C10" w:rsidRDefault="004C3621" w:rsidP="002A3DD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4C10" w:rsidRPr="00664C10" w14:paraId="24A6CE8C" w14:textId="77777777" w:rsidTr="004C3621">
        <w:tc>
          <w:tcPr>
            <w:tcW w:w="534" w:type="dxa"/>
          </w:tcPr>
          <w:p w14:paraId="59A3CD17" w14:textId="77777777" w:rsidR="004C3621" w:rsidRPr="00664C10" w:rsidRDefault="004C3621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14:paraId="7BFFE1BD" w14:textId="77777777" w:rsidR="004C3621" w:rsidRPr="00664C10" w:rsidRDefault="004C3621" w:rsidP="002A3DD7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vAlign w:val="center"/>
          </w:tcPr>
          <w:p w14:paraId="22840F91" w14:textId="77777777" w:rsidR="004C3621" w:rsidRPr="00664C10" w:rsidRDefault="004C3621" w:rsidP="002A3DD7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3F55E38D" w14:textId="77777777" w:rsidR="004C3621" w:rsidRPr="00664C10" w:rsidRDefault="004C3621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5D0762B3" w14:textId="77777777" w:rsidR="004C3621" w:rsidRPr="00664C10" w:rsidRDefault="004C3621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7F625BFE" w14:textId="77777777" w:rsidR="004C3621" w:rsidRPr="00664C10" w:rsidRDefault="004C3621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14:paraId="7B701FD9" w14:textId="77777777" w:rsidR="004C3621" w:rsidRPr="00664C10" w:rsidRDefault="004C3621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1782BC59" w14:textId="77777777" w:rsidR="004C3621" w:rsidRPr="00664C10" w:rsidRDefault="004C3621" w:rsidP="00BE69BE">
            <w:pPr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14:paraId="0D806732" w14:textId="77777777" w:rsidR="004C3621" w:rsidRPr="00664C10" w:rsidRDefault="004C3621" w:rsidP="00D459D8">
            <w:pPr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120399DF" w14:textId="77777777" w:rsidR="004C3621" w:rsidRPr="00664C10" w:rsidRDefault="004C3621" w:rsidP="00D459D8">
            <w:pPr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2F32B609" w14:textId="77777777" w:rsidR="004C3621" w:rsidRPr="00664C10" w:rsidRDefault="004C3621" w:rsidP="00D459D8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14:paraId="477E4FAF" w14:textId="77777777" w:rsidR="004C3621" w:rsidRPr="00664C10" w:rsidRDefault="00A558D9" w:rsidP="004C3621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14:paraId="53C3D34D" w14:textId="77777777" w:rsidR="004C3621" w:rsidRPr="00664C10" w:rsidRDefault="00A558D9" w:rsidP="004C3621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14:paraId="1A8E0BF0" w14:textId="77777777" w:rsidR="004C3621" w:rsidRPr="00664C10" w:rsidRDefault="004C3621" w:rsidP="002A3DD7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1</w:t>
            </w:r>
            <w:r w:rsidR="006C7427" w:rsidRPr="00664C10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14:paraId="566CBD4B" w14:textId="77777777" w:rsidR="004C3621" w:rsidRPr="00664C10" w:rsidRDefault="004C3621" w:rsidP="002A3DD7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1</w:t>
            </w:r>
            <w:r w:rsidR="006C7427" w:rsidRPr="00664C10">
              <w:rPr>
                <w:sz w:val="16"/>
                <w:szCs w:val="16"/>
              </w:rPr>
              <w:t>3</w:t>
            </w:r>
          </w:p>
        </w:tc>
      </w:tr>
      <w:tr w:rsidR="00664C10" w:rsidRPr="00664C10" w14:paraId="31FE02A6" w14:textId="77777777" w:rsidTr="004C3621">
        <w:tc>
          <w:tcPr>
            <w:tcW w:w="534" w:type="dxa"/>
            <w:vMerge w:val="restart"/>
          </w:tcPr>
          <w:p w14:paraId="2E4EA4B5" w14:textId="77777777" w:rsidR="00C02B58" w:rsidRPr="00664C10" w:rsidRDefault="00C02B58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59" w:type="dxa"/>
            <w:vMerge w:val="restart"/>
          </w:tcPr>
          <w:p w14:paraId="1A11710C" w14:textId="77777777" w:rsidR="00C02B58" w:rsidRPr="00664C10" w:rsidRDefault="00C02B58" w:rsidP="002A3DD7">
            <w:pPr>
              <w:tabs>
                <w:tab w:val="left" w:pos="1134"/>
              </w:tabs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  <w:lang w:eastAsia="en-US"/>
              </w:rPr>
              <w:t xml:space="preserve">Цель 1. </w:t>
            </w:r>
            <w:r w:rsidRPr="00664C10">
              <w:rPr>
                <w:sz w:val="16"/>
                <w:szCs w:val="16"/>
              </w:rPr>
              <w:t xml:space="preserve">Реализация механизма государственной поддержки молодых семей в решении жилищной проблемы на территории города Рубцовска </w:t>
            </w:r>
          </w:p>
        </w:tc>
        <w:tc>
          <w:tcPr>
            <w:tcW w:w="1843" w:type="dxa"/>
            <w:vMerge w:val="restart"/>
          </w:tcPr>
          <w:p w14:paraId="2A2AA32A" w14:textId="77777777" w:rsidR="00C02B58" w:rsidRPr="00664C10" w:rsidRDefault="00C02B58" w:rsidP="002A3DD7">
            <w:pPr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 xml:space="preserve">МКУ «Управление культуры, спорта и молодежной политики» </w:t>
            </w:r>
            <w:proofErr w:type="spellStart"/>
            <w:r w:rsidRPr="00664C10">
              <w:rPr>
                <w:sz w:val="16"/>
                <w:szCs w:val="16"/>
              </w:rPr>
              <w:t>г.Рубцовска</w:t>
            </w:r>
            <w:proofErr w:type="spellEnd"/>
          </w:p>
        </w:tc>
        <w:tc>
          <w:tcPr>
            <w:tcW w:w="850" w:type="dxa"/>
          </w:tcPr>
          <w:p w14:paraId="40C258E0" w14:textId="77777777" w:rsidR="00C02B58" w:rsidRPr="00664C10" w:rsidRDefault="00C02B58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6307,3</w:t>
            </w:r>
          </w:p>
        </w:tc>
        <w:tc>
          <w:tcPr>
            <w:tcW w:w="851" w:type="dxa"/>
          </w:tcPr>
          <w:p w14:paraId="7AD86250" w14:textId="77777777" w:rsidR="00C02B58" w:rsidRPr="00664C10" w:rsidRDefault="00C02B58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5061,6</w:t>
            </w:r>
          </w:p>
        </w:tc>
        <w:tc>
          <w:tcPr>
            <w:tcW w:w="850" w:type="dxa"/>
          </w:tcPr>
          <w:p w14:paraId="5A408834" w14:textId="77777777" w:rsidR="00C02B58" w:rsidRPr="00664C10" w:rsidRDefault="00C02B58" w:rsidP="00CB34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4087,2</w:t>
            </w:r>
          </w:p>
        </w:tc>
        <w:tc>
          <w:tcPr>
            <w:tcW w:w="851" w:type="dxa"/>
          </w:tcPr>
          <w:p w14:paraId="78B61784" w14:textId="77777777" w:rsidR="00C02B58" w:rsidRPr="00664C10" w:rsidRDefault="00C02B58" w:rsidP="00CB34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3390.8</w:t>
            </w:r>
          </w:p>
        </w:tc>
        <w:tc>
          <w:tcPr>
            <w:tcW w:w="850" w:type="dxa"/>
          </w:tcPr>
          <w:p w14:paraId="7CB120FB" w14:textId="77777777" w:rsidR="00C02B58" w:rsidRPr="00664C10" w:rsidRDefault="00C02B58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5585,6</w:t>
            </w:r>
          </w:p>
        </w:tc>
        <w:tc>
          <w:tcPr>
            <w:tcW w:w="851" w:type="dxa"/>
          </w:tcPr>
          <w:p w14:paraId="324B2B1B" w14:textId="77777777" w:rsidR="00C02B58" w:rsidRPr="00664C10" w:rsidRDefault="00C02B58">
            <w:r w:rsidRPr="00664C10">
              <w:rPr>
                <w:sz w:val="16"/>
                <w:szCs w:val="16"/>
              </w:rPr>
              <w:t>5585,6</w:t>
            </w:r>
          </w:p>
        </w:tc>
        <w:tc>
          <w:tcPr>
            <w:tcW w:w="850" w:type="dxa"/>
          </w:tcPr>
          <w:p w14:paraId="08C17045" w14:textId="77777777" w:rsidR="00C02B58" w:rsidRPr="00664C10" w:rsidRDefault="00C02B58">
            <w:r w:rsidRPr="00664C10">
              <w:rPr>
                <w:sz w:val="16"/>
                <w:szCs w:val="16"/>
              </w:rPr>
              <w:t>5585,6</w:t>
            </w:r>
          </w:p>
        </w:tc>
        <w:tc>
          <w:tcPr>
            <w:tcW w:w="709" w:type="dxa"/>
          </w:tcPr>
          <w:p w14:paraId="7FFCC926" w14:textId="77777777" w:rsidR="00C02B58" w:rsidRPr="00664C10" w:rsidRDefault="00C02B58">
            <w:r w:rsidRPr="00664C10">
              <w:rPr>
                <w:sz w:val="16"/>
                <w:szCs w:val="16"/>
              </w:rPr>
              <w:t>5585,6</w:t>
            </w:r>
          </w:p>
        </w:tc>
        <w:tc>
          <w:tcPr>
            <w:tcW w:w="709" w:type="dxa"/>
          </w:tcPr>
          <w:p w14:paraId="1FBDBEF4" w14:textId="77777777" w:rsidR="00C02B58" w:rsidRPr="00664C10" w:rsidRDefault="00C02B58">
            <w:r w:rsidRPr="00664C10">
              <w:rPr>
                <w:sz w:val="16"/>
                <w:szCs w:val="16"/>
              </w:rPr>
              <w:t>5585,6</w:t>
            </w:r>
          </w:p>
        </w:tc>
        <w:tc>
          <w:tcPr>
            <w:tcW w:w="708" w:type="dxa"/>
          </w:tcPr>
          <w:p w14:paraId="4D534BC4" w14:textId="77777777" w:rsidR="00C02B58" w:rsidRPr="00664C10" w:rsidRDefault="00C02B58">
            <w:r w:rsidRPr="00664C10">
              <w:rPr>
                <w:sz w:val="16"/>
                <w:szCs w:val="16"/>
              </w:rPr>
              <w:t>5585,6</w:t>
            </w:r>
          </w:p>
        </w:tc>
        <w:tc>
          <w:tcPr>
            <w:tcW w:w="851" w:type="dxa"/>
          </w:tcPr>
          <w:p w14:paraId="0F8E6FBA" w14:textId="77777777" w:rsidR="00C02B58" w:rsidRPr="00664C10" w:rsidRDefault="006A60D5" w:rsidP="00D459D8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52360,5</w:t>
            </w:r>
          </w:p>
        </w:tc>
        <w:tc>
          <w:tcPr>
            <w:tcW w:w="1843" w:type="dxa"/>
          </w:tcPr>
          <w:p w14:paraId="6660FE05" w14:textId="77777777" w:rsidR="00C02B58" w:rsidRPr="00664C10" w:rsidRDefault="00C02B58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</w:tc>
      </w:tr>
      <w:tr w:rsidR="00664C10" w:rsidRPr="00664C10" w14:paraId="149C718F" w14:textId="77777777" w:rsidTr="004C3621">
        <w:trPr>
          <w:trHeight w:val="79"/>
        </w:trPr>
        <w:tc>
          <w:tcPr>
            <w:tcW w:w="534" w:type="dxa"/>
            <w:vMerge/>
          </w:tcPr>
          <w:p w14:paraId="78B8654E" w14:textId="77777777" w:rsidR="00241DA4" w:rsidRPr="00664C10" w:rsidRDefault="00241DA4" w:rsidP="002A3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5135AB8" w14:textId="77777777" w:rsidR="00241DA4" w:rsidRPr="00664C10" w:rsidRDefault="00241DA4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628C2892" w14:textId="77777777" w:rsidR="00241DA4" w:rsidRPr="00664C10" w:rsidRDefault="00241DA4" w:rsidP="002A3D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5FD602D" w14:textId="77777777" w:rsidR="00241DA4" w:rsidRPr="00664C10" w:rsidRDefault="00241DA4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45F70D8" w14:textId="77777777" w:rsidR="00241DA4" w:rsidRPr="00664C10" w:rsidRDefault="00241DA4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C78E7C8" w14:textId="77777777" w:rsidR="00241DA4" w:rsidRPr="00664C10" w:rsidRDefault="00241DA4" w:rsidP="00CB34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560D146" w14:textId="77777777" w:rsidR="00241DA4" w:rsidRPr="00664C10" w:rsidRDefault="00241DA4" w:rsidP="00CB34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E4960BE" w14:textId="77777777" w:rsidR="00241DA4" w:rsidRPr="00664C10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0112BAC" w14:textId="77777777" w:rsidR="00241DA4" w:rsidRPr="00664C10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DC52660" w14:textId="77777777" w:rsidR="00241DA4" w:rsidRPr="00664C10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F5DEFE3" w14:textId="77777777" w:rsidR="00241DA4" w:rsidRPr="00664C10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1C8DC16" w14:textId="77777777" w:rsidR="00241DA4" w:rsidRPr="00664C10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21B02551" w14:textId="77777777" w:rsidR="00241DA4" w:rsidRPr="00664C10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D94486C" w14:textId="77777777" w:rsidR="00241DA4" w:rsidRPr="00664C10" w:rsidRDefault="00241DA4" w:rsidP="00D45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CAB59AF" w14:textId="77777777" w:rsidR="00241DA4" w:rsidRPr="00664C10" w:rsidRDefault="00241DA4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664C10" w:rsidRPr="00664C10" w14:paraId="565AE459" w14:textId="77777777" w:rsidTr="004C3621">
        <w:tc>
          <w:tcPr>
            <w:tcW w:w="534" w:type="dxa"/>
            <w:vMerge/>
          </w:tcPr>
          <w:p w14:paraId="50BD2C67" w14:textId="77777777" w:rsidR="00960F8C" w:rsidRPr="00664C10" w:rsidRDefault="00960F8C" w:rsidP="002A3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45D40C4" w14:textId="77777777" w:rsidR="00960F8C" w:rsidRPr="00664C10" w:rsidRDefault="00960F8C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088A4E69" w14:textId="77777777" w:rsidR="00960F8C" w:rsidRPr="00664C10" w:rsidRDefault="00960F8C" w:rsidP="002A3D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CEED641" w14:textId="77777777" w:rsidR="00960F8C" w:rsidRPr="00664C10" w:rsidRDefault="00960F8C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2484,1</w:t>
            </w:r>
          </w:p>
        </w:tc>
        <w:tc>
          <w:tcPr>
            <w:tcW w:w="851" w:type="dxa"/>
          </w:tcPr>
          <w:p w14:paraId="319E59B9" w14:textId="77777777" w:rsidR="00960F8C" w:rsidRPr="00664C10" w:rsidRDefault="00960F8C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1555,7</w:t>
            </w:r>
          </w:p>
        </w:tc>
        <w:tc>
          <w:tcPr>
            <w:tcW w:w="850" w:type="dxa"/>
          </w:tcPr>
          <w:p w14:paraId="22E4ED71" w14:textId="77777777" w:rsidR="00960F8C" w:rsidRPr="00664C10" w:rsidRDefault="00960F8C" w:rsidP="00CB34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851" w:type="dxa"/>
          </w:tcPr>
          <w:p w14:paraId="4375DCB8" w14:textId="77777777" w:rsidR="00960F8C" w:rsidRPr="00664C10" w:rsidRDefault="00960F8C" w:rsidP="00CB34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850" w:type="dxa"/>
          </w:tcPr>
          <w:p w14:paraId="1BA1626D" w14:textId="77777777" w:rsidR="00960F8C" w:rsidRPr="00664C10" w:rsidRDefault="00960F8C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1341,3</w:t>
            </w:r>
          </w:p>
        </w:tc>
        <w:tc>
          <w:tcPr>
            <w:tcW w:w="851" w:type="dxa"/>
          </w:tcPr>
          <w:p w14:paraId="1949B270" w14:textId="77777777" w:rsidR="00960F8C" w:rsidRPr="00664C10" w:rsidRDefault="00960F8C">
            <w:r w:rsidRPr="00664C10">
              <w:rPr>
                <w:sz w:val="16"/>
                <w:szCs w:val="16"/>
              </w:rPr>
              <w:t>1341,3</w:t>
            </w:r>
          </w:p>
        </w:tc>
        <w:tc>
          <w:tcPr>
            <w:tcW w:w="850" w:type="dxa"/>
          </w:tcPr>
          <w:p w14:paraId="3B4F2710" w14:textId="77777777" w:rsidR="00960F8C" w:rsidRPr="00664C10" w:rsidRDefault="00960F8C">
            <w:r w:rsidRPr="00664C10">
              <w:rPr>
                <w:sz w:val="16"/>
                <w:szCs w:val="16"/>
              </w:rPr>
              <w:t>1341,3</w:t>
            </w:r>
          </w:p>
        </w:tc>
        <w:tc>
          <w:tcPr>
            <w:tcW w:w="709" w:type="dxa"/>
          </w:tcPr>
          <w:p w14:paraId="669A6960" w14:textId="77777777" w:rsidR="00960F8C" w:rsidRPr="00664C10" w:rsidRDefault="00960F8C">
            <w:r w:rsidRPr="00664C10">
              <w:rPr>
                <w:sz w:val="16"/>
                <w:szCs w:val="16"/>
              </w:rPr>
              <w:t>1341,3</w:t>
            </w:r>
          </w:p>
        </w:tc>
        <w:tc>
          <w:tcPr>
            <w:tcW w:w="709" w:type="dxa"/>
          </w:tcPr>
          <w:p w14:paraId="4CC97C8A" w14:textId="77777777" w:rsidR="00960F8C" w:rsidRPr="00664C10" w:rsidRDefault="00960F8C">
            <w:r w:rsidRPr="00664C10">
              <w:rPr>
                <w:sz w:val="16"/>
                <w:szCs w:val="16"/>
              </w:rPr>
              <w:t>1341,3</w:t>
            </w:r>
          </w:p>
        </w:tc>
        <w:tc>
          <w:tcPr>
            <w:tcW w:w="708" w:type="dxa"/>
          </w:tcPr>
          <w:p w14:paraId="68BB8CDA" w14:textId="77777777" w:rsidR="00960F8C" w:rsidRPr="00664C10" w:rsidRDefault="00960F8C">
            <w:r w:rsidRPr="00664C10">
              <w:rPr>
                <w:sz w:val="16"/>
                <w:szCs w:val="16"/>
              </w:rPr>
              <w:t>1341,3</w:t>
            </w:r>
          </w:p>
        </w:tc>
        <w:tc>
          <w:tcPr>
            <w:tcW w:w="851" w:type="dxa"/>
          </w:tcPr>
          <w:p w14:paraId="7E177569" w14:textId="77777777" w:rsidR="00960F8C" w:rsidRPr="00664C10" w:rsidRDefault="00DB2452" w:rsidP="00D459D8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14009,1</w:t>
            </w:r>
          </w:p>
        </w:tc>
        <w:tc>
          <w:tcPr>
            <w:tcW w:w="1843" w:type="dxa"/>
          </w:tcPr>
          <w:p w14:paraId="650044C3" w14:textId="77777777" w:rsidR="00960F8C" w:rsidRPr="00664C10" w:rsidRDefault="00960F8C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664C10" w:rsidRPr="00664C10" w14:paraId="42814525" w14:textId="77777777" w:rsidTr="004C3621">
        <w:tc>
          <w:tcPr>
            <w:tcW w:w="534" w:type="dxa"/>
            <w:vMerge/>
          </w:tcPr>
          <w:p w14:paraId="77F71FAB" w14:textId="77777777" w:rsidR="00960F8C" w:rsidRPr="00664C10" w:rsidRDefault="00960F8C" w:rsidP="002A3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E86CE31" w14:textId="77777777" w:rsidR="00960F8C" w:rsidRPr="00664C10" w:rsidRDefault="00960F8C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74A11D5E" w14:textId="77777777" w:rsidR="00960F8C" w:rsidRPr="00664C10" w:rsidRDefault="00960F8C" w:rsidP="002A3D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3F08ABE" w14:textId="77777777" w:rsidR="00960F8C" w:rsidRPr="00664C10" w:rsidRDefault="00960F8C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692,5</w:t>
            </w:r>
          </w:p>
        </w:tc>
        <w:tc>
          <w:tcPr>
            <w:tcW w:w="851" w:type="dxa"/>
          </w:tcPr>
          <w:p w14:paraId="1E0794EF" w14:textId="77777777" w:rsidR="00960F8C" w:rsidRPr="00664C10" w:rsidRDefault="00960F8C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688,1</w:t>
            </w:r>
          </w:p>
        </w:tc>
        <w:tc>
          <w:tcPr>
            <w:tcW w:w="850" w:type="dxa"/>
          </w:tcPr>
          <w:p w14:paraId="23E95C9C" w14:textId="77777777" w:rsidR="00960F8C" w:rsidRPr="00664C10" w:rsidRDefault="00960F8C" w:rsidP="00CB34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1" w:type="dxa"/>
          </w:tcPr>
          <w:p w14:paraId="4A928099" w14:textId="77777777" w:rsidR="00960F8C" w:rsidRPr="00664C10" w:rsidRDefault="00960F8C" w:rsidP="00CB34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0" w:type="dxa"/>
          </w:tcPr>
          <w:p w14:paraId="715C42B3" w14:textId="77777777" w:rsidR="00960F8C" w:rsidRPr="00664C10" w:rsidRDefault="00960F8C" w:rsidP="00DB2452">
            <w:r w:rsidRPr="00664C10">
              <w:rPr>
                <w:sz w:val="16"/>
                <w:szCs w:val="16"/>
              </w:rPr>
              <w:t>1341,3</w:t>
            </w:r>
          </w:p>
        </w:tc>
        <w:tc>
          <w:tcPr>
            <w:tcW w:w="851" w:type="dxa"/>
          </w:tcPr>
          <w:p w14:paraId="7B77B40D" w14:textId="77777777" w:rsidR="00960F8C" w:rsidRPr="00664C10" w:rsidRDefault="00960F8C">
            <w:r w:rsidRPr="00664C10">
              <w:rPr>
                <w:sz w:val="16"/>
                <w:szCs w:val="16"/>
              </w:rPr>
              <w:t>1341,3</w:t>
            </w:r>
          </w:p>
        </w:tc>
        <w:tc>
          <w:tcPr>
            <w:tcW w:w="850" w:type="dxa"/>
          </w:tcPr>
          <w:p w14:paraId="3A434DA2" w14:textId="77777777" w:rsidR="00960F8C" w:rsidRPr="00664C10" w:rsidRDefault="00960F8C">
            <w:r w:rsidRPr="00664C10">
              <w:rPr>
                <w:sz w:val="16"/>
                <w:szCs w:val="16"/>
              </w:rPr>
              <w:t>1341,3</w:t>
            </w:r>
          </w:p>
        </w:tc>
        <w:tc>
          <w:tcPr>
            <w:tcW w:w="709" w:type="dxa"/>
          </w:tcPr>
          <w:p w14:paraId="430623E2" w14:textId="77777777" w:rsidR="00960F8C" w:rsidRPr="00664C10" w:rsidRDefault="00960F8C">
            <w:r w:rsidRPr="00664C10">
              <w:rPr>
                <w:sz w:val="16"/>
                <w:szCs w:val="16"/>
              </w:rPr>
              <w:t>1341,3</w:t>
            </w:r>
          </w:p>
        </w:tc>
        <w:tc>
          <w:tcPr>
            <w:tcW w:w="709" w:type="dxa"/>
          </w:tcPr>
          <w:p w14:paraId="5D9B5B62" w14:textId="77777777" w:rsidR="00960F8C" w:rsidRPr="00664C10" w:rsidRDefault="00960F8C">
            <w:r w:rsidRPr="00664C10">
              <w:rPr>
                <w:sz w:val="16"/>
                <w:szCs w:val="16"/>
              </w:rPr>
              <w:t>1341,3</w:t>
            </w:r>
          </w:p>
        </w:tc>
        <w:tc>
          <w:tcPr>
            <w:tcW w:w="708" w:type="dxa"/>
          </w:tcPr>
          <w:p w14:paraId="2C0DA6FA" w14:textId="77777777" w:rsidR="00960F8C" w:rsidRPr="00664C10" w:rsidRDefault="00960F8C">
            <w:r w:rsidRPr="00664C10">
              <w:rPr>
                <w:sz w:val="16"/>
                <w:szCs w:val="16"/>
              </w:rPr>
              <w:t>1341,3</w:t>
            </w:r>
          </w:p>
        </w:tc>
        <w:tc>
          <w:tcPr>
            <w:tcW w:w="851" w:type="dxa"/>
          </w:tcPr>
          <w:p w14:paraId="22CB9FA3" w14:textId="77777777" w:rsidR="00960F8C" w:rsidRPr="00664C10" w:rsidRDefault="00DB2452" w:rsidP="00C02B58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1089</w:t>
            </w:r>
            <w:r w:rsidR="00C02B58" w:rsidRPr="00664C10">
              <w:rPr>
                <w:sz w:val="16"/>
                <w:szCs w:val="16"/>
              </w:rPr>
              <w:t>1</w:t>
            </w:r>
            <w:r w:rsidRPr="00664C10">
              <w:rPr>
                <w:sz w:val="16"/>
                <w:szCs w:val="16"/>
              </w:rPr>
              <w:t>,.</w:t>
            </w:r>
            <w:r w:rsidR="00C02B58" w:rsidRPr="00664C10">
              <w:rPr>
                <w:sz w:val="16"/>
                <w:szCs w:val="16"/>
              </w:rPr>
              <w:t>9</w:t>
            </w:r>
          </w:p>
        </w:tc>
        <w:tc>
          <w:tcPr>
            <w:tcW w:w="1843" w:type="dxa"/>
          </w:tcPr>
          <w:p w14:paraId="78B7E962" w14:textId="77777777" w:rsidR="00960F8C" w:rsidRPr="00664C10" w:rsidRDefault="00960F8C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664C10" w:rsidRPr="00664C10" w14:paraId="08FD0EFB" w14:textId="77777777" w:rsidTr="004C3621">
        <w:tc>
          <w:tcPr>
            <w:tcW w:w="534" w:type="dxa"/>
            <w:vMerge/>
          </w:tcPr>
          <w:p w14:paraId="74466FAF" w14:textId="77777777" w:rsidR="00960F8C" w:rsidRPr="00664C10" w:rsidRDefault="00960F8C" w:rsidP="002A3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D378535" w14:textId="77777777" w:rsidR="00960F8C" w:rsidRPr="00664C10" w:rsidRDefault="00960F8C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65FE2D2D" w14:textId="77777777" w:rsidR="00960F8C" w:rsidRPr="00664C10" w:rsidRDefault="00960F8C" w:rsidP="002A3D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317F8E7" w14:textId="77777777" w:rsidR="00960F8C" w:rsidRPr="00664C10" w:rsidRDefault="00960F8C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690,5</w:t>
            </w:r>
          </w:p>
        </w:tc>
        <w:tc>
          <w:tcPr>
            <w:tcW w:w="851" w:type="dxa"/>
          </w:tcPr>
          <w:p w14:paraId="29B4A2CA" w14:textId="77777777" w:rsidR="00960F8C" w:rsidRPr="00664C10" w:rsidRDefault="00960F8C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686,5</w:t>
            </w:r>
          </w:p>
        </w:tc>
        <w:tc>
          <w:tcPr>
            <w:tcW w:w="850" w:type="dxa"/>
          </w:tcPr>
          <w:p w14:paraId="11D5F64E" w14:textId="77777777" w:rsidR="00960F8C" w:rsidRPr="00664C10" w:rsidRDefault="00960F8C" w:rsidP="00CB34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1" w:type="dxa"/>
          </w:tcPr>
          <w:p w14:paraId="5856B66C" w14:textId="77777777" w:rsidR="00960F8C" w:rsidRPr="00664C10" w:rsidRDefault="00960F8C" w:rsidP="00CB34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0" w:type="dxa"/>
          </w:tcPr>
          <w:p w14:paraId="11A12DE5" w14:textId="77777777" w:rsidR="00960F8C" w:rsidRPr="00664C10" w:rsidRDefault="00960F8C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1503,0</w:t>
            </w:r>
          </w:p>
        </w:tc>
        <w:tc>
          <w:tcPr>
            <w:tcW w:w="851" w:type="dxa"/>
          </w:tcPr>
          <w:p w14:paraId="6F6A69CE" w14:textId="77777777" w:rsidR="00960F8C" w:rsidRPr="00664C10" w:rsidRDefault="00960F8C" w:rsidP="00DB24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1503,0</w:t>
            </w:r>
          </w:p>
        </w:tc>
        <w:tc>
          <w:tcPr>
            <w:tcW w:w="850" w:type="dxa"/>
          </w:tcPr>
          <w:p w14:paraId="6069E5D7" w14:textId="77777777" w:rsidR="00960F8C" w:rsidRPr="00664C10" w:rsidRDefault="00960F8C" w:rsidP="00DB24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1503,0</w:t>
            </w:r>
          </w:p>
        </w:tc>
        <w:tc>
          <w:tcPr>
            <w:tcW w:w="709" w:type="dxa"/>
          </w:tcPr>
          <w:p w14:paraId="59A3596C" w14:textId="77777777" w:rsidR="00960F8C" w:rsidRPr="00664C10" w:rsidRDefault="00960F8C" w:rsidP="00DB24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1503,0</w:t>
            </w:r>
          </w:p>
        </w:tc>
        <w:tc>
          <w:tcPr>
            <w:tcW w:w="709" w:type="dxa"/>
          </w:tcPr>
          <w:p w14:paraId="6AAA68C9" w14:textId="77777777" w:rsidR="00960F8C" w:rsidRPr="00664C10" w:rsidRDefault="00960F8C" w:rsidP="00DB24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1503,0</w:t>
            </w:r>
          </w:p>
        </w:tc>
        <w:tc>
          <w:tcPr>
            <w:tcW w:w="708" w:type="dxa"/>
          </w:tcPr>
          <w:p w14:paraId="2682DE15" w14:textId="77777777" w:rsidR="00960F8C" w:rsidRPr="00664C10" w:rsidRDefault="00960F8C" w:rsidP="00DB24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1503,0</w:t>
            </w:r>
          </w:p>
        </w:tc>
        <w:tc>
          <w:tcPr>
            <w:tcW w:w="851" w:type="dxa"/>
          </w:tcPr>
          <w:p w14:paraId="058E9729" w14:textId="77777777" w:rsidR="00960F8C" w:rsidRPr="00664C10" w:rsidRDefault="00DB2452" w:rsidP="00805B42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11858,5</w:t>
            </w:r>
          </w:p>
        </w:tc>
        <w:tc>
          <w:tcPr>
            <w:tcW w:w="1843" w:type="dxa"/>
          </w:tcPr>
          <w:p w14:paraId="4A49B6F7" w14:textId="77777777" w:rsidR="00960F8C" w:rsidRPr="00664C10" w:rsidRDefault="00960F8C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</w:tr>
      <w:tr w:rsidR="00664C10" w:rsidRPr="00664C10" w14:paraId="03519B2D" w14:textId="77777777" w:rsidTr="004C3621">
        <w:trPr>
          <w:trHeight w:val="303"/>
        </w:trPr>
        <w:tc>
          <w:tcPr>
            <w:tcW w:w="534" w:type="dxa"/>
            <w:vMerge/>
          </w:tcPr>
          <w:p w14:paraId="6F346037" w14:textId="77777777" w:rsidR="00241DA4" w:rsidRPr="00664C10" w:rsidRDefault="00241DA4" w:rsidP="002A3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75BFE30" w14:textId="77777777" w:rsidR="00241DA4" w:rsidRPr="00664C10" w:rsidRDefault="00241DA4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2F3359F8" w14:textId="77777777" w:rsidR="00241DA4" w:rsidRPr="00664C10" w:rsidRDefault="00241DA4" w:rsidP="002A3D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00F5376" w14:textId="77777777" w:rsidR="00241DA4" w:rsidRPr="00664C10" w:rsidRDefault="00241DA4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2440,2</w:t>
            </w:r>
          </w:p>
        </w:tc>
        <w:tc>
          <w:tcPr>
            <w:tcW w:w="851" w:type="dxa"/>
          </w:tcPr>
          <w:p w14:paraId="4701C3F0" w14:textId="77777777" w:rsidR="00241DA4" w:rsidRPr="00664C10" w:rsidRDefault="00241DA4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2131,3</w:t>
            </w:r>
          </w:p>
        </w:tc>
        <w:tc>
          <w:tcPr>
            <w:tcW w:w="850" w:type="dxa"/>
          </w:tcPr>
          <w:p w14:paraId="29C6A182" w14:textId="77777777" w:rsidR="00241DA4" w:rsidRPr="00664C10" w:rsidRDefault="00241DA4" w:rsidP="00CB34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851" w:type="dxa"/>
          </w:tcPr>
          <w:p w14:paraId="442ED177" w14:textId="77777777" w:rsidR="00241DA4" w:rsidRPr="00664C10" w:rsidRDefault="000E7B6C" w:rsidP="00CB34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0" w:type="dxa"/>
          </w:tcPr>
          <w:p w14:paraId="5326A8E2" w14:textId="77777777" w:rsidR="00241DA4" w:rsidRPr="00664C10" w:rsidRDefault="000E7B6C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1" w:type="dxa"/>
          </w:tcPr>
          <w:p w14:paraId="0D29BA19" w14:textId="77777777" w:rsidR="00241DA4" w:rsidRPr="00664C10" w:rsidRDefault="000E7B6C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0" w:type="dxa"/>
          </w:tcPr>
          <w:p w14:paraId="14D51C50" w14:textId="77777777" w:rsidR="00241DA4" w:rsidRPr="00664C10" w:rsidRDefault="000E7B6C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709" w:type="dxa"/>
          </w:tcPr>
          <w:p w14:paraId="4EABEAA0" w14:textId="77777777" w:rsidR="00241DA4" w:rsidRPr="00664C10" w:rsidRDefault="000E7B6C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709" w:type="dxa"/>
          </w:tcPr>
          <w:p w14:paraId="3454D37E" w14:textId="77777777" w:rsidR="00241DA4" w:rsidRPr="00664C10" w:rsidRDefault="000E7B6C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708" w:type="dxa"/>
          </w:tcPr>
          <w:p w14:paraId="35425AAC" w14:textId="77777777" w:rsidR="00241DA4" w:rsidRPr="00664C10" w:rsidRDefault="000E7B6C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1" w:type="dxa"/>
          </w:tcPr>
          <w:p w14:paraId="4D9D406A" w14:textId="77777777" w:rsidR="00241DA4" w:rsidRPr="00664C10" w:rsidRDefault="000E7B6C" w:rsidP="00D459D8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15601,0</w:t>
            </w:r>
          </w:p>
        </w:tc>
        <w:tc>
          <w:tcPr>
            <w:tcW w:w="1843" w:type="dxa"/>
          </w:tcPr>
          <w:p w14:paraId="24BD0ABC" w14:textId="77777777" w:rsidR="00241DA4" w:rsidRPr="00664C10" w:rsidRDefault="00241DA4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664C10" w:rsidRPr="00664C10" w14:paraId="0B981599" w14:textId="77777777" w:rsidTr="004C3621">
        <w:tc>
          <w:tcPr>
            <w:tcW w:w="534" w:type="dxa"/>
            <w:vMerge w:val="restart"/>
          </w:tcPr>
          <w:p w14:paraId="6CBACEC2" w14:textId="77777777" w:rsidR="00A93883" w:rsidRPr="00664C10" w:rsidRDefault="00A93883" w:rsidP="002A3D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59" w:type="dxa"/>
            <w:vMerge w:val="restart"/>
          </w:tcPr>
          <w:p w14:paraId="559AD845" w14:textId="77777777" w:rsidR="00A93883" w:rsidRPr="00664C10" w:rsidRDefault="00A9388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 xml:space="preserve">Задача 1.1. </w:t>
            </w:r>
            <w:r w:rsidRPr="00664C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Оказание государственной поддержки молодым семьям – участникам программы</w:t>
            </w:r>
          </w:p>
        </w:tc>
        <w:tc>
          <w:tcPr>
            <w:tcW w:w="1843" w:type="dxa"/>
            <w:vMerge w:val="restart"/>
          </w:tcPr>
          <w:p w14:paraId="3067C049" w14:textId="77777777" w:rsidR="00A93883" w:rsidRPr="00664C10" w:rsidRDefault="00A9388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Молодые семьи города Рубцовска, нуждающиеся в жилом помещении</w:t>
            </w:r>
          </w:p>
          <w:p w14:paraId="1748759B" w14:textId="77777777" w:rsidR="00A93883" w:rsidRPr="00664C10" w:rsidRDefault="00A9388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1D480EB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6307,3</w:t>
            </w:r>
          </w:p>
        </w:tc>
        <w:tc>
          <w:tcPr>
            <w:tcW w:w="851" w:type="dxa"/>
          </w:tcPr>
          <w:p w14:paraId="60628765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5061,6</w:t>
            </w:r>
          </w:p>
        </w:tc>
        <w:tc>
          <w:tcPr>
            <w:tcW w:w="850" w:type="dxa"/>
          </w:tcPr>
          <w:p w14:paraId="3EF1073B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4087,2</w:t>
            </w:r>
          </w:p>
        </w:tc>
        <w:tc>
          <w:tcPr>
            <w:tcW w:w="851" w:type="dxa"/>
          </w:tcPr>
          <w:p w14:paraId="3FAF3E99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3390.8</w:t>
            </w:r>
          </w:p>
        </w:tc>
        <w:tc>
          <w:tcPr>
            <w:tcW w:w="850" w:type="dxa"/>
          </w:tcPr>
          <w:p w14:paraId="41013718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5585,6</w:t>
            </w:r>
          </w:p>
        </w:tc>
        <w:tc>
          <w:tcPr>
            <w:tcW w:w="851" w:type="dxa"/>
          </w:tcPr>
          <w:p w14:paraId="66AB6071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5585,6</w:t>
            </w:r>
          </w:p>
        </w:tc>
        <w:tc>
          <w:tcPr>
            <w:tcW w:w="850" w:type="dxa"/>
          </w:tcPr>
          <w:p w14:paraId="579FCF41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5585,6</w:t>
            </w:r>
          </w:p>
        </w:tc>
        <w:tc>
          <w:tcPr>
            <w:tcW w:w="709" w:type="dxa"/>
          </w:tcPr>
          <w:p w14:paraId="28DEC249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5585,6</w:t>
            </w:r>
          </w:p>
        </w:tc>
        <w:tc>
          <w:tcPr>
            <w:tcW w:w="709" w:type="dxa"/>
          </w:tcPr>
          <w:p w14:paraId="04D043EA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5585,6</w:t>
            </w:r>
          </w:p>
        </w:tc>
        <w:tc>
          <w:tcPr>
            <w:tcW w:w="708" w:type="dxa"/>
          </w:tcPr>
          <w:p w14:paraId="44CA0FDF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5585,6</w:t>
            </w:r>
          </w:p>
        </w:tc>
        <w:tc>
          <w:tcPr>
            <w:tcW w:w="851" w:type="dxa"/>
          </w:tcPr>
          <w:p w14:paraId="16CFA9C4" w14:textId="77777777" w:rsidR="00A93883" w:rsidRPr="00664C10" w:rsidRDefault="00A93883" w:rsidP="0038772E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52360,5</w:t>
            </w:r>
          </w:p>
        </w:tc>
        <w:tc>
          <w:tcPr>
            <w:tcW w:w="1843" w:type="dxa"/>
          </w:tcPr>
          <w:p w14:paraId="37B0902E" w14:textId="77777777" w:rsidR="00A93883" w:rsidRPr="00664C10" w:rsidRDefault="00A9388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</w:tc>
      </w:tr>
      <w:tr w:rsidR="00664C10" w:rsidRPr="00664C10" w14:paraId="44AE7A82" w14:textId="77777777" w:rsidTr="004C3621">
        <w:tc>
          <w:tcPr>
            <w:tcW w:w="534" w:type="dxa"/>
            <w:vMerge/>
            <w:vAlign w:val="center"/>
          </w:tcPr>
          <w:p w14:paraId="64813CBC" w14:textId="77777777" w:rsidR="00A93883" w:rsidRPr="00664C10" w:rsidRDefault="00A93883" w:rsidP="002A3D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D03F44D" w14:textId="77777777" w:rsidR="00A93883" w:rsidRPr="00664C10" w:rsidRDefault="00A93883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2BC01F6A" w14:textId="77777777" w:rsidR="00A93883" w:rsidRPr="00664C10" w:rsidRDefault="00A93883" w:rsidP="002A3D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481FF80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A338AC0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65E9288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52860BF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9144440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98AFBF4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3F09C07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09E90F5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E2BEDBB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364BF9E6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BBEB3AA" w14:textId="77777777" w:rsidR="00A93883" w:rsidRPr="00664C10" w:rsidRDefault="00A93883" w:rsidP="003877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DFF42B1" w14:textId="77777777" w:rsidR="00A93883" w:rsidRPr="00664C10" w:rsidRDefault="00A9388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664C10" w:rsidRPr="00664C10" w14:paraId="0D74A1BA" w14:textId="77777777" w:rsidTr="004C3621">
        <w:tc>
          <w:tcPr>
            <w:tcW w:w="534" w:type="dxa"/>
            <w:vMerge/>
            <w:vAlign w:val="center"/>
          </w:tcPr>
          <w:p w14:paraId="749EB0F4" w14:textId="77777777" w:rsidR="00A93883" w:rsidRPr="00664C10" w:rsidRDefault="00A93883" w:rsidP="002A3D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6F777C8" w14:textId="77777777" w:rsidR="00A93883" w:rsidRPr="00664C10" w:rsidRDefault="00A93883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5EBADFF0" w14:textId="77777777" w:rsidR="00A93883" w:rsidRPr="00664C10" w:rsidRDefault="00A93883" w:rsidP="002A3D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22DE170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2484,1</w:t>
            </w:r>
          </w:p>
        </w:tc>
        <w:tc>
          <w:tcPr>
            <w:tcW w:w="851" w:type="dxa"/>
          </w:tcPr>
          <w:p w14:paraId="752E6B10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1555,7</w:t>
            </w:r>
          </w:p>
        </w:tc>
        <w:tc>
          <w:tcPr>
            <w:tcW w:w="850" w:type="dxa"/>
          </w:tcPr>
          <w:p w14:paraId="10CE3BCD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851" w:type="dxa"/>
          </w:tcPr>
          <w:p w14:paraId="52D8EC08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850" w:type="dxa"/>
          </w:tcPr>
          <w:p w14:paraId="66E3D076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1341,3</w:t>
            </w:r>
          </w:p>
        </w:tc>
        <w:tc>
          <w:tcPr>
            <w:tcW w:w="851" w:type="dxa"/>
          </w:tcPr>
          <w:p w14:paraId="4CC12BBD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1341,3</w:t>
            </w:r>
          </w:p>
        </w:tc>
        <w:tc>
          <w:tcPr>
            <w:tcW w:w="850" w:type="dxa"/>
          </w:tcPr>
          <w:p w14:paraId="29B7C894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1341,3</w:t>
            </w:r>
          </w:p>
        </w:tc>
        <w:tc>
          <w:tcPr>
            <w:tcW w:w="709" w:type="dxa"/>
          </w:tcPr>
          <w:p w14:paraId="0A96A438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1341,3</w:t>
            </w:r>
          </w:p>
        </w:tc>
        <w:tc>
          <w:tcPr>
            <w:tcW w:w="709" w:type="dxa"/>
          </w:tcPr>
          <w:p w14:paraId="5026B2A3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1341,3</w:t>
            </w:r>
          </w:p>
        </w:tc>
        <w:tc>
          <w:tcPr>
            <w:tcW w:w="708" w:type="dxa"/>
          </w:tcPr>
          <w:p w14:paraId="779FFD30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1341,3</w:t>
            </w:r>
          </w:p>
        </w:tc>
        <w:tc>
          <w:tcPr>
            <w:tcW w:w="851" w:type="dxa"/>
          </w:tcPr>
          <w:p w14:paraId="4FC122CE" w14:textId="77777777" w:rsidR="00A93883" w:rsidRPr="00664C10" w:rsidRDefault="00A93883" w:rsidP="0038772E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14009,1</w:t>
            </w:r>
          </w:p>
        </w:tc>
        <w:tc>
          <w:tcPr>
            <w:tcW w:w="1843" w:type="dxa"/>
          </w:tcPr>
          <w:p w14:paraId="3F612927" w14:textId="77777777" w:rsidR="00A93883" w:rsidRPr="00664C10" w:rsidRDefault="00A9388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664C10" w:rsidRPr="00664C10" w14:paraId="2F8F8395" w14:textId="77777777" w:rsidTr="004C3621">
        <w:tc>
          <w:tcPr>
            <w:tcW w:w="534" w:type="dxa"/>
            <w:vMerge/>
            <w:vAlign w:val="center"/>
          </w:tcPr>
          <w:p w14:paraId="4E6D06E7" w14:textId="77777777" w:rsidR="00A93883" w:rsidRPr="00664C10" w:rsidRDefault="00A93883" w:rsidP="002A3D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7AEBDCF" w14:textId="77777777" w:rsidR="00A93883" w:rsidRPr="00664C10" w:rsidRDefault="00A93883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15B48BA3" w14:textId="77777777" w:rsidR="00A93883" w:rsidRPr="00664C10" w:rsidRDefault="00A93883" w:rsidP="002A3D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A5DB319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692,5</w:t>
            </w:r>
          </w:p>
        </w:tc>
        <w:tc>
          <w:tcPr>
            <w:tcW w:w="851" w:type="dxa"/>
          </w:tcPr>
          <w:p w14:paraId="07AC997B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688,1</w:t>
            </w:r>
          </w:p>
        </w:tc>
        <w:tc>
          <w:tcPr>
            <w:tcW w:w="850" w:type="dxa"/>
          </w:tcPr>
          <w:p w14:paraId="0388BD88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1" w:type="dxa"/>
          </w:tcPr>
          <w:p w14:paraId="2FDBC693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0" w:type="dxa"/>
          </w:tcPr>
          <w:p w14:paraId="1D5DC9C6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1341,3</w:t>
            </w:r>
          </w:p>
        </w:tc>
        <w:tc>
          <w:tcPr>
            <w:tcW w:w="851" w:type="dxa"/>
          </w:tcPr>
          <w:p w14:paraId="321278A3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1341,3</w:t>
            </w:r>
          </w:p>
        </w:tc>
        <w:tc>
          <w:tcPr>
            <w:tcW w:w="850" w:type="dxa"/>
          </w:tcPr>
          <w:p w14:paraId="09AAD88A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1341,3</w:t>
            </w:r>
          </w:p>
        </w:tc>
        <w:tc>
          <w:tcPr>
            <w:tcW w:w="709" w:type="dxa"/>
          </w:tcPr>
          <w:p w14:paraId="7A41D902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1341,3</w:t>
            </w:r>
          </w:p>
        </w:tc>
        <w:tc>
          <w:tcPr>
            <w:tcW w:w="709" w:type="dxa"/>
          </w:tcPr>
          <w:p w14:paraId="4B2F0861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1341,3</w:t>
            </w:r>
          </w:p>
        </w:tc>
        <w:tc>
          <w:tcPr>
            <w:tcW w:w="708" w:type="dxa"/>
          </w:tcPr>
          <w:p w14:paraId="66614561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1341,3</w:t>
            </w:r>
          </w:p>
        </w:tc>
        <w:tc>
          <w:tcPr>
            <w:tcW w:w="851" w:type="dxa"/>
          </w:tcPr>
          <w:p w14:paraId="3CAF99C4" w14:textId="77777777" w:rsidR="00A93883" w:rsidRPr="00664C10" w:rsidRDefault="00A93883" w:rsidP="0038772E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10891,.9</w:t>
            </w:r>
          </w:p>
        </w:tc>
        <w:tc>
          <w:tcPr>
            <w:tcW w:w="1843" w:type="dxa"/>
          </w:tcPr>
          <w:p w14:paraId="37AAD3E3" w14:textId="77777777" w:rsidR="00A93883" w:rsidRPr="00664C10" w:rsidRDefault="00A9388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664C10" w:rsidRPr="00664C10" w14:paraId="4DC5E441" w14:textId="77777777" w:rsidTr="004C3621">
        <w:tc>
          <w:tcPr>
            <w:tcW w:w="534" w:type="dxa"/>
            <w:vMerge/>
            <w:vAlign w:val="center"/>
          </w:tcPr>
          <w:p w14:paraId="2FB7B5FC" w14:textId="77777777" w:rsidR="00A93883" w:rsidRPr="00664C10" w:rsidRDefault="00A93883" w:rsidP="002A3D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5CD49A2" w14:textId="77777777" w:rsidR="00A93883" w:rsidRPr="00664C10" w:rsidRDefault="00A93883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1F8E9176" w14:textId="77777777" w:rsidR="00A93883" w:rsidRPr="00664C10" w:rsidRDefault="00A93883" w:rsidP="002A3D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B6F2BE4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690,5</w:t>
            </w:r>
          </w:p>
        </w:tc>
        <w:tc>
          <w:tcPr>
            <w:tcW w:w="851" w:type="dxa"/>
          </w:tcPr>
          <w:p w14:paraId="32F3A35E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686,5</w:t>
            </w:r>
          </w:p>
        </w:tc>
        <w:tc>
          <w:tcPr>
            <w:tcW w:w="850" w:type="dxa"/>
          </w:tcPr>
          <w:p w14:paraId="47CF294F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1" w:type="dxa"/>
          </w:tcPr>
          <w:p w14:paraId="7170A592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0" w:type="dxa"/>
          </w:tcPr>
          <w:p w14:paraId="098CC522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1503,0</w:t>
            </w:r>
          </w:p>
        </w:tc>
        <w:tc>
          <w:tcPr>
            <w:tcW w:w="851" w:type="dxa"/>
          </w:tcPr>
          <w:p w14:paraId="78735CD3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1503,0</w:t>
            </w:r>
          </w:p>
        </w:tc>
        <w:tc>
          <w:tcPr>
            <w:tcW w:w="850" w:type="dxa"/>
          </w:tcPr>
          <w:p w14:paraId="7CBD02AF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1503,0</w:t>
            </w:r>
          </w:p>
        </w:tc>
        <w:tc>
          <w:tcPr>
            <w:tcW w:w="709" w:type="dxa"/>
          </w:tcPr>
          <w:p w14:paraId="7A1CF379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1503,0</w:t>
            </w:r>
          </w:p>
        </w:tc>
        <w:tc>
          <w:tcPr>
            <w:tcW w:w="709" w:type="dxa"/>
          </w:tcPr>
          <w:p w14:paraId="43B56B8F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1503,0</w:t>
            </w:r>
          </w:p>
        </w:tc>
        <w:tc>
          <w:tcPr>
            <w:tcW w:w="708" w:type="dxa"/>
          </w:tcPr>
          <w:p w14:paraId="21EC1781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1503,0</w:t>
            </w:r>
          </w:p>
        </w:tc>
        <w:tc>
          <w:tcPr>
            <w:tcW w:w="851" w:type="dxa"/>
          </w:tcPr>
          <w:p w14:paraId="794E7F6F" w14:textId="77777777" w:rsidR="00A93883" w:rsidRPr="00664C10" w:rsidRDefault="00A93883" w:rsidP="0038772E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11858,5</w:t>
            </w:r>
          </w:p>
        </w:tc>
        <w:tc>
          <w:tcPr>
            <w:tcW w:w="1843" w:type="dxa"/>
          </w:tcPr>
          <w:p w14:paraId="537BC1C7" w14:textId="77777777" w:rsidR="00A93883" w:rsidRPr="00664C10" w:rsidRDefault="00A9388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</w:tr>
      <w:tr w:rsidR="00664C10" w:rsidRPr="00664C10" w14:paraId="471E9C31" w14:textId="77777777" w:rsidTr="004C3621">
        <w:tc>
          <w:tcPr>
            <w:tcW w:w="534" w:type="dxa"/>
            <w:vMerge/>
            <w:vAlign w:val="center"/>
          </w:tcPr>
          <w:p w14:paraId="3BD28035" w14:textId="77777777" w:rsidR="00A93883" w:rsidRPr="00664C10" w:rsidRDefault="00A93883" w:rsidP="002A3D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58D4EFE" w14:textId="77777777" w:rsidR="00A93883" w:rsidRPr="00664C10" w:rsidRDefault="00A93883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691C22AA" w14:textId="77777777" w:rsidR="00A93883" w:rsidRPr="00664C10" w:rsidRDefault="00A93883" w:rsidP="002A3D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76ABD07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2440,2</w:t>
            </w:r>
          </w:p>
        </w:tc>
        <w:tc>
          <w:tcPr>
            <w:tcW w:w="851" w:type="dxa"/>
          </w:tcPr>
          <w:p w14:paraId="54E2BD9D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2131,3</w:t>
            </w:r>
          </w:p>
        </w:tc>
        <w:tc>
          <w:tcPr>
            <w:tcW w:w="850" w:type="dxa"/>
          </w:tcPr>
          <w:p w14:paraId="1991047B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851" w:type="dxa"/>
          </w:tcPr>
          <w:p w14:paraId="6B65B15B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0" w:type="dxa"/>
          </w:tcPr>
          <w:p w14:paraId="3751E59F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1" w:type="dxa"/>
          </w:tcPr>
          <w:p w14:paraId="5BE2DE73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0" w:type="dxa"/>
          </w:tcPr>
          <w:p w14:paraId="297CCBE1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709" w:type="dxa"/>
          </w:tcPr>
          <w:p w14:paraId="33A63202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709" w:type="dxa"/>
          </w:tcPr>
          <w:p w14:paraId="09D94435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708" w:type="dxa"/>
          </w:tcPr>
          <w:p w14:paraId="6F1A51AF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1" w:type="dxa"/>
          </w:tcPr>
          <w:p w14:paraId="5FBC9BC3" w14:textId="77777777" w:rsidR="00A93883" w:rsidRPr="00664C10" w:rsidRDefault="00A93883" w:rsidP="0038772E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15601,0</w:t>
            </w:r>
          </w:p>
        </w:tc>
        <w:tc>
          <w:tcPr>
            <w:tcW w:w="1843" w:type="dxa"/>
          </w:tcPr>
          <w:p w14:paraId="61B064F9" w14:textId="77777777" w:rsidR="00A93883" w:rsidRPr="00664C10" w:rsidRDefault="00A9388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664C10" w:rsidRPr="00664C10" w14:paraId="3996D3CF" w14:textId="77777777" w:rsidTr="004C3621">
        <w:tc>
          <w:tcPr>
            <w:tcW w:w="534" w:type="dxa"/>
            <w:vMerge w:val="restart"/>
          </w:tcPr>
          <w:p w14:paraId="7C5AE7AD" w14:textId="77777777" w:rsidR="00A93883" w:rsidRPr="00664C10" w:rsidRDefault="00A93883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559" w:type="dxa"/>
            <w:vMerge w:val="restart"/>
          </w:tcPr>
          <w:p w14:paraId="4676DCEC" w14:textId="77777777" w:rsidR="00A93883" w:rsidRPr="00664C10" w:rsidRDefault="00A9388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Мероприятие 1.1.1. Предоставление социальных выплат молодым семьям на приобретение (строительство) жилья</w:t>
            </w:r>
          </w:p>
          <w:p w14:paraId="590613FD" w14:textId="77777777" w:rsidR="00A93883" w:rsidRPr="00664C10" w:rsidRDefault="00A9388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14:paraId="5939AAF9" w14:textId="77777777" w:rsidR="00A93883" w:rsidRPr="00664C10" w:rsidRDefault="00A9388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Молодые семьи города Рубцовска, нуждающиеся в жилом помещении</w:t>
            </w:r>
          </w:p>
          <w:p w14:paraId="1460F909" w14:textId="77777777" w:rsidR="00A93883" w:rsidRPr="00664C10" w:rsidRDefault="00A9388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3E9B4B" w14:textId="77777777" w:rsidR="00A93883" w:rsidRPr="00664C10" w:rsidRDefault="00A9388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D881F5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6307,3</w:t>
            </w:r>
          </w:p>
        </w:tc>
        <w:tc>
          <w:tcPr>
            <w:tcW w:w="851" w:type="dxa"/>
          </w:tcPr>
          <w:p w14:paraId="77FE7B8D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5061,6</w:t>
            </w:r>
          </w:p>
        </w:tc>
        <w:tc>
          <w:tcPr>
            <w:tcW w:w="850" w:type="dxa"/>
          </w:tcPr>
          <w:p w14:paraId="78D6D179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4087,2</w:t>
            </w:r>
          </w:p>
        </w:tc>
        <w:tc>
          <w:tcPr>
            <w:tcW w:w="851" w:type="dxa"/>
          </w:tcPr>
          <w:p w14:paraId="642EF588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3390.8</w:t>
            </w:r>
          </w:p>
        </w:tc>
        <w:tc>
          <w:tcPr>
            <w:tcW w:w="850" w:type="dxa"/>
          </w:tcPr>
          <w:p w14:paraId="788E55DE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5585,6</w:t>
            </w:r>
          </w:p>
        </w:tc>
        <w:tc>
          <w:tcPr>
            <w:tcW w:w="851" w:type="dxa"/>
          </w:tcPr>
          <w:p w14:paraId="07812255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5585,6</w:t>
            </w:r>
          </w:p>
        </w:tc>
        <w:tc>
          <w:tcPr>
            <w:tcW w:w="850" w:type="dxa"/>
          </w:tcPr>
          <w:p w14:paraId="000ED3F3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5585,6</w:t>
            </w:r>
          </w:p>
        </w:tc>
        <w:tc>
          <w:tcPr>
            <w:tcW w:w="709" w:type="dxa"/>
          </w:tcPr>
          <w:p w14:paraId="53E5C62D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5585,6</w:t>
            </w:r>
          </w:p>
        </w:tc>
        <w:tc>
          <w:tcPr>
            <w:tcW w:w="709" w:type="dxa"/>
          </w:tcPr>
          <w:p w14:paraId="30F08F55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5585,6</w:t>
            </w:r>
          </w:p>
        </w:tc>
        <w:tc>
          <w:tcPr>
            <w:tcW w:w="708" w:type="dxa"/>
          </w:tcPr>
          <w:p w14:paraId="17B76EF9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5585,6</w:t>
            </w:r>
          </w:p>
        </w:tc>
        <w:tc>
          <w:tcPr>
            <w:tcW w:w="851" w:type="dxa"/>
          </w:tcPr>
          <w:p w14:paraId="7328F7AF" w14:textId="77777777" w:rsidR="00A93883" w:rsidRPr="00664C10" w:rsidRDefault="00A93883" w:rsidP="0038772E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52360,5</w:t>
            </w:r>
          </w:p>
        </w:tc>
        <w:tc>
          <w:tcPr>
            <w:tcW w:w="1843" w:type="dxa"/>
          </w:tcPr>
          <w:p w14:paraId="05B2DB61" w14:textId="77777777" w:rsidR="00A93883" w:rsidRPr="00664C10" w:rsidRDefault="00A9388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664C10" w:rsidRPr="00664C10" w14:paraId="7824CE74" w14:textId="77777777" w:rsidTr="004C3621">
        <w:tc>
          <w:tcPr>
            <w:tcW w:w="534" w:type="dxa"/>
            <w:vMerge/>
          </w:tcPr>
          <w:p w14:paraId="6A486F2F" w14:textId="77777777" w:rsidR="00A93883" w:rsidRPr="00664C10" w:rsidRDefault="00A93883" w:rsidP="002A3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7DE46BF" w14:textId="77777777" w:rsidR="00A93883" w:rsidRPr="00664C10" w:rsidRDefault="00A93883" w:rsidP="002A3DD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254D0413" w14:textId="77777777" w:rsidR="00A93883" w:rsidRPr="00664C10" w:rsidRDefault="00A93883" w:rsidP="002A3D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6A21BF4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4172B51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E5ADCC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149501C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4933CAE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F8BB873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E2FFA6D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1A721F5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3CE7F4F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63F6C23A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C8624AF" w14:textId="77777777" w:rsidR="00A93883" w:rsidRPr="00664C10" w:rsidRDefault="00A93883" w:rsidP="003877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139F97C" w14:textId="77777777" w:rsidR="00A93883" w:rsidRPr="00664C10" w:rsidRDefault="00A9388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664C10" w:rsidRPr="00664C10" w14:paraId="07279E16" w14:textId="77777777" w:rsidTr="004C3621">
        <w:tc>
          <w:tcPr>
            <w:tcW w:w="534" w:type="dxa"/>
            <w:vMerge/>
          </w:tcPr>
          <w:p w14:paraId="37113220" w14:textId="77777777" w:rsidR="00A93883" w:rsidRPr="00664C10" w:rsidRDefault="00A93883" w:rsidP="002A3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9BCC460" w14:textId="77777777" w:rsidR="00A93883" w:rsidRPr="00664C10" w:rsidRDefault="00A93883" w:rsidP="002A3DD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49C66D0B" w14:textId="77777777" w:rsidR="00A93883" w:rsidRPr="00664C10" w:rsidRDefault="00A93883" w:rsidP="002A3D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C52147D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2484,1</w:t>
            </w:r>
          </w:p>
        </w:tc>
        <w:tc>
          <w:tcPr>
            <w:tcW w:w="851" w:type="dxa"/>
          </w:tcPr>
          <w:p w14:paraId="53E8E2EA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1555,7</w:t>
            </w:r>
          </w:p>
        </w:tc>
        <w:tc>
          <w:tcPr>
            <w:tcW w:w="850" w:type="dxa"/>
          </w:tcPr>
          <w:p w14:paraId="28560D3E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851" w:type="dxa"/>
          </w:tcPr>
          <w:p w14:paraId="0846BC06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850" w:type="dxa"/>
          </w:tcPr>
          <w:p w14:paraId="1CA7E402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1341,3</w:t>
            </w:r>
          </w:p>
        </w:tc>
        <w:tc>
          <w:tcPr>
            <w:tcW w:w="851" w:type="dxa"/>
          </w:tcPr>
          <w:p w14:paraId="6FE2F28C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1341,3</w:t>
            </w:r>
          </w:p>
        </w:tc>
        <w:tc>
          <w:tcPr>
            <w:tcW w:w="850" w:type="dxa"/>
          </w:tcPr>
          <w:p w14:paraId="707FCC2F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1341,3</w:t>
            </w:r>
          </w:p>
        </w:tc>
        <w:tc>
          <w:tcPr>
            <w:tcW w:w="709" w:type="dxa"/>
          </w:tcPr>
          <w:p w14:paraId="71C9137E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1341,3</w:t>
            </w:r>
          </w:p>
        </w:tc>
        <w:tc>
          <w:tcPr>
            <w:tcW w:w="709" w:type="dxa"/>
          </w:tcPr>
          <w:p w14:paraId="49FDC2AE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1341,3</w:t>
            </w:r>
          </w:p>
        </w:tc>
        <w:tc>
          <w:tcPr>
            <w:tcW w:w="708" w:type="dxa"/>
          </w:tcPr>
          <w:p w14:paraId="27227B6F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1341,3</w:t>
            </w:r>
          </w:p>
        </w:tc>
        <w:tc>
          <w:tcPr>
            <w:tcW w:w="851" w:type="dxa"/>
          </w:tcPr>
          <w:p w14:paraId="70E60C37" w14:textId="77777777" w:rsidR="00A93883" w:rsidRPr="00664C10" w:rsidRDefault="00A93883" w:rsidP="0038772E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14009,1</w:t>
            </w:r>
          </w:p>
        </w:tc>
        <w:tc>
          <w:tcPr>
            <w:tcW w:w="1843" w:type="dxa"/>
          </w:tcPr>
          <w:p w14:paraId="446F9157" w14:textId="77777777" w:rsidR="00A93883" w:rsidRPr="00664C10" w:rsidRDefault="00A9388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664C10" w:rsidRPr="00664C10" w14:paraId="0F2E139D" w14:textId="77777777" w:rsidTr="004C3621">
        <w:tc>
          <w:tcPr>
            <w:tcW w:w="534" w:type="dxa"/>
            <w:vMerge/>
          </w:tcPr>
          <w:p w14:paraId="15E85F8D" w14:textId="77777777" w:rsidR="00A93883" w:rsidRPr="00664C10" w:rsidRDefault="00A93883" w:rsidP="002A3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EA6687C" w14:textId="77777777" w:rsidR="00A93883" w:rsidRPr="00664C10" w:rsidRDefault="00A93883" w:rsidP="002A3DD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210322BB" w14:textId="77777777" w:rsidR="00A93883" w:rsidRPr="00664C10" w:rsidRDefault="00A93883" w:rsidP="002A3D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05836EE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692,5</w:t>
            </w:r>
          </w:p>
        </w:tc>
        <w:tc>
          <w:tcPr>
            <w:tcW w:w="851" w:type="dxa"/>
          </w:tcPr>
          <w:p w14:paraId="233FF785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688,1</w:t>
            </w:r>
          </w:p>
        </w:tc>
        <w:tc>
          <w:tcPr>
            <w:tcW w:w="850" w:type="dxa"/>
          </w:tcPr>
          <w:p w14:paraId="68075F7D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1" w:type="dxa"/>
          </w:tcPr>
          <w:p w14:paraId="7DE724C2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0" w:type="dxa"/>
          </w:tcPr>
          <w:p w14:paraId="277A2B54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1341,3</w:t>
            </w:r>
          </w:p>
        </w:tc>
        <w:tc>
          <w:tcPr>
            <w:tcW w:w="851" w:type="dxa"/>
          </w:tcPr>
          <w:p w14:paraId="14DCEAF1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1341,3</w:t>
            </w:r>
          </w:p>
        </w:tc>
        <w:tc>
          <w:tcPr>
            <w:tcW w:w="850" w:type="dxa"/>
          </w:tcPr>
          <w:p w14:paraId="7A2DE694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1341,3</w:t>
            </w:r>
          </w:p>
        </w:tc>
        <w:tc>
          <w:tcPr>
            <w:tcW w:w="709" w:type="dxa"/>
          </w:tcPr>
          <w:p w14:paraId="4DF3C376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1341,3</w:t>
            </w:r>
          </w:p>
        </w:tc>
        <w:tc>
          <w:tcPr>
            <w:tcW w:w="709" w:type="dxa"/>
          </w:tcPr>
          <w:p w14:paraId="1B9E5DE9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1341,3</w:t>
            </w:r>
          </w:p>
        </w:tc>
        <w:tc>
          <w:tcPr>
            <w:tcW w:w="708" w:type="dxa"/>
          </w:tcPr>
          <w:p w14:paraId="25857788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1341,3</w:t>
            </w:r>
          </w:p>
        </w:tc>
        <w:tc>
          <w:tcPr>
            <w:tcW w:w="851" w:type="dxa"/>
          </w:tcPr>
          <w:p w14:paraId="0C47659D" w14:textId="77777777" w:rsidR="00A93883" w:rsidRPr="00664C10" w:rsidRDefault="00A93883" w:rsidP="0038772E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10891,.9</w:t>
            </w:r>
          </w:p>
        </w:tc>
        <w:tc>
          <w:tcPr>
            <w:tcW w:w="1843" w:type="dxa"/>
          </w:tcPr>
          <w:p w14:paraId="2A11FD45" w14:textId="77777777" w:rsidR="00A93883" w:rsidRPr="00664C10" w:rsidRDefault="00A9388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664C10" w:rsidRPr="00664C10" w14:paraId="31383DE5" w14:textId="77777777" w:rsidTr="004C3621">
        <w:tc>
          <w:tcPr>
            <w:tcW w:w="534" w:type="dxa"/>
            <w:vMerge/>
          </w:tcPr>
          <w:p w14:paraId="75B335D0" w14:textId="77777777" w:rsidR="00A93883" w:rsidRPr="00664C10" w:rsidRDefault="00A93883" w:rsidP="002A3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7246D36" w14:textId="77777777" w:rsidR="00A93883" w:rsidRPr="00664C10" w:rsidRDefault="00A93883" w:rsidP="002A3DD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4B7EAC2C" w14:textId="77777777" w:rsidR="00A93883" w:rsidRPr="00664C10" w:rsidRDefault="00A93883" w:rsidP="002A3D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5A0020E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690,5</w:t>
            </w:r>
          </w:p>
        </w:tc>
        <w:tc>
          <w:tcPr>
            <w:tcW w:w="851" w:type="dxa"/>
          </w:tcPr>
          <w:p w14:paraId="767BA667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686,5</w:t>
            </w:r>
          </w:p>
        </w:tc>
        <w:tc>
          <w:tcPr>
            <w:tcW w:w="850" w:type="dxa"/>
          </w:tcPr>
          <w:p w14:paraId="00ABBD06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1" w:type="dxa"/>
          </w:tcPr>
          <w:p w14:paraId="577F4F8B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0" w:type="dxa"/>
          </w:tcPr>
          <w:p w14:paraId="4A1B6276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1503,0</w:t>
            </w:r>
          </w:p>
        </w:tc>
        <w:tc>
          <w:tcPr>
            <w:tcW w:w="851" w:type="dxa"/>
          </w:tcPr>
          <w:p w14:paraId="179D1B71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1503,0</w:t>
            </w:r>
          </w:p>
        </w:tc>
        <w:tc>
          <w:tcPr>
            <w:tcW w:w="850" w:type="dxa"/>
          </w:tcPr>
          <w:p w14:paraId="013277F9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1503,0</w:t>
            </w:r>
          </w:p>
        </w:tc>
        <w:tc>
          <w:tcPr>
            <w:tcW w:w="709" w:type="dxa"/>
          </w:tcPr>
          <w:p w14:paraId="08314E99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1503,0</w:t>
            </w:r>
          </w:p>
        </w:tc>
        <w:tc>
          <w:tcPr>
            <w:tcW w:w="709" w:type="dxa"/>
          </w:tcPr>
          <w:p w14:paraId="66A0ED77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1503,0</w:t>
            </w:r>
          </w:p>
        </w:tc>
        <w:tc>
          <w:tcPr>
            <w:tcW w:w="708" w:type="dxa"/>
          </w:tcPr>
          <w:p w14:paraId="46C2E82D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1503,0</w:t>
            </w:r>
          </w:p>
        </w:tc>
        <w:tc>
          <w:tcPr>
            <w:tcW w:w="851" w:type="dxa"/>
          </w:tcPr>
          <w:p w14:paraId="3E51E4C2" w14:textId="77777777" w:rsidR="00A93883" w:rsidRPr="00664C10" w:rsidRDefault="00A93883" w:rsidP="0038772E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11858,5</w:t>
            </w:r>
          </w:p>
        </w:tc>
        <w:tc>
          <w:tcPr>
            <w:tcW w:w="1843" w:type="dxa"/>
          </w:tcPr>
          <w:p w14:paraId="66C1BB38" w14:textId="77777777" w:rsidR="00A93883" w:rsidRPr="00664C10" w:rsidRDefault="00A9388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</w:tr>
      <w:tr w:rsidR="00664C10" w:rsidRPr="00664C10" w14:paraId="46825E53" w14:textId="77777777" w:rsidTr="004C3621">
        <w:tc>
          <w:tcPr>
            <w:tcW w:w="534" w:type="dxa"/>
            <w:vMerge/>
          </w:tcPr>
          <w:p w14:paraId="55AB38E8" w14:textId="77777777" w:rsidR="00A93883" w:rsidRPr="00664C10" w:rsidRDefault="00A93883" w:rsidP="002A3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4B2F765" w14:textId="77777777" w:rsidR="00A93883" w:rsidRPr="00664C10" w:rsidRDefault="00A93883" w:rsidP="002A3DD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00C9B2BD" w14:textId="77777777" w:rsidR="00A93883" w:rsidRPr="00664C10" w:rsidRDefault="00A93883" w:rsidP="002A3D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4DAB65B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2440,2</w:t>
            </w:r>
          </w:p>
        </w:tc>
        <w:tc>
          <w:tcPr>
            <w:tcW w:w="851" w:type="dxa"/>
          </w:tcPr>
          <w:p w14:paraId="659295A7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2131,3</w:t>
            </w:r>
          </w:p>
        </w:tc>
        <w:tc>
          <w:tcPr>
            <w:tcW w:w="850" w:type="dxa"/>
          </w:tcPr>
          <w:p w14:paraId="43840FBE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851" w:type="dxa"/>
          </w:tcPr>
          <w:p w14:paraId="3C5CD154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0" w:type="dxa"/>
          </w:tcPr>
          <w:p w14:paraId="4FD74D2B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1" w:type="dxa"/>
          </w:tcPr>
          <w:p w14:paraId="11B859AB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0" w:type="dxa"/>
          </w:tcPr>
          <w:p w14:paraId="6854AFF0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709" w:type="dxa"/>
          </w:tcPr>
          <w:p w14:paraId="13EE7A95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709" w:type="dxa"/>
          </w:tcPr>
          <w:p w14:paraId="3EE16B4A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708" w:type="dxa"/>
          </w:tcPr>
          <w:p w14:paraId="68DDC275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1" w:type="dxa"/>
          </w:tcPr>
          <w:p w14:paraId="1E79F4C6" w14:textId="77777777" w:rsidR="00A93883" w:rsidRPr="00664C10" w:rsidRDefault="00A93883" w:rsidP="0038772E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15601,0</w:t>
            </w:r>
          </w:p>
        </w:tc>
        <w:tc>
          <w:tcPr>
            <w:tcW w:w="1843" w:type="dxa"/>
          </w:tcPr>
          <w:p w14:paraId="47B0037B" w14:textId="77777777" w:rsidR="00A93883" w:rsidRPr="00664C10" w:rsidRDefault="00A9388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664C10" w:rsidRPr="00664C10" w14:paraId="49E14E19" w14:textId="77777777" w:rsidTr="004C3621">
        <w:tc>
          <w:tcPr>
            <w:tcW w:w="534" w:type="dxa"/>
            <w:vMerge w:val="restart"/>
          </w:tcPr>
          <w:p w14:paraId="12696B6D" w14:textId="77777777" w:rsidR="004C3621" w:rsidRPr="00664C10" w:rsidRDefault="004C3621" w:rsidP="002A3DD7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4.</w:t>
            </w:r>
          </w:p>
        </w:tc>
        <w:tc>
          <w:tcPr>
            <w:tcW w:w="1559" w:type="dxa"/>
            <w:vMerge w:val="restart"/>
            <w:vAlign w:val="center"/>
          </w:tcPr>
          <w:p w14:paraId="714ADCD5" w14:textId="77777777" w:rsidR="004C3621" w:rsidRPr="00664C10" w:rsidRDefault="004C3621" w:rsidP="002A3DD7">
            <w:pPr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Мероприятие 1.1.2. Предоставление молодым семьям – участникам программы дополнительной социальной выплаты при рождении (усыновлении) одного ребенка</w:t>
            </w:r>
          </w:p>
        </w:tc>
        <w:tc>
          <w:tcPr>
            <w:tcW w:w="1843" w:type="dxa"/>
            <w:vMerge w:val="restart"/>
          </w:tcPr>
          <w:p w14:paraId="6006C5F9" w14:textId="77777777" w:rsidR="004C3621" w:rsidRPr="00664C10" w:rsidRDefault="004C3621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Молодые семьи города Рубцовска, нуждающиеся в жилом помещении</w:t>
            </w:r>
          </w:p>
          <w:p w14:paraId="7EE5BF30" w14:textId="77777777" w:rsidR="004C3621" w:rsidRPr="00664C10" w:rsidRDefault="004C3621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EE49D8E" w14:textId="77777777" w:rsidR="004C3621" w:rsidRPr="00664C10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337D3A03" w14:textId="77777777" w:rsidR="004C3621" w:rsidRPr="00664C10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66274E5E" w14:textId="77777777" w:rsidR="004C3621" w:rsidRPr="00664C10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0CF65EB8" w14:textId="77777777" w:rsidR="004C3621" w:rsidRPr="00664C10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629C61E7" w14:textId="77777777" w:rsidR="004C3621" w:rsidRPr="00664C10" w:rsidRDefault="004C3621" w:rsidP="00D459D8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2464C970" w14:textId="77777777" w:rsidR="004C3621" w:rsidRPr="00664C10" w:rsidRDefault="004C3621" w:rsidP="00D459D8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4990A474" w14:textId="77777777" w:rsidR="004C3621" w:rsidRPr="00664C10" w:rsidRDefault="004C3621" w:rsidP="00D459D8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D01DD04" w14:textId="77777777" w:rsidR="004C3621" w:rsidRPr="00664C10" w:rsidRDefault="004C3621" w:rsidP="00D459D8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B88CB5A" w14:textId="77777777" w:rsidR="004C3621" w:rsidRPr="00664C10" w:rsidRDefault="004C3621" w:rsidP="004C3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29EE20ED" w14:textId="77777777" w:rsidR="004C3621" w:rsidRPr="00664C10" w:rsidRDefault="004C3621" w:rsidP="004C3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F71E6C9" w14:textId="77777777" w:rsidR="004C3621" w:rsidRPr="00664C10" w:rsidRDefault="004C3621" w:rsidP="00D459D8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14:paraId="3FAF79D2" w14:textId="77777777" w:rsidR="004C3621" w:rsidRPr="00664C10" w:rsidRDefault="004C3621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664C10" w:rsidRPr="00664C10" w14:paraId="50D044FA" w14:textId="77777777" w:rsidTr="004C3621">
        <w:tc>
          <w:tcPr>
            <w:tcW w:w="534" w:type="dxa"/>
            <w:vMerge/>
          </w:tcPr>
          <w:p w14:paraId="637DE2A2" w14:textId="77777777" w:rsidR="004C3621" w:rsidRPr="00664C10" w:rsidRDefault="004C3621" w:rsidP="002A3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F6C3A9D" w14:textId="77777777" w:rsidR="004C3621" w:rsidRPr="00664C10" w:rsidRDefault="004C3621" w:rsidP="002A3DD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26118A1B" w14:textId="77777777" w:rsidR="004C3621" w:rsidRPr="00664C10" w:rsidRDefault="004C3621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14:paraId="09EBE509" w14:textId="77777777" w:rsidR="004C3621" w:rsidRPr="00664C10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9BE38BA" w14:textId="77777777" w:rsidR="004C3621" w:rsidRPr="00664C10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19302B9" w14:textId="77777777" w:rsidR="004C3621" w:rsidRPr="00664C10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FDC542B" w14:textId="77777777" w:rsidR="004C3621" w:rsidRPr="00664C10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295AAC0" w14:textId="77777777" w:rsidR="004C3621" w:rsidRPr="00664C10" w:rsidRDefault="004C3621" w:rsidP="00D45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2C432E9" w14:textId="77777777" w:rsidR="004C3621" w:rsidRPr="00664C10" w:rsidRDefault="004C3621" w:rsidP="00D45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BE1E01A" w14:textId="77777777" w:rsidR="004C3621" w:rsidRPr="00664C10" w:rsidRDefault="004C3621" w:rsidP="00D45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35EF58C" w14:textId="77777777" w:rsidR="004C3621" w:rsidRPr="00664C10" w:rsidRDefault="004C3621" w:rsidP="00D45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CFEED3A" w14:textId="77777777" w:rsidR="004C3621" w:rsidRPr="00664C10" w:rsidRDefault="004C3621" w:rsidP="00D45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7ADF9D2A" w14:textId="77777777" w:rsidR="004C3621" w:rsidRPr="00664C10" w:rsidRDefault="004C3621" w:rsidP="00D45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F9D3EF4" w14:textId="77777777" w:rsidR="004C3621" w:rsidRPr="00664C10" w:rsidRDefault="004C3621" w:rsidP="00D45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E8509A7" w14:textId="77777777" w:rsidR="004C3621" w:rsidRPr="00664C10" w:rsidRDefault="004C3621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664C10" w:rsidRPr="00664C10" w14:paraId="41B87A5A" w14:textId="77777777" w:rsidTr="004C3621">
        <w:tc>
          <w:tcPr>
            <w:tcW w:w="534" w:type="dxa"/>
            <w:vMerge/>
          </w:tcPr>
          <w:p w14:paraId="60F307A8" w14:textId="77777777" w:rsidR="004C3621" w:rsidRPr="00664C10" w:rsidRDefault="004C3621" w:rsidP="002A3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67993E4" w14:textId="77777777" w:rsidR="004C3621" w:rsidRPr="00664C10" w:rsidRDefault="004C3621" w:rsidP="002A3DD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612B8631" w14:textId="77777777" w:rsidR="004C3621" w:rsidRPr="00664C10" w:rsidRDefault="004C3621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14:paraId="5DC7E303" w14:textId="77777777" w:rsidR="004C3621" w:rsidRPr="00664C10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585CC26E" w14:textId="77777777" w:rsidR="004C3621" w:rsidRPr="00664C10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799BD5B7" w14:textId="77777777" w:rsidR="004C3621" w:rsidRPr="00664C10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6A62D2ED" w14:textId="77777777" w:rsidR="004C3621" w:rsidRPr="00664C10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6C42BB44" w14:textId="77777777" w:rsidR="004C3621" w:rsidRPr="00664C10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5717127E" w14:textId="77777777" w:rsidR="004C3621" w:rsidRPr="00664C10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2B2D501B" w14:textId="77777777" w:rsidR="004C3621" w:rsidRPr="00664C10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466D79B" w14:textId="77777777" w:rsidR="004C3621" w:rsidRPr="00664C10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86A06D5" w14:textId="77777777" w:rsidR="004C3621" w:rsidRPr="00664C10" w:rsidRDefault="004C3621" w:rsidP="004C36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16951C0F" w14:textId="77777777" w:rsidR="004C3621" w:rsidRPr="00664C10" w:rsidRDefault="004C3621" w:rsidP="004C36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1621688" w14:textId="77777777" w:rsidR="004C3621" w:rsidRPr="00664C10" w:rsidRDefault="004C3621" w:rsidP="00D459D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14:paraId="5B074A41" w14:textId="77777777" w:rsidR="004C3621" w:rsidRPr="00664C10" w:rsidRDefault="004C3621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664C10" w:rsidRPr="00664C10" w14:paraId="4D51B7BB" w14:textId="77777777" w:rsidTr="004C3621">
        <w:tc>
          <w:tcPr>
            <w:tcW w:w="534" w:type="dxa"/>
            <w:vMerge/>
          </w:tcPr>
          <w:p w14:paraId="5D3AA742" w14:textId="77777777" w:rsidR="004C3621" w:rsidRPr="00664C10" w:rsidRDefault="004C3621" w:rsidP="002A3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E2F83A4" w14:textId="77777777" w:rsidR="004C3621" w:rsidRPr="00664C10" w:rsidRDefault="004C3621" w:rsidP="002A3DD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6FD9FD4C" w14:textId="77777777" w:rsidR="004C3621" w:rsidRPr="00664C10" w:rsidRDefault="004C3621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14:paraId="18D73AD5" w14:textId="77777777" w:rsidR="004C3621" w:rsidRPr="00664C10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13F8B85A" w14:textId="77777777" w:rsidR="004C3621" w:rsidRPr="00664C10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47C5064C" w14:textId="77777777" w:rsidR="004C3621" w:rsidRPr="00664C10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6C8F74E3" w14:textId="77777777" w:rsidR="004C3621" w:rsidRPr="00664C10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56841C27" w14:textId="77777777" w:rsidR="004C3621" w:rsidRPr="00664C10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538EF64" w14:textId="77777777" w:rsidR="004C3621" w:rsidRPr="00664C10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444A666" w14:textId="77777777" w:rsidR="004C3621" w:rsidRPr="00664C10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8B04D14" w14:textId="77777777" w:rsidR="004C3621" w:rsidRPr="00664C10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E89D0AF" w14:textId="77777777" w:rsidR="004C3621" w:rsidRPr="00664C10" w:rsidRDefault="004C3621" w:rsidP="004C36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581789F0" w14:textId="77777777" w:rsidR="004C3621" w:rsidRPr="00664C10" w:rsidRDefault="004C3621" w:rsidP="004C36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A139727" w14:textId="77777777" w:rsidR="004C3621" w:rsidRPr="00664C10" w:rsidRDefault="004C3621" w:rsidP="00D459D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14:paraId="7C9A7A46" w14:textId="77777777" w:rsidR="004C3621" w:rsidRPr="00664C10" w:rsidRDefault="004C3621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664C10" w:rsidRPr="00664C10" w14:paraId="717D5F17" w14:textId="77777777" w:rsidTr="004C3621">
        <w:tc>
          <w:tcPr>
            <w:tcW w:w="534" w:type="dxa"/>
            <w:vMerge/>
          </w:tcPr>
          <w:p w14:paraId="530254C7" w14:textId="77777777" w:rsidR="004C3621" w:rsidRPr="00664C10" w:rsidRDefault="004C3621" w:rsidP="002A3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B7B39F3" w14:textId="77777777" w:rsidR="004C3621" w:rsidRPr="00664C10" w:rsidRDefault="004C3621" w:rsidP="002A3DD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616AE914" w14:textId="77777777" w:rsidR="004C3621" w:rsidRPr="00664C10" w:rsidRDefault="004C3621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14:paraId="5D7CA13F" w14:textId="77777777" w:rsidR="004C3621" w:rsidRPr="00664C10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1142C6D4" w14:textId="77777777" w:rsidR="004C3621" w:rsidRPr="00664C10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49D27DCB" w14:textId="77777777" w:rsidR="004C3621" w:rsidRPr="00664C10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2B30B93A" w14:textId="77777777" w:rsidR="004C3621" w:rsidRPr="00664C10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073EAFCE" w14:textId="77777777" w:rsidR="004C3621" w:rsidRPr="00664C10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0AEB1B20" w14:textId="77777777" w:rsidR="004C3621" w:rsidRPr="00664C10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787C5152" w14:textId="77777777" w:rsidR="004C3621" w:rsidRPr="00664C10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448A78E" w14:textId="77777777" w:rsidR="004C3621" w:rsidRPr="00664C10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250DAAA" w14:textId="77777777" w:rsidR="004C3621" w:rsidRPr="00664C10" w:rsidRDefault="004C3621" w:rsidP="004C36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72E16AB2" w14:textId="77777777" w:rsidR="004C3621" w:rsidRPr="00664C10" w:rsidRDefault="004C3621" w:rsidP="004C36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CC71EAF" w14:textId="77777777" w:rsidR="004C3621" w:rsidRPr="00664C10" w:rsidRDefault="004C3621" w:rsidP="00D459D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14:paraId="0DF0FF43" w14:textId="77777777" w:rsidR="004C3621" w:rsidRPr="00664C10" w:rsidRDefault="004C3621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</w:tr>
      <w:tr w:rsidR="00664C10" w:rsidRPr="00664C10" w14:paraId="5E4D08D6" w14:textId="77777777" w:rsidTr="004C3621">
        <w:tc>
          <w:tcPr>
            <w:tcW w:w="534" w:type="dxa"/>
            <w:vMerge/>
          </w:tcPr>
          <w:p w14:paraId="71B5E692" w14:textId="77777777" w:rsidR="004C3621" w:rsidRPr="00664C10" w:rsidRDefault="004C3621" w:rsidP="002A3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A5B5A8F" w14:textId="77777777" w:rsidR="004C3621" w:rsidRPr="00664C10" w:rsidRDefault="004C3621" w:rsidP="002A3DD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4DAE12F7" w14:textId="77777777" w:rsidR="004C3621" w:rsidRPr="00664C10" w:rsidRDefault="004C3621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14:paraId="2A1A609A" w14:textId="77777777" w:rsidR="004C3621" w:rsidRPr="00664C10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50F8C9BD" w14:textId="77777777" w:rsidR="004C3621" w:rsidRPr="00664C10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736030AC" w14:textId="77777777" w:rsidR="004C3621" w:rsidRPr="00664C10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4C382E98" w14:textId="77777777" w:rsidR="004C3621" w:rsidRPr="00664C10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22605DA7" w14:textId="77777777" w:rsidR="004C3621" w:rsidRPr="00664C10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65F5A0BD" w14:textId="77777777" w:rsidR="004C3621" w:rsidRPr="00664C10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1B246108" w14:textId="77777777" w:rsidR="004C3621" w:rsidRPr="00664C10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DAB38BC" w14:textId="77777777" w:rsidR="004C3621" w:rsidRPr="00664C10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CAC736B" w14:textId="77777777" w:rsidR="004C3621" w:rsidRPr="00664C10" w:rsidRDefault="004C3621" w:rsidP="004C36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4ED491A8" w14:textId="77777777" w:rsidR="004C3621" w:rsidRPr="00664C10" w:rsidRDefault="004C3621" w:rsidP="004C36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BE4C64D" w14:textId="77777777" w:rsidR="004C3621" w:rsidRPr="00664C10" w:rsidRDefault="004C3621" w:rsidP="00D459D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14:paraId="229863DF" w14:textId="77777777" w:rsidR="004C3621" w:rsidRPr="00664C10" w:rsidRDefault="004C3621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  <w:p w14:paraId="4B3C2B11" w14:textId="77777777" w:rsidR="004C3621" w:rsidRPr="00664C10" w:rsidRDefault="004C3621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C58D587" w14:textId="77777777" w:rsidR="00F71FA7" w:rsidRPr="00664C10" w:rsidRDefault="00415CD2" w:rsidP="00F71FA7">
      <w:pPr>
        <w:pStyle w:val="ConsPlusNormal"/>
        <w:ind w:firstLine="709"/>
        <w:jc w:val="right"/>
        <w:rPr>
          <w:sz w:val="16"/>
          <w:szCs w:val="16"/>
        </w:rPr>
      </w:pPr>
      <w:r w:rsidRPr="00664C10">
        <w:rPr>
          <w:sz w:val="16"/>
          <w:szCs w:val="16"/>
        </w:rPr>
        <w:t>»;</w:t>
      </w:r>
    </w:p>
    <w:p w14:paraId="07048971" w14:textId="77777777" w:rsidR="00F71FA7" w:rsidRPr="00664C10" w:rsidRDefault="00F71FA7" w:rsidP="00F71FA7">
      <w:pPr>
        <w:pStyle w:val="a4"/>
        <w:shd w:val="clear" w:color="auto" w:fill="FFFFFF"/>
        <w:tabs>
          <w:tab w:val="left" w:pos="7380"/>
        </w:tabs>
        <w:ind w:left="0" w:right="-81"/>
        <w:jc w:val="both"/>
        <w:rPr>
          <w:sz w:val="16"/>
          <w:szCs w:val="16"/>
        </w:rPr>
        <w:sectPr w:rsidR="00F71FA7" w:rsidRPr="00664C10" w:rsidSect="00C1775C">
          <w:pgSz w:w="16838" w:h="11906" w:orient="landscape"/>
          <w:pgMar w:top="1701" w:right="1134" w:bottom="851" w:left="1134" w:header="709" w:footer="709" w:gutter="0"/>
          <w:cols w:space="720"/>
        </w:sectPr>
      </w:pPr>
      <w:r w:rsidRPr="00664C10">
        <w:rPr>
          <w:sz w:val="16"/>
          <w:szCs w:val="16"/>
        </w:rPr>
        <w:tab/>
      </w:r>
    </w:p>
    <w:p w14:paraId="54196F05" w14:textId="77777777" w:rsidR="00F71FA7" w:rsidRPr="00664C10" w:rsidRDefault="00F71FA7" w:rsidP="00F71FA7">
      <w:pPr>
        <w:pStyle w:val="ConsPlusNormal"/>
        <w:ind w:firstLine="0"/>
        <w:jc w:val="right"/>
        <w:rPr>
          <w:sz w:val="26"/>
          <w:szCs w:val="26"/>
        </w:rPr>
      </w:pPr>
      <w:r w:rsidRPr="00664C10">
        <w:rPr>
          <w:sz w:val="26"/>
          <w:szCs w:val="26"/>
        </w:rPr>
        <w:lastRenderedPageBreak/>
        <w:t>«Таблица 3</w:t>
      </w:r>
    </w:p>
    <w:p w14:paraId="6EC4EAC8" w14:textId="77777777" w:rsidR="00F71FA7" w:rsidRPr="00664C10" w:rsidRDefault="00F71FA7" w:rsidP="00F71FA7">
      <w:pPr>
        <w:jc w:val="center"/>
        <w:rPr>
          <w:sz w:val="26"/>
          <w:szCs w:val="26"/>
        </w:rPr>
      </w:pPr>
      <w:r w:rsidRPr="00664C10">
        <w:rPr>
          <w:sz w:val="26"/>
          <w:szCs w:val="26"/>
        </w:rPr>
        <w:t xml:space="preserve">Объем финансовых ресурсов, </w:t>
      </w:r>
    </w:p>
    <w:p w14:paraId="136FDDF0" w14:textId="77777777" w:rsidR="00F71FA7" w:rsidRPr="00664C10" w:rsidRDefault="00F71FA7" w:rsidP="00F71FA7">
      <w:pPr>
        <w:jc w:val="center"/>
        <w:rPr>
          <w:sz w:val="26"/>
          <w:szCs w:val="26"/>
        </w:rPr>
      </w:pPr>
      <w:r w:rsidRPr="00664C10">
        <w:rPr>
          <w:sz w:val="26"/>
          <w:szCs w:val="26"/>
        </w:rPr>
        <w:t xml:space="preserve">необходимых для реализации Программы </w:t>
      </w:r>
    </w:p>
    <w:p w14:paraId="45A20D97" w14:textId="77777777" w:rsidR="00F71FA7" w:rsidRPr="00664C10" w:rsidRDefault="00F71FA7" w:rsidP="00F71FA7">
      <w:pPr>
        <w:jc w:val="center"/>
        <w:rPr>
          <w:sz w:val="16"/>
          <w:szCs w:val="16"/>
        </w:rPr>
      </w:pPr>
    </w:p>
    <w:tbl>
      <w:tblPr>
        <w:tblW w:w="10632" w:type="dxa"/>
        <w:tblInd w:w="-92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7"/>
        <w:gridCol w:w="850"/>
        <w:gridCol w:w="851"/>
        <w:gridCol w:w="709"/>
        <w:gridCol w:w="850"/>
        <w:gridCol w:w="851"/>
        <w:gridCol w:w="850"/>
        <w:gridCol w:w="851"/>
        <w:gridCol w:w="850"/>
        <w:gridCol w:w="851"/>
        <w:gridCol w:w="850"/>
        <w:gridCol w:w="992"/>
      </w:tblGrid>
      <w:tr w:rsidR="00664C10" w:rsidRPr="00664C10" w14:paraId="523B9807" w14:textId="77777777" w:rsidTr="00F4514F">
        <w:trPr>
          <w:cantSplit/>
          <w:trHeight w:val="240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025AE" w14:textId="77777777" w:rsidR="00F71FA7" w:rsidRPr="00664C10" w:rsidRDefault="00F71FA7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и направления </w:t>
            </w:r>
          </w:p>
          <w:p w14:paraId="3BE27D85" w14:textId="77777777" w:rsidR="00F71FA7" w:rsidRPr="00664C10" w:rsidRDefault="00F71FA7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расходов</w:t>
            </w:r>
          </w:p>
        </w:tc>
        <w:tc>
          <w:tcPr>
            <w:tcW w:w="935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63426" w14:textId="77777777" w:rsidR="00F71FA7" w:rsidRPr="00664C10" w:rsidRDefault="00F71FA7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Сумма расходов, тыс. рублей</w:t>
            </w:r>
          </w:p>
        </w:tc>
      </w:tr>
      <w:tr w:rsidR="00664C10" w:rsidRPr="00664C10" w14:paraId="320DAE9A" w14:textId="77777777" w:rsidTr="00F4514F">
        <w:trPr>
          <w:cantSplit/>
          <w:trHeight w:val="600"/>
        </w:trPr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4390E" w14:textId="77777777" w:rsidR="006C7427" w:rsidRPr="00664C10" w:rsidRDefault="006C7427" w:rsidP="00776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DB93B" w14:textId="77777777" w:rsidR="006C7427" w:rsidRPr="00664C10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802E5" w14:textId="77777777" w:rsidR="006C7427" w:rsidRPr="00664C10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23EBC6" w14:textId="77777777" w:rsidR="006C7427" w:rsidRPr="00664C10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2023год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18EA03" w14:textId="77777777" w:rsidR="006C7427" w:rsidRPr="00664C10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D66230" w14:textId="77777777" w:rsidR="006C7427" w:rsidRPr="00664C10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8190E6" w14:textId="77777777" w:rsidR="006C7427" w:rsidRPr="00664C10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A089A5" w14:textId="77777777" w:rsidR="006C7427" w:rsidRPr="00664C10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CD3A5C" w14:textId="77777777" w:rsidR="006C7427" w:rsidRPr="00664C10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2028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44B6D6" w14:textId="77777777" w:rsidR="006C7427" w:rsidRPr="00664C10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2029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27114D" w14:textId="77777777" w:rsidR="006C7427" w:rsidRPr="00664C10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2030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CF7D7C" w14:textId="77777777" w:rsidR="006C7427" w:rsidRPr="00664C10" w:rsidRDefault="006C7427" w:rsidP="00776AF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664C10" w:rsidRPr="00664C10" w14:paraId="612DD959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01865" w14:textId="77777777" w:rsidR="006C7427" w:rsidRPr="00664C10" w:rsidRDefault="006C7427" w:rsidP="00776AF3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4BB5A" w14:textId="77777777" w:rsidR="006C7427" w:rsidRPr="00664C10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42B50" w14:textId="77777777" w:rsidR="006C7427" w:rsidRPr="00664C10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2E57B6" w14:textId="77777777" w:rsidR="006C7427" w:rsidRPr="00664C10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E79BB5" w14:textId="77777777" w:rsidR="006C7427" w:rsidRPr="00664C10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4D709A" w14:textId="77777777" w:rsidR="006C7427" w:rsidRPr="00664C10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E5C74C" w14:textId="77777777" w:rsidR="006C7427" w:rsidRPr="00664C10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1B721F" w14:textId="77777777" w:rsidR="006C7427" w:rsidRPr="00664C10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F5DBFD" w14:textId="77777777" w:rsidR="006C7427" w:rsidRPr="00664C10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0552C0" w14:textId="77777777" w:rsidR="006C7427" w:rsidRPr="00664C10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44616C" w14:textId="77777777" w:rsidR="006C7427" w:rsidRPr="00664C10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5A45A0" w14:textId="77777777" w:rsidR="006C7427" w:rsidRPr="00664C10" w:rsidRDefault="006C7427" w:rsidP="00776AF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664C10" w:rsidRPr="00664C10" w14:paraId="44B1967E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81D73" w14:textId="77777777" w:rsidR="00A93883" w:rsidRPr="00664C10" w:rsidRDefault="00A9388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Всего финансовых затрат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E90C1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6307,3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41CFE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5061,6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E93728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4087,2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F5CF2E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3390.8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19BC6D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5585,6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5E7B97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5585,6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B8091B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5585,6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1FB98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5585,6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5DC532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5585,6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62D3DF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5585,6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670182" w14:textId="77777777" w:rsidR="00A93883" w:rsidRPr="00664C10" w:rsidRDefault="00A93883" w:rsidP="0038772E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52360,5</w:t>
            </w:r>
          </w:p>
        </w:tc>
      </w:tr>
      <w:tr w:rsidR="00664C10" w:rsidRPr="00664C10" w14:paraId="0398546F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3771" w14:textId="77777777" w:rsidR="006C7427" w:rsidRPr="00664C10" w:rsidRDefault="006C7427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6C876" w14:textId="77777777" w:rsidR="006C7427" w:rsidRPr="00664C10" w:rsidRDefault="006C7427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52B9C" w14:textId="77777777" w:rsidR="006C7427" w:rsidRPr="00664C10" w:rsidRDefault="006C7427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E6EA38" w14:textId="77777777" w:rsidR="006C7427" w:rsidRPr="00664C10" w:rsidRDefault="006C7427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B44B6C" w14:textId="77777777" w:rsidR="006C7427" w:rsidRPr="00664C10" w:rsidRDefault="006C7427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BE4959" w14:textId="77777777" w:rsidR="006C7427" w:rsidRPr="00664C10" w:rsidRDefault="006C7427" w:rsidP="006C74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10B061" w14:textId="77777777" w:rsidR="006C7427" w:rsidRPr="00664C10" w:rsidRDefault="006C7427" w:rsidP="006C74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B32F0" w14:textId="77777777" w:rsidR="006C7427" w:rsidRPr="00664C10" w:rsidRDefault="006C7427" w:rsidP="006C74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EDCF6C" w14:textId="77777777" w:rsidR="006C7427" w:rsidRPr="00664C10" w:rsidRDefault="006C7427" w:rsidP="006C74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3B261E" w14:textId="77777777" w:rsidR="006C7427" w:rsidRPr="00664C10" w:rsidRDefault="006C7427" w:rsidP="006C74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323C78" w14:textId="77777777" w:rsidR="006C7427" w:rsidRPr="00664C10" w:rsidRDefault="006C7427" w:rsidP="006C74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468CE7" w14:textId="77777777" w:rsidR="006C7427" w:rsidRPr="00664C10" w:rsidRDefault="006C7427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4C10" w:rsidRPr="00664C10" w14:paraId="3C92D326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BE9FD" w14:textId="77777777" w:rsidR="00A93883" w:rsidRPr="00664C10" w:rsidRDefault="00A9388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из бюджета города Рубцовска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C4336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690,5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B4037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686,5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4B5067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5851C4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459795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1503,0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D4FEA1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1503,0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39359D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1503,0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CA9AAE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1503,0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9CEC77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1503,0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28503F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1503,0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9B5183" w14:textId="77777777" w:rsidR="00A93883" w:rsidRPr="00664C10" w:rsidRDefault="00A93883" w:rsidP="0038772E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11858,5</w:t>
            </w:r>
          </w:p>
        </w:tc>
      </w:tr>
      <w:tr w:rsidR="00664C10" w:rsidRPr="00664C10" w14:paraId="64A4918E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B3A5C" w14:textId="77777777" w:rsidR="00A93883" w:rsidRPr="00664C10" w:rsidRDefault="00A9388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из краевого бюджета (на условиях софинансирования)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AC84C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692,5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2BC29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688,1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1965B5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5FB169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25EF1F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1341,3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535A58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1341,3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BDB2E5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1341,3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84B542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1341,3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2A9C69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1341,3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BF56A9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1341,3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6C8E86" w14:textId="77777777" w:rsidR="00A93883" w:rsidRPr="00664C10" w:rsidRDefault="00A93883" w:rsidP="0038772E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10891,.9</w:t>
            </w:r>
          </w:p>
        </w:tc>
      </w:tr>
      <w:tr w:rsidR="00664C10" w:rsidRPr="00664C10" w14:paraId="0F032FC2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DD7D" w14:textId="77777777" w:rsidR="00A93883" w:rsidRPr="00664C10" w:rsidRDefault="00A9388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из федерального бюджета (на условиях софинансирования)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DC347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2484,1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93D7C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1555,7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68647C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E3C9DA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C3A41C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1341,3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7B9FEF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1341,3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B384E4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1341,3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FDFC6B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1341,3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C94354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1341,3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28B8AC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1341,3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415914" w14:textId="77777777" w:rsidR="00A93883" w:rsidRPr="00664C10" w:rsidRDefault="00A93883" w:rsidP="0038772E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14009,1</w:t>
            </w:r>
          </w:p>
        </w:tc>
      </w:tr>
      <w:tr w:rsidR="00664C10" w:rsidRPr="00664C10" w14:paraId="4A47A203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BD0A4" w14:textId="77777777" w:rsidR="005B6C60" w:rsidRPr="00664C10" w:rsidRDefault="005B6C60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из внебюджетных источников (средства молодых семей)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FC8AB" w14:textId="77777777" w:rsidR="005B6C60" w:rsidRPr="00664C10" w:rsidRDefault="005B6C60" w:rsidP="00B61F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2440,2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21E97" w14:textId="77777777" w:rsidR="005B6C60" w:rsidRPr="00664C10" w:rsidRDefault="005B6C60" w:rsidP="00B61F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2131,3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2C51DD" w14:textId="77777777" w:rsidR="005B6C60" w:rsidRPr="00664C10" w:rsidRDefault="005B6C60" w:rsidP="00B61F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4D37F2" w14:textId="77777777" w:rsidR="005B6C60" w:rsidRPr="00664C10" w:rsidRDefault="005B6C60" w:rsidP="00B61F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67FC48" w14:textId="77777777" w:rsidR="005B6C60" w:rsidRPr="00664C10" w:rsidRDefault="005B6C60" w:rsidP="00B61F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4626EE" w14:textId="77777777" w:rsidR="005B6C60" w:rsidRPr="00664C10" w:rsidRDefault="005B6C60" w:rsidP="00B61F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5061F5" w14:textId="77777777" w:rsidR="005B6C60" w:rsidRPr="00664C10" w:rsidRDefault="005B6C60" w:rsidP="00B61F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CAEA9E" w14:textId="77777777" w:rsidR="005B6C60" w:rsidRPr="00664C10" w:rsidRDefault="005B6C60" w:rsidP="00B61F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97778E" w14:textId="77777777" w:rsidR="005B6C60" w:rsidRPr="00664C10" w:rsidRDefault="005B6C60" w:rsidP="00B61F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D2595A" w14:textId="77777777" w:rsidR="005B6C60" w:rsidRPr="00664C10" w:rsidRDefault="005B6C60" w:rsidP="00B61F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BAB892" w14:textId="77777777" w:rsidR="005B6C60" w:rsidRPr="00664C10" w:rsidRDefault="005B6C60" w:rsidP="00B61FE6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15601,0</w:t>
            </w:r>
          </w:p>
        </w:tc>
      </w:tr>
      <w:tr w:rsidR="00664C10" w:rsidRPr="00664C10" w14:paraId="0FEBEB8F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F3949" w14:textId="77777777" w:rsidR="00A93883" w:rsidRPr="00664C10" w:rsidRDefault="00A9388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58A72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6307,3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2AF4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5061,6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65B014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4087,2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20B626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3390.8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F8A334" w14:textId="77777777" w:rsidR="00A93883" w:rsidRPr="00664C10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C10">
              <w:rPr>
                <w:rFonts w:ascii="Times New Roman" w:hAnsi="Times New Roman" w:cs="Times New Roman"/>
                <w:sz w:val="16"/>
                <w:szCs w:val="16"/>
              </w:rPr>
              <w:t>5585,6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99BBBC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5585,6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C3FDD4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5585,6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ED8262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5585,6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AFD7AC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5585,6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F1B4CE" w14:textId="77777777" w:rsidR="00A93883" w:rsidRPr="00664C10" w:rsidRDefault="00A93883" w:rsidP="0038772E">
            <w:r w:rsidRPr="00664C10">
              <w:rPr>
                <w:sz w:val="16"/>
                <w:szCs w:val="16"/>
              </w:rPr>
              <w:t>5585,6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B21C14" w14:textId="77777777" w:rsidR="00A93883" w:rsidRPr="00664C10" w:rsidRDefault="00A93883" w:rsidP="0038772E">
            <w:pPr>
              <w:jc w:val="center"/>
              <w:rPr>
                <w:sz w:val="16"/>
                <w:szCs w:val="16"/>
              </w:rPr>
            </w:pPr>
            <w:r w:rsidRPr="00664C10">
              <w:rPr>
                <w:sz w:val="16"/>
                <w:szCs w:val="16"/>
              </w:rPr>
              <w:t>52360,5</w:t>
            </w:r>
          </w:p>
        </w:tc>
      </w:tr>
      <w:tr w:rsidR="00A93883" w:rsidRPr="00E21FE6" w14:paraId="54763653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87A94" w14:textId="77777777" w:rsidR="00A93883" w:rsidRPr="00E21FE6" w:rsidRDefault="00A9388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3715C" w14:textId="77777777" w:rsidR="00A93883" w:rsidRPr="00E21FE6" w:rsidRDefault="00A93883" w:rsidP="0038772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097FD" w14:textId="77777777" w:rsidR="00A93883" w:rsidRPr="00E21FE6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B375E9" w14:textId="77777777" w:rsidR="00A93883" w:rsidRPr="00E21FE6" w:rsidRDefault="00A93883" w:rsidP="0038772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BF63E7" w14:textId="77777777" w:rsidR="00A93883" w:rsidRPr="00E21FE6" w:rsidRDefault="00A93883" w:rsidP="0038772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68834A" w14:textId="77777777" w:rsidR="00A93883" w:rsidRPr="00E21FE6" w:rsidRDefault="00A93883" w:rsidP="0038772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8176B6" w14:textId="77777777" w:rsidR="00A93883" w:rsidRPr="00E21FE6" w:rsidRDefault="00A93883" w:rsidP="0038772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B4133D" w14:textId="77777777" w:rsidR="00A93883" w:rsidRPr="00E21FE6" w:rsidRDefault="00A93883" w:rsidP="0038772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52CCF2" w14:textId="77777777" w:rsidR="00A93883" w:rsidRPr="00E21FE6" w:rsidRDefault="00A93883" w:rsidP="0038772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8D4C30" w14:textId="77777777" w:rsidR="00A93883" w:rsidRPr="00E21FE6" w:rsidRDefault="00A93883" w:rsidP="0038772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B092F8" w14:textId="77777777" w:rsidR="00A93883" w:rsidRPr="00E21FE6" w:rsidRDefault="00A93883" w:rsidP="0038772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032383" w14:textId="77777777" w:rsidR="00A93883" w:rsidRPr="00E21FE6" w:rsidRDefault="00A93883" w:rsidP="0038772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3883" w:rsidRPr="00E21FE6" w14:paraId="5287EA30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EF0E8" w14:textId="77777777" w:rsidR="00A93883" w:rsidRPr="00E21FE6" w:rsidRDefault="00A9388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из бюджета города Рубцовска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CDD8F" w14:textId="77777777" w:rsidR="00A93883" w:rsidRPr="00E21FE6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690,5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C724B" w14:textId="77777777" w:rsidR="00A93883" w:rsidRPr="00E21FE6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686,5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897BB1" w14:textId="77777777" w:rsidR="00A93883" w:rsidRPr="00E21FE6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5B03FA" w14:textId="77777777" w:rsidR="00A93883" w:rsidRPr="00E21FE6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B45D05" w14:textId="77777777" w:rsidR="00A93883" w:rsidRPr="00E21FE6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61626E" w14:textId="77777777" w:rsidR="00A93883" w:rsidRPr="00E21FE6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09F918" w14:textId="77777777" w:rsidR="00A93883" w:rsidRPr="00E21FE6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A5CD1B" w14:textId="77777777" w:rsidR="00A93883" w:rsidRPr="00E21FE6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BA7846" w14:textId="77777777" w:rsidR="00A93883" w:rsidRPr="00E21FE6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A4EBBF" w14:textId="77777777" w:rsidR="00A93883" w:rsidRPr="00E21FE6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F4E1D1" w14:textId="77777777" w:rsidR="00A93883" w:rsidRPr="00DB2452" w:rsidRDefault="00A93883" w:rsidP="0038772E">
            <w:pPr>
              <w:jc w:val="center"/>
              <w:rPr>
                <w:sz w:val="16"/>
                <w:szCs w:val="16"/>
              </w:rPr>
            </w:pPr>
            <w:r w:rsidRPr="00DB2452">
              <w:rPr>
                <w:sz w:val="16"/>
                <w:szCs w:val="16"/>
              </w:rPr>
              <w:t>11858,5</w:t>
            </w:r>
          </w:p>
        </w:tc>
      </w:tr>
      <w:tr w:rsidR="00A93883" w:rsidRPr="00E21FE6" w14:paraId="21EF6C4B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0166B" w14:textId="77777777" w:rsidR="00A93883" w:rsidRPr="00E21FE6" w:rsidRDefault="00A9388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из краевого бюджета (на условиях софинансирования)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8DEB0" w14:textId="77777777" w:rsidR="00A93883" w:rsidRPr="00E21FE6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3DB47" w14:textId="77777777" w:rsidR="00A93883" w:rsidRPr="00E21FE6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688,1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602EBA" w14:textId="77777777" w:rsidR="00A93883" w:rsidRPr="00E21FE6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ED59AD" w14:textId="77777777" w:rsidR="00A93883" w:rsidRPr="00E21FE6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964652" w14:textId="77777777" w:rsidR="00A93883" w:rsidRDefault="00A93883" w:rsidP="0038772E">
            <w:r w:rsidRPr="000F3CF3">
              <w:rPr>
                <w:sz w:val="16"/>
                <w:szCs w:val="16"/>
              </w:rPr>
              <w:t>1341,3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149705" w14:textId="77777777" w:rsidR="00A93883" w:rsidRDefault="00A93883" w:rsidP="0038772E">
            <w:r w:rsidRPr="000F3CF3">
              <w:rPr>
                <w:sz w:val="16"/>
                <w:szCs w:val="16"/>
              </w:rPr>
              <w:t>1341,3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F295D8" w14:textId="77777777" w:rsidR="00A93883" w:rsidRDefault="00A93883" w:rsidP="0038772E">
            <w:r w:rsidRPr="000F3CF3">
              <w:rPr>
                <w:sz w:val="16"/>
                <w:szCs w:val="16"/>
              </w:rPr>
              <w:t>1341,3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6B896A" w14:textId="77777777" w:rsidR="00A93883" w:rsidRDefault="00A93883" w:rsidP="0038772E">
            <w:r w:rsidRPr="000F3CF3">
              <w:rPr>
                <w:sz w:val="16"/>
                <w:szCs w:val="16"/>
              </w:rPr>
              <w:t>1341,3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836A6B" w14:textId="77777777" w:rsidR="00A93883" w:rsidRDefault="00A93883" w:rsidP="0038772E">
            <w:r w:rsidRPr="000F3CF3">
              <w:rPr>
                <w:sz w:val="16"/>
                <w:szCs w:val="16"/>
              </w:rPr>
              <w:t>1341,3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966C94" w14:textId="77777777" w:rsidR="00A93883" w:rsidRDefault="00A93883" w:rsidP="0038772E">
            <w:r w:rsidRPr="000F3CF3">
              <w:rPr>
                <w:sz w:val="16"/>
                <w:szCs w:val="16"/>
              </w:rPr>
              <w:t>1341,3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D03E35" w14:textId="77777777" w:rsidR="00A93883" w:rsidRPr="00DB2452" w:rsidRDefault="00A93883" w:rsidP="0038772E">
            <w:pPr>
              <w:jc w:val="center"/>
              <w:rPr>
                <w:sz w:val="16"/>
                <w:szCs w:val="16"/>
              </w:rPr>
            </w:pPr>
            <w:r w:rsidRPr="00DB2452">
              <w:rPr>
                <w:sz w:val="16"/>
                <w:szCs w:val="16"/>
              </w:rPr>
              <w:t>1089</w:t>
            </w:r>
            <w:r>
              <w:rPr>
                <w:sz w:val="16"/>
                <w:szCs w:val="16"/>
              </w:rPr>
              <w:t>1</w:t>
            </w:r>
            <w:r w:rsidRPr="00DB2452">
              <w:rPr>
                <w:sz w:val="16"/>
                <w:szCs w:val="16"/>
              </w:rPr>
              <w:t>,.</w:t>
            </w:r>
            <w:r>
              <w:rPr>
                <w:sz w:val="16"/>
                <w:szCs w:val="16"/>
              </w:rPr>
              <w:t>9</w:t>
            </w:r>
          </w:p>
        </w:tc>
      </w:tr>
      <w:tr w:rsidR="00A93883" w:rsidRPr="00E21FE6" w14:paraId="22E81297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A4898" w14:textId="77777777" w:rsidR="00A93883" w:rsidRPr="00E21FE6" w:rsidRDefault="00A9388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из федерального бюджета (на условиях софинансирования)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FD6C6" w14:textId="77777777" w:rsidR="00A93883" w:rsidRPr="00E21FE6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2484,1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F1E9A" w14:textId="77777777" w:rsidR="00A93883" w:rsidRPr="00E21FE6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1555,7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05EE62" w14:textId="77777777" w:rsidR="00A93883" w:rsidRPr="00E21FE6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97182B" w14:textId="77777777" w:rsidR="00A93883" w:rsidRPr="00E21FE6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86F91F" w14:textId="77777777" w:rsidR="00A93883" w:rsidRPr="00E21FE6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0FE964" w14:textId="77777777" w:rsidR="00A93883" w:rsidRDefault="00A93883" w:rsidP="0038772E">
            <w:r w:rsidRPr="008119BD">
              <w:rPr>
                <w:sz w:val="16"/>
                <w:szCs w:val="16"/>
              </w:rPr>
              <w:t>1341,3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794D9C" w14:textId="77777777" w:rsidR="00A93883" w:rsidRDefault="00A93883" w:rsidP="0038772E">
            <w:r w:rsidRPr="008119BD">
              <w:rPr>
                <w:sz w:val="16"/>
                <w:szCs w:val="16"/>
              </w:rPr>
              <w:t>1341,3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A340EB" w14:textId="77777777" w:rsidR="00A93883" w:rsidRDefault="00A93883" w:rsidP="0038772E">
            <w:r w:rsidRPr="008119BD">
              <w:rPr>
                <w:sz w:val="16"/>
                <w:szCs w:val="16"/>
              </w:rPr>
              <w:t>1341,3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FE831E" w14:textId="77777777" w:rsidR="00A93883" w:rsidRDefault="00A93883" w:rsidP="0038772E">
            <w:r w:rsidRPr="008119BD">
              <w:rPr>
                <w:sz w:val="16"/>
                <w:szCs w:val="16"/>
              </w:rPr>
              <w:t>1341,3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F8C03B" w14:textId="77777777" w:rsidR="00A93883" w:rsidRDefault="00A93883" w:rsidP="0038772E">
            <w:r w:rsidRPr="008119BD">
              <w:rPr>
                <w:sz w:val="16"/>
                <w:szCs w:val="16"/>
              </w:rPr>
              <w:t>1341,3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F38954" w14:textId="77777777" w:rsidR="00A93883" w:rsidRPr="00DB2452" w:rsidRDefault="00A93883" w:rsidP="0038772E">
            <w:pPr>
              <w:jc w:val="center"/>
              <w:rPr>
                <w:sz w:val="16"/>
                <w:szCs w:val="16"/>
              </w:rPr>
            </w:pPr>
            <w:r w:rsidRPr="00DB2452">
              <w:rPr>
                <w:sz w:val="16"/>
                <w:szCs w:val="16"/>
              </w:rPr>
              <w:t>14009,1</w:t>
            </w:r>
          </w:p>
        </w:tc>
      </w:tr>
      <w:tr w:rsidR="00A93883" w:rsidRPr="00E21FE6" w14:paraId="243E5191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DF1BD" w14:textId="77777777" w:rsidR="00A93883" w:rsidRPr="00E21FE6" w:rsidRDefault="00A9388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из внебюджетных источников (средства молодых семей)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FB30E" w14:textId="77777777" w:rsidR="00A93883" w:rsidRPr="00E21FE6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2440,2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004C" w14:textId="77777777" w:rsidR="00A93883" w:rsidRPr="00E21FE6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2131,3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B91FC6" w14:textId="77777777" w:rsidR="00A93883" w:rsidRPr="00E21FE6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04E9A9" w14:textId="77777777" w:rsidR="00A93883" w:rsidRPr="00E21FE6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84E676" w14:textId="77777777" w:rsidR="00A93883" w:rsidRPr="00E21FE6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8A368E" w14:textId="77777777" w:rsidR="00A93883" w:rsidRPr="00E21FE6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5B9877" w14:textId="77777777" w:rsidR="00A93883" w:rsidRPr="00E21FE6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F4CD85" w14:textId="77777777" w:rsidR="00A93883" w:rsidRPr="00E21FE6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7D3B50" w14:textId="77777777" w:rsidR="00A93883" w:rsidRPr="00E21FE6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59374A" w14:textId="77777777" w:rsidR="00A93883" w:rsidRPr="00E21FE6" w:rsidRDefault="00A93883" w:rsidP="00387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AAF9CE" w14:textId="77777777" w:rsidR="00A93883" w:rsidRPr="00E21FE6" w:rsidRDefault="00A93883" w:rsidP="003877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15601,0</w:t>
            </w:r>
          </w:p>
        </w:tc>
      </w:tr>
      <w:tr w:rsidR="00E21FE6" w:rsidRPr="00E21FE6" w14:paraId="11A1AF44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BF9BA" w14:textId="77777777" w:rsidR="006C7427" w:rsidRPr="00E21FE6" w:rsidRDefault="006C7427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80412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12CE2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23CE2A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A908F6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C987D5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6CAE46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66A09A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2C0073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1A00B7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9A2426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69C46F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E21FE6" w:rsidRPr="00E21FE6" w14:paraId="56400DE0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8E7C" w14:textId="77777777" w:rsidR="006C7427" w:rsidRPr="00E21FE6" w:rsidRDefault="006C7427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FE92A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0B9FE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EC0590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9E394F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096DEE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CB2264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F35BD9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17880B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CB03A2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573E70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030768" w14:textId="77777777" w:rsidR="006C7427" w:rsidRPr="00E21FE6" w:rsidRDefault="006C7427" w:rsidP="00776AF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</w:tr>
      <w:tr w:rsidR="00E21FE6" w:rsidRPr="00E21FE6" w14:paraId="3ED784A8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13632" w14:textId="77777777" w:rsidR="006C7427" w:rsidRPr="00E21FE6" w:rsidRDefault="006C7427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из бюджета города Рубцовска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049E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2DCF7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43D914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EBBCF0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BC39F4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07F55E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5D0C08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A39CE5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C6DF1F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6A919D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60F659" w14:textId="77777777" w:rsidR="006C7427" w:rsidRPr="00E21FE6" w:rsidRDefault="006C7427" w:rsidP="00776AF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</w:tr>
      <w:tr w:rsidR="00E21FE6" w:rsidRPr="00E21FE6" w14:paraId="7F1F2F7A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8F014" w14:textId="77777777" w:rsidR="006C7427" w:rsidRPr="00E21FE6" w:rsidRDefault="006C7427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из краевого бюджета (на условиях софинансирования)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F214F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D98DC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3DFC7F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0C8668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8CF755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F95084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92D397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CBF03F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CC50B1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406BCA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742E40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E21FE6" w:rsidRPr="00E21FE6" w14:paraId="5A747EC7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D608A" w14:textId="77777777" w:rsidR="006C7427" w:rsidRPr="00E21FE6" w:rsidRDefault="006C7427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из федерального бюджета (на условиях софинансирования)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D8CD7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0CD80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C88696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DFFAB1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A115BD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CBF1C3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06BAA8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337967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C52B00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0F7CE2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36DACB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E21FE6" w:rsidRPr="00E21FE6" w14:paraId="4C0C7136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7AC0" w14:textId="77777777" w:rsidR="006C7427" w:rsidRPr="00E21FE6" w:rsidRDefault="006C7427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из внебюджетных источников (средства молодых семей)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E526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0D4FE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980D96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4DE9F8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158497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8C8939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7906A0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002DCC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E9C6C0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7A6CD9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AE840C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</w:tbl>
    <w:p w14:paraId="14600EF2" w14:textId="77777777" w:rsidR="00F71FA7" w:rsidRPr="009A238A" w:rsidRDefault="00187966" w:rsidP="00E21FE6">
      <w:pPr>
        <w:pStyle w:val="a4"/>
        <w:shd w:val="clear" w:color="auto" w:fill="FFFFFF"/>
        <w:ind w:left="0" w:right="-81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F71FA7" w:rsidRPr="009A238A">
        <w:rPr>
          <w:color w:val="000000"/>
          <w:sz w:val="16"/>
          <w:szCs w:val="16"/>
        </w:rPr>
        <w:t>».</w:t>
      </w:r>
    </w:p>
    <w:sectPr w:rsidR="00F71FA7" w:rsidRPr="009A238A" w:rsidSect="00C1775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5BACC" w14:textId="77777777" w:rsidR="00074020" w:rsidRDefault="00074020" w:rsidP="00446105">
      <w:r>
        <w:separator/>
      </w:r>
    </w:p>
  </w:endnote>
  <w:endnote w:type="continuationSeparator" w:id="0">
    <w:p w14:paraId="1E4ED721" w14:textId="77777777" w:rsidR="00074020" w:rsidRDefault="00074020" w:rsidP="0044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DC918" w14:textId="77777777" w:rsidR="00074020" w:rsidRDefault="00074020" w:rsidP="00446105">
      <w:r>
        <w:separator/>
      </w:r>
    </w:p>
  </w:footnote>
  <w:footnote w:type="continuationSeparator" w:id="0">
    <w:p w14:paraId="44F083EF" w14:textId="77777777" w:rsidR="00074020" w:rsidRDefault="00074020" w:rsidP="00446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2137931"/>
      <w:docPartObj>
        <w:docPartGallery w:val="Page Numbers (Top of Page)"/>
        <w:docPartUnique/>
      </w:docPartObj>
    </w:sdtPr>
    <w:sdtContent>
      <w:p w14:paraId="3398B4E1" w14:textId="77777777" w:rsidR="0038772E" w:rsidRDefault="001879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45FDAE8" w14:textId="77777777" w:rsidR="0038772E" w:rsidRDefault="003877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FA7"/>
    <w:rsid w:val="000177FF"/>
    <w:rsid w:val="00046F49"/>
    <w:rsid w:val="0006678E"/>
    <w:rsid w:val="00073AED"/>
    <w:rsid w:val="00074020"/>
    <w:rsid w:val="000B1A82"/>
    <w:rsid w:val="000B3226"/>
    <w:rsid w:val="000D4DC9"/>
    <w:rsid w:val="000E23F8"/>
    <w:rsid w:val="000E7B6C"/>
    <w:rsid w:val="00161A45"/>
    <w:rsid w:val="00172789"/>
    <w:rsid w:val="00187966"/>
    <w:rsid w:val="00190805"/>
    <w:rsid w:val="001B33AC"/>
    <w:rsid w:val="001B737A"/>
    <w:rsid w:val="001C4978"/>
    <w:rsid w:val="001C60E9"/>
    <w:rsid w:val="0024039A"/>
    <w:rsid w:val="00241DA4"/>
    <w:rsid w:val="002446C1"/>
    <w:rsid w:val="002A3DD7"/>
    <w:rsid w:val="002C2C6B"/>
    <w:rsid w:val="002C76CE"/>
    <w:rsid w:val="002E3FD5"/>
    <w:rsid w:val="002E5A1C"/>
    <w:rsid w:val="003174F0"/>
    <w:rsid w:val="00344D50"/>
    <w:rsid w:val="00370E3E"/>
    <w:rsid w:val="0038772E"/>
    <w:rsid w:val="003A7481"/>
    <w:rsid w:val="003B7658"/>
    <w:rsid w:val="003B7757"/>
    <w:rsid w:val="003D02EB"/>
    <w:rsid w:val="003E70C7"/>
    <w:rsid w:val="003F3851"/>
    <w:rsid w:val="00401AAD"/>
    <w:rsid w:val="00411E38"/>
    <w:rsid w:val="00415023"/>
    <w:rsid w:val="00415CD2"/>
    <w:rsid w:val="0044158B"/>
    <w:rsid w:val="004457CB"/>
    <w:rsid w:val="00446105"/>
    <w:rsid w:val="004477F7"/>
    <w:rsid w:val="00456B10"/>
    <w:rsid w:val="00457416"/>
    <w:rsid w:val="004A3AEE"/>
    <w:rsid w:val="004B47A6"/>
    <w:rsid w:val="004C3621"/>
    <w:rsid w:val="004C479C"/>
    <w:rsid w:val="004D1A8F"/>
    <w:rsid w:val="004E36D5"/>
    <w:rsid w:val="005236F2"/>
    <w:rsid w:val="00546123"/>
    <w:rsid w:val="0059075D"/>
    <w:rsid w:val="00594393"/>
    <w:rsid w:val="005A208B"/>
    <w:rsid w:val="005A47BA"/>
    <w:rsid w:val="005B1C8A"/>
    <w:rsid w:val="005B6C60"/>
    <w:rsid w:val="00621950"/>
    <w:rsid w:val="00622160"/>
    <w:rsid w:val="0062689B"/>
    <w:rsid w:val="00635E04"/>
    <w:rsid w:val="006418D7"/>
    <w:rsid w:val="00664C10"/>
    <w:rsid w:val="0067198C"/>
    <w:rsid w:val="00677E4D"/>
    <w:rsid w:val="0068686B"/>
    <w:rsid w:val="00694152"/>
    <w:rsid w:val="006A008C"/>
    <w:rsid w:val="006A0F79"/>
    <w:rsid w:val="006A60D5"/>
    <w:rsid w:val="006C7427"/>
    <w:rsid w:val="006D4D80"/>
    <w:rsid w:val="006E2560"/>
    <w:rsid w:val="006F49D5"/>
    <w:rsid w:val="0070103A"/>
    <w:rsid w:val="00703E78"/>
    <w:rsid w:val="00757FF8"/>
    <w:rsid w:val="00761363"/>
    <w:rsid w:val="00770C24"/>
    <w:rsid w:val="00772600"/>
    <w:rsid w:val="00776AF3"/>
    <w:rsid w:val="00782935"/>
    <w:rsid w:val="00793E2D"/>
    <w:rsid w:val="007A553F"/>
    <w:rsid w:val="007B123E"/>
    <w:rsid w:val="007C6A5E"/>
    <w:rsid w:val="00805B42"/>
    <w:rsid w:val="00820B35"/>
    <w:rsid w:val="0086363E"/>
    <w:rsid w:val="00865C29"/>
    <w:rsid w:val="00875CEB"/>
    <w:rsid w:val="008D4B2C"/>
    <w:rsid w:val="00911EC5"/>
    <w:rsid w:val="00913BCA"/>
    <w:rsid w:val="00936114"/>
    <w:rsid w:val="00960F8C"/>
    <w:rsid w:val="009635E3"/>
    <w:rsid w:val="00974547"/>
    <w:rsid w:val="00986D90"/>
    <w:rsid w:val="0099081E"/>
    <w:rsid w:val="009A238A"/>
    <w:rsid w:val="009D7419"/>
    <w:rsid w:val="00A0089E"/>
    <w:rsid w:val="00A558D9"/>
    <w:rsid w:val="00A7673B"/>
    <w:rsid w:val="00A93883"/>
    <w:rsid w:val="00AB490C"/>
    <w:rsid w:val="00AD3358"/>
    <w:rsid w:val="00AE7F8D"/>
    <w:rsid w:val="00B03D2E"/>
    <w:rsid w:val="00B10BE7"/>
    <w:rsid w:val="00B61FE6"/>
    <w:rsid w:val="00B6664E"/>
    <w:rsid w:val="00B85D90"/>
    <w:rsid w:val="00B9171A"/>
    <w:rsid w:val="00B96815"/>
    <w:rsid w:val="00BA3EDB"/>
    <w:rsid w:val="00BA5BF4"/>
    <w:rsid w:val="00BC1D63"/>
    <w:rsid w:val="00BD1C39"/>
    <w:rsid w:val="00BD3015"/>
    <w:rsid w:val="00BE0546"/>
    <w:rsid w:val="00BE3185"/>
    <w:rsid w:val="00BE69BE"/>
    <w:rsid w:val="00BE7567"/>
    <w:rsid w:val="00C02B58"/>
    <w:rsid w:val="00C04735"/>
    <w:rsid w:val="00C1775C"/>
    <w:rsid w:val="00C505D2"/>
    <w:rsid w:val="00C62031"/>
    <w:rsid w:val="00CA40E7"/>
    <w:rsid w:val="00CB3462"/>
    <w:rsid w:val="00D23485"/>
    <w:rsid w:val="00D408A2"/>
    <w:rsid w:val="00D459D8"/>
    <w:rsid w:val="00D77F55"/>
    <w:rsid w:val="00DB2452"/>
    <w:rsid w:val="00DD3146"/>
    <w:rsid w:val="00DD553F"/>
    <w:rsid w:val="00DE1FD9"/>
    <w:rsid w:val="00DE50E6"/>
    <w:rsid w:val="00E06075"/>
    <w:rsid w:val="00E2152A"/>
    <w:rsid w:val="00E21FE6"/>
    <w:rsid w:val="00E2752F"/>
    <w:rsid w:val="00E43B47"/>
    <w:rsid w:val="00E612C5"/>
    <w:rsid w:val="00EE6C4F"/>
    <w:rsid w:val="00EF2F5B"/>
    <w:rsid w:val="00F17FA3"/>
    <w:rsid w:val="00F4514F"/>
    <w:rsid w:val="00F63B4D"/>
    <w:rsid w:val="00F665EC"/>
    <w:rsid w:val="00F6706E"/>
    <w:rsid w:val="00F71FA7"/>
    <w:rsid w:val="00FA40A8"/>
    <w:rsid w:val="00FA5CEC"/>
    <w:rsid w:val="00FA5EB4"/>
    <w:rsid w:val="00FA6D35"/>
    <w:rsid w:val="00FB5D7F"/>
    <w:rsid w:val="00FB67F0"/>
    <w:rsid w:val="00FF3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1B908"/>
  <w15:docId w15:val="{6D1BB8EE-AD3E-4373-96A4-59346202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FA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1FA7"/>
    <w:pPr>
      <w:autoSpaceDE w:val="0"/>
      <w:autoSpaceDN w:val="0"/>
      <w:adjustRightInd w:val="0"/>
      <w:ind w:firstLine="72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F71F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F71FA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F71FA7"/>
    <w:pPr>
      <w:ind w:left="720"/>
    </w:pPr>
  </w:style>
  <w:style w:type="paragraph" w:styleId="a4">
    <w:name w:val="List Paragraph"/>
    <w:basedOn w:val="a"/>
    <w:qFormat/>
    <w:rsid w:val="00F71FA7"/>
    <w:pPr>
      <w:ind w:left="720"/>
      <w:contextualSpacing/>
    </w:pPr>
  </w:style>
  <w:style w:type="character" w:customStyle="1" w:styleId="Heading1Char">
    <w:name w:val="Heading 1 Char"/>
    <w:basedOn w:val="a0"/>
    <w:uiPriority w:val="99"/>
    <w:locked/>
    <w:rsid w:val="00F71FA7"/>
    <w:rPr>
      <w:rFonts w:ascii="Cambria" w:hAnsi="Cambria" w:cs="Times New Roman"/>
      <w:b/>
      <w:kern w:val="32"/>
      <w:sz w:val="32"/>
    </w:rPr>
  </w:style>
  <w:style w:type="paragraph" w:customStyle="1" w:styleId="ConsPlusCell">
    <w:name w:val="ConsPlusCell"/>
    <w:uiPriority w:val="99"/>
    <w:rsid w:val="00F71FA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71FA7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1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1F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F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1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Походяева Анастасия Сергеевн</cp:lastModifiedBy>
  <cp:revision>46</cp:revision>
  <cp:lastPrinted>2024-12-20T07:18:00Z</cp:lastPrinted>
  <dcterms:created xsi:type="dcterms:W3CDTF">2023-05-03T03:32:00Z</dcterms:created>
  <dcterms:modified xsi:type="dcterms:W3CDTF">2024-12-25T08:03:00Z</dcterms:modified>
</cp:coreProperties>
</file>