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7C" w:rsidRDefault="00E42D7C" w:rsidP="00E42D7C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№ 1</w:t>
      </w:r>
    </w:p>
    <w:p w:rsidR="00C17886" w:rsidRPr="004537B5" w:rsidRDefault="00C17886" w:rsidP="00B93885">
      <w:pPr>
        <w:jc w:val="center"/>
        <w:rPr>
          <w:sz w:val="20"/>
          <w:szCs w:val="20"/>
        </w:rPr>
      </w:pPr>
      <w:r w:rsidRPr="004537B5">
        <w:rPr>
          <w:sz w:val="20"/>
          <w:szCs w:val="20"/>
        </w:rPr>
        <w:t>Сведе</w:t>
      </w:r>
      <w:r w:rsidR="00B93885">
        <w:rPr>
          <w:sz w:val="20"/>
          <w:szCs w:val="20"/>
        </w:rPr>
        <w:t>ния об индикаторах</w:t>
      </w:r>
      <w:r w:rsidRPr="004537B5">
        <w:rPr>
          <w:sz w:val="20"/>
          <w:szCs w:val="20"/>
        </w:rPr>
        <w:t xml:space="preserve"> программы</w:t>
      </w:r>
      <w:r w:rsidR="00B93885">
        <w:rPr>
          <w:sz w:val="20"/>
          <w:szCs w:val="20"/>
        </w:rPr>
        <w:t xml:space="preserve"> </w:t>
      </w:r>
      <w:r w:rsidRPr="004537B5">
        <w:rPr>
          <w:sz w:val="20"/>
          <w:szCs w:val="20"/>
        </w:rPr>
        <w:t>и их значениях</w:t>
      </w:r>
    </w:p>
    <w:p w:rsidR="00C17886" w:rsidRPr="004537B5" w:rsidRDefault="00C17886" w:rsidP="00C17886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7158"/>
        <w:gridCol w:w="682"/>
        <w:gridCol w:w="2564"/>
        <w:gridCol w:w="1501"/>
        <w:gridCol w:w="779"/>
        <w:gridCol w:w="779"/>
        <w:gridCol w:w="779"/>
      </w:tblGrid>
      <w:tr w:rsidR="0011536D" w:rsidRPr="004537B5" w:rsidTr="008E690A">
        <w:tc>
          <w:tcPr>
            <w:tcW w:w="0" w:type="auto"/>
            <w:vMerge w:val="restart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37B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537B5">
              <w:rPr>
                <w:sz w:val="20"/>
                <w:szCs w:val="20"/>
              </w:rPr>
              <w:t>/</w:t>
            </w:r>
            <w:proofErr w:type="spellStart"/>
            <w:r w:rsidRPr="004537B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0" w:type="auto"/>
            <w:vMerge w:val="restart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 xml:space="preserve">Ед. </w:t>
            </w:r>
            <w:proofErr w:type="spellStart"/>
            <w:r w:rsidRPr="004537B5">
              <w:rPr>
                <w:sz w:val="20"/>
                <w:szCs w:val="20"/>
              </w:rPr>
              <w:t>изм</w:t>
            </w:r>
            <w:proofErr w:type="spellEnd"/>
            <w:r w:rsidRPr="004537B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5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Значение по годам</w:t>
            </w:r>
          </w:p>
        </w:tc>
      </w:tr>
      <w:tr w:rsidR="00040B1C" w:rsidRPr="004537B5" w:rsidTr="008E690A">
        <w:tc>
          <w:tcPr>
            <w:tcW w:w="0" w:type="auto"/>
            <w:vMerge/>
            <w:vAlign w:val="center"/>
          </w:tcPr>
          <w:p w:rsidR="00C17886" w:rsidRPr="004537B5" w:rsidRDefault="00C17886" w:rsidP="008E69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17886" w:rsidRPr="004537B5" w:rsidRDefault="00C17886" w:rsidP="008E69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17886" w:rsidRPr="004537B5" w:rsidRDefault="00C17886" w:rsidP="008E69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год, предшествующий году разработки программы (факт)</w:t>
            </w:r>
          </w:p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201</w:t>
            </w:r>
            <w:r w:rsidR="009D114E" w:rsidRPr="004537B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год разработки программы</w:t>
            </w:r>
          </w:p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(оценка),</w:t>
            </w:r>
          </w:p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201</w:t>
            </w:r>
            <w:r w:rsidR="009D114E" w:rsidRPr="004537B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годы реализации подпрограммы</w:t>
            </w:r>
          </w:p>
        </w:tc>
      </w:tr>
      <w:tr w:rsidR="00040B1C" w:rsidRPr="004537B5" w:rsidTr="008E690A">
        <w:tc>
          <w:tcPr>
            <w:tcW w:w="0" w:type="auto"/>
            <w:vMerge/>
            <w:vAlign w:val="center"/>
          </w:tcPr>
          <w:p w:rsidR="00C17886" w:rsidRPr="004537B5" w:rsidRDefault="00C17886" w:rsidP="008E69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17886" w:rsidRPr="004537B5" w:rsidRDefault="00C17886" w:rsidP="008E69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17886" w:rsidRPr="004537B5" w:rsidRDefault="00C17886" w:rsidP="008E69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17886" w:rsidRPr="004537B5" w:rsidRDefault="00C17886" w:rsidP="008E69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17886" w:rsidRPr="004537B5" w:rsidRDefault="00C17886" w:rsidP="008E69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201</w:t>
            </w:r>
            <w:r w:rsidR="009D114E" w:rsidRPr="004537B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201</w:t>
            </w:r>
            <w:r w:rsidR="009D114E" w:rsidRPr="004537B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17886" w:rsidRPr="004537B5" w:rsidRDefault="00C17886" w:rsidP="008E690A">
            <w:pPr>
              <w:jc w:val="center"/>
              <w:rPr>
                <w:sz w:val="20"/>
                <w:szCs w:val="20"/>
              </w:rPr>
            </w:pPr>
            <w:r w:rsidRPr="004537B5">
              <w:rPr>
                <w:sz w:val="20"/>
                <w:szCs w:val="20"/>
              </w:rPr>
              <w:t>20</w:t>
            </w:r>
            <w:r w:rsidR="009D114E" w:rsidRPr="004537B5">
              <w:rPr>
                <w:sz w:val="20"/>
                <w:szCs w:val="20"/>
              </w:rPr>
              <w:t>20</w:t>
            </w:r>
          </w:p>
        </w:tc>
      </w:tr>
      <w:tr w:rsidR="00040B1C" w:rsidRPr="00D86662" w:rsidTr="008E690A"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8</w:t>
            </w:r>
          </w:p>
        </w:tc>
      </w:tr>
      <w:tr w:rsidR="00040B1C" w:rsidRPr="00D86662" w:rsidTr="008E690A"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0" w:type="auto"/>
          </w:tcPr>
          <w:p w:rsidR="00C17886" w:rsidRPr="00D86662" w:rsidRDefault="00C17886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C17886" w:rsidRPr="00D86662" w:rsidRDefault="005B6660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9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17886" w:rsidRPr="00D86662" w:rsidRDefault="005B6660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9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17886" w:rsidRPr="00D86662" w:rsidRDefault="005B6660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10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17886" w:rsidRPr="00D86662" w:rsidRDefault="005B6660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10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17886" w:rsidRPr="00D86662" w:rsidRDefault="005B6660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10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</w:tr>
      <w:tr w:rsidR="00040B1C" w:rsidRPr="00D86662" w:rsidTr="008E690A"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Доля учреждений культуры, находящихся в муници</w:t>
            </w:r>
            <w:r w:rsidR="00C42103" w:rsidRPr="00D86662">
              <w:rPr>
                <w:sz w:val="22"/>
                <w:szCs w:val="22"/>
              </w:rPr>
              <w:t>пальной собственности, здания которых находятся в аварийном состоянии или требуют капитального ремонта,</w:t>
            </w:r>
            <w:r w:rsidRPr="00D86662">
              <w:rPr>
                <w:sz w:val="22"/>
                <w:szCs w:val="22"/>
              </w:rPr>
              <w:t xml:space="preserve"> в общем количестве </w:t>
            </w:r>
            <w:r w:rsidR="00C42103" w:rsidRPr="00D86662">
              <w:rPr>
                <w:sz w:val="22"/>
                <w:szCs w:val="22"/>
              </w:rPr>
              <w:t xml:space="preserve">муниципальных </w:t>
            </w:r>
            <w:r w:rsidRPr="00D86662">
              <w:rPr>
                <w:sz w:val="22"/>
                <w:szCs w:val="22"/>
              </w:rPr>
              <w:t>учреждений культуры</w:t>
            </w:r>
          </w:p>
        </w:tc>
        <w:tc>
          <w:tcPr>
            <w:tcW w:w="0" w:type="auto"/>
          </w:tcPr>
          <w:p w:rsidR="00C17886" w:rsidRPr="00D86662" w:rsidRDefault="00C17886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C17886" w:rsidRPr="00D86662" w:rsidRDefault="00502732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3</w:t>
            </w:r>
            <w:r w:rsidR="00BC2E50" w:rsidRPr="00D866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17886" w:rsidRPr="00D86662" w:rsidRDefault="00502732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3</w:t>
            </w:r>
            <w:r w:rsidR="00BC2E50" w:rsidRPr="00D866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17886" w:rsidRPr="00D86662" w:rsidRDefault="00502732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2</w:t>
            </w:r>
            <w:r w:rsidR="00C17886" w:rsidRPr="00D8666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17886" w:rsidRPr="00D86662" w:rsidRDefault="00502732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2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17886" w:rsidRPr="00D86662" w:rsidRDefault="00080735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2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</w:tr>
      <w:tr w:rsidR="00040B1C" w:rsidRPr="00D86662" w:rsidTr="008E690A"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jc w:val="both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</w:t>
            </w:r>
            <w:r w:rsidR="00863F31" w:rsidRPr="00D86662">
              <w:rPr>
                <w:sz w:val="22"/>
                <w:szCs w:val="22"/>
              </w:rPr>
              <w:t xml:space="preserve">муниципальных </w:t>
            </w:r>
            <w:r w:rsidRPr="00D86662">
              <w:rPr>
                <w:sz w:val="22"/>
                <w:szCs w:val="22"/>
              </w:rPr>
              <w:t>уч</w:t>
            </w:r>
            <w:r w:rsidR="00863F31" w:rsidRPr="00D86662">
              <w:rPr>
                <w:sz w:val="22"/>
                <w:szCs w:val="22"/>
              </w:rPr>
              <w:t>реждений культуры</w:t>
            </w:r>
            <w:r w:rsidRPr="00D86662">
              <w:rPr>
                <w:sz w:val="22"/>
                <w:szCs w:val="22"/>
              </w:rPr>
              <w:t xml:space="preserve">  </w:t>
            </w:r>
            <w:r w:rsidR="00863F31" w:rsidRPr="00D86662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0" w:type="auto"/>
          </w:tcPr>
          <w:p w:rsidR="00C17886" w:rsidRPr="00D86662" w:rsidRDefault="00C17886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C17886" w:rsidRPr="00D86662" w:rsidRDefault="00863F31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C17886" w:rsidRPr="00D86662" w:rsidRDefault="00863F31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C17886" w:rsidRPr="00D86662" w:rsidRDefault="00863F31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10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17886" w:rsidRPr="00D86662" w:rsidRDefault="00863F31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10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17886" w:rsidRPr="00D86662" w:rsidRDefault="00863F31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10</w:t>
            </w:r>
            <w:r w:rsidR="00C17886" w:rsidRPr="00D86662">
              <w:rPr>
                <w:sz w:val="22"/>
                <w:szCs w:val="22"/>
              </w:rPr>
              <w:t>0</w:t>
            </w:r>
          </w:p>
        </w:tc>
      </w:tr>
      <w:tr w:rsidR="00040B1C" w:rsidRPr="00D86662" w:rsidTr="008E690A"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4</w:t>
            </w:r>
          </w:p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7886" w:rsidRPr="00D86662" w:rsidRDefault="00BA2372" w:rsidP="008E69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C17886" w:rsidRPr="00D86662">
              <w:rPr>
                <w:sz w:val="22"/>
                <w:szCs w:val="22"/>
              </w:rPr>
              <w:t xml:space="preserve"> платных посещений театрально-концертных мероприятий МБУК «Рубцовский драматический театр»</w:t>
            </w:r>
          </w:p>
        </w:tc>
        <w:tc>
          <w:tcPr>
            <w:tcW w:w="0" w:type="auto"/>
          </w:tcPr>
          <w:p w:rsidR="00C17886" w:rsidRPr="00D86662" w:rsidRDefault="00C17886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тыс.</w:t>
            </w:r>
          </w:p>
          <w:p w:rsidR="00C17886" w:rsidRPr="00D86662" w:rsidRDefault="00C17886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C17886" w:rsidRPr="00D86662" w:rsidRDefault="007871EA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35</w:t>
            </w:r>
            <w:r w:rsidR="00C17886" w:rsidRPr="00D86662">
              <w:rPr>
                <w:sz w:val="22"/>
                <w:szCs w:val="22"/>
              </w:rPr>
              <w:t>,</w:t>
            </w:r>
            <w:r w:rsidRPr="00D866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7886" w:rsidRPr="00D86662" w:rsidRDefault="007871EA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35</w:t>
            </w:r>
            <w:r w:rsidR="00C17886" w:rsidRPr="00D86662">
              <w:rPr>
                <w:sz w:val="22"/>
                <w:szCs w:val="22"/>
              </w:rPr>
              <w:t>,</w:t>
            </w:r>
            <w:r w:rsidRPr="00D866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7886" w:rsidRPr="00D86662" w:rsidRDefault="007871EA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36,</w:t>
            </w:r>
            <w:r w:rsidR="00C17886" w:rsidRPr="00D866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7886" w:rsidRPr="00D86662" w:rsidRDefault="007871EA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37,2</w:t>
            </w:r>
            <w:r w:rsidR="00C17886" w:rsidRPr="00D86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17886" w:rsidRPr="00D86662" w:rsidRDefault="007871EA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38</w:t>
            </w:r>
            <w:r w:rsidR="00C17886" w:rsidRPr="00D86662">
              <w:rPr>
                <w:sz w:val="22"/>
                <w:szCs w:val="22"/>
              </w:rPr>
              <w:t>,</w:t>
            </w:r>
            <w:r w:rsidRPr="00D86662">
              <w:rPr>
                <w:sz w:val="22"/>
                <w:szCs w:val="22"/>
              </w:rPr>
              <w:t>2</w:t>
            </w:r>
          </w:p>
        </w:tc>
      </w:tr>
      <w:tr w:rsidR="00040B1C" w:rsidRPr="00D86662" w:rsidTr="008E690A"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17886" w:rsidRPr="00D86662" w:rsidRDefault="00BA2372" w:rsidP="008E6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6440F">
              <w:rPr>
                <w:sz w:val="22"/>
                <w:szCs w:val="22"/>
              </w:rPr>
              <w:t>оличество</w:t>
            </w:r>
            <w:r w:rsidR="00C17886" w:rsidRPr="00D86662">
              <w:rPr>
                <w:sz w:val="22"/>
                <w:szCs w:val="22"/>
              </w:rPr>
              <w:t xml:space="preserve">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0" w:type="auto"/>
          </w:tcPr>
          <w:p w:rsidR="00C17886" w:rsidRPr="00D86662" w:rsidRDefault="00C17886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тыс.</w:t>
            </w:r>
          </w:p>
          <w:p w:rsidR="00C17886" w:rsidRPr="00D86662" w:rsidRDefault="00C17886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C17886" w:rsidRPr="00D86662" w:rsidRDefault="00D86662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7886" w:rsidRPr="00D8666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17886" w:rsidRPr="00D86662" w:rsidRDefault="00D86662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C17886" w:rsidRPr="00D866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17886" w:rsidRPr="00D86662" w:rsidRDefault="00B95091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CA633E">
              <w:rPr>
                <w:sz w:val="22"/>
                <w:szCs w:val="22"/>
              </w:rPr>
              <w:t>,7</w:t>
            </w:r>
          </w:p>
        </w:tc>
        <w:tc>
          <w:tcPr>
            <w:tcW w:w="0" w:type="auto"/>
          </w:tcPr>
          <w:p w:rsidR="00C17886" w:rsidRPr="00D86662" w:rsidRDefault="00B95091" w:rsidP="00B95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</w:t>
            </w:r>
            <w:r w:rsidR="00CA633E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17886" w:rsidRPr="00D86662" w:rsidRDefault="00C17886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9</w:t>
            </w:r>
            <w:r w:rsidR="00B95091">
              <w:rPr>
                <w:sz w:val="22"/>
                <w:szCs w:val="22"/>
              </w:rPr>
              <w:t>3</w:t>
            </w:r>
            <w:r w:rsidR="00CA633E">
              <w:rPr>
                <w:sz w:val="22"/>
                <w:szCs w:val="22"/>
              </w:rPr>
              <w:t>,7</w:t>
            </w:r>
          </w:p>
        </w:tc>
      </w:tr>
      <w:tr w:rsidR="0011536D" w:rsidRPr="00D86662" w:rsidTr="008E690A">
        <w:tc>
          <w:tcPr>
            <w:tcW w:w="0" w:type="auto"/>
          </w:tcPr>
          <w:p w:rsidR="00BA2372" w:rsidRPr="00D86662" w:rsidRDefault="00057050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BA2372" w:rsidRPr="00D86662" w:rsidRDefault="00BA2372" w:rsidP="008E6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платных посещений МБУК «КДО «Прометей»</w:t>
            </w:r>
          </w:p>
        </w:tc>
        <w:tc>
          <w:tcPr>
            <w:tcW w:w="0" w:type="auto"/>
          </w:tcPr>
          <w:p w:rsidR="00057050" w:rsidRPr="00D86662" w:rsidRDefault="00057050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тыс.</w:t>
            </w:r>
          </w:p>
          <w:p w:rsidR="00BA2372" w:rsidRPr="00D86662" w:rsidRDefault="00057050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BA2372" w:rsidRDefault="00687021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0" w:type="auto"/>
          </w:tcPr>
          <w:p w:rsidR="00BA2372" w:rsidRDefault="00687021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0" w:type="auto"/>
          </w:tcPr>
          <w:p w:rsidR="00BA2372" w:rsidRDefault="00687021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</w:tcPr>
          <w:p w:rsidR="00BA2372" w:rsidRDefault="00687021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0" w:type="auto"/>
          </w:tcPr>
          <w:p w:rsidR="00BA2372" w:rsidRPr="00D86662" w:rsidRDefault="00687021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</w:tr>
      <w:tr w:rsidR="0011536D" w:rsidRPr="00D86662" w:rsidTr="008E690A">
        <w:tc>
          <w:tcPr>
            <w:tcW w:w="0" w:type="auto"/>
          </w:tcPr>
          <w:p w:rsidR="00BA2372" w:rsidRPr="00D86662" w:rsidRDefault="00057050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A2372" w:rsidRPr="00D86662" w:rsidRDefault="00BA2372" w:rsidP="00A04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4260B">
              <w:rPr>
                <w:sz w:val="22"/>
                <w:szCs w:val="22"/>
              </w:rPr>
              <w:t>оли</w:t>
            </w:r>
            <w:r w:rsidR="00291F36">
              <w:rPr>
                <w:sz w:val="22"/>
                <w:szCs w:val="22"/>
              </w:rPr>
              <w:t xml:space="preserve">чество </w:t>
            </w:r>
            <w:r w:rsidR="00F4260B">
              <w:rPr>
                <w:sz w:val="22"/>
                <w:szCs w:val="22"/>
              </w:rPr>
              <w:t>посещений</w:t>
            </w:r>
            <w:r w:rsidRPr="00D86662">
              <w:rPr>
                <w:sz w:val="22"/>
                <w:szCs w:val="22"/>
              </w:rPr>
              <w:t xml:space="preserve"> учреждений</w:t>
            </w:r>
            <w:r w:rsidR="00F4260B">
              <w:rPr>
                <w:sz w:val="22"/>
                <w:szCs w:val="22"/>
              </w:rPr>
              <w:t xml:space="preserve"> музейного типа</w:t>
            </w:r>
            <w:r w:rsidR="009324AB">
              <w:rPr>
                <w:sz w:val="22"/>
                <w:szCs w:val="22"/>
              </w:rPr>
              <w:t xml:space="preserve"> </w:t>
            </w:r>
          </w:p>
          <w:p w:rsidR="00BA2372" w:rsidRPr="00D86662" w:rsidRDefault="00BA2372" w:rsidP="00A04D2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A2372" w:rsidRPr="00D86662" w:rsidRDefault="00BA2372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тыс.</w:t>
            </w:r>
          </w:p>
          <w:p w:rsidR="00BA2372" w:rsidRPr="00D86662" w:rsidRDefault="00BA2372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BA2372" w:rsidRPr="00D86662" w:rsidRDefault="009324AB" w:rsidP="00A04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A2372" w:rsidRPr="00D866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BA2372" w:rsidRPr="00D86662" w:rsidRDefault="009324AB" w:rsidP="00A04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A2372" w:rsidRPr="00D866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BA2372" w:rsidRPr="00D86662" w:rsidRDefault="00B95091" w:rsidP="00A04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A2372" w:rsidRPr="00D86662">
              <w:rPr>
                <w:sz w:val="22"/>
                <w:szCs w:val="22"/>
              </w:rPr>
              <w:t>,</w:t>
            </w:r>
            <w:r w:rsidR="009324A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BA2372" w:rsidRPr="00D86662" w:rsidRDefault="00B95091" w:rsidP="00A04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A2372" w:rsidRPr="00D866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BA2372" w:rsidRPr="00D86662" w:rsidRDefault="00B95091" w:rsidP="00A04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A2372" w:rsidRPr="00D86662">
              <w:rPr>
                <w:sz w:val="22"/>
                <w:szCs w:val="22"/>
              </w:rPr>
              <w:t>,0</w:t>
            </w:r>
          </w:p>
        </w:tc>
      </w:tr>
      <w:tr w:rsidR="00040B1C" w:rsidRPr="00D86662" w:rsidTr="008E690A">
        <w:tc>
          <w:tcPr>
            <w:tcW w:w="0" w:type="auto"/>
          </w:tcPr>
          <w:p w:rsidR="00BA2372" w:rsidRPr="00D86662" w:rsidRDefault="00057050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A2372" w:rsidRPr="00D86662" w:rsidRDefault="00B96CBA" w:rsidP="008E6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0" w:type="auto"/>
          </w:tcPr>
          <w:p w:rsidR="00BA2372" w:rsidRPr="00D86662" w:rsidRDefault="00B96CBA" w:rsidP="00453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BA2372" w:rsidRPr="00D86662" w:rsidRDefault="00B96CBA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0" w:type="auto"/>
          </w:tcPr>
          <w:p w:rsidR="00BA2372" w:rsidRPr="00D86662" w:rsidRDefault="00B96CBA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0" w:type="auto"/>
          </w:tcPr>
          <w:p w:rsidR="00BA2372" w:rsidRPr="00D86662" w:rsidRDefault="00B96CBA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0" w:type="auto"/>
          </w:tcPr>
          <w:p w:rsidR="00BA2372" w:rsidRPr="00D86662" w:rsidRDefault="00B96CBA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</w:tcPr>
          <w:p w:rsidR="00BA2372" w:rsidRPr="00D86662" w:rsidRDefault="00B96CBA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040B1C" w:rsidRPr="00D86662" w:rsidTr="008E690A">
        <w:tc>
          <w:tcPr>
            <w:tcW w:w="0" w:type="auto"/>
          </w:tcPr>
          <w:p w:rsidR="00BA2372" w:rsidRPr="00D86662" w:rsidRDefault="00057050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BA2372" w:rsidRPr="00D86662" w:rsidRDefault="00057050" w:rsidP="008E6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</w:t>
            </w:r>
            <w:r w:rsidR="00F6440F">
              <w:rPr>
                <w:sz w:val="22"/>
                <w:szCs w:val="22"/>
              </w:rPr>
              <w:t>оличество</w:t>
            </w:r>
            <w:r w:rsidR="00BA2372" w:rsidRPr="00D86662">
              <w:rPr>
                <w:sz w:val="22"/>
                <w:szCs w:val="22"/>
              </w:rPr>
              <w:t xml:space="preserve"> посещений </w:t>
            </w:r>
            <w:r w:rsidR="0011536D">
              <w:rPr>
                <w:sz w:val="22"/>
                <w:szCs w:val="22"/>
              </w:rPr>
              <w:t xml:space="preserve">муниципальных </w:t>
            </w:r>
            <w:r w:rsidR="00BA2372" w:rsidRPr="00D86662">
              <w:rPr>
                <w:sz w:val="22"/>
                <w:szCs w:val="22"/>
              </w:rPr>
              <w:t xml:space="preserve">библиотек </w:t>
            </w:r>
          </w:p>
        </w:tc>
        <w:tc>
          <w:tcPr>
            <w:tcW w:w="0" w:type="auto"/>
          </w:tcPr>
          <w:p w:rsidR="00BA2372" w:rsidRPr="00D86662" w:rsidRDefault="00BA2372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тыс.</w:t>
            </w:r>
          </w:p>
          <w:p w:rsidR="00BA2372" w:rsidRPr="00D86662" w:rsidRDefault="00BA2372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BA2372" w:rsidRPr="00D86662" w:rsidRDefault="00F6440F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  <w:r w:rsidR="00BA2372" w:rsidRPr="00D866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A2372" w:rsidRPr="00126ADA" w:rsidRDefault="00CC1E57" w:rsidP="008E69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254</w:t>
            </w:r>
            <w:r w:rsidR="00BA2372" w:rsidRPr="00D86662">
              <w:rPr>
                <w:sz w:val="22"/>
                <w:szCs w:val="22"/>
              </w:rPr>
              <w:t>,</w:t>
            </w:r>
            <w:r w:rsidR="00F6440F">
              <w:rPr>
                <w:sz w:val="22"/>
                <w:szCs w:val="22"/>
              </w:rPr>
              <w:t>3</w:t>
            </w:r>
            <w:r w:rsidR="00126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</w:tcPr>
          <w:p w:rsidR="00BA2372" w:rsidRPr="00D86662" w:rsidRDefault="00AC41C0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</w:t>
            </w:r>
          </w:p>
        </w:tc>
        <w:tc>
          <w:tcPr>
            <w:tcW w:w="0" w:type="auto"/>
          </w:tcPr>
          <w:p w:rsidR="00BA2372" w:rsidRPr="00D86662" w:rsidRDefault="00AC41C0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256,5</w:t>
            </w:r>
          </w:p>
        </w:tc>
        <w:tc>
          <w:tcPr>
            <w:tcW w:w="0" w:type="auto"/>
          </w:tcPr>
          <w:p w:rsidR="00BA2372" w:rsidRPr="00D86662" w:rsidRDefault="00AC41C0" w:rsidP="008E6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</w:tr>
      <w:tr w:rsidR="00040B1C" w:rsidRPr="00D86662" w:rsidTr="008E690A">
        <w:tc>
          <w:tcPr>
            <w:tcW w:w="0" w:type="auto"/>
          </w:tcPr>
          <w:p w:rsidR="00BA2372" w:rsidRPr="00D86662" w:rsidRDefault="00057050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BA2372" w:rsidRPr="00D86662" w:rsidRDefault="00AC41C0" w:rsidP="00AC4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BA2372" w:rsidRPr="00D86662">
              <w:rPr>
                <w:sz w:val="22"/>
                <w:szCs w:val="22"/>
              </w:rPr>
              <w:t xml:space="preserve"> детей</w:t>
            </w:r>
            <w:r>
              <w:rPr>
                <w:sz w:val="22"/>
                <w:szCs w:val="22"/>
              </w:rPr>
              <w:t xml:space="preserve"> до 14 лет</w:t>
            </w:r>
            <w:r w:rsidR="00BA2372" w:rsidRPr="00D86662">
              <w:rPr>
                <w:sz w:val="22"/>
                <w:szCs w:val="22"/>
              </w:rPr>
              <w:t xml:space="preserve">, пользующихся </w:t>
            </w:r>
            <w:r w:rsidR="00040B1C">
              <w:rPr>
                <w:sz w:val="22"/>
                <w:szCs w:val="22"/>
              </w:rPr>
              <w:t>услугами муниципальных библиотек</w:t>
            </w:r>
            <w:r w:rsidR="00BA2372" w:rsidRPr="00D86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40B1C" w:rsidRPr="00D86662" w:rsidRDefault="00040B1C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тыс.</w:t>
            </w:r>
          </w:p>
          <w:p w:rsidR="00BA2372" w:rsidRPr="00D86662" w:rsidRDefault="00040B1C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BA2372" w:rsidRPr="00D86662" w:rsidRDefault="00AC41C0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0" w:type="auto"/>
          </w:tcPr>
          <w:p w:rsidR="00BA2372" w:rsidRPr="00126ADA" w:rsidRDefault="00040B1C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  <w:r w:rsidR="00126AD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</w:tcPr>
          <w:p w:rsidR="00BA2372" w:rsidRPr="00D86662" w:rsidRDefault="00040B1C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0" w:type="auto"/>
          </w:tcPr>
          <w:p w:rsidR="00BA2372" w:rsidRPr="00D86662" w:rsidRDefault="00040B1C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0" w:type="auto"/>
          </w:tcPr>
          <w:p w:rsidR="00BA2372" w:rsidRPr="00D86662" w:rsidRDefault="00040B1C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4537B5" w:rsidRPr="00D86662" w:rsidTr="008E690A">
        <w:tc>
          <w:tcPr>
            <w:tcW w:w="0" w:type="auto"/>
          </w:tcPr>
          <w:p w:rsidR="00057050" w:rsidRDefault="00CC1E57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7DB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57050" w:rsidRPr="00D86662" w:rsidRDefault="00057050" w:rsidP="008E6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="00033B92">
              <w:rPr>
                <w:sz w:val="22"/>
                <w:szCs w:val="22"/>
              </w:rPr>
              <w:t xml:space="preserve">детей, </w:t>
            </w:r>
            <w:r w:rsidR="004537B5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уча</w:t>
            </w:r>
            <w:r w:rsidR="004537B5">
              <w:rPr>
                <w:sz w:val="22"/>
                <w:szCs w:val="22"/>
              </w:rPr>
              <w:t>ющихся в учреждениях доп</w:t>
            </w:r>
            <w:r w:rsidR="00B95091">
              <w:rPr>
                <w:sz w:val="22"/>
                <w:szCs w:val="22"/>
              </w:rPr>
              <w:t>олнительного образования в области культуры</w:t>
            </w:r>
            <w:r w:rsidR="004537B5">
              <w:rPr>
                <w:sz w:val="22"/>
                <w:szCs w:val="22"/>
              </w:rPr>
              <w:t xml:space="preserve"> в общей численности детей, обучающихся в общеобразовательных организациях муниципального образования</w:t>
            </w:r>
          </w:p>
        </w:tc>
        <w:tc>
          <w:tcPr>
            <w:tcW w:w="0" w:type="auto"/>
          </w:tcPr>
          <w:p w:rsidR="00057050" w:rsidRPr="00D86662" w:rsidRDefault="004537B5" w:rsidP="00453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057050" w:rsidRPr="00D86662" w:rsidRDefault="004537B5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0" w:type="auto"/>
          </w:tcPr>
          <w:p w:rsidR="00057050" w:rsidRPr="00D86662" w:rsidRDefault="004537B5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0" w:type="auto"/>
          </w:tcPr>
          <w:p w:rsidR="00057050" w:rsidRPr="00D86662" w:rsidRDefault="0065581A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</w:tcPr>
          <w:p w:rsidR="00057050" w:rsidRPr="00D86662" w:rsidRDefault="0065581A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0" w:type="auto"/>
          </w:tcPr>
          <w:p w:rsidR="00057050" w:rsidRPr="00D86662" w:rsidRDefault="0065581A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40B1C" w:rsidRPr="00D86662" w:rsidTr="008E690A">
        <w:tc>
          <w:tcPr>
            <w:tcW w:w="0" w:type="auto"/>
          </w:tcPr>
          <w:p w:rsidR="00BA2372" w:rsidRPr="00D86662" w:rsidRDefault="00BA2372" w:rsidP="008E690A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1</w:t>
            </w:r>
            <w:r w:rsidR="00BC7DB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A2372" w:rsidRPr="00D86662" w:rsidRDefault="0011536D" w:rsidP="00B95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BA2372" w:rsidRPr="00D86662">
              <w:rPr>
                <w:sz w:val="22"/>
                <w:szCs w:val="22"/>
              </w:rPr>
              <w:t xml:space="preserve"> участий </w:t>
            </w:r>
            <w:r w:rsidR="004537B5">
              <w:rPr>
                <w:sz w:val="22"/>
                <w:szCs w:val="22"/>
              </w:rPr>
              <w:t>об</w:t>
            </w:r>
            <w:r w:rsidR="00BA2372" w:rsidRPr="00D86662">
              <w:rPr>
                <w:sz w:val="22"/>
                <w:szCs w:val="22"/>
              </w:rPr>
              <w:t>уча</w:t>
            </w:r>
            <w:r w:rsidR="004537B5">
              <w:rPr>
                <w:sz w:val="22"/>
                <w:szCs w:val="22"/>
              </w:rPr>
              <w:t>ю</w:t>
            </w:r>
            <w:r w:rsidR="00BA2372" w:rsidRPr="00D86662">
              <w:rPr>
                <w:sz w:val="22"/>
                <w:szCs w:val="22"/>
              </w:rPr>
              <w:t xml:space="preserve">щихся </w:t>
            </w:r>
            <w:r w:rsidR="00800A87">
              <w:rPr>
                <w:sz w:val="22"/>
                <w:szCs w:val="22"/>
              </w:rPr>
              <w:t>в учреждениях</w:t>
            </w:r>
            <w:r w:rsidR="00BA2372" w:rsidRPr="00D86662">
              <w:rPr>
                <w:sz w:val="22"/>
                <w:szCs w:val="22"/>
              </w:rPr>
              <w:t xml:space="preserve"> дополнительного образования детей </w:t>
            </w:r>
            <w:r w:rsidR="00B95091">
              <w:rPr>
                <w:sz w:val="22"/>
                <w:szCs w:val="22"/>
              </w:rPr>
              <w:t xml:space="preserve">в области </w:t>
            </w:r>
            <w:r w:rsidR="004537B5">
              <w:rPr>
                <w:sz w:val="22"/>
                <w:szCs w:val="22"/>
              </w:rPr>
              <w:t xml:space="preserve">культуры и искусства </w:t>
            </w:r>
            <w:r w:rsidR="00BA2372" w:rsidRPr="00D86662">
              <w:rPr>
                <w:sz w:val="22"/>
                <w:szCs w:val="22"/>
              </w:rPr>
              <w:t>в международных, региональных и краевых конкурсах</w:t>
            </w:r>
            <w:r>
              <w:rPr>
                <w:sz w:val="22"/>
                <w:szCs w:val="22"/>
              </w:rPr>
              <w:t xml:space="preserve"> (в том числе заочных)</w:t>
            </w:r>
          </w:p>
        </w:tc>
        <w:tc>
          <w:tcPr>
            <w:tcW w:w="0" w:type="auto"/>
          </w:tcPr>
          <w:p w:rsidR="00BA2372" w:rsidRPr="00D86662" w:rsidRDefault="00BA2372" w:rsidP="004537B5">
            <w:pPr>
              <w:jc w:val="center"/>
              <w:rPr>
                <w:sz w:val="22"/>
                <w:szCs w:val="22"/>
              </w:rPr>
            </w:pPr>
            <w:r w:rsidRPr="00D86662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BA2372" w:rsidRPr="00D86662" w:rsidRDefault="0011536D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0" w:type="auto"/>
          </w:tcPr>
          <w:p w:rsidR="00BA2372" w:rsidRPr="00D86662" w:rsidRDefault="0011536D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0" w:type="auto"/>
          </w:tcPr>
          <w:p w:rsidR="00BA2372" w:rsidRPr="00D86662" w:rsidRDefault="0011536D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0" w:type="auto"/>
          </w:tcPr>
          <w:p w:rsidR="00BA2372" w:rsidRPr="00D86662" w:rsidRDefault="0011536D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0" w:type="auto"/>
          </w:tcPr>
          <w:p w:rsidR="00BA2372" w:rsidRPr="00D86662" w:rsidRDefault="0011536D" w:rsidP="008E6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</w:tr>
    </w:tbl>
    <w:p w:rsidR="007776E8" w:rsidRPr="00126ADA" w:rsidRDefault="00126ADA" w:rsidP="00126ADA">
      <w:pPr>
        <w:pStyle w:val="a9"/>
        <w:ind w:left="5752"/>
        <w:jc w:val="right"/>
        <w:rPr>
          <w:rFonts w:ascii="Times New Roman" w:hAnsi="Times New Roman" w:cs="Times New Roman"/>
          <w:snapToGrid w:val="0"/>
        </w:rPr>
      </w:pPr>
      <w:r w:rsidRPr="00126ADA">
        <w:rPr>
          <w:rFonts w:ascii="Times New Roman" w:hAnsi="Times New Roman" w:cs="Times New Roman"/>
          <w:snapToGrid w:val="0"/>
        </w:rPr>
        <w:t>*Снижение показателя обусловлено сокращением одной сетевой единицы</w:t>
      </w:r>
    </w:p>
    <w:sectPr w:rsidR="007776E8" w:rsidRPr="00126ADA" w:rsidSect="00B4437D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08F0"/>
    <w:multiLevelType w:val="hybridMultilevel"/>
    <w:tmpl w:val="1A629B04"/>
    <w:lvl w:ilvl="0" w:tplc="0C1A9FFC">
      <w:start w:val="5"/>
      <w:numFmt w:val="bullet"/>
      <w:lvlText w:val=""/>
      <w:lvlJc w:val="left"/>
      <w:pPr>
        <w:ind w:left="57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7886"/>
    <w:rsid w:val="00033B92"/>
    <w:rsid w:val="00040B1C"/>
    <w:rsid w:val="00057050"/>
    <w:rsid w:val="00080735"/>
    <w:rsid w:val="0011536D"/>
    <w:rsid w:val="00126ADA"/>
    <w:rsid w:val="001876A1"/>
    <w:rsid w:val="00233CFE"/>
    <w:rsid w:val="00291F36"/>
    <w:rsid w:val="00386ECF"/>
    <w:rsid w:val="00387A7B"/>
    <w:rsid w:val="00436A06"/>
    <w:rsid w:val="004537B5"/>
    <w:rsid w:val="00502732"/>
    <w:rsid w:val="005B6660"/>
    <w:rsid w:val="005E103E"/>
    <w:rsid w:val="006065A6"/>
    <w:rsid w:val="0065581A"/>
    <w:rsid w:val="0065597C"/>
    <w:rsid w:val="00687021"/>
    <w:rsid w:val="007124B5"/>
    <w:rsid w:val="007871EA"/>
    <w:rsid w:val="007F5B8C"/>
    <w:rsid w:val="00800A87"/>
    <w:rsid w:val="00863F31"/>
    <w:rsid w:val="00893A07"/>
    <w:rsid w:val="008F3DEF"/>
    <w:rsid w:val="009324AB"/>
    <w:rsid w:val="009B6650"/>
    <w:rsid w:val="009D114E"/>
    <w:rsid w:val="00AC41C0"/>
    <w:rsid w:val="00B4437D"/>
    <w:rsid w:val="00B93885"/>
    <w:rsid w:val="00B95091"/>
    <w:rsid w:val="00B96CBA"/>
    <w:rsid w:val="00B978A8"/>
    <w:rsid w:val="00BA2372"/>
    <w:rsid w:val="00BC2E50"/>
    <w:rsid w:val="00BC7DBE"/>
    <w:rsid w:val="00C17886"/>
    <w:rsid w:val="00C42103"/>
    <w:rsid w:val="00C61C71"/>
    <w:rsid w:val="00C82F18"/>
    <w:rsid w:val="00CA633E"/>
    <w:rsid w:val="00CC1E57"/>
    <w:rsid w:val="00D01FEF"/>
    <w:rsid w:val="00D86662"/>
    <w:rsid w:val="00E05D0E"/>
    <w:rsid w:val="00E42D7C"/>
    <w:rsid w:val="00F142C9"/>
    <w:rsid w:val="00F36291"/>
    <w:rsid w:val="00F4260B"/>
    <w:rsid w:val="00F6440F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3A07"/>
    <w:pPr>
      <w:keepNext/>
      <w:widowControl w:val="0"/>
      <w:shd w:val="clear" w:color="auto" w:fill="FFFFFF"/>
      <w:tabs>
        <w:tab w:val="num" w:pos="0"/>
      </w:tabs>
      <w:suppressAutoHyphens/>
      <w:autoSpaceDE w:val="0"/>
      <w:ind w:left="432" w:hanging="432"/>
      <w:jc w:val="center"/>
      <w:outlineLvl w:val="0"/>
    </w:pPr>
    <w:rPr>
      <w:b/>
      <w:bCs/>
      <w:color w:val="424242"/>
      <w:spacing w:val="-4"/>
      <w:w w:val="104"/>
      <w:sz w:val="28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A07"/>
    <w:rPr>
      <w:b/>
      <w:bCs/>
      <w:color w:val="424242"/>
      <w:spacing w:val="-4"/>
      <w:w w:val="104"/>
      <w:sz w:val="28"/>
      <w:szCs w:val="27"/>
      <w:shd w:val="clear" w:color="auto" w:fill="FFFFFF"/>
      <w:lang w:eastAsia="ar-SA"/>
    </w:rPr>
  </w:style>
  <w:style w:type="paragraph" w:styleId="a3">
    <w:name w:val="Subtitle"/>
    <w:basedOn w:val="a"/>
    <w:next w:val="a"/>
    <w:link w:val="a4"/>
    <w:qFormat/>
    <w:rsid w:val="00893A07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4">
    <w:name w:val="Подзаголовок Знак"/>
    <w:basedOn w:val="a0"/>
    <w:link w:val="a3"/>
    <w:rsid w:val="00893A0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93A07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893A07"/>
    <w:rPr>
      <w:sz w:val="24"/>
      <w:szCs w:val="24"/>
      <w:lang w:eastAsia="ar-SA"/>
    </w:rPr>
  </w:style>
  <w:style w:type="character" w:styleId="a7">
    <w:name w:val="Strong"/>
    <w:qFormat/>
    <w:rsid w:val="00893A07"/>
    <w:rPr>
      <w:b/>
      <w:bCs/>
    </w:rPr>
  </w:style>
  <w:style w:type="paragraph" w:styleId="a8">
    <w:name w:val="No Spacing"/>
    <w:qFormat/>
    <w:rsid w:val="00893A0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893A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C1788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svf</cp:lastModifiedBy>
  <cp:revision>2</cp:revision>
  <cp:lastPrinted>2017-07-20T05:01:00Z</cp:lastPrinted>
  <dcterms:created xsi:type="dcterms:W3CDTF">2017-08-23T08:49:00Z</dcterms:created>
  <dcterms:modified xsi:type="dcterms:W3CDTF">2017-08-23T08:49:00Z</dcterms:modified>
</cp:coreProperties>
</file>