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5E0A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7A2E6013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 граждан</w:t>
      </w:r>
    </w:p>
    <w:p w14:paraId="6028B851" w14:textId="33B5A765" w:rsidR="00B34B26" w:rsidRDefault="00DB1A4E" w:rsidP="00B35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63CFE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533E3F4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CCA08" w14:textId="61B807DD"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763CFE">
        <w:rPr>
          <w:rFonts w:ascii="Times New Roman" w:hAnsi="Times New Roman" w:cs="Times New Roman"/>
          <w:sz w:val="28"/>
          <w:szCs w:val="28"/>
        </w:rPr>
        <w:t>марте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года в Администрацию города Рубцовска Алтайского края (далее – Администрация города) поступило </w:t>
      </w:r>
      <w:r w:rsidR="00C62ACA">
        <w:rPr>
          <w:rFonts w:ascii="Times New Roman" w:hAnsi="Times New Roman" w:cs="Times New Roman"/>
          <w:sz w:val="28"/>
          <w:szCs w:val="28"/>
        </w:rPr>
        <w:t>11</w:t>
      </w:r>
      <w:r w:rsidR="00763CFE">
        <w:rPr>
          <w:rFonts w:ascii="Times New Roman" w:hAnsi="Times New Roman" w:cs="Times New Roman"/>
          <w:sz w:val="28"/>
          <w:szCs w:val="28"/>
        </w:rPr>
        <w:t>2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02CD6">
        <w:rPr>
          <w:rFonts w:ascii="Times New Roman" w:hAnsi="Times New Roman" w:cs="Times New Roman"/>
          <w:sz w:val="28"/>
          <w:szCs w:val="28"/>
        </w:rPr>
        <w:t>й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45D6" w14:textId="77777777"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6EDAC" w14:textId="3436B43E"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3CFE">
        <w:rPr>
          <w:rFonts w:ascii="Times New Roman" w:hAnsi="Times New Roman" w:cs="Times New Roman"/>
          <w:sz w:val="28"/>
          <w:szCs w:val="28"/>
        </w:rPr>
        <w:t>71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763CFE">
        <w:rPr>
          <w:rFonts w:ascii="Times New Roman" w:hAnsi="Times New Roman" w:cs="Times New Roman"/>
          <w:sz w:val="28"/>
          <w:szCs w:val="28"/>
        </w:rPr>
        <w:t>е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763CFE">
        <w:rPr>
          <w:rFonts w:ascii="Times New Roman" w:hAnsi="Times New Roman" w:cs="Times New Roman"/>
          <w:sz w:val="28"/>
          <w:szCs w:val="28"/>
        </w:rPr>
        <w:t>63,4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14:paraId="0818C28B" w14:textId="77777777"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CAE21A" w14:textId="77777777" w:rsidR="00763CFE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763CFE">
        <w:rPr>
          <w:rFonts w:ascii="Times New Roman" w:hAnsi="Times New Roman" w:cs="Times New Roman"/>
          <w:sz w:val="28"/>
          <w:szCs w:val="28"/>
        </w:rPr>
        <w:t>12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63C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63CFE">
        <w:rPr>
          <w:rFonts w:ascii="Times New Roman" w:hAnsi="Times New Roman" w:cs="Times New Roman"/>
          <w:sz w:val="28"/>
          <w:szCs w:val="28"/>
        </w:rPr>
        <w:t>10,7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</w:p>
    <w:p w14:paraId="38EC06EB" w14:textId="1B8CAFB2" w:rsidR="00E02AF6" w:rsidRDefault="00763CFE" w:rsidP="0076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</w:t>
      </w:r>
      <w:r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AF6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Алтайскому краю в городе Рубцовске, Рубцовском, Егорьевском, Поспелихинском, Краснощековском, Курьинском, Новичихинском и Шипуновском районах</w:t>
      </w:r>
      <w:r>
        <w:rPr>
          <w:rFonts w:ascii="Times New Roman" w:hAnsi="Times New Roman" w:cs="Times New Roman"/>
          <w:sz w:val="28"/>
          <w:szCs w:val="28"/>
        </w:rPr>
        <w:t xml:space="preserve"> – 8 обращений (7,1 %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53B2A" w14:textId="076D7F9B"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</w:t>
      </w:r>
      <w:r w:rsidR="00763CFE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C33AB2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63CFE">
        <w:rPr>
          <w:rFonts w:ascii="Times New Roman" w:hAnsi="Times New Roman" w:cs="Times New Roman"/>
          <w:sz w:val="28"/>
          <w:szCs w:val="28"/>
        </w:rPr>
        <w:t>5,4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B7AD8" w14:textId="51324F09" w:rsidR="00B72C5F" w:rsidRDefault="00B72C5F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76C6C"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</w:t>
      </w:r>
      <w:r w:rsidR="00C62AC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C62A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62ACA">
        <w:rPr>
          <w:rFonts w:ascii="Times New Roman" w:hAnsi="Times New Roman" w:cs="Times New Roman"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</w:p>
    <w:p w14:paraId="56E4A056" w14:textId="617EB660" w:rsidR="00CB7562" w:rsidRDefault="00B0512B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763CFE">
        <w:rPr>
          <w:rFonts w:ascii="Times New Roman" w:hAnsi="Times New Roman" w:cs="Times New Roman"/>
          <w:sz w:val="28"/>
          <w:szCs w:val="28"/>
        </w:rPr>
        <w:t xml:space="preserve">14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7A6A48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63CFE">
        <w:rPr>
          <w:rFonts w:ascii="Times New Roman" w:hAnsi="Times New Roman" w:cs="Times New Roman"/>
          <w:sz w:val="28"/>
          <w:szCs w:val="28"/>
        </w:rPr>
        <w:t>12,5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E46D" w14:textId="71E09CC1"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E864A8">
        <w:rPr>
          <w:rFonts w:ascii="Times New Roman" w:hAnsi="Times New Roman" w:cs="Times New Roman"/>
          <w:sz w:val="28"/>
          <w:szCs w:val="28"/>
        </w:rPr>
        <w:t>1</w:t>
      </w:r>
      <w:r w:rsidR="009240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2F3A1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7FB92CA5" w14:textId="77777777"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14:paraId="7DF2A8E1" w14:textId="77777777" w:rsidR="00B22C55" w:rsidRDefault="00B22C55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14:paraId="498E07E3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B227" w14:textId="77777777"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6A18" w14:textId="77777777" w:rsidR="00D30363" w:rsidRDefault="00D30363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F215" w14:textId="680B7B81" w:rsidR="00D30363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434C1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17DC2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263B4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7BD44" w14:textId="1B8DE3C6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34E704E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5531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3F39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E4CB" w14:textId="2D67E997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34A35A51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404D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37D4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7390" w14:textId="06790459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F48BB80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AAC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01D23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A8BF9" w14:textId="6BA8908A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7C6D" w14:paraId="6F36F24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E1AD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190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EB3A" w14:textId="3CBDDF8A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7C6D" w14:paraId="50D1120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A52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88DB9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AB9B" w14:textId="30E4BB56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7C6D" w14:paraId="51496F9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9A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685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6E4D" w14:textId="0A4BC841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47C6D" w14:paraId="2B2E21E4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CC9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4FF5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A7AB" w14:textId="184E2814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7C6D" w14:paraId="66D7BDE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6E85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C3A8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27D4C18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1D95" w14:textId="65D7F510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47C6D" w14:paraId="64827439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E6DB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4C56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B175" w14:textId="28E1599B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14:paraId="2CA30D35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19AAD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E0B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408D" w14:textId="68374D46" w:rsidR="00645026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59756E47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75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3975A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74226D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7014" w14:textId="2C9C5896" w:rsidR="00645026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7C6D" w14:paraId="4C39E63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490C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30D36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ECCA" w14:textId="04FF4A63" w:rsidR="00645026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4CBFE2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2785E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8F8E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1985" w14:textId="26E67B75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47C6D" w14:paraId="4A8EAF8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300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F178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0BC7" w14:textId="731AFBFC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11FA564E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1A16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96C1E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9F3B" w14:textId="6D41F37F" w:rsidR="00447C6D" w:rsidRDefault="009240B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304E23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A6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1192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CDFDC" w14:textId="16274035" w:rsidR="00645026" w:rsidRDefault="009240B3" w:rsidP="00645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1A16524" w14:textId="77777777" w:rsidR="009240B3" w:rsidRDefault="009240B3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30573" w14:textId="7AD6E879"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14:paraId="2DE4DFA6" w14:textId="0E1A7565"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="00E864A8">
        <w:rPr>
          <w:rFonts w:ascii="Times New Roman" w:hAnsi="Times New Roman" w:cs="Times New Roman"/>
          <w:sz w:val="28"/>
          <w:szCs w:val="28"/>
        </w:rPr>
        <w:t>11</w:t>
      </w:r>
      <w:r w:rsidR="009240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7A6A48">
        <w:rPr>
          <w:rFonts w:ascii="Times New Roman" w:hAnsi="Times New Roman" w:cs="Times New Roman"/>
          <w:sz w:val="28"/>
          <w:szCs w:val="28"/>
        </w:rPr>
        <w:t>ий.</w:t>
      </w:r>
    </w:p>
    <w:p w14:paraId="731DCD18" w14:textId="77777777" w:rsidR="00FB4B4F" w:rsidRDefault="00FB4B4F" w:rsidP="00FB4B4F">
      <w:pPr>
        <w:spacing w:after="0" w:line="240" w:lineRule="auto"/>
        <w:ind w:firstLine="709"/>
        <w:jc w:val="both"/>
      </w:pPr>
    </w:p>
    <w:p w14:paraId="595209D4" w14:textId="0F5229E1" w:rsidR="00CB7562" w:rsidRDefault="003052A2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63CFE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63C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электронной форме – 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7A6A48">
        <w:rPr>
          <w:rFonts w:ascii="Times New Roman" w:hAnsi="Times New Roman" w:cs="Times New Roman"/>
          <w:sz w:val="28"/>
          <w:szCs w:val="28"/>
        </w:rPr>
        <w:t>9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7A6A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FEA73" w14:textId="0F3CA08B" w:rsidR="00447C6D" w:rsidRPr="00447C6D" w:rsidRDefault="007A259E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исполняющим полномочия </w:t>
      </w:r>
      <w:r w:rsidR="00FB4B4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в </w:t>
      </w:r>
      <w:r w:rsidR="00E40C19">
        <w:rPr>
          <w:rFonts w:ascii="Times New Roman" w:hAnsi="Times New Roman" w:cs="Times New Roman"/>
          <w:sz w:val="28"/>
          <w:szCs w:val="28"/>
        </w:rPr>
        <w:t>марте</w:t>
      </w:r>
      <w:r w:rsid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года было проведено </w:t>
      </w:r>
      <w:r w:rsidR="00763CFE">
        <w:rPr>
          <w:rFonts w:ascii="Times New Roman" w:hAnsi="Times New Roman" w:cs="Times New Roman"/>
          <w:sz w:val="28"/>
          <w:szCs w:val="28"/>
        </w:rPr>
        <w:t>20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 w:rsidR="00FB4B4F">
        <w:rPr>
          <w:rFonts w:ascii="Times New Roman" w:hAnsi="Times New Roman" w:cs="Times New Roman"/>
          <w:sz w:val="28"/>
          <w:szCs w:val="28"/>
        </w:rPr>
        <w:t>.</w:t>
      </w:r>
    </w:p>
    <w:p w14:paraId="03E20EDB" w14:textId="77777777"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2608934" w14:textId="62BA89B1"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763CFE">
        <w:rPr>
          <w:rFonts w:ascii="Times New Roman" w:hAnsi="Times New Roman" w:cs="Times New Roman"/>
          <w:sz w:val="28"/>
        </w:rPr>
        <w:t>марте</w:t>
      </w:r>
      <w:r w:rsidRPr="006E590C">
        <w:rPr>
          <w:rFonts w:ascii="Times New Roman" w:hAnsi="Times New Roman" w:cs="Times New Roman"/>
          <w:sz w:val="28"/>
        </w:rPr>
        <w:t xml:space="preserve"> 202</w:t>
      </w:r>
      <w:r w:rsidR="00F26A42">
        <w:rPr>
          <w:rFonts w:ascii="Times New Roman" w:hAnsi="Times New Roman" w:cs="Times New Roman"/>
          <w:sz w:val="28"/>
        </w:rPr>
        <w:t>6</w:t>
      </w:r>
      <w:r w:rsidRPr="006E590C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E864A8">
        <w:rPr>
          <w:rFonts w:ascii="Times New Roman" w:hAnsi="Times New Roman" w:cs="Times New Roman"/>
          <w:sz w:val="28"/>
        </w:rPr>
        <w:t>60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E864A8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14:paraId="1C7C58B9" w14:textId="77777777"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14:paraId="696479F6" w14:textId="61404F1E" w:rsidR="00F75F4F" w:rsidRDefault="00F75F4F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9240B3">
        <w:rPr>
          <w:rFonts w:ascii="Times New Roman" w:hAnsi="Times New Roman" w:cs="Times New Roman"/>
          <w:sz w:val="28"/>
        </w:rPr>
        <w:t>105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9240B3">
        <w:rPr>
          <w:rFonts w:ascii="Times New Roman" w:hAnsi="Times New Roman" w:cs="Times New Roman"/>
          <w:sz w:val="28"/>
        </w:rPr>
        <w:t>й</w:t>
      </w:r>
      <w:r w:rsidR="007A259E">
        <w:rPr>
          <w:rFonts w:ascii="Times New Roman" w:hAnsi="Times New Roman" w:cs="Times New Roman"/>
          <w:sz w:val="28"/>
        </w:rPr>
        <w:t>;</w:t>
      </w:r>
    </w:p>
    <w:p w14:paraId="4EA7BA84" w14:textId="15B4FD25" w:rsidR="007A259E" w:rsidRDefault="007A259E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«Поддержано» - </w:t>
      </w:r>
      <w:r w:rsidR="009240B3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обращени</w:t>
      </w:r>
      <w:r w:rsidR="00C33AB2">
        <w:rPr>
          <w:rFonts w:ascii="Times New Roman" w:hAnsi="Times New Roman" w:cs="Times New Roman"/>
          <w:sz w:val="28"/>
        </w:rPr>
        <w:t>й</w:t>
      </w:r>
      <w:r w:rsidR="009240B3">
        <w:rPr>
          <w:rFonts w:ascii="Times New Roman" w:hAnsi="Times New Roman" w:cs="Times New Roman"/>
          <w:sz w:val="28"/>
        </w:rPr>
        <w:t>.</w:t>
      </w:r>
    </w:p>
    <w:p w14:paraId="2CB1E49B" w14:textId="77777777" w:rsidR="00C649D3" w:rsidRDefault="00C649D3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F9BD75D" w14:textId="357FA418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40B3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D4144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3341E2FA" w14:textId="77777777" w:rsidR="00CC0550" w:rsidRDefault="00CC0550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2CE63B" w14:textId="5821DFD3" w:rsidR="00CC0550" w:rsidRDefault="00CC0550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 на прямую линию Президента Российской Федерации Путина В.В., поступивш</w:t>
      </w:r>
      <w:r w:rsidR="002A46C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6C7">
        <w:rPr>
          <w:rFonts w:ascii="Times New Roman" w:hAnsi="Times New Roman" w:cs="Times New Roman"/>
          <w:sz w:val="28"/>
          <w:szCs w:val="28"/>
        </w:rPr>
        <w:t xml:space="preserve">в </w:t>
      </w:r>
      <w:r w:rsidR="00763CFE">
        <w:rPr>
          <w:rFonts w:ascii="Times New Roman" w:hAnsi="Times New Roman" w:cs="Times New Roman"/>
          <w:sz w:val="28"/>
          <w:szCs w:val="28"/>
        </w:rPr>
        <w:t xml:space="preserve">марте </w:t>
      </w:r>
      <w:r w:rsidR="002A46C7"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Fonts w:ascii="Times New Roman" w:hAnsi="Times New Roman" w:cs="Times New Roman"/>
          <w:sz w:val="28"/>
          <w:szCs w:val="28"/>
        </w:rPr>
        <w:t>в Администрацию города Рубцовска Алтайского края посредством системы «ОНФ. Помощь»</w:t>
      </w:r>
      <w:r w:rsidR="002A46C7">
        <w:rPr>
          <w:rFonts w:ascii="Times New Roman" w:hAnsi="Times New Roman" w:cs="Times New Roman"/>
          <w:sz w:val="28"/>
          <w:szCs w:val="28"/>
        </w:rPr>
        <w:t>, составило 17.</w:t>
      </w:r>
    </w:p>
    <w:p w14:paraId="58A1E872" w14:textId="77777777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65F3933" w14:textId="77777777"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</w:t>
      </w:r>
      <w:r w:rsidR="00CB7562">
        <w:rPr>
          <w:rFonts w:ascii="Times New Roman" w:hAnsi="Times New Roman" w:cs="Times New Roman"/>
          <w:sz w:val="28"/>
          <w:szCs w:val="28"/>
        </w:rPr>
        <w:t>1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14:paraId="1E2246ED" w14:textId="77777777"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14:paraId="2407AD11" w14:textId="77777777" w:rsidR="00C33AB2" w:rsidRPr="00C33AB2" w:rsidRDefault="00DB1A4E" w:rsidP="00C33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7D3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sectPr w:rsidR="00C33AB2" w:rsidRPr="00C33AB2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4F14" w14:textId="77777777" w:rsidR="006654FC" w:rsidRDefault="006654FC">
      <w:pPr>
        <w:spacing w:after="0" w:line="240" w:lineRule="auto"/>
      </w:pPr>
      <w:r>
        <w:separator/>
      </w:r>
    </w:p>
  </w:endnote>
  <w:endnote w:type="continuationSeparator" w:id="0">
    <w:p w14:paraId="3D15D78B" w14:textId="77777777" w:rsidR="006654FC" w:rsidRDefault="0066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0F49" w14:textId="77777777" w:rsidR="006654FC" w:rsidRDefault="006654FC">
      <w:pPr>
        <w:spacing w:after="0" w:line="240" w:lineRule="auto"/>
      </w:pPr>
      <w:r>
        <w:separator/>
      </w:r>
    </w:p>
  </w:footnote>
  <w:footnote w:type="continuationSeparator" w:id="0">
    <w:p w14:paraId="649BAB17" w14:textId="77777777" w:rsidR="006654FC" w:rsidRDefault="0066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0B0" w14:textId="77777777"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39070"/>
      <w:docPartObj>
        <w:docPartGallery w:val="Page Numbers (Top of Page)"/>
        <w:docPartUnique/>
      </w:docPartObj>
    </w:sdtPr>
    <w:sdtContent>
      <w:p w14:paraId="07788D37" w14:textId="77777777"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F26A4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6CE394B" w14:textId="77777777"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2A16" w14:textId="77777777"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26"/>
    <w:rsid w:val="00015C16"/>
    <w:rsid w:val="000D216A"/>
    <w:rsid w:val="000D2957"/>
    <w:rsid w:val="000F44E4"/>
    <w:rsid w:val="00100E77"/>
    <w:rsid w:val="00121B9F"/>
    <w:rsid w:val="00137E1F"/>
    <w:rsid w:val="001451D6"/>
    <w:rsid w:val="001B4C1A"/>
    <w:rsid w:val="001B71D2"/>
    <w:rsid w:val="002111E3"/>
    <w:rsid w:val="002462A5"/>
    <w:rsid w:val="00246376"/>
    <w:rsid w:val="00275E97"/>
    <w:rsid w:val="00293A7D"/>
    <w:rsid w:val="002A46C7"/>
    <w:rsid w:val="003035BB"/>
    <w:rsid w:val="003052A2"/>
    <w:rsid w:val="003F7BFE"/>
    <w:rsid w:val="0044160E"/>
    <w:rsid w:val="00447C6D"/>
    <w:rsid w:val="0046294E"/>
    <w:rsid w:val="00476C6C"/>
    <w:rsid w:val="004A0204"/>
    <w:rsid w:val="00505A4F"/>
    <w:rsid w:val="005232A4"/>
    <w:rsid w:val="005260D4"/>
    <w:rsid w:val="005441C6"/>
    <w:rsid w:val="006071D8"/>
    <w:rsid w:val="00645026"/>
    <w:rsid w:val="006654FC"/>
    <w:rsid w:val="006E590C"/>
    <w:rsid w:val="006F6BA1"/>
    <w:rsid w:val="007444A9"/>
    <w:rsid w:val="00763CFE"/>
    <w:rsid w:val="00780B9A"/>
    <w:rsid w:val="00796409"/>
    <w:rsid w:val="007A259E"/>
    <w:rsid w:val="007A6A48"/>
    <w:rsid w:val="007F7C78"/>
    <w:rsid w:val="00806327"/>
    <w:rsid w:val="008475B2"/>
    <w:rsid w:val="00894FA9"/>
    <w:rsid w:val="008A1CAA"/>
    <w:rsid w:val="008A6C42"/>
    <w:rsid w:val="008F081D"/>
    <w:rsid w:val="009240B3"/>
    <w:rsid w:val="0095456A"/>
    <w:rsid w:val="00957D3B"/>
    <w:rsid w:val="00992E36"/>
    <w:rsid w:val="009F7EF9"/>
    <w:rsid w:val="00AD1C82"/>
    <w:rsid w:val="00B02CD6"/>
    <w:rsid w:val="00B0512B"/>
    <w:rsid w:val="00B22C55"/>
    <w:rsid w:val="00B23534"/>
    <w:rsid w:val="00B34B26"/>
    <w:rsid w:val="00B350AE"/>
    <w:rsid w:val="00B63999"/>
    <w:rsid w:val="00B72C5F"/>
    <w:rsid w:val="00C2227D"/>
    <w:rsid w:val="00C33AB2"/>
    <w:rsid w:val="00C423D8"/>
    <w:rsid w:val="00C434FA"/>
    <w:rsid w:val="00C61CED"/>
    <w:rsid w:val="00C62ACA"/>
    <w:rsid w:val="00C649D3"/>
    <w:rsid w:val="00C80543"/>
    <w:rsid w:val="00CB7562"/>
    <w:rsid w:val="00CC0550"/>
    <w:rsid w:val="00CC3D2C"/>
    <w:rsid w:val="00D30363"/>
    <w:rsid w:val="00D41442"/>
    <w:rsid w:val="00D90468"/>
    <w:rsid w:val="00DB1A4E"/>
    <w:rsid w:val="00E02AF6"/>
    <w:rsid w:val="00E12BBC"/>
    <w:rsid w:val="00E40C19"/>
    <w:rsid w:val="00E864A8"/>
    <w:rsid w:val="00ED330F"/>
    <w:rsid w:val="00F26A42"/>
    <w:rsid w:val="00F75F4F"/>
    <w:rsid w:val="00FB4B4F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E7CC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38</cp:revision>
  <cp:lastPrinted>2026-03-13T02:59:00Z</cp:lastPrinted>
  <dcterms:created xsi:type="dcterms:W3CDTF">2025-07-04T07:45:00Z</dcterms:created>
  <dcterms:modified xsi:type="dcterms:W3CDTF">2026-04-01T06:53:00Z</dcterms:modified>
  <dc:language>ru-RU</dc:language>
</cp:coreProperties>
</file>