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9C78E" w14:textId="77777777" w:rsidR="00806468" w:rsidRDefault="00806468" w:rsidP="00806468">
      <w:pPr>
        <w:jc w:val="center"/>
      </w:pPr>
      <w:r>
        <w:rPr>
          <w:noProof/>
        </w:rPr>
        <w:drawing>
          <wp:inline distT="0" distB="0" distL="0" distR="0" wp14:anchorId="33894B2E" wp14:editId="3515F443">
            <wp:extent cx="709930" cy="838835"/>
            <wp:effectExtent l="0" t="0" r="0" b="0"/>
            <wp:docPr id="1" name="Рисунок 1" descr="Описание: 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993EA" w14:textId="77777777" w:rsidR="00806468" w:rsidRDefault="00806468" w:rsidP="00806468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0DCC3F45" w14:textId="77777777" w:rsidR="00806468" w:rsidRDefault="00806468" w:rsidP="00806468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6FA3E393" w14:textId="77777777" w:rsidR="00806468" w:rsidRDefault="00806468" w:rsidP="00806468">
      <w:pPr>
        <w:jc w:val="center"/>
        <w:rPr>
          <w:rFonts w:ascii="Verdana" w:hAnsi="Verdana"/>
          <w:b/>
          <w:sz w:val="28"/>
          <w:szCs w:val="28"/>
        </w:rPr>
      </w:pPr>
    </w:p>
    <w:p w14:paraId="7D5E705D" w14:textId="77777777" w:rsidR="00806468" w:rsidRDefault="00806468" w:rsidP="00806468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2B09AAA1" w14:textId="03C754BD" w:rsidR="00806468" w:rsidRDefault="00CE03E9" w:rsidP="00806468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30.09.2021</w:t>
      </w:r>
      <w:r w:rsidR="00806468">
        <w:rPr>
          <w:sz w:val="28"/>
          <w:szCs w:val="28"/>
        </w:rPr>
        <w:t xml:space="preserve"> № </w:t>
      </w:r>
      <w:r>
        <w:rPr>
          <w:sz w:val="28"/>
          <w:szCs w:val="28"/>
        </w:rPr>
        <w:t>2618</w:t>
      </w:r>
    </w:p>
    <w:p w14:paraId="2CE3AC4B" w14:textId="77777777" w:rsidR="00806468" w:rsidRDefault="00806468" w:rsidP="00806468">
      <w:pPr>
        <w:spacing w:before="240"/>
        <w:jc w:val="center"/>
        <w:rPr>
          <w:sz w:val="28"/>
          <w:szCs w:val="28"/>
        </w:rPr>
      </w:pPr>
    </w:p>
    <w:p w14:paraId="35558FDD" w14:textId="0646A3C9" w:rsidR="00806468" w:rsidRDefault="00B728F3" w:rsidP="0080646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486BEF" wp14:editId="71A29BF9">
                <wp:simplePos x="0" y="0"/>
                <wp:positionH relativeFrom="column">
                  <wp:posOffset>-51435</wp:posOffset>
                </wp:positionH>
                <wp:positionV relativeFrom="paragraph">
                  <wp:posOffset>126365</wp:posOffset>
                </wp:positionV>
                <wp:extent cx="2895600" cy="19050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16F24" w14:textId="77777777" w:rsidR="00806468" w:rsidRPr="003F6832" w:rsidRDefault="00806468" w:rsidP="00806468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3F6832">
                              <w:rPr>
                                <w:sz w:val="26"/>
                                <w:szCs w:val="26"/>
                              </w:rPr>
                              <w:t>О внесении изменений в постановление Администрации города Рубцовска Алтайского края от 20.09.2019 № 2415 «Об утверждении муниципальной программы «Обеспечение безопасности жизнедеятельности населения и территории города Рубцовска» на 2020-2024 годы»</w:t>
                            </w:r>
                          </w:p>
                          <w:p w14:paraId="0BF17E37" w14:textId="77777777" w:rsidR="00806468" w:rsidRDefault="00806468" w:rsidP="008064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86BE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4.05pt;margin-top:9.95pt;width:228pt;height:1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" stroked="f">
                <v:textbox>
                  <w:txbxContent>
                    <w:p w14:paraId="43616F24" w14:textId="77777777" w:rsidR="00806468" w:rsidRPr="003F6832" w:rsidRDefault="00806468" w:rsidP="00806468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3F6832">
                        <w:rPr>
                          <w:sz w:val="26"/>
                          <w:szCs w:val="26"/>
                        </w:rPr>
                        <w:t>О внесении изменений в постановление Администрации города Рубцовска Алтайского края от 20.09.2019 № 2415 «Об утверждении муниципальной программы «Обеспечение безопасности жизнедеятельности населения и территории города Рубцовска» на 2020-2024 годы»</w:t>
                      </w:r>
                    </w:p>
                    <w:p w14:paraId="0BF17E37" w14:textId="77777777" w:rsidR="00806468" w:rsidRDefault="00806468" w:rsidP="00806468"/>
                  </w:txbxContent>
                </v:textbox>
              </v:shape>
            </w:pict>
          </mc:Fallback>
        </mc:AlternateContent>
      </w:r>
    </w:p>
    <w:p w14:paraId="2E7CEA3A" w14:textId="77777777" w:rsidR="00806468" w:rsidRDefault="00806468" w:rsidP="00806468">
      <w:pPr>
        <w:rPr>
          <w:sz w:val="28"/>
          <w:szCs w:val="28"/>
        </w:rPr>
      </w:pPr>
    </w:p>
    <w:p w14:paraId="09327DDA" w14:textId="77777777" w:rsidR="00806468" w:rsidRDefault="00806468" w:rsidP="00806468">
      <w:pPr>
        <w:rPr>
          <w:sz w:val="28"/>
          <w:szCs w:val="28"/>
        </w:rPr>
      </w:pPr>
    </w:p>
    <w:p w14:paraId="7112D24F" w14:textId="77777777" w:rsidR="00806468" w:rsidRDefault="00806468" w:rsidP="00806468">
      <w:pPr>
        <w:rPr>
          <w:sz w:val="28"/>
          <w:szCs w:val="28"/>
        </w:rPr>
      </w:pPr>
    </w:p>
    <w:p w14:paraId="7A1B10CA" w14:textId="77777777" w:rsidR="00806468" w:rsidRDefault="00806468" w:rsidP="00806468">
      <w:pPr>
        <w:rPr>
          <w:sz w:val="28"/>
          <w:szCs w:val="28"/>
        </w:rPr>
      </w:pPr>
    </w:p>
    <w:p w14:paraId="7B600B64" w14:textId="77777777" w:rsidR="00806468" w:rsidRDefault="00806468" w:rsidP="00806468">
      <w:pPr>
        <w:rPr>
          <w:sz w:val="28"/>
          <w:szCs w:val="28"/>
        </w:rPr>
      </w:pPr>
    </w:p>
    <w:p w14:paraId="2EA1FED4" w14:textId="77777777" w:rsidR="00806468" w:rsidRDefault="00806468" w:rsidP="00806468">
      <w:pPr>
        <w:rPr>
          <w:sz w:val="28"/>
          <w:szCs w:val="28"/>
        </w:rPr>
      </w:pPr>
    </w:p>
    <w:p w14:paraId="17B9DC77" w14:textId="77777777" w:rsidR="00806468" w:rsidRDefault="00806468" w:rsidP="00806468">
      <w:pPr>
        <w:rPr>
          <w:sz w:val="28"/>
          <w:szCs w:val="28"/>
        </w:rPr>
      </w:pPr>
    </w:p>
    <w:p w14:paraId="504B85B7" w14:textId="77777777" w:rsidR="00806468" w:rsidRDefault="00806468" w:rsidP="00806468">
      <w:pPr>
        <w:rPr>
          <w:sz w:val="28"/>
          <w:szCs w:val="28"/>
        </w:rPr>
      </w:pPr>
    </w:p>
    <w:p w14:paraId="7C559811" w14:textId="77777777" w:rsidR="00806468" w:rsidRDefault="00806468" w:rsidP="00806468">
      <w:pPr>
        <w:rPr>
          <w:sz w:val="28"/>
          <w:szCs w:val="28"/>
        </w:rPr>
      </w:pPr>
    </w:p>
    <w:p w14:paraId="7AB7B52A" w14:textId="77777777" w:rsidR="00806468" w:rsidRDefault="00806468" w:rsidP="00806468">
      <w:pPr>
        <w:rPr>
          <w:sz w:val="28"/>
          <w:szCs w:val="28"/>
        </w:rPr>
      </w:pPr>
    </w:p>
    <w:p w14:paraId="74AE0929" w14:textId="3CDC6620" w:rsidR="00806468" w:rsidRPr="003F6832" w:rsidRDefault="00806468" w:rsidP="00806468">
      <w:pPr>
        <w:ind w:firstLine="708"/>
        <w:jc w:val="both"/>
        <w:rPr>
          <w:bCs/>
          <w:sz w:val="26"/>
          <w:szCs w:val="26"/>
        </w:rPr>
      </w:pPr>
      <w:r w:rsidRPr="003F6832">
        <w:rPr>
          <w:sz w:val="26"/>
          <w:szCs w:val="26"/>
        </w:rPr>
        <w:t>С целью актуализации муниципальной программы «Обеспечение безопасности жизнедеятельности населения и территории города Рубцовска» на 2020-2024 годы», утвержденной постановлением Администрации города Рубцовска Алтайского края от 20.09.2019 № 2415</w:t>
      </w:r>
      <w:r w:rsidR="0038044E" w:rsidRPr="003F6832">
        <w:rPr>
          <w:sz w:val="26"/>
          <w:szCs w:val="26"/>
        </w:rPr>
        <w:t xml:space="preserve"> (с изменениями)</w:t>
      </w:r>
      <w:r w:rsidRPr="003F6832">
        <w:rPr>
          <w:sz w:val="26"/>
          <w:szCs w:val="26"/>
        </w:rPr>
        <w:t>, в соответствии с решением Рубцовского городского суда</w:t>
      </w:r>
      <w:r w:rsidR="008363B2" w:rsidRPr="003F6832">
        <w:rPr>
          <w:sz w:val="26"/>
          <w:szCs w:val="26"/>
        </w:rPr>
        <w:t xml:space="preserve"> Алтайского края от 28.02.2013</w:t>
      </w:r>
      <w:r w:rsidRPr="003F6832">
        <w:rPr>
          <w:sz w:val="26"/>
          <w:szCs w:val="26"/>
        </w:rPr>
        <w:t xml:space="preserve">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21.10.2020 № 2589, </w:t>
      </w:r>
      <w:r w:rsidR="006D0A45" w:rsidRPr="003F6832">
        <w:rPr>
          <w:sz w:val="26"/>
          <w:szCs w:val="26"/>
        </w:rPr>
        <w:t>распоряжением Администрации города Рубцовска Алтайского края от 2</w:t>
      </w:r>
      <w:r w:rsidR="00186DA1">
        <w:rPr>
          <w:sz w:val="26"/>
          <w:szCs w:val="26"/>
        </w:rPr>
        <w:t>2</w:t>
      </w:r>
      <w:r w:rsidR="006D0A45" w:rsidRPr="003F6832">
        <w:rPr>
          <w:sz w:val="26"/>
          <w:szCs w:val="26"/>
        </w:rPr>
        <w:t xml:space="preserve">.09.2021 № </w:t>
      </w:r>
      <w:r w:rsidR="00186DA1">
        <w:rPr>
          <w:sz w:val="26"/>
          <w:szCs w:val="26"/>
        </w:rPr>
        <w:t>600</w:t>
      </w:r>
      <w:r w:rsidR="006D0A45" w:rsidRPr="003F6832">
        <w:rPr>
          <w:sz w:val="26"/>
          <w:szCs w:val="26"/>
        </w:rPr>
        <w:t xml:space="preserve">л, </w:t>
      </w:r>
      <w:r w:rsidRPr="003F6832">
        <w:rPr>
          <w:bCs/>
          <w:sz w:val="26"/>
          <w:szCs w:val="26"/>
        </w:rPr>
        <w:t>ПОСТАНОВЛЯЮ:</w:t>
      </w:r>
    </w:p>
    <w:p w14:paraId="53A2624E" w14:textId="77777777" w:rsidR="00806468" w:rsidRPr="003F6832" w:rsidRDefault="00806468" w:rsidP="00806468">
      <w:pPr>
        <w:ind w:firstLine="708"/>
        <w:jc w:val="both"/>
        <w:rPr>
          <w:bCs/>
          <w:sz w:val="26"/>
          <w:szCs w:val="26"/>
        </w:rPr>
      </w:pPr>
      <w:r w:rsidRPr="003F6832">
        <w:rPr>
          <w:bCs/>
          <w:sz w:val="26"/>
          <w:szCs w:val="26"/>
        </w:rPr>
        <w:t xml:space="preserve">1. Внести в </w:t>
      </w:r>
      <w:r w:rsidR="0038044E" w:rsidRPr="003F6832">
        <w:rPr>
          <w:bCs/>
          <w:sz w:val="26"/>
          <w:szCs w:val="26"/>
        </w:rPr>
        <w:t xml:space="preserve">постановление Администрации города Рубцовска Алтайского края </w:t>
      </w:r>
      <w:r w:rsidR="0038044E" w:rsidRPr="003F6832">
        <w:rPr>
          <w:sz w:val="26"/>
          <w:szCs w:val="26"/>
        </w:rPr>
        <w:t xml:space="preserve">от 20.09.2019 № 2415 «Об утверждении муниципальной программы </w:t>
      </w:r>
      <w:r w:rsidRPr="003F6832">
        <w:rPr>
          <w:sz w:val="26"/>
          <w:szCs w:val="26"/>
        </w:rPr>
        <w:t>«Обеспечение безопасности жизнедеятельности населения и территории города Рубцовска» на 2020-</w:t>
      </w:r>
      <w:r w:rsidR="0038044E" w:rsidRPr="003F6832">
        <w:rPr>
          <w:sz w:val="26"/>
          <w:szCs w:val="26"/>
        </w:rPr>
        <w:t xml:space="preserve">2024 годы» (далее – Программа) </w:t>
      </w:r>
      <w:r w:rsidRPr="003F6832">
        <w:rPr>
          <w:bCs/>
          <w:sz w:val="26"/>
          <w:szCs w:val="26"/>
        </w:rPr>
        <w:t>(с изменениями, внесенными постановлением Администрации города Рубцовска Алтайского края от 18.02.2020 № 350, от 04.03.2021 № 531) следующие изменения:</w:t>
      </w:r>
    </w:p>
    <w:p w14:paraId="17A22048" w14:textId="77777777" w:rsidR="00806468" w:rsidRPr="003F6832" w:rsidRDefault="00806468" w:rsidP="00806468">
      <w:pPr>
        <w:ind w:firstLine="709"/>
        <w:jc w:val="both"/>
        <w:rPr>
          <w:bCs/>
          <w:sz w:val="26"/>
          <w:szCs w:val="26"/>
        </w:rPr>
      </w:pPr>
      <w:r w:rsidRPr="003F6832">
        <w:rPr>
          <w:bCs/>
          <w:sz w:val="26"/>
          <w:szCs w:val="26"/>
        </w:rPr>
        <w:t xml:space="preserve">1.1. раздел Паспорта Программы «Объемы финансирования Программы» изложить в </w:t>
      </w:r>
      <w:r w:rsidR="008363B2" w:rsidRPr="003F6832">
        <w:rPr>
          <w:bCs/>
          <w:sz w:val="26"/>
          <w:szCs w:val="26"/>
        </w:rPr>
        <w:t>следующей</w:t>
      </w:r>
      <w:r w:rsidRPr="003F6832">
        <w:rPr>
          <w:bCs/>
          <w:sz w:val="26"/>
          <w:szCs w:val="26"/>
        </w:rPr>
        <w:t xml:space="preserve"> редакции:</w:t>
      </w:r>
    </w:p>
    <w:p w14:paraId="41BD2ABF" w14:textId="77777777" w:rsidR="008363B2" w:rsidRPr="003F6832" w:rsidRDefault="008363B2" w:rsidP="008363B2">
      <w:pPr>
        <w:jc w:val="both"/>
        <w:rPr>
          <w:bCs/>
          <w:sz w:val="26"/>
          <w:szCs w:val="26"/>
        </w:rPr>
      </w:pPr>
      <w:r w:rsidRPr="003F6832">
        <w:rPr>
          <w:bCs/>
          <w:sz w:val="26"/>
          <w:szCs w:val="26"/>
        </w:rPr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06468" w:rsidRPr="003F6832" w14:paraId="69CE2DED" w14:textId="77777777" w:rsidTr="008064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AAE5" w14:textId="77777777" w:rsidR="00806468" w:rsidRPr="003F6832" w:rsidRDefault="00806468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Объемы финансирования 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CDF0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 xml:space="preserve">Общий объём финансирования на реализацию муниципальной программы из бюджета города Рубцовска </w:t>
            </w:r>
            <w:r w:rsidRPr="003F6832">
              <w:rPr>
                <w:sz w:val="26"/>
                <w:szCs w:val="26"/>
                <w:lang w:eastAsia="en-US"/>
              </w:rPr>
              <w:lastRenderedPageBreak/>
              <w:t>составляет 77</w:t>
            </w:r>
            <w:r w:rsidR="00513DA3" w:rsidRPr="003F6832">
              <w:rPr>
                <w:sz w:val="26"/>
                <w:szCs w:val="26"/>
                <w:lang w:eastAsia="en-US"/>
              </w:rPr>
              <w:t>28,4</w:t>
            </w:r>
            <w:r w:rsidRPr="003F6832">
              <w:rPr>
                <w:sz w:val="26"/>
                <w:szCs w:val="26"/>
                <w:lang w:eastAsia="en-US"/>
              </w:rPr>
              <w:t xml:space="preserve"> тыс. руб., в том числе по годам:</w:t>
            </w:r>
          </w:p>
          <w:p w14:paraId="23B63340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2020 год – 920 тыс. руб.;</w:t>
            </w:r>
          </w:p>
          <w:p w14:paraId="1FD8E788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2021 год – 3</w:t>
            </w:r>
            <w:r w:rsidR="00513DA3" w:rsidRPr="003F6832">
              <w:rPr>
                <w:sz w:val="26"/>
                <w:szCs w:val="26"/>
                <w:lang w:eastAsia="en-US"/>
              </w:rPr>
              <w:t>371,4</w:t>
            </w:r>
            <w:r w:rsidRPr="003F6832">
              <w:rPr>
                <w:sz w:val="26"/>
                <w:szCs w:val="26"/>
                <w:lang w:eastAsia="en-US"/>
              </w:rPr>
              <w:t xml:space="preserve"> тыс. руб.;</w:t>
            </w:r>
          </w:p>
          <w:p w14:paraId="5F37189B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2022 год – 1113 тыс. руб.;</w:t>
            </w:r>
          </w:p>
          <w:p w14:paraId="5FB7E818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2023 год – 1001 тыс. руб.;</w:t>
            </w:r>
          </w:p>
          <w:p w14:paraId="2D4FCF3D" w14:textId="77777777" w:rsidR="00806468" w:rsidRPr="003F6832" w:rsidRDefault="00806468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2024 год – 1323 тыс. руб.</w:t>
            </w:r>
          </w:p>
        </w:tc>
      </w:tr>
    </w:tbl>
    <w:p w14:paraId="25C4C3FA" w14:textId="77777777" w:rsidR="00806468" w:rsidRPr="003F6832" w:rsidRDefault="00806468" w:rsidP="00806468">
      <w:pPr>
        <w:ind w:firstLine="709"/>
        <w:jc w:val="both"/>
        <w:rPr>
          <w:bCs/>
          <w:sz w:val="26"/>
          <w:szCs w:val="26"/>
        </w:rPr>
      </w:pPr>
    </w:p>
    <w:p w14:paraId="089F105C" w14:textId="77777777" w:rsidR="00806468" w:rsidRPr="003F6832" w:rsidRDefault="00806468" w:rsidP="00806468">
      <w:pPr>
        <w:jc w:val="both"/>
        <w:rPr>
          <w:bCs/>
          <w:sz w:val="26"/>
          <w:szCs w:val="26"/>
        </w:rPr>
      </w:pPr>
      <w:r w:rsidRPr="003F6832">
        <w:rPr>
          <w:bCs/>
          <w:sz w:val="26"/>
          <w:szCs w:val="26"/>
        </w:rPr>
        <w:t xml:space="preserve">                                                                                                                          »;</w:t>
      </w:r>
    </w:p>
    <w:p w14:paraId="59435849" w14:textId="77777777" w:rsidR="00806468" w:rsidRPr="003F6832" w:rsidRDefault="00806468" w:rsidP="00806468">
      <w:pPr>
        <w:jc w:val="both"/>
        <w:rPr>
          <w:bCs/>
          <w:sz w:val="26"/>
          <w:szCs w:val="26"/>
        </w:rPr>
      </w:pPr>
      <w:r w:rsidRPr="003F6832">
        <w:rPr>
          <w:bCs/>
          <w:sz w:val="26"/>
          <w:szCs w:val="26"/>
        </w:rPr>
        <w:t xml:space="preserve">         1.2. таблицу 2 раздела 3 Программы изложить в новой редакции (приложение);</w:t>
      </w:r>
    </w:p>
    <w:p w14:paraId="079ED193" w14:textId="77777777" w:rsidR="00806468" w:rsidRPr="003F6832" w:rsidRDefault="00806468" w:rsidP="00806468">
      <w:pPr>
        <w:jc w:val="both"/>
        <w:rPr>
          <w:bCs/>
          <w:sz w:val="26"/>
          <w:szCs w:val="26"/>
        </w:rPr>
      </w:pPr>
      <w:r w:rsidRPr="003F6832">
        <w:rPr>
          <w:bCs/>
          <w:sz w:val="26"/>
          <w:szCs w:val="26"/>
        </w:rPr>
        <w:t xml:space="preserve">         1.3. раздел 4 Программы изложить в следующей редакции: </w:t>
      </w:r>
    </w:p>
    <w:p w14:paraId="72DA9AD6" w14:textId="77777777" w:rsidR="003F6832" w:rsidRPr="003F6832" w:rsidRDefault="00806468" w:rsidP="00806468">
      <w:pPr>
        <w:jc w:val="center"/>
        <w:rPr>
          <w:bCs/>
          <w:sz w:val="26"/>
          <w:szCs w:val="26"/>
        </w:rPr>
      </w:pPr>
      <w:r w:rsidRPr="003F6832">
        <w:rPr>
          <w:bCs/>
          <w:sz w:val="26"/>
          <w:szCs w:val="26"/>
        </w:rPr>
        <w:t xml:space="preserve">    </w:t>
      </w:r>
    </w:p>
    <w:p w14:paraId="47730AEA" w14:textId="77777777" w:rsidR="003F6832" w:rsidRPr="003F6832" w:rsidRDefault="00806468" w:rsidP="00806468">
      <w:pPr>
        <w:jc w:val="center"/>
        <w:rPr>
          <w:sz w:val="26"/>
          <w:szCs w:val="26"/>
        </w:rPr>
      </w:pPr>
      <w:r w:rsidRPr="003F6832">
        <w:rPr>
          <w:bCs/>
          <w:sz w:val="26"/>
          <w:szCs w:val="26"/>
        </w:rPr>
        <w:t xml:space="preserve"> «</w:t>
      </w:r>
      <w:r w:rsidRPr="003F6832">
        <w:rPr>
          <w:sz w:val="26"/>
          <w:szCs w:val="26"/>
        </w:rPr>
        <w:t xml:space="preserve">4. Объем финансовых ресурсов, необходимых для реализации </w:t>
      </w:r>
    </w:p>
    <w:p w14:paraId="23768090" w14:textId="77777777" w:rsidR="00806468" w:rsidRPr="003F6832" w:rsidRDefault="00806468" w:rsidP="00806468">
      <w:pPr>
        <w:jc w:val="center"/>
        <w:rPr>
          <w:sz w:val="26"/>
          <w:szCs w:val="26"/>
        </w:rPr>
      </w:pPr>
      <w:r w:rsidRPr="003F6832">
        <w:rPr>
          <w:sz w:val="26"/>
          <w:szCs w:val="26"/>
        </w:rPr>
        <w:t>Программы</w:t>
      </w:r>
    </w:p>
    <w:p w14:paraId="142EC7B7" w14:textId="77777777" w:rsidR="00806468" w:rsidRPr="003F6832" w:rsidRDefault="00806468" w:rsidP="00806468">
      <w:pPr>
        <w:jc w:val="both"/>
        <w:rPr>
          <w:sz w:val="26"/>
          <w:szCs w:val="26"/>
        </w:rPr>
      </w:pPr>
    </w:p>
    <w:p w14:paraId="61B0822F" w14:textId="77777777" w:rsidR="00806468" w:rsidRPr="003F6832" w:rsidRDefault="00806468" w:rsidP="00806468">
      <w:pPr>
        <w:ind w:firstLine="708"/>
        <w:jc w:val="both"/>
        <w:rPr>
          <w:sz w:val="26"/>
          <w:szCs w:val="26"/>
          <w:lang w:eastAsia="en-US"/>
        </w:rPr>
      </w:pPr>
      <w:r w:rsidRPr="003F6832">
        <w:rPr>
          <w:sz w:val="26"/>
          <w:szCs w:val="26"/>
          <w:lang w:eastAsia="en-US"/>
        </w:rPr>
        <w:t>Источниками финансирования Программы являются средства бюджета города Рубцовска.</w:t>
      </w:r>
    </w:p>
    <w:p w14:paraId="4B7F2296" w14:textId="77777777" w:rsidR="00806468" w:rsidRPr="003F6832" w:rsidRDefault="00806468" w:rsidP="00806468">
      <w:pPr>
        <w:ind w:firstLine="708"/>
        <w:jc w:val="both"/>
        <w:rPr>
          <w:sz w:val="26"/>
          <w:szCs w:val="26"/>
          <w:lang w:eastAsia="en-US"/>
        </w:rPr>
      </w:pPr>
      <w:r w:rsidRPr="003F6832">
        <w:rPr>
          <w:sz w:val="26"/>
          <w:szCs w:val="26"/>
          <w:lang w:eastAsia="en-US"/>
        </w:rPr>
        <w:t xml:space="preserve">Общий объем финансовых ресурсов, необходимых для реализации Программы в 2020-2024 гг., составляет </w:t>
      </w:r>
      <w:r w:rsidR="00513DA3" w:rsidRPr="003F6832">
        <w:rPr>
          <w:sz w:val="26"/>
          <w:szCs w:val="26"/>
          <w:lang w:eastAsia="en-US"/>
        </w:rPr>
        <w:t>7728,4</w:t>
      </w:r>
      <w:r w:rsidRPr="003F6832">
        <w:rPr>
          <w:sz w:val="26"/>
          <w:szCs w:val="26"/>
          <w:lang w:eastAsia="en-US"/>
        </w:rPr>
        <w:t xml:space="preserve"> тыс. рублей (таблица 3).</w:t>
      </w:r>
    </w:p>
    <w:p w14:paraId="675EA257" w14:textId="77777777" w:rsidR="00806468" w:rsidRPr="003F6832" w:rsidRDefault="00806468" w:rsidP="00806468">
      <w:pPr>
        <w:ind w:firstLine="708"/>
        <w:jc w:val="both"/>
        <w:rPr>
          <w:sz w:val="26"/>
          <w:szCs w:val="26"/>
          <w:lang w:eastAsia="en-US"/>
        </w:rPr>
      </w:pPr>
    </w:p>
    <w:p w14:paraId="3486D93E" w14:textId="77777777" w:rsidR="00806468" w:rsidRPr="003F6832" w:rsidRDefault="00806468" w:rsidP="00806468">
      <w:pPr>
        <w:jc w:val="right"/>
        <w:rPr>
          <w:sz w:val="26"/>
          <w:szCs w:val="26"/>
        </w:rPr>
      </w:pPr>
      <w:r w:rsidRPr="003F6832">
        <w:rPr>
          <w:sz w:val="26"/>
          <w:szCs w:val="26"/>
        </w:rPr>
        <w:t>Таблица 3</w:t>
      </w:r>
    </w:p>
    <w:p w14:paraId="3449001B" w14:textId="77777777" w:rsidR="00806468" w:rsidRPr="003F6832" w:rsidRDefault="00806468" w:rsidP="00806468">
      <w:pPr>
        <w:jc w:val="right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0"/>
        <w:gridCol w:w="1217"/>
        <w:gridCol w:w="1113"/>
        <w:gridCol w:w="965"/>
        <w:gridCol w:w="1093"/>
        <w:gridCol w:w="1093"/>
        <w:gridCol w:w="1463"/>
      </w:tblGrid>
      <w:tr w:rsidR="00806468" w:rsidRPr="003F6832" w14:paraId="587B0BB9" w14:textId="77777777" w:rsidTr="00806468"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EAD1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Источники и направления расходов</w:t>
            </w:r>
          </w:p>
        </w:tc>
        <w:tc>
          <w:tcPr>
            <w:tcW w:w="5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3A0D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Сумма расходов, тыс. рублей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F4BD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12EAE5B5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 xml:space="preserve">Всего </w:t>
            </w:r>
          </w:p>
        </w:tc>
      </w:tr>
      <w:tr w:rsidR="00806468" w:rsidRPr="003F6832" w14:paraId="754B278F" w14:textId="77777777" w:rsidTr="008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902D" w14:textId="77777777" w:rsidR="00806468" w:rsidRPr="003F6832" w:rsidRDefault="0080646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CB45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BD08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A0C5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6D46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E9C1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43FE" w14:textId="77777777" w:rsidR="00806468" w:rsidRPr="003F6832" w:rsidRDefault="00806468">
            <w:pPr>
              <w:rPr>
                <w:sz w:val="26"/>
                <w:szCs w:val="26"/>
                <w:lang w:eastAsia="en-US"/>
              </w:rPr>
            </w:pPr>
          </w:p>
        </w:tc>
      </w:tr>
      <w:tr w:rsidR="00806468" w:rsidRPr="003F6832" w14:paraId="5EBAD6C2" w14:textId="77777777" w:rsidTr="00806468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934E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0901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33E6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AB70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B9F5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D6C7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63EA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7</w:t>
            </w:r>
          </w:p>
        </w:tc>
      </w:tr>
      <w:tr w:rsidR="00806468" w:rsidRPr="003F6832" w14:paraId="65DE0BD1" w14:textId="77777777" w:rsidTr="00806468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A6A5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Всего финансовых затрат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DD70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CED5" w14:textId="77777777" w:rsidR="00806468" w:rsidRPr="003F6832" w:rsidRDefault="005D796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3371,4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7D3F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1113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B8C0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4F93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1323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B297" w14:textId="77777777" w:rsidR="00806468" w:rsidRPr="003F6832" w:rsidRDefault="00513DA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7728,4</w:t>
            </w:r>
          </w:p>
        </w:tc>
      </w:tr>
      <w:tr w:rsidR="00806468" w:rsidRPr="003F6832" w14:paraId="251E037E" w14:textId="77777777" w:rsidTr="00806468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3D46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72EF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FC2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9383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E0DC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0A59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DB89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806468" w:rsidRPr="003F6832" w14:paraId="104A27BD" w14:textId="77777777" w:rsidTr="00806468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C1C2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из бюджета города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DFCE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C1BE" w14:textId="77777777" w:rsidR="00806468" w:rsidRPr="003F6832" w:rsidRDefault="005D7960" w:rsidP="009C399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3371,4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830C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1113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21DA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6E68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1323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5253" w14:textId="77777777" w:rsidR="00806468" w:rsidRPr="003F6832" w:rsidRDefault="00513DA3" w:rsidP="009C399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7728,4</w:t>
            </w:r>
          </w:p>
        </w:tc>
      </w:tr>
      <w:tr w:rsidR="00806468" w:rsidRPr="003F6832" w14:paraId="5BF6E53A" w14:textId="77777777" w:rsidTr="00806468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36E9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 xml:space="preserve">из краевого бюджета (на условиях </w:t>
            </w:r>
            <w:proofErr w:type="spellStart"/>
            <w:r w:rsidRPr="003F6832">
              <w:rPr>
                <w:sz w:val="26"/>
                <w:szCs w:val="26"/>
                <w:lang w:eastAsia="en-US"/>
              </w:rPr>
              <w:t>софинансирования</w:t>
            </w:r>
            <w:proofErr w:type="spellEnd"/>
            <w:r w:rsidRPr="003F6832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336E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D1EF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A8E6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48AF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4635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10A1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806468" w:rsidRPr="003F6832" w14:paraId="493155E3" w14:textId="77777777" w:rsidTr="00806468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BBE9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 xml:space="preserve">из федерального бюджета (на условиях </w:t>
            </w:r>
            <w:proofErr w:type="spellStart"/>
            <w:r w:rsidRPr="003F6832">
              <w:rPr>
                <w:sz w:val="26"/>
                <w:szCs w:val="26"/>
                <w:lang w:eastAsia="en-US"/>
              </w:rPr>
              <w:t>софинансирования</w:t>
            </w:r>
            <w:proofErr w:type="spellEnd"/>
            <w:r w:rsidRPr="003F6832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AB50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1BD1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EF3A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56CB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719A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0233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806468" w:rsidRPr="003F6832" w14:paraId="77363408" w14:textId="77777777" w:rsidTr="00806468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CCDF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из внебюджетных источников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2D9A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3554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9CD2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252A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A647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F2D2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806468" w:rsidRPr="003F6832" w14:paraId="11CD8DF9" w14:textId="77777777" w:rsidTr="00806468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1DA0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Капитальные вложения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73BD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1A2A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8485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8BD4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0F9E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1BCF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806468" w:rsidRPr="003F6832" w14:paraId="2767773F" w14:textId="77777777" w:rsidTr="00806468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3EA9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8B85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5B03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58EF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904F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E51E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6F23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806468" w:rsidRPr="003F6832" w14:paraId="445C14F9" w14:textId="77777777" w:rsidTr="00806468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6415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из бюджета города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5C4F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2502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7D30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94E0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015C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F1CD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806468" w:rsidRPr="003F6832" w14:paraId="678E7509" w14:textId="77777777" w:rsidTr="00806468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6395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lastRenderedPageBreak/>
              <w:t xml:space="preserve">из краевого бюджета (на условиях </w:t>
            </w:r>
            <w:proofErr w:type="spellStart"/>
            <w:r w:rsidRPr="003F6832">
              <w:rPr>
                <w:sz w:val="26"/>
                <w:szCs w:val="26"/>
                <w:lang w:eastAsia="en-US"/>
              </w:rPr>
              <w:t>софинансирования</w:t>
            </w:r>
            <w:proofErr w:type="spellEnd"/>
            <w:r w:rsidRPr="003F6832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1DC7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1C2E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F616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AED7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49E4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9D3A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806468" w:rsidRPr="003F6832" w14:paraId="49018D41" w14:textId="77777777" w:rsidTr="00806468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D899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 xml:space="preserve">из федерального бюджета (на условиях </w:t>
            </w:r>
            <w:proofErr w:type="spellStart"/>
            <w:r w:rsidRPr="003F6832">
              <w:rPr>
                <w:sz w:val="26"/>
                <w:szCs w:val="26"/>
                <w:lang w:eastAsia="en-US"/>
              </w:rPr>
              <w:t>софинансирования</w:t>
            </w:r>
            <w:proofErr w:type="spellEnd"/>
            <w:r w:rsidRPr="003F6832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48DC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139C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32E5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5243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8A5E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EA33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806468" w:rsidRPr="003F6832" w14:paraId="7D6434C4" w14:textId="77777777" w:rsidTr="00806468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D193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из внебюджетных источников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E1DF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104F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A0E8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C7EF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0BFE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E5E3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806468" w:rsidRPr="003F6832" w14:paraId="63D72335" w14:textId="77777777" w:rsidTr="00806468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346C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Прочие расходы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D864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6745" w14:textId="77777777" w:rsidR="00806468" w:rsidRPr="003F6832" w:rsidRDefault="005D7960" w:rsidP="009C399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3371,4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8E1F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1113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FCC1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2225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1323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E1D3" w14:textId="77777777" w:rsidR="00806468" w:rsidRPr="003F6832" w:rsidRDefault="00513DA3" w:rsidP="009C399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7728,4</w:t>
            </w:r>
          </w:p>
        </w:tc>
      </w:tr>
      <w:tr w:rsidR="00806468" w:rsidRPr="003F6832" w14:paraId="6FC8B1FE" w14:textId="77777777" w:rsidTr="00806468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9400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A57B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4596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6688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3D7C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7BDD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A181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806468" w:rsidRPr="003F6832" w14:paraId="396ED332" w14:textId="77777777" w:rsidTr="00806468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5F34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из бюджета города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002C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46E4" w14:textId="77777777" w:rsidR="00806468" w:rsidRPr="003F6832" w:rsidRDefault="005D7960" w:rsidP="009C399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3371,4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72EE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1113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EB60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B6B0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1323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5E98" w14:textId="77777777" w:rsidR="00806468" w:rsidRPr="003F6832" w:rsidRDefault="00513DA3" w:rsidP="009C399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7728,4</w:t>
            </w:r>
          </w:p>
        </w:tc>
      </w:tr>
      <w:tr w:rsidR="00806468" w:rsidRPr="003F6832" w14:paraId="3D114B03" w14:textId="77777777" w:rsidTr="00806468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072B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 xml:space="preserve">из краевого бюджета (на условиях </w:t>
            </w:r>
            <w:proofErr w:type="spellStart"/>
            <w:r w:rsidRPr="003F6832">
              <w:rPr>
                <w:sz w:val="26"/>
                <w:szCs w:val="26"/>
                <w:lang w:eastAsia="en-US"/>
              </w:rPr>
              <w:t>софинансирования</w:t>
            </w:r>
            <w:proofErr w:type="spellEnd"/>
            <w:r w:rsidRPr="003F6832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ECF0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97D1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0498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02A0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91F0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678D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806468" w:rsidRPr="003F6832" w14:paraId="02EFD15E" w14:textId="77777777" w:rsidTr="00806468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942B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 xml:space="preserve">из федерального бюджета (на условиях </w:t>
            </w:r>
            <w:proofErr w:type="spellStart"/>
            <w:r w:rsidRPr="003F6832">
              <w:rPr>
                <w:sz w:val="26"/>
                <w:szCs w:val="26"/>
                <w:lang w:eastAsia="en-US"/>
              </w:rPr>
              <w:t>софинансирования</w:t>
            </w:r>
            <w:proofErr w:type="spellEnd"/>
            <w:r w:rsidRPr="003F6832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2CE9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A0B6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5D8D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D899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081F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8358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806468" w:rsidRPr="003F6832" w14:paraId="383F04BF" w14:textId="77777777" w:rsidTr="00806468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A325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Из внебюджетных источников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8B6D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9BEE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D04E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07D1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C1B4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FC12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</w:tr>
    </w:tbl>
    <w:p w14:paraId="64A5F4CB" w14:textId="77777777" w:rsidR="00806468" w:rsidRPr="003F6832" w:rsidRDefault="00806468" w:rsidP="00806468">
      <w:pPr>
        <w:jc w:val="both"/>
        <w:rPr>
          <w:sz w:val="26"/>
          <w:szCs w:val="26"/>
        </w:rPr>
      </w:pPr>
    </w:p>
    <w:p w14:paraId="0FB8F806" w14:textId="77777777" w:rsidR="00186DA1" w:rsidRDefault="00806468" w:rsidP="00186DA1">
      <w:pPr>
        <w:ind w:firstLine="708"/>
        <w:jc w:val="both"/>
        <w:rPr>
          <w:sz w:val="26"/>
          <w:szCs w:val="26"/>
        </w:rPr>
      </w:pPr>
      <w:r w:rsidRPr="003F6832">
        <w:rPr>
          <w:sz w:val="26"/>
          <w:szCs w:val="26"/>
        </w:rPr>
        <w:t>Объем финансирования Программы подлежит ежегодному уточнению в зависимости от возможности бюджета города и приводится в соответствие с утвержденным бюджетом города на очередной финансовый год.»</w:t>
      </w:r>
      <w:r w:rsidR="008363B2" w:rsidRPr="003F6832">
        <w:rPr>
          <w:sz w:val="26"/>
          <w:szCs w:val="26"/>
        </w:rPr>
        <w:t>.</w:t>
      </w:r>
    </w:p>
    <w:p w14:paraId="7E4D685E" w14:textId="296B2D63" w:rsidR="00806468" w:rsidRPr="00186DA1" w:rsidRDefault="00806468" w:rsidP="00186DA1">
      <w:pPr>
        <w:ind w:firstLine="708"/>
        <w:jc w:val="both"/>
        <w:rPr>
          <w:sz w:val="26"/>
          <w:szCs w:val="26"/>
        </w:rPr>
      </w:pPr>
      <w:r w:rsidRPr="003F6832">
        <w:rPr>
          <w:sz w:val="26"/>
          <w:szCs w:val="26"/>
        </w:rPr>
        <w:t xml:space="preserve">2. Опубликовать настоящее постановление </w:t>
      </w:r>
      <w:r w:rsidRPr="003F6832">
        <w:rPr>
          <w:bCs/>
          <w:sz w:val="26"/>
          <w:szCs w:val="26"/>
        </w:rPr>
        <w:t>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7AA9D236" w14:textId="77777777" w:rsidR="00806468" w:rsidRPr="003F6832" w:rsidRDefault="00806468" w:rsidP="00806468">
      <w:pPr>
        <w:jc w:val="both"/>
        <w:rPr>
          <w:bCs/>
          <w:sz w:val="26"/>
          <w:szCs w:val="26"/>
        </w:rPr>
      </w:pPr>
      <w:r w:rsidRPr="003F6832">
        <w:rPr>
          <w:bCs/>
          <w:sz w:val="26"/>
          <w:szCs w:val="26"/>
        </w:rPr>
        <w:tab/>
        <w:t xml:space="preserve">3. Настоящее постановление вступает в силу после опубликования в газете «Местное время». </w:t>
      </w:r>
    </w:p>
    <w:p w14:paraId="5FF24964" w14:textId="77777777" w:rsidR="00806468" w:rsidRPr="003F6832" w:rsidRDefault="00806468" w:rsidP="00806468">
      <w:pPr>
        <w:ind w:firstLine="708"/>
        <w:jc w:val="both"/>
        <w:rPr>
          <w:bCs/>
          <w:sz w:val="26"/>
          <w:szCs w:val="26"/>
        </w:rPr>
      </w:pPr>
      <w:r w:rsidRPr="003F6832">
        <w:rPr>
          <w:bCs/>
          <w:sz w:val="26"/>
          <w:szCs w:val="26"/>
        </w:rPr>
        <w:t>4. Контроль за исполнением настоящего постановления возложить на заместителя Главы Администрации города Рубцовска Обуховича О.Г.</w:t>
      </w:r>
    </w:p>
    <w:p w14:paraId="6CF67132" w14:textId="77777777" w:rsidR="00806468" w:rsidRPr="003F6832" w:rsidRDefault="00806468" w:rsidP="00806468">
      <w:pPr>
        <w:pStyle w:val="a3"/>
        <w:ind w:left="885"/>
        <w:jc w:val="both"/>
        <w:rPr>
          <w:bCs/>
          <w:sz w:val="26"/>
          <w:szCs w:val="26"/>
        </w:rPr>
      </w:pPr>
    </w:p>
    <w:p w14:paraId="45616C45" w14:textId="77777777" w:rsidR="00806468" w:rsidRPr="003F6832" w:rsidRDefault="00806468" w:rsidP="00806468">
      <w:pPr>
        <w:jc w:val="both"/>
        <w:rPr>
          <w:bCs/>
          <w:sz w:val="26"/>
          <w:szCs w:val="26"/>
        </w:rPr>
      </w:pPr>
    </w:p>
    <w:p w14:paraId="45837C7E" w14:textId="43E7D995" w:rsidR="00540526" w:rsidRPr="003F6832" w:rsidRDefault="00186DA1" w:rsidP="00540526">
      <w:pPr>
        <w:pStyle w:val="4"/>
        <w:ind w:left="0" w:firstLine="0"/>
        <w:rPr>
          <w:sz w:val="26"/>
          <w:szCs w:val="26"/>
        </w:rPr>
      </w:pPr>
      <w:r>
        <w:rPr>
          <w:sz w:val="26"/>
          <w:szCs w:val="26"/>
        </w:rPr>
        <w:t>З</w:t>
      </w:r>
      <w:r w:rsidR="00540526" w:rsidRPr="003F6832">
        <w:rPr>
          <w:sz w:val="26"/>
          <w:szCs w:val="26"/>
        </w:rPr>
        <w:t>аместитель Главы</w:t>
      </w:r>
    </w:p>
    <w:p w14:paraId="7CC88452" w14:textId="14EA21EB" w:rsidR="003F6832" w:rsidRDefault="00540526" w:rsidP="00186DA1">
      <w:pPr>
        <w:pStyle w:val="4"/>
        <w:ind w:left="0" w:firstLine="0"/>
        <w:rPr>
          <w:rStyle w:val="a7"/>
          <w:b w:val="0"/>
          <w:bCs w:val="0"/>
          <w:color w:val="000000"/>
          <w:sz w:val="26"/>
          <w:szCs w:val="26"/>
          <w:shd w:val="clear" w:color="auto" w:fill="FFFFFF"/>
        </w:rPr>
      </w:pPr>
      <w:r w:rsidRPr="003F6832">
        <w:rPr>
          <w:sz w:val="26"/>
          <w:szCs w:val="26"/>
        </w:rPr>
        <w:t xml:space="preserve">Администрации города </w:t>
      </w:r>
      <w:r w:rsidRPr="00186DA1">
        <w:rPr>
          <w:sz w:val="26"/>
          <w:szCs w:val="26"/>
        </w:rPr>
        <w:t>Рубцовска</w:t>
      </w:r>
      <w:r w:rsidR="003F6832" w:rsidRPr="00186DA1">
        <w:rPr>
          <w:sz w:val="26"/>
          <w:szCs w:val="26"/>
        </w:rPr>
        <w:t xml:space="preserve"> </w:t>
      </w:r>
      <w:r w:rsidR="00186DA1" w:rsidRPr="00186DA1">
        <w:rPr>
          <w:rStyle w:val="a7"/>
          <w:color w:val="000000"/>
          <w:sz w:val="26"/>
          <w:szCs w:val="26"/>
          <w:shd w:val="clear" w:color="auto" w:fill="FFFFFF"/>
        </w:rPr>
        <w:t xml:space="preserve">                                                   </w:t>
      </w:r>
      <w:r w:rsidR="00186DA1">
        <w:rPr>
          <w:rStyle w:val="a7"/>
          <w:color w:val="000000"/>
          <w:sz w:val="26"/>
          <w:szCs w:val="26"/>
          <w:shd w:val="clear" w:color="auto" w:fill="FFFFFF"/>
        </w:rPr>
        <w:t xml:space="preserve">    </w:t>
      </w:r>
      <w:r w:rsidR="00186DA1" w:rsidRPr="00186DA1">
        <w:rPr>
          <w:rStyle w:val="a7"/>
          <w:color w:val="000000"/>
          <w:sz w:val="26"/>
          <w:szCs w:val="26"/>
          <w:shd w:val="clear" w:color="auto" w:fill="FFFFFF"/>
        </w:rPr>
        <w:t xml:space="preserve"> </w:t>
      </w:r>
      <w:r w:rsidR="00186DA1" w:rsidRPr="00186DA1">
        <w:rPr>
          <w:rStyle w:val="a7"/>
          <w:b w:val="0"/>
          <w:bCs w:val="0"/>
          <w:color w:val="000000"/>
          <w:sz w:val="26"/>
          <w:szCs w:val="26"/>
          <w:shd w:val="clear" w:color="auto" w:fill="FFFFFF"/>
        </w:rPr>
        <w:t>О.Г. Обухович</w:t>
      </w:r>
    </w:p>
    <w:p w14:paraId="7523E944" w14:textId="7DB8DF0B" w:rsidR="00F23EA9" w:rsidRDefault="00F23EA9" w:rsidP="00F23EA9"/>
    <w:p w14:paraId="3851A740" w14:textId="2F8A1EA3" w:rsidR="00F23EA9" w:rsidRDefault="00F23EA9" w:rsidP="00F23EA9"/>
    <w:p w14:paraId="60C62BA1" w14:textId="2D84A637" w:rsidR="00F23EA9" w:rsidRDefault="00F23EA9" w:rsidP="00F23EA9"/>
    <w:p w14:paraId="54E966F1" w14:textId="191F1906" w:rsidR="00F23EA9" w:rsidRDefault="00F23EA9" w:rsidP="00F23EA9"/>
    <w:p w14:paraId="590FBD1E" w14:textId="4BD6FBBE" w:rsidR="00F23EA9" w:rsidRDefault="00F23EA9" w:rsidP="00F23EA9"/>
    <w:p w14:paraId="11848BAE" w14:textId="24EF5C04" w:rsidR="00F23EA9" w:rsidRDefault="00F23EA9" w:rsidP="00F23EA9"/>
    <w:p w14:paraId="7DB0024E" w14:textId="77777777" w:rsidR="004A121E" w:rsidRDefault="004A121E" w:rsidP="00F23EA9">
      <w:pPr>
        <w:sectPr w:rsidR="004A121E" w:rsidSect="00F23EA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0324C81" w14:textId="77777777" w:rsidR="004A121E" w:rsidRDefault="004A121E" w:rsidP="004A121E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1DA68" wp14:editId="47385D26">
                <wp:simplePos x="0" y="0"/>
                <wp:positionH relativeFrom="column">
                  <wp:posOffset>6588125</wp:posOffset>
                </wp:positionH>
                <wp:positionV relativeFrom="paragraph">
                  <wp:posOffset>-387985</wp:posOffset>
                </wp:positionV>
                <wp:extent cx="2905125" cy="1559560"/>
                <wp:effectExtent l="0" t="0" r="9525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55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0F238" w14:textId="77777777" w:rsidR="00CE03E9" w:rsidRDefault="00CE03E9" w:rsidP="004A121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67B3882A" w14:textId="585A44C2" w:rsidR="00CE03E9" w:rsidRDefault="00CE03E9" w:rsidP="004A121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1A0CAB08" w14:textId="77777777" w:rsidR="00CE03E9" w:rsidRDefault="00CE03E9" w:rsidP="004A121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5B6313E2" w14:textId="613920FE" w:rsidR="004A121E" w:rsidRDefault="004A121E" w:rsidP="004A121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BA3359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Приложение </w:t>
                            </w:r>
                          </w:p>
                          <w:p w14:paraId="02FEB520" w14:textId="77777777" w:rsidR="004A121E" w:rsidRDefault="004A121E" w:rsidP="004A121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к </w:t>
                            </w:r>
                            <w:r w:rsidRPr="00BA3359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постановлению</w:t>
                            </w: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BA3359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Администрации города Рубцовска</w:t>
                            </w: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BA3359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Алтайского края</w:t>
                            </w:r>
                          </w:p>
                          <w:p w14:paraId="00772EF2" w14:textId="32F6FD9F" w:rsidR="004A121E" w:rsidRPr="00BA3359" w:rsidRDefault="004A121E" w:rsidP="004A121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от </w:t>
                            </w:r>
                            <w:r w:rsidR="00CE03E9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30.09.2021</w:t>
                            </w:r>
                            <w:r w:rsidRPr="00BA3359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№ </w:t>
                            </w:r>
                            <w:r w:rsidR="00CE03E9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2618</w:t>
                            </w:r>
                          </w:p>
                          <w:p w14:paraId="7750B4BB" w14:textId="77777777" w:rsidR="004A121E" w:rsidRDefault="004A121E" w:rsidP="004A12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1DA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518.75pt;margin-top:-30.55pt;width:228.75pt;height:1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" stroked="f">
                <v:textbox>
                  <w:txbxContent>
                    <w:p w14:paraId="4B60F238" w14:textId="77777777" w:rsidR="00CE03E9" w:rsidRDefault="00CE03E9" w:rsidP="004A121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  <w:lang w:eastAsia="en-US"/>
                        </w:rPr>
                      </w:pPr>
                    </w:p>
                    <w:p w14:paraId="67B3882A" w14:textId="585A44C2" w:rsidR="00CE03E9" w:rsidRDefault="00CE03E9" w:rsidP="004A121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  <w:lang w:eastAsia="en-US"/>
                        </w:rPr>
                      </w:pPr>
                    </w:p>
                    <w:p w14:paraId="1A0CAB08" w14:textId="77777777" w:rsidR="00CE03E9" w:rsidRDefault="00CE03E9" w:rsidP="004A121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  <w:lang w:eastAsia="en-US"/>
                        </w:rPr>
                      </w:pPr>
                    </w:p>
                    <w:p w14:paraId="5B6313E2" w14:textId="613920FE" w:rsidR="004A121E" w:rsidRDefault="004A121E" w:rsidP="004A121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  <w:lang w:eastAsia="en-US"/>
                        </w:rPr>
                      </w:pPr>
                      <w:r w:rsidRPr="00BA3359">
                        <w:rPr>
                          <w:sz w:val="28"/>
                          <w:szCs w:val="28"/>
                          <w:lang w:eastAsia="en-US"/>
                        </w:rPr>
                        <w:t xml:space="preserve">Приложение </w:t>
                      </w:r>
                    </w:p>
                    <w:p w14:paraId="02FEB520" w14:textId="77777777" w:rsidR="004A121E" w:rsidRDefault="004A121E" w:rsidP="004A121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sz w:val="28"/>
                          <w:szCs w:val="28"/>
                          <w:lang w:eastAsia="en-US"/>
                        </w:rPr>
                        <w:t xml:space="preserve">к </w:t>
                      </w:r>
                      <w:r w:rsidRPr="00BA3359">
                        <w:rPr>
                          <w:sz w:val="28"/>
                          <w:szCs w:val="28"/>
                          <w:lang w:eastAsia="en-US"/>
                        </w:rPr>
                        <w:t>постановлению</w:t>
                      </w:r>
                      <w:r>
                        <w:rPr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BA3359">
                        <w:rPr>
                          <w:sz w:val="28"/>
                          <w:szCs w:val="28"/>
                          <w:lang w:eastAsia="en-US"/>
                        </w:rPr>
                        <w:t>Администрации города Рубцовска</w:t>
                      </w:r>
                      <w:r>
                        <w:rPr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BA3359">
                        <w:rPr>
                          <w:sz w:val="28"/>
                          <w:szCs w:val="28"/>
                          <w:lang w:eastAsia="en-US"/>
                        </w:rPr>
                        <w:t>Алтайского края</w:t>
                      </w:r>
                    </w:p>
                    <w:p w14:paraId="00772EF2" w14:textId="32F6FD9F" w:rsidR="004A121E" w:rsidRPr="00BA3359" w:rsidRDefault="004A121E" w:rsidP="004A121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sz w:val="28"/>
                          <w:szCs w:val="28"/>
                          <w:lang w:eastAsia="en-US"/>
                        </w:rPr>
                        <w:t xml:space="preserve">от </w:t>
                      </w:r>
                      <w:r w:rsidR="00CE03E9">
                        <w:rPr>
                          <w:sz w:val="28"/>
                          <w:szCs w:val="28"/>
                          <w:lang w:eastAsia="en-US"/>
                        </w:rPr>
                        <w:t>30.09.2021</w:t>
                      </w:r>
                      <w:r w:rsidRPr="00BA3359">
                        <w:rPr>
                          <w:sz w:val="28"/>
                          <w:szCs w:val="28"/>
                          <w:lang w:eastAsia="en-US"/>
                        </w:rPr>
                        <w:t xml:space="preserve"> № </w:t>
                      </w:r>
                      <w:r w:rsidR="00CE03E9">
                        <w:rPr>
                          <w:sz w:val="28"/>
                          <w:szCs w:val="28"/>
                          <w:lang w:eastAsia="en-US"/>
                        </w:rPr>
                        <w:t>2618</w:t>
                      </w:r>
                    </w:p>
                    <w:p w14:paraId="7750B4BB" w14:textId="77777777" w:rsidR="004A121E" w:rsidRDefault="004A121E" w:rsidP="004A121E"/>
                  </w:txbxContent>
                </v:textbox>
              </v:shape>
            </w:pict>
          </mc:Fallback>
        </mc:AlternateContent>
      </w:r>
    </w:p>
    <w:p w14:paraId="44ADB220" w14:textId="77777777" w:rsidR="004A121E" w:rsidRDefault="004A121E" w:rsidP="004A121E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14:paraId="5697577B" w14:textId="77777777" w:rsidR="004A121E" w:rsidRDefault="004A121E" w:rsidP="004A121E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14:paraId="0703EC11" w14:textId="77777777" w:rsidR="004A121E" w:rsidRDefault="004A121E" w:rsidP="004A121E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14:paraId="3C840E9C" w14:textId="77777777" w:rsidR="004A121E" w:rsidRPr="00692166" w:rsidRDefault="004A121E" w:rsidP="004A121E">
      <w:pPr>
        <w:jc w:val="right"/>
        <w:rPr>
          <w:sz w:val="28"/>
          <w:szCs w:val="28"/>
          <w:lang w:eastAsia="en-US"/>
        </w:rPr>
      </w:pPr>
      <w:proofErr w:type="gramStart"/>
      <w:r w:rsidRPr="00692166">
        <w:rPr>
          <w:sz w:val="28"/>
          <w:szCs w:val="28"/>
          <w:lang w:eastAsia="en-US"/>
        </w:rPr>
        <w:t>« Таблица</w:t>
      </w:r>
      <w:proofErr w:type="gramEnd"/>
      <w:r w:rsidRPr="00692166">
        <w:rPr>
          <w:sz w:val="28"/>
          <w:szCs w:val="28"/>
          <w:lang w:eastAsia="en-US"/>
        </w:rPr>
        <w:t xml:space="preserve"> 2</w:t>
      </w:r>
    </w:p>
    <w:p w14:paraId="66DE5FD6" w14:textId="77777777" w:rsidR="00CE03E9" w:rsidRDefault="00CE03E9" w:rsidP="004A121E">
      <w:pPr>
        <w:jc w:val="center"/>
        <w:rPr>
          <w:sz w:val="28"/>
          <w:szCs w:val="28"/>
          <w:lang w:eastAsia="en-US"/>
        </w:rPr>
      </w:pPr>
    </w:p>
    <w:p w14:paraId="779C1597" w14:textId="77777777" w:rsidR="00CE03E9" w:rsidRDefault="00CE03E9" w:rsidP="004A121E">
      <w:pPr>
        <w:jc w:val="center"/>
        <w:rPr>
          <w:sz w:val="28"/>
          <w:szCs w:val="28"/>
          <w:lang w:eastAsia="en-US"/>
        </w:rPr>
      </w:pPr>
    </w:p>
    <w:p w14:paraId="3131469F" w14:textId="7C0F722D" w:rsidR="004A121E" w:rsidRPr="00692166" w:rsidRDefault="004A121E" w:rsidP="004A121E">
      <w:pPr>
        <w:jc w:val="center"/>
        <w:rPr>
          <w:sz w:val="28"/>
          <w:szCs w:val="28"/>
          <w:lang w:eastAsia="en-US"/>
        </w:rPr>
      </w:pPr>
      <w:r w:rsidRPr="00692166">
        <w:rPr>
          <w:sz w:val="28"/>
          <w:szCs w:val="28"/>
          <w:lang w:eastAsia="en-US"/>
        </w:rPr>
        <w:t xml:space="preserve">Перечень мероприятий Программы </w:t>
      </w:r>
    </w:p>
    <w:p w14:paraId="4A6F1455" w14:textId="77777777" w:rsidR="004A121E" w:rsidRDefault="004A121E" w:rsidP="004A121E">
      <w:pPr>
        <w:jc w:val="center"/>
        <w:rPr>
          <w:sz w:val="26"/>
          <w:szCs w:val="26"/>
          <w:lang w:eastAsia="en-US"/>
        </w:rPr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3059"/>
        <w:gridCol w:w="720"/>
        <w:gridCol w:w="720"/>
        <w:gridCol w:w="720"/>
        <w:gridCol w:w="720"/>
        <w:gridCol w:w="720"/>
        <w:gridCol w:w="900"/>
        <w:gridCol w:w="1620"/>
        <w:gridCol w:w="1980"/>
        <w:gridCol w:w="3059"/>
      </w:tblGrid>
      <w:tr w:rsidR="004A121E" w14:paraId="44A1717F" w14:textId="77777777" w:rsidTr="00506267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E12A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CB65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цели, задач, мероприятий Программы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B1F0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затрат (тыс. руб.)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32A2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Источники </w:t>
            </w:r>
            <w:proofErr w:type="spellStart"/>
            <w:r>
              <w:rPr>
                <w:sz w:val="26"/>
                <w:szCs w:val="26"/>
              </w:rPr>
              <w:t>финансиро-вания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40A6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0B4E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Ожидаемый результат</w:t>
            </w:r>
          </w:p>
        </w:tc>
      </w:tr>
      <w:tr w:rsidR="004A121E" w14:paraId="0232FDDE" w14:textId="77777777" w:rsidTr="00506267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FDE4" w14:textId="77777777" w:rsidR="004A121E" w:rsidRDefault="004A121E" w:rsidP="00506267">
            <w:pPr>
              <w:rPr>
                <w:sz w:val="26"/>
                <w:szCs w:val="26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C4C2" w14:textId="77777777" w:rsidR="004A121E" w:rsidRDefault="004A121E" w:rsidP="00506267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1167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9A55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A57D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9AED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733A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5F19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128F" w14:textId="77777777" w:rsidR="004A121E" w:rsidRDefault="004A121E" w:rsidP="00506267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AE93" w14:textId="77777777" w:rsidR="004A121E" w:rsidRDefault="004A121E" w:rsidP="00506267">
            <w:pPr>
              <w:rPr>
                <w:sz w:val="26"/>
                <w:szCs w:val="26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00D6" w14:textId="77777777" w:rsidR="004A121E" w:rsidRDefault="004A121E" w:rsidP="00506267">
            <w:pPr>
              <w:rPr>
                <w:sz w:val="26"/>
                <w:szCs w:val="26"/>
              </w:rPr>
            </w:pPr>
          </w:p>
        </w:tc>
      </w:tr>
      <w:tr w:rsidR="004A121E" w14:paraId="2EFBCCA9" w14:textId="77777777" w:rsidTr="0050626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E53E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732F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C5FC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54BF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1B7E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B793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2D2F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596A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FC39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B97A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3B96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4A121E" w14:paraId="1F5EBB11" w14:textId="77777777" w:rsidTr="00506267">
        <w:tc>
          <w:tcPr>
            <w:tcW w:w="14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456A" w14:textId="77777777" w:rsidR="004A121E" w:rsidRDefault="004A121E" w:rsidP="0050626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Цель 1. </w:t>
            </w:r>
            <w:r>
              <w:rPr>
                <w:sz w:val="26"/>
                <w:szCs w:val="26"/>
              </w:rPr>
              <w:t>Обеспечение безопасности жизнедеятельности населения и объектов на территории города Рубцовска</w:t>
            </w:r>
          </w:p>
        </w:tc>
      </w:tr>
      <w:tr w:rsidR="004A121E" w14:paraId="368D3151" w14:textId="77777777" w:rsidTr="0050626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4090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8F6E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54DD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7D53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A73B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4041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AB79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FABB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7728,4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8D22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29D7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0ACD" w14:textId="77777777" w:rsidR="004A121E" w:rsidRDefault="004A121E" w:rsidP="00506267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4A121E" w14:paraId="4701240F" w14:textId="77777777" w:rsidTr="00506267">
        <w:tc>
          <w:tcPr>
            <w:tcW w:w="14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B7E8" w14:textId="77777777" w:rsidR="004A121E" w:rsidRDefault="004A121E" w:rsidP="0050626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Задача 1. Поддержание в состоянии постоянной готовности объектов гражданской обороны города Рубцовска</w:t>
            </w:r>
          </w:p>
        </w:tc>
      </w:tr>
      <w:tr w:rsidR="004A121E" w14:paraId="14725290" w14:textId="77777777" w:rsidTr="00506267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390E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8D41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AED0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1DE1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230C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42D2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6CB8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C78D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5DF7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9C3B" w14:textId="77777777" w:rsidR="004A121E" w:rsidRDefault="004A121E" w:rsidP="00506267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4A121E" w14:paraId="2E5B6B85" w14:textId="77777777" w:rsidTr="00506267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0A99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1.1.</w:t>
            </w:r>
          </w:p>
          <w:p w14:paraId="2E615079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технических средств для системы оповещения города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F0F9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5C94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934E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BC6D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7811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EF2E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8ABC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0BAB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«Управление по делам ГОЧС г. Рубцовска»</w:t>
            </w:r>
          </w:p>
          <w:p w14:paraId="3F2A4989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CFE5" w14:textId="77777777" w:rsidR="004A121E" w:rsidRDefault="004A121E" w:rsidP="0050626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Повышение готовности Рубцовского городского звена РСЧС и гражданской обороны к защите населения и территории города</w:t>
            </w:r>
          </w:p>
        </w:tc>
      </w:tr>
      <w:tr w:rsidR="004A121E" w14:paraId="0977BD7A" w14:textId="77777777" w:rsidTr="00506267">
        <w:tc>
          <w:tcPr>
            <w:tcW w:w="14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934E" w14:textId="77777777" w:rsidR="004A121E" w:rsidRDefault="004A121E" w:rsidP="0050626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Задача 2. Развитие системы информационного обеспечения управления рисками</w:t>
            </w:r>
          </w:p>
        </w:tc>
      </w:tr>
      <w:tr w:rsidR="004A121E" w14:paraId="21A9B083" w14:textId="77777777" w:rsidTr="00506267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B641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B9A5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ED92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D2D5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F238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3B10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C43C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E92B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F961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C126" w14:textId="77777777" w:rsidR="004A121E" w:rsidRDefault="004A121E" w:rsidP="00506267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4A121E" w14:paraId="553ACED5" w14:textId="77777777" w:rsidTr="00506267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660A" w14:textId="77777777" w:rsidR="004A121E" w:rsidRDefault="004A121E" w:rsidP="005062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Мероприятие 2.1. Приобретение технических </w:t>
            </w:r>
            <w:r>
              <w:rPr>
                <w:sz w:val="26"/>
                <w:szCs w:val="26"/>
              </w:rPr>
              <w:lastRenderedPageBreak/>
              <w:t>средств оснащения единой дежурно-диспетчерской службы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35F2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541E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B625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B2EF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60A6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BABE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B6DB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D35E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 «Управление </w:t>
            </w:r>
            <w:r>
              <w:rPr>
                <w:sz w:val="26"/>
                <w:szCs w:val="26"/>
              </w:rPr>
              <w:lastRenderedPageBreak/>
              <w:t xml:space="preserve">по делам ГОЧС </w:t>
            </w:r>
            <w:proofErr w:type="spellStart"/>
            <w:r>
              <w:rPr>
                <w:sz w:val="26"/>
                <w:szCs w:val="26"/>
              </w:rPr>
              <w:t>г.Рубцовска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14:paraId="65F679FD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CBA2" w14:textId="77777777" w:rsidR="004A121E" w:rsidRDefault="004A121E" w:rsidP="0050626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Сокращение сроков доведения информации </w:t>
            </w:r>
            <w:r>
              <w:rPr>
                <w:sz w:val="26"/>
                <w:szCs w:val="26"/>
                <w:lang w:eastAsia="en-US"/>
              </w:rPr>
              <w:lastRenderedPageBreak/>
              <w:t>до населения и организаций о прогнозируемых чрезвычайных ситуациях</w:t>
            </w:r>
          </w:p>
        </w:tc>
      </w:tr>
      <w:tr w:rsidR="004A121E" w14:paraId="265FCA73" w14:textId="77777777" w:rsidTr="00506267">
        <w:tc>
          <w:tcPr>
            <w:tcW w:w="14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9812" w14:textId="77777777" w:rsidR="004A121E" w:rsidRDefault="004A121E" w:rsidP="0050626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Задача 3. С</w:t>
            </w:r>
            <w:r>
              <w:rPr>
                <w:sz w:val="26"/>
                <w:szCs w:val="26"/>
              </w:rPr>
              <w:t>оздание и содержание в целях предупреждения и ликвидации чрезвычайных ситуаций запасов материально-технических средств и запасов для обеспечения мероприятий в целях гражданской обороны</w:t>
            </w:r>
          </w:p>
        </w:tc>
      </w:tr>
      <w:tr w:rsidR="004A121E" w14:paraId="0FD4A067" w14:textId="77777777" w:rsidTr="00506267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646F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DB2D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39EB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CDDA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0A19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3C1E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3F57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AA93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8532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A70E" w14:textId="77777777" w:rsidR="004A121E" w:rsidRDefault="004A121E" w:rsidP="00506267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4A121E" w14:paraId="2C92FF8E" w14:textId="77777777" w:rsidTr="00506267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3A80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3.1.</w:t>
            </w:r>
          </w:p>
          <w:p w14:paraId="68432B58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материальных ресурсов для создания резервов и запасов гражданской обороны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D011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1B1A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A942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29A2" w14:textId="77777777" w:rsidR="004A121E" w:rsidRDefault="004A121E" w:rsidP="00506267">
            <w:pPr>
              <w:ind w:hanging="28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11D4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D406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B422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60E9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 «Управление по делам ГОЧС </w:t>
            </w:r>
            <w:proofErr w:type="spellStart"/>
            <w:r>
              <w:rPr>
                <w:sz w:val="26"/>
                <w:szCs w:val="26"/>
              </w:rPr>
              <w:t>г.Рубцовска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14:paraId="234C74FB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8CB6" w14:textId="77777777" w:rsidR="004A121E" w:rsidRDefault="004A121E" w:rsidP="0050626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Создание запасов материальных резервов позволят в кратчайшие сроки провести работы по ликвидации последствий аварийных и чрезвычайных ситуаций природного и техногенного характера</w:t>
            </w:r>
          </w:p>
        </w:tc>
      </w:tr>
      <w:tr w:rsidR="004A121E" w14:paraId="15C1491D" w14:textId="77777777" w:rsidTr="00506267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B178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3.2.</w:t>
            </w:r>
          </w:p>
          <w:p w14:paraId="4B3F1BFD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первичных средств спасения, спецодежды, снаряжения для необходимых условий работы спасателей при аварийно-восстановительных работах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991E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F66E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AE55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BA96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DFD0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07CD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2A20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E19F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 «Управление по делам ГОЧС </w:t>
            </w:r>
            <w:proofErr w:type="spellStart"/>
            <w:r>
              <w:rPr>
                <w:sz w:val="26"/>
                <w:szCs w:val="26"/>
              </w:rPr>
              <w:t>г.Рубцовска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14:paraId="61925BFD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E0D6" w14:textId="77777777" w:rsidR="004A121E" w:rsidRDefault="004A121E" w:rsidP="0050626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необходимыми средствами при аварийно-восстановительных работах</w:t>
            </w:r>
          </w:p>
        </w:tc>
      </w:tr>
      <w:tr w:rsidR="004A121E" w14:paraId="357D3F79" w14:textId="77777777" w:rsidTr="00506267">
        <w:tc>
          <w:tcPr>
            <w:tcW w:w="14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8912" w14:textId="77777777" w:rsidR="004A121E" w:rsidRDefault="004A121E" w:rsidP="0050626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Задача 4. Решение комплекса мероприятий, направленных на пожарную безопасность</w:t>
            </w:r>
          </w:p>
        </w:tc>
      </w:tr>
      <w:tr w:rsidR="004A121E" w14:paraId="65D203C6" w14:textId="77777777" w:rsidTr="00506267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C6D2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332B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BA08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2962,4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B4B3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282B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DE3F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14EA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4995,4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42C7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AA1A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912C" w14:textId="77777777" w:rsidR="004A121E" w:rsidRDefault="004A121E" w:rsidP="00506267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4A121E" w14:paraId="0D0DFBE1" w14:textId="77777777" w:rsidTr="00506267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A503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4.1.</w:t>
            </w:r>
          </w:p>
          <w:p w14:paraId="05B23504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Приведение в рабочее состояние неисправных </w:t>
            </w:r>
            <w:r>
              <w:rPr>
                <w:sz w:val="26"/>
                <w:szCs w:val="26"/>
              </w:rPr>
              <w:lastRenderedPageBreak/>
              <w:t>пожарных гидрантов и пожарных водоемов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9486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A9C0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191E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832A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D858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8C00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A249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8C87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 «Управление </w:t>
            </w:r>
            <w:r>
              <w:rPr>
                <w:sz w:val="26"/>
                <w:szCs w:val="26"/>
              </w:rPr>
              <w:lastRenderedPageBreak/>
              <w:t>по делам ГОЧС г. Рубцовска»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1839" w14:textId="77777777" w:rsidR="004A121E" w:rsidRDefault="004A121E" w:rsidP="0050626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Улучшение противопожарного водоснабжения</w:t>
            </w:r>
          </w:p>
        </w:tc>
      </w:tr>
      <w:tr w:rsidR="004A121E" w14:paraId="12E33F78" w14:textId="77777777" w:rsidTr="00506267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B0EB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4.2.</w:t>
            </w:r>
          </w:p>
          <w:p w14:paraId="39841176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Устройство пожарных гидрантов на водопроводных сетях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AE5E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FF19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4FB4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7C43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084F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7CBD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47C9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BDCB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«Управление по делам ГОЧС г. Рубцовска»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CB11" w14:textId="77777777" w:rsidR="004A121E" w:rsidRDefault="004A121E" w:rsidP="0050626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Улучшение противопожарного водоснабжения</w:t>
            </w:r>
          </w:p>
        </w:tc>
      </w:tr>
      <w:tr w:rsidR="004A121E" w14:paraId="1D94946C" w14:textId="77777777" w:rsidTr="00506267">
        <w:tc>
          <w:tcPr>
            <w:tcW w:w="14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8E79" w14:textId="733FDFBD" w:rsidR="004A121E" w:rsidRDefault="004A121E" w:rsidP="0050626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Задача 5.</w:t>
            </w:r>
            <w:r w:rsidR="00D014EC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</w:rPr>
              <w:t>Реализация системы мер по обучению населения в области защиты от чрезвычайных ситуаций природного и техногенного характера</w:t>
            </w:r>
          </w:p>
        </w:tc>
      </w:tr>
      <w:tr w:rsidR="004A121E" w14:paraId="3A58FBB9" w14:textId="77777777" w:rsidTr="00506267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AC41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1C39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6BAF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DC29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E497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4A92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BB72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00A6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9A13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A677" w14:textId="77777777" w:rsidR="004A121E" w:rsidRDefault="004A121E" w:rsidP="00506267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4A121E" w14:paraId="6B3B2D45" w14:textId="77777777" w:rsidTr="00506267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AF8B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5.1.</w:t>
            </w:r>
          </w:p>
          <w:p w14:paraId="420417FA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оборудования для учебно-консультационных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994E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1AC0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3AA6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D8BC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6363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A48F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C264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31E5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«Управление по делам ГОЧС г. Рубцовска»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078A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неработающего населения города</w:t>
            </w:r>
          </w:p>
        </w:tc>
      </w:tr>
      <w:tr w:rsidR="004A121E" w14:paraId="79149519" w14:textId="77777777" w:rsidTr="00506267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9EBC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5.2.</w:t>
            </w:r>
          </w:p>
          <w:p w14:paraId="5B8A7713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Организовать изготовление листовок, памяток, плакатов, рекламной продукции для информирования населения по вопросам защиты от ЧС и безопасности на водных объектах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F981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AF65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6DE3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8026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EDBF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9E37" w14:textId="77777777" w:rsidR="004A121E" w:rsidRDefault="004A121E" w:rsidP="0050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7821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CCB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«Управление по делам ГОЧС г. Рубцовска»</w:t>
            </w:r>
          </w:p>
          <w:p w14:paraId="7D4BF110" w14:textId="77777777" w:rsidR="004A121E" w:rsidRDefault="004A121E" w:rsidP="005062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F14A" w14:textId="77777777" w:rsidR="004A121E" w:rsidRDefault="004A121E" w:rsidP="0050626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Информирование населения </w:t>
            </w:r>
            <w:r>
              <w:rPr>
                <w:sz w:val="26"/>
                <w:szCs w:val="26"/>
              </w:rPr>
              <w:t>по вопросам защиты от ЧС и безопасности на водных объектах</w:t>
            </w:r>
          </w:p>
        </w:tc>
      </w:tr>
    </w:tbl>
    <w:p w14:paraId="25A8CB88" w14:textId="77777777" w:rsidR="004A121E" w:rsidRDefault="004A121E" w:rsidP="004A121E">
      <w:pPr>
        <w:ind w:right="-172"/>
        <w:jc w:val="right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».</w:t>
      </w:r>
    </w:p>
    <w:p w14:paraId="5794E62A" w14:textId="77777777" w:rsidR="004A121E" w:rsidRDefault="004A121E" w:rsidP="004A121E">
      <w:pPr>
        <w:jc w:val="both"/>
        <w:rPr>
          <w:color w:val="2D2D2D"/>
          <w:spacing w:val="2"/>
          <w:sz w:val="28"/>
          <w:szCs w:val="28"/>
        </w:rPr>
      </w:pPr>
    </w:p>
    <w:p w14:paraId="064EB739" w14:textId="77777777" w:rsidR="004A121E" w:rsidRDefault="004A121E" w:rsidP="004A121E">
      <w:pPr>
        <w:jc w:val="both"/>
        <w:rPr>
          <w:color w:val="2D2D2D"/>
          <w:spacing w:val="2"/>
          <w:sz w:val="28"/>
          <w:szCs w:val="28"/>
        </w:rPr>
      </w:pPr>
    </w:p>
    <w:p w14:paraId="14D7B0A5" w14:textId="77777777" w:rsidR="004A121E" w:rsidRDefault="004A121E" w:rsidP="004A121E">
      <w:pPr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Начальник отдела организации</w:t>
      </w:r>
    </w:p>
    <w:p w14:paraId="31A0607E" w14:textId="77777777" w:rsidR="004A121E" w:rsidRDefault="004A121E" w:rsidP="004A121E">
      <w:pPr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управления и работе с обращениями</w:t>
      </w:r>
    </w:p>
    <w:p w14:paraId="5598B64A" w14:textId="10029610" w:rsidR="00F23EA9" w:rsidRDefault="004A121E" w:rsidP="00CE03E9">
      <w:pPr>
        <w:jc w:val="both"/>
      </w:pPr>
      <w:r>
        <w:rPr>
          <w:color w:val="2D2D2D"/>
          <w:spacing w:val="2"/>
          <w:sz w:val="28"/>
          <w:szCs w:val="28"/>
        </w:rPr>
        <w:t xml:space="preserve">Администрации города Рубцовска                                         </w:t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 w:rsidR="00D014EC">
        <w:rPr>
          <w:color w:val="2D2D2D"/>
          <w:spacing w:val="2"/>
          <w:sz w:val="28"/>
          <w:szCs w:val="28"/>
        </w:rPr>
        <w:t xml:space="preserve">           </w:t>
      </w:r>
      <w:r>
        <w:rPr>
          <w:color w:val="2D2D2D"/>
          <w:spacing w:val="2"/>
          <w:sz w:val="28"/>
          <w:szCs w:val="28"/>
        </w:rPr>
        <w:t>А.В. Инютина</w:t>
      </w:r>
    </w:p>
    <w:p w14:paraId="3DF35E8D" w14:textId="3C7F2329" w:rsidR="00F23EA9" w:rsidRDefault="00F23EA9" w:rsidP="00F23EA9"/>
    <w:p w14:paraId="0BF85BFD" w14:textId="77777777" w:rsidR="00F23EA9" w:rsidRPr="00F23EA9" w:rsidRDefault="00F23EA9" w:rsidP="00F23EA9"/>
    <w:sectPr w:rsidR="00F23EA9" w:rsidRPr="00F23EA9" w:rsidSect="004A12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0CDB8" w14:textId="77777777" w:rsidR="00BC59B9" w:rsidRDefault="00BC59B9" w:rsidP="004A121E">
      <w:r>
        <w:separator/>
      </w:r>
    </w:p>
  </w:endnote>
  <w:endnote w:type="continuationSeparator" w:id="0">
    <w:p w14:paraId="41EA1A0E" w14:textId="77777777" w:rsidR="00BC59B9" w:rsidRDefault="00BC59B9" w:rsidP="004A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E71B9" w14:textId="77777777" w:rsidR="00BC59B9" w:rsidRDefault="00BC59B9" w:rsidP="004A121E">
      <w:r>
        <w:separator/>
      </w:r>
    </w:p>
  </w:footnote>
  <w:footnote w:type="continuationSeparator" w:id="0">
    <w:p w14:paraId="71E88715" w14:textId="77777777" w:rsidR="00BC59B9" w:rsidRDefault="00BC59B9" w:rsidP="004A1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8E"/>
    <w:rsid w:val="000B579C"/>
    <w:rsid w:val="00186DA1"/>
    <w:rsid w:val="00224CC1"/>
    <w:rsid w:val="0038044E"/>
    <w:rsid w:val="003F6832"/>
    <w:rsid w:val="00442E8D"/>
    <w:rsid w:val="0045118F"/>
    <w:rsid w:val="004A121E"/>
    <w:rsid w:val="00513DA3"/>
    <w:rsid w:val="00540526"/>
    <w:rsid w:val="005D7960"/>
    <w:rsid w:val="006D0A45"/>
    <w:rsid w:val="00744CD7"/>
    <w:rsid w:val="00806468"/>
    <w:rsid w:val="008363B2"/>
    <w:rsid w:val="00887724"/>
    <w:rsid w:val="00B728F3"/>
    <w:rsid w:val="00BC59B9"/>
    <w:rsid w:val="00C8648E"/>
    <w:rsid w:val="00CE03E9"/>
    <w:rsid w:val="00D014EC"/>
    <w:rsid w:val="00F23EA9"/>
    <w:rsid w:val="00F4373D"/>
    <w:rsid w:val="00F81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BA81"/>
  <w15:docId w15:val="{C81C3A2A-5BAC-45E4-AFB5-C0C1BDDE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40526"/>
    <w:pPr>
      <w:keepNext/>
      <w:ind w:left="708" w:hanging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68"/>
    <w:pPr>
      <w:ind w:left="720"/>
      <w:contextualSpacing/>
    </w:pPr>
  </w:style>
  <w:style w:type="table" w:styleId="a4">
    <w:name w:val="Table Grid"/>
    <w:basedOn w:val="a1"/>
    <w:uiPriority w:val="59"/>
    <w:rsid w:val="00806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6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4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405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99"/>
    <w:qFormat/>
    <w:rsid w:val="00540526"/>
    <w:rPr>
      <w:rFonts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4A12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1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A12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12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1122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Дмитриевна Платонцева</cp:lastModifiedBy>
  <cp:revision>9</cp:revision>
  <cp:lastPrinted>2021-09-28T04:13:00Z</cp:lastPrinted>
  <dcterms:created xsi:type="dcterms:W3CDTF">2021-09-28T03:26:00Z</dcterms:created>
  <dcterms:modified xsi:type="dcterms:W3CDTF">2021-09-30T03:42:00Z</dcterms:modified>
</cp:coreProperties>
</file>