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E9" w:rsidRDefault="00824CE9" w:rsidP="00824CE9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24CE9" w:rsidRPr="00824CE9" w:rsidRDefault="00824CE9" w:rsidP="00824C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CE9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Обучающая конференция </w:t>
      </w:r>
    </w:p>
    <w:p w:rsidR="00824CE9" w:rsidRPr="00824CE9" w:rsidRDefault="00824CE9" w:rsidP="00824C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CE9">
        <w:rPr>
          <w:rFonts w:ascii="Times New Roman" w:eastAsia="Times New Roman" w:hAnsi="Times New Roman" w:cs="Times New Roman"/>
          <w:b/>
          <w:sz w:val="28"/>
          <w:szCs w:val="28"/>
        </w:rPr>
        <w:t>«Вопросы повышения безопасности перевозок общественным пассажирским транспортом –  старые проблемы и новые вызовы, связанные с эпидемией COVID</w:t>
      </w:r>
      <w:r w:rsidR="00AB156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824CE9">
        <w:rPr>
          <w:rFonts w:ascii="Times New Roman" w:eastAsia="Times New Roman" w:hAnsi="Times New Roman" w:cs="Times New Roman"/>
          <w:b/>
          <w:sz w:val="28"/>
          <w:szCs w:val="28"/>
        </w:rPr>
        <w:t xml:space="preserve"> 2019»</w:t>
      </w:r>
    </w:p>
    <w:p w:rsidR="00824CE9" w:rsidRPr="00824CE9" w:rsidRDefault="00AB1563" w:rsidP="00824CE9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15 </w:t>
      </w:r>
      <w:r w:rsidR="00824CE9" w:rsidRPr="00824CE9">
        <w:rPr>
          <w:rFonts w:ascii="Times New Roman" w:eastAsia="Times New Roman" w:hAnsi="Times New Roman" w:cs="Times New Roman"/>
          <w:i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824CE9" w:rsidRPr="00824CE9">
        <w:rPr>
          <w:rFonts w:ascii="Times New Roman" w:eastAsia="Times New Roman" w:hAnsi="Times New Roman" w:cs="Times New Roman"/>
          <w:i/>
          <w:sz w:val="24"/>
          <w:szCs w:val="24"/>
        </w:rPr>
        <w:t xml:space="preserve"> 2020 г.</w:t>
      </w:r>
    </w:p>
    <w:p w:rsidR="00824CE9" w:rsidRPr="00BF667F" w:rsidRDefault="00824CE9" w:rsidP="00824CE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6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Программа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824CE9" w:rsidTr="0006676B">
        <w:tc>
          <w:tcPr>
            <w:tcW w:w="1526" w:type="dxa"/>
          </w:tcPr>
          <w:p w:rsidR="00824CE9" w:rsidRPr="00F90978" w:rsidRDefault="00824CE9" w:rsidP="00824CE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9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8045" w:type="dxa"/>
          </w:tcPr>
          <w:p w:rsidR="00824CE9" w:rsidRPr="00F90978" w:rsidRDefault="0006676B" w:rsidP="00824CE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9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Мероприятие </w:t>
            </w:r>
          </w:p>
        </w:tc>
      </w:tr>
      <w:tr w:rsidR="006915B7" w:rsidTr="0006676B">
        <w:tc>
          <w:tcPr>
            <w:tcW w:w="1526" w:type="dxa"/>
          </w:tcPr>
          <w:p w:rsidR="006915B7" w:rsidRPr="00F90978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45" w:type="dxa"/>
          </w:tcPr>
          <w:p w:rsidR="006915B7" w:rsidRPr="00B23BCE" w:rsidRDefault="006915B7" w:rsidP="006915B7">
            <w:pPr>
              <w:pStyle w:val="Default"/>
              <w:jc w:val="both"/>
              <w:rPr>
                <w:b/>
                <w:bCs/>
              </w:rPr>
            </w:pPr>
            <w:r w:rsidRPr="00B23BCE">
              <w:rPr>
                <w:b/>
                <w:bCs/>
              </w:rPr>
              <w:t xml:space="preserve">Модератор </w:t>
            </w:r>
          </w:p>
          <w:p w:rsidR="006915B7" w:rsidRPr="00C35951" w:rsidRDefault="006915B7" w:rsidP="006915B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5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Вадим Донченко, </w:t>
            </w:r>
            <w:r w:rsidR="00C35951" w:rsidRPr="00C35951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ОАО «НИИАТ», заместитель Председателя Бюро Управляющего Комитета Общеевропейской Программы ЕЭК ООН-ВОЗ по транспорту, окружающей среде и охране здоровья (ОПТОСОЗ),</w:t>
            </w:r>
            <w:r w:rsidRPr="00C35951">
              <w:rPr>
                <w:rFonts w:ascii="Times New Roman" w:hAnsi="Times New Roman" w:cs="Times New Roman"/>
                <w:sz w:val="24"/>
                <w:szCs w:val="24"/>
              </w:rPr>
              <w:t xml:space="preserve"> к.т.н.</w:t>
            </w:r>
          </w:p>
        </w:tc>
      </w:tr>
      <w:tr w:rsidR="006915B7" w:rsidTr="0006676B">
        <w:tc>
          <w:tcPr>
            <w:tcW w:w="1526" w:type="dxa"/>
          </w:tcPr>
          <w:p w:rsidR="006915B7" w:rsidRPr="00F90978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9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10.00-10.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45" w:type="dxa"/>
          </w:tcPr>
          <w:p w:rsidR="006915B7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9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Приветственное слово</w:t>
            </w:r>
          </w:p>
          <w:p w:rsidR="006915B7" w:rsidRPr="0041559D" w:rsidRDefault="006915B7" w:rsidP="006915B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Владимир</w:t>
            </w:r>
            <w:r w:rsidRPr="00C522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Луговенко</w:t>
            </w:r>
            <w:r w:rsidRPr="0041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директора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Департамента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государственной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политики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автомобильного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городского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пассажирского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транспорта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Министерства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транспорта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Российской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Федерации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915B7" w:rsidRPr="0041559D" w:rsidRDefault="006915B7" w:rsidP="006915B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Алексей Васильков, </w:t>
            </w:r>
            <w:r w:rsidRPr="00267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</w:t>
            </w:r>
            <w:r w:rsidRPr="0041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7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41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7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</w:t>
            </w:r>
            <w:r w:rsidRPr="0041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67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Pr="0041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7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 w:rsidRPr="0041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7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41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7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автомобильного</w:t>
            </w:r>
            <w:r w:rsidRPr="0041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7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</w:t>
            </w:r>
            <w:r w:rsidRPr="0041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Pr="00267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</w:t>
            </w:r>
            <w:r w:rsidRPr="0041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67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НИИАТ</w:t>
            </w:r>
            <w:r w:rsidRPr="0041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</w:tr>
      <w:tr w:rsidR="006915B7" w:rsidTr="0006676B">
        <w:tc>
          <w:tcPr>
            <w:tcW w:w="1526" w:type="dxa"/>
          </w:tcPr>
          <w:p w:rsidR="006915B7" w:rsidRPr="00F90978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9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F909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8045" w:type="dxa"/>
          </w:tcPr>
          <w:p w:rsidR="006915B7" w:rsidRPr="006915B7" w:rsidRDefault="006915B7" w:rsidP="006915B7">
            <w:pPr>
              <w:pStyle w:val="Default"/>
              <w:jc w:val="both"/>
              <w:rPr>
                <w:b/>
                <w:bCs/>
              </w:rPr>
            </w:pPr>
            <w:r w:rsidRPr="006915B7">
              <w:rPr>
                <w:b/>
                <w:bCs/>
              </w:rPr>
              <w:t>Безопасность наземного транспорта в контексте ситуации, связанной с эпидемией С</w:t>
            </w:r>
            <w:r w:rsidRPr="006915B7">
              <w:rPr>
                <w:b/>
                <w:bCs/>
                <w:lang w:val="en-US"/>
              </w:rPr>
              <w:t>OVID</w:t>
            </w:r>
            <w:r w:rsidRPr="006915B7">
              <w:rPr>
                <w:b/>
                <w:bCs/>
              </w:rPr>
              <w:t>-19</w:t>
            </w:r>
          </w:p>
          <w:p w:rsidR="006915B7" w:rsidRPr="00B23BCE" w:rsidRDefault="006915B7" w:rsidP="006915B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5B7" w:rsidRPr="00C35951" w:rsidRDefault="006915B7" w:rsidP="006915B7">
            <w:pPr>
              <w:pStyle w:val="Default"/>
              <w:numPr>
                <w:ilvl w:val="0"/>
                <w:numId w:val="5"/>
              </w:numPr>
              <w:jc w:val="both"/>
            </w:pPr>
            <w:r w:rsidRPr="00C35951">
              <w:rPr>
                <w:b/>
                <w:bCs/>
              </w:rPr>
              <w:t xml:space="preserve">Вадим Донченко, </w:t>
            </w:r>
            <w:r w:rsidRPr="00C35951">
              <w:t xml:space="preserve">научный руководитель ОАО «НИИАТ», заместитель Председателя Бюро Управляющего Комитета Общеевропейской Программы ЕЭК ООН-ВОЗ по транспорту, окружающей среде и охране здоровья (ОПТОСОЗ), к.т.н. </w:t>
            </w:r>
          </w:p>
        </w:tc>
      </w:tr>
      <w:tr w:rsidR="006915B7" w:rsidTr="0006676B">
        <w:tc>
          <w:tcPr>
            <w:tcW w:w="1526" w:type="dxa"/>
          </w:tcPr>
          <w:p w:rsidR="006915B7" w:rsidRPr="00F90978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10.35-10.50</w:t>
            </w:r>
          </w:p>
        </w:tc>
        <w:tc>
          <w:tcPr>
            <w:tcW w:w="8045" w:type="dxa"/>
          </w:tcPr>
          <w:p w:rsidR="006915B7" w:rsidRPr="00F90978" w:rsidRDefault="006915B7" w:rsidP="006915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Государственная политика в области обеспечения безопасности перевозок наземным общественным пассажирским транспортом, существующие проблемы в этой сфере и направления их решения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7F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(тема доклада уточняется)</w:t>
            </w:r>
          </w:p>
          <w:p w:rsidR="006915B7" w:rsidRPr="00B87F87" w:rsidRDefault="006915B7" w:rsidP="006915B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Владимир</w:t>
            </w:r>
            <w:r w:rsidRPr="00C522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Луговенко</w:t>
            </w:r>
            <w:r w:rsidRPr="0041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директора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Департамента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государственной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политики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автомобильного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городского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пассажирского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транспорта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Министерства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транспорта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Российской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Федерации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50A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C522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915B7" w:rsidTr="0006676B">
        <w:tc>
          <w:tcPr>
            <w:tcW w:w="1526" w:type="dxa"/>
          </w:tcPr>
          <w:p w:rsidR="006915B7" w:rsidRPr="00F90978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10.55-11.10</w:t>
            </w:r>
          </w:p>
        </w:tc>
        <w:tc>
          <w:tcPr>
            <w:tcW w:w="8045" w:type="dxa"/>
          </w:tcPr>
          <w:p w:rsidR="006915B7" w:rsidRPr="00F90978" w:rsidRDefault="006915B7" w:rsidP="00691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состоянии аварийности (в том числе на общественном пассажирском транспорте) в 2019 году и тенденциях ее изменения в первой половине 2020 года в период пандемии</w:t>
            </w:r>
            <w:r w:rsidRPr="00F9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COVID-2019</w:t>
            </w:r>
          </w:p>
          <w:p w:rsidR="006915B7" w:rsidRPr="00F90978" w:rsidRDefault="006915B7" w:rsidP="006915B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F90978">
              <w:rPr>
                <w:rFonts w:ascii="Times New Roman" w:hAnsi="Times New Roman" w:cs="Times New Roman"/>
                <w:b/>
                <w:sz w:val="24"/>
                <w:szCs w:val="24"/>
              </w:rPr>
              <w:t>Понарьин</w:t>
            </w:r>
            <w:proofErr w:type="spellEnd"/>
            <w:r w:rsidRPr="00F9097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ГУОБДД МВД России </w:t>
            </w:r>
            <w:r w:rsidRPr="00F909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(участие и тема доклада уточняется)</w:t>
            </w:r>
          </w:p>
        </w:tc>
      </w:tr>
      <w:tr w:rsidR="006915B7" w:rsidTr="0006676B">
        <w:tc>
          <w:tcPr>
            <w:tcW w:w="1526" w:type="dxa"/>
          </w:tcPr>
          <w:p w:rsidR="006915B7" w:rsidRPr="00F90978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11.15-11.30</w:t>
            </w:r>
          </w:p>
        </w:tc>
        <w:tc>
          <w:tcPr>
            <w:tcW w:w="8045" w:type="dxa"/>
          </w:tcPr>
          <w:p w:rsidR="006915B7" w:rsidRPr="00CD0B39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0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предприятий, выполняющих перевозки пассажиров и багажа, в условия неблагоприятной эпидемиологической обстановки, связанной с распространением </w:t>
            </w:r>
            <w:proofErr w:type="spellStart"/>
            <w:r w:rsidRPr="00CD0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CD0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инфекции</w:t>
            </w:r>
            <w:r w:rsidRPr="00CD0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D0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CD0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-2019</w:t>
            </w:r>
          </w:p>
          <w:p w:rsidR="006915B7" w:rsidRPr="00F90978" w:rsidRDefault="006915B7" w:rsidP="006915B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0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Арсен</w:t>
            </w:r>
            <w:r w:rsidRPr="00CD0B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0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Мартиросянц</w:t>
            </w:r>
            <w:proofErr w:type="spellEnd"/>
            <w:r w:rsidRPr="00CD0B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CD0B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Управления пассажирских перевозок ФБУ «Росавтотранс» </w:t>
            </w:r>
          </w:p>
        </w:tc>
      </w:tr>
      <w:tr w:rsidR="006915B7" w:rsidTr="0006676B">
        <w:tc>
          <w:tcPr>
            <w:tcW w:w="1526" w:type="dxa"/>
          </w:tcPr>
          <w:p w:rsidR="006915B7" w:rsidRPr="00F90978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11.35-11.50</w:t>
            </w:r>
          </w:p>
        </w:tc>
        <w:tc>
          <w:tcPr>
            <w:tcW w:w="8045" w:type="dxa"/>
          </w:tcPr>
          <w:p w:rsidR="006915B7" w:rsidRPr="00F90978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Мировые практики по обеспечению безопасности на общественном транспорте</w:t>
            </w:r>
          </w:p>
          <w:p w:rsidR="006915B7" w:rsidRPr="00F90978" w:rsidRDefault="006915B7" w:rsidP="006915B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Марина Курганская</w:t>
            </w:r>
            <w:r w:rsidRPr="00170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70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пресс-секретарь</w:t>
            </w:r>
            <w:r w:rsidRPr="00170405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Научно-исследовательского и проектного института городского транспорта города Москвы (ГБУ «</w:t>
            </w:r>
            <w:proofErr w:type="spellStart"/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МосТрансПроект</w:t>
            </w:r>
            <w:proofErr w:type="spellEnd"/>
            <w:r w:rsidRPr="0017040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915B7" w:rsidTr="0006676B">
        <w:tc>
          <w:tcPr>
            <w:tcW w:w="1526" w:type="dxa"/>
          </w:tcPr>
          <w:p w:rsidR="006915B7" w:rsidRPr="00F90978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11.55-12.10</w:t>
            </w:r>
          </w:p>
        </w:tc>
        <w:tc>
          <w:tcPr>
            <w:tcW w:w="8045" w:type="dxa"/>
          </w:tcPr>
          <w:p w:rsidR="006915B7" w:rsidRPr="00F90978" w:rsidRDefault="006915B7" w:rsidP="006915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Состояние безопасности перевозок общественным транспортом общего пользования в г. Санкт-Петербурге</w:t>
            </w:r>
          </w:p>
          <w:p w:rsidR="006915B7" w:rsidRPr="00F90978" w:rsidRDefault="006915B7" w:rsidP="006915B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Представитель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СПб ГУП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Пассажиравтотранс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915B7" w:rsidTr="0006676B">
        <w:tc>
          <w:tcPr>
            <w:tcW w:w="1526" w:type="dxa"/>
          </w:tcPr>
          <w:p w:rsidR="006915B7" w:rsidRPr="00F90978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12.15-12.30</w:t>
            </w:r>
          </w:p>
        </w:tc>
        <w:tc>
          <w:tcPr>
            <w:tcW w:w="8045" w:type="dxa"/>
          </w:tcPr>
          <w:p w:rsidR="006915B7" w:rsidRPr="00DF3C9A" w:rsidRDefault="006915B7" w:rsidP="006915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Подготовка и допуск профессиональных водителей автобусов за рубежом</w:t>
            </w:r>
          </w:p>
          <w:p w:rsidR="006915B7" w:rsidRPr="00F90978" w:rsidRDefault="006915B7" w:rsidP="006915B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Галина</w:t>
            </w:r>
            <w:r w:rsidRPr="00F909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Быкова, </w:t>
            </w:r>
            <w:r w:rsidRPr="00F90978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«Логистика» Московского автомобильно-дорожного государственного технического университета, </w:t>
            </w:r>
            <w:r w:rsidRPr="00F909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к.т.н.</w:t>
            </w:r>
          </w:p>
        </w:tc>
      </w:tr>
      <w:tr w:rsidR="006915B7" w:rsidTr="0006676B">
        <w:tc>
          <w:tcPr>
            <w:tcW w:w="1526" w:type="dxa"/>
          </w:tcPr>
          <w:p w:rsidR="006915B7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12.35-12.50</w:t>
            </w:r>
          </w:p>
        </w:tc>
        <w:tc>
          <w:tcPr>
            <w:tcW w:w="8045" w:type="dxa"/>
          </w:tcPr>
          <w:p w:rsidR="006915B7" w:rsidRPr="00F90978" w:rsidRDefault="006915B7" w:rsidP="006915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0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Прокладываем пути к новой мобильности - о Концепции обеспечения безопасности дорожного движения с участием беспилотных транспортных средств на автомобильных дорогах общего пользования</w:t>
            </w:r>
          </w:p>
          <w:p w:rsidR="006915B7" w:rsidRPr="00F90978" w:rsidRDefault="006915B7" w:rsidP="006915B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978">
              <w:rPr>
                <w:rFonts w:ascii="Times New Roman" w:hAnsi="Times New Roman" w:cs="Times New Roman"/>
                <w:b/>
                <w:sz w:val="24"/>
                <w:szCs w:val="24"/>
              </w:rPr>
              <w:t>Олег Съедин,</w:t>
            </w:r>
            <w:r w:rsidRPr="00F90978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научно-исследовательским отделом «Проблемы подготовки водителей автотранспортных средств» ОАО «НИИАТ», к.т.н.</w:t>
            </w:r>
          </w:p>
        </w:tc>
      </w:tr>
      <w:tr w:rsidR="006915B7" w:rsidTr="0006676B">
        <w:tc>
          <w:tcPr>
            <w:tcW w:w="1526" w:type="dxa"/>
          </w:tcPr>
          <w:p w:rsidR="006915B7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12.55-13.10</w:t>
            </w:r>
          </w:p>
          <w:p w:rsidR="006915B7" w:rsidRPr="00F90978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45" w:type="dxa"/>
          </w:tcPr>
          <w:p w:rsidR="006915B7" w:rsidRPr="00852011" w:rsidRDefault="006915B7" w:rsidP="006915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Обеспечение эксплуатационной безопасности подвижного состава общественного пассажирского транспорта: проблемы и решения</w:t>
            </w:r>
          </w:p>
          <w:p w:rsidR="006915B7" w:rsidRPr="00F90978" w:rsidRDefault="006915B7" w:rsidP="006915B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Виталий Комаров, </w:t>
            </w:r>
            <w:r w:rsidRPr="00F90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заместитель генерального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3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научной работе</w:t>
            </w:r>
            <w:r w:rsidRPr="00F90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ОАО «НИИАТ»,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0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к.т.н.</w:t>
            </w:r>
          </w:p>
        </w:tc>
      </w:tr>
      <w:tr w:rsidR="006915B7" w:rsidTr="0006676B">
        <w:tc>
          <w:tcPr>
            <w:tcW w:w="1526" w:type="dxa"/>
          </w:tcPr>
          <w:p w:rsidR="006915B7" w:rsidRDefault="006915B7" w:rsidP="006915B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13.15-13.30</w:t>
            </w:r>
          </w:p>
        </w:tc>
        <w:tc>
          <w:tcPr>
            <w:tcW w:w="8045" w:type="dxa"/>
          </w:tcPr>
          <w:p w:rsidR="0070559A" w:rsidRPr="00CF0996" w:rsidRDefault="0070559A" w:rsidP="0070559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Общественный транспорт в условиях </w:t>
            </w:r>
            <w:proofErr w:type="spellStart"/>
            <w:r w:rsidRPr="00CF0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CF0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инфекции, опыт МСОТ</w:t>
            </w:r>
          </w:p>
          <w:p w:rsidR="006915B7" w:rsidRPr="00F90978" w:rsidRDefault="006915B7" w:rsidP="006915B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F909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Юсуп</w:t>
            </w:r>
            <w:proofErr w:type="spellEnd"/>
            <w:r w:rsidRPr="00F909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09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Хасиев</w:t>
            </w:r>
            <w:proofErr w:type="spellEnd"/>
            <w:r w:rsidRPr="00F909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F90978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руководитель офисов МСОТ </w:t>
            </w:r>
            <w:r w:rsidRPr="00F90978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br/>
              <w:t>в Москве и Астане</w:t>
            </w:r>
          </w:p>
        </w:tc>
      </w:tr>
    </w:tbl>
    <w:p w:rsidR="00774150" w:rsidRPr="00F90978" w:rsidRDefault="00774150" w:rsidP="00F9097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774150" w:rsidRPr="00F90978" w:rsidSect="00003EC0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70D"/>
    <w:multiLevelType w:val="hybridMultilevel"/>
    <w:tmpl w:val="9A04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188"/>
    <w:multiLevelType w:val="hybridMultilevel"/>
    <w:tmpl w:val="D8527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918"/>
    <w:multiLevelType w:val="hybridMultilevel"/>
    <w:tmpl w:val="60A0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3BE4"/>
    <w:multiLevelType w:val="hybridMultilevel"/>
    <w:tmpl w:val="6F20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D6FE0"/>
    <w:multiLevelType w:val="hybridMultilevel"/>
    <w:tmpl w:val="3E2CA9E2"/>
    <w:lvl w:ilvl="0" w:tplc="C25A802A">
      <w:start w:val="1"/>
      <w:numFmt w:val="decimal"/>
      <w:lvlText w:val="%1."/>
      <w:lvlJc w:val="left"/>
      <w:pPr>
        <w:ind w:left="720" w:hanging="360"/>
      </w:pPr>
    </w:lvl>
    <w:lvl w:ilvl="1" w:tplc="43F8F222">
      <w:start w:val="1"/>
      <w:numFmt w:val="lowerLetter"/>
      <w:lvlText w:val="%2."/>
      <w:lvlJc w:val="left"/>
      <w:pPr>
        <w:ind w:left="1440" w:hanging="360"/>
      </w:pPr>
    </w:lvl>
    <w:lvl w:ilvl="2" w:tplc="C486CF92">
      <w:start w:val="1"/>
      <w:numFmt w:val="lowerRoman"/>
      <w:lvlText w:val="%3."/>
      <w:lvlJc w:val="right"/>
      <w:pPr>
        <w:ind w:left="2160" w:hanging="180"/>
      </w:pPr>
    </w:lvl>
    <w:lvl w:ilvl="3" w:tplc="C11E3ED8">
      <w:start w:val="1"/>
      <w:numFmt w:val="decimal"/>
      <w:lvlText w:val="%4."/>
      <w:lvlJc w:val="left"/>
      <w:pPr>
        <w:ind w:left="2880" w:hanging="360"/>
      </w:pPr>
    </w:lvl>
    <w:lvl w:ilvl="4" w:tplc="491C26BE">
      <w:start w:val="1"/>
      <w:numFmt w:val="lowerLetter"/>
      <w:lvlText w:val="%5."/>
      <w:lvlJc w:val="left"/>
      <w:pPr>
        <w:ind w:left="3600" w:hanging="360"/>
      </w:pPr>
    </w:lvl>
    <w:lvl w:ilvl="5" w:tplc="C54EC954">
      <w:start w:val="1"/>
      <w:numFmt w:val="lowerRoman"/>
      <w:lvlText w:val="%6."/>
      <w:lvlJc w:val="right"/>
      <w:pPr>
        <w:ind w:left="4320" w:hanging="180"/>
      </w:pPr>
    </w:lvl>
    <w:lvl w:ilvl="6" w:tplc="3EEE8E84">
      <w:start w:val="1"/>
      <w:numFmt w:val="decimal"/>
      <w:lvlText w:val="%7."/>
      <w:lvlJc w:val="left"/>
      <w:pPr>
        <w:ind w:left="5040" w:hanging="360"/>
      </w:pPr>
    </w:lvl>
    <w:lvl w:ilvl="7" w:tplc="0442A8D4">
      <w:start w:val="1"/>
      <w:numFmt w:val="lowerLetter"/>
      <w:lvlText w:val="%8."/>
      <w:lvlJc w:val="left"/>
      <w:pPr>
        <w:ind w:left="5760" w:hanging="360"/>
      </w:pPr>
    </w:lvl>
    <w:lvl w:ilvl="8" w:tplc="477E30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07E7F"/>
    <w:multiLevelType w:val="hybridMultilevel"/>
    <w:tmpl w:val="3D38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24CE9"/>
    <w:rsid w:val="00003EC0"/>
    <w:rsid w:val="0006676B"/>
    <w:rsid w:val="001F2F6C"/>
    <w:rsid w:val="00293535"/>
    <w:rsid w:val="002B6639"/>
    <w:rsid w:val="00314E31"/>
    <w:rsid w:val="0041559D"/>
    <w:rsid w:val="006915B7"/>
    <w:rsid w:val="006E62D2"/>
    <w:rsid w:val="0070559A"/>
    <w:rsid w:val="00774150"/>
    <w:rsid w:val="007A6ABC"/>
    <w:rsid w:val="00814153"/>
    <w:rsid w:val="00824CE9"/>
    <w:rsid w:val="00852011"/>
    <w:rsid w:val="0090029E"/>
    <w:rsid w:val="00992D3F"/>
    <w:rsid w:val="00A3735E"/>
    <w:rsid w:val="00AB1563"/>
    <w:rsid w:val="00B87F87"/>
    <w:rsid w:val="00BD4BE5"/>
    <w:rsid w:val="00BF667F"/>
    <w:rsid w:val="00C35951"/>
    <w:rsid w:val="00C93EE0"/>
    <w:rsid w:val="00CB1866"/>
    <w:rsid w:val="00CD0B39"/>
    <w:rsid w:val="00DF3C9A"/>
    <w:rsid w:val="00EE0DE3"/>
    <w:rsid w:val="00F373BF"/>
    <w:rsid w:val="00F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C9633-A44D-4122-8831-6B74430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E9"/>
    <w:pPr>
      <w:spacing w:after="160" w:line="26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E9"/>
    <w:pPr>
      <w:ind w:left="720"/>
      <w:contextualSpacing/>
    </w:pPr>
  </w:style>
  <w:style w:type="table" w:styleId="a4">
    <w:name w:val="Table Grid"/>
    <w:basedOn w:val="a1"/>
    <w:uiPriority w:val="59"/>
    <w:rsid w:val="0082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F90978"/>
    <w:rPr>
      <w:i/>
      <w:iCs/>
    </w:rPr>
  </w:style>
  <w:style w:type="paragraph" w:customStyle="1" w:styleId="Default">
    <w:name w:val="Default"/>
    <w:rsid w:val="00F37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User</cp:lastModifiedBy>
  <cp:revision>6</cp:revision>
  <cp:lastPrinted>2020-06-29T09:20:00Z</cp:lastPrinted>
  <dcterms:created xsi:type="dcterms:W3CDTF">2020-07-03T06:55:00Z</dcterms:created>
  <dcterms:modified xsi:type="dcterms:W3CDTF">2020-07-06T12:39:00Z</dcterms:modified>
</cp:coreProperties>
</file>