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121" w:y="170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8pt;height:844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202" w:h="17214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