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F" w:rsidRDefault="0048559F" w:rsidP="004069BF">
      <w:pPr>
        <w:spacing w:after="0"/>
        <w:jc w:val="center"/>
        <w:rPr>
          <w:rFonts w:cs="Calibri"/>
        </w:rPr>
      </w:pPr>
      <w:r>
        <w:object w:dxaOrig="1194" w:dyaOrig="1437">
          <v:rect id="rectole0000000000" o:spid="_x0000_i1025" style="width:60pt;height:1in" o:ole="" o:preferrelative="t" stroked="f">
            <v:imagedata r:id="rId7" o:title=""/>
          </v:rect>
          <o:OLEObject Type="Embed" ProgID="StaticMetafile" ShapeID="rectole0000000000" DrawAspect="Content" ObjectID="_1606280234" r:id="rId8"/>
        </w:object>
      </w:r>
    </w:p>
    <w:p w:rsidR="0048559F" w:rsidRDefault="0048559F" w:rsidP="004069BF">
      <w:pPr>
        <w:spacing w:after="0"/>
        <w:jc w:val="center"/>
        <w:rPr>
          <w:rFonts w:cs="Calibri"/>
        </w:rPr>
      </w:pPr>
    </w:p>
    <w:p w:rsidR="0048559F" w:rsidRDefault="0048559F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РУБЦОВСКИЙ ГОРОДСКОЙ СОВЕТ ДЕПУТАТОВ</w:t>
      </w:r>
    </w:p>
    <w:p w:rsidR="0048559F" w:rsidRDefault="0048559F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АЛТАЙСКОГО КРАЯ</w:t>
      </w:r>
    </w:p>
    <w:p w:rsidR="0048559F" w:rsidRPr="00190DF3" w:rsidRDefault="0048559F" w:rsidP="00406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59F" w:rsidRDefault="0048559F" w:rsidP="004069BF">
      <w:pPr>
        <w:spacing w:after="0"/>
        <w:jc w:val="center"/>
        <w:rPr>
          <w:rFonts w:ascii="Times New Roman" w:hAnsi="Times New Roman"/>
          <w:b/>
          <w:sz w:val="48"/>
        </w:rPr>
      </w:pPr>
      <w:proofErr w:type="gramStart"/>
      <w:r>
        <w:rPr>
          <w:rFonts w:ascii="Times New Roman" w:hAnsi="Times New Roman"/>
          <w:b/>
          <w:sz w:val="48"/>
        </w:rPr>
        <w:t>Р</w:t>
      </w:r>
      <w:proofErr w:type="gramEnd"/>
      <w:r>
        <w:rPr>
          <w:rFonts w:ascii="Times New Roman" w:hAnsi="Times New Roman"/>
          <w:b/>
          <w:sz w:val="48"/>
        </w:rPr>
        <w:t xml:space="preserve"> Е Ш Е Н И Е</w:t>
      </w:r>
    </w:p>
    <w:p w:rsidR="00190DF3" w:rsidRPr="00190DF3" w:rsidRDefault="00190DF3" w:rsidP="0019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F3" w:rsidRPr="00190DF3" w:rsidRDefault="00190DF3" w:rsidP="00190D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04 декабря</w:t>
      </w:r>
      <w:r w:rsidRPr="00190DF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90DF3">
          <w:rPr>
            <w:rFonts w:ascii="Times New Roman" w:hAnsi="Times New Roman"/>
            <w:b/>
            <w:sz w:val="28"/>
            <w:szCs w:val="28"/>
            <w:u w:val="single"/>
          </w:rPr>
          <w:t>2018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 № 223</w:t>
      </w:r>
      <w:r w:rsidRPr="00190DF3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Pr="00190DF3">
        <w:rPr>
          <w:rFonts w:ascii="Times New Roman" w:hAnsi="Times New Roman"/>
          <w:b/>
          <w:sz w:val="28"/>
          <w:szCs w:val="28"/>
        </w:rPr>
        <w:t xml:space="preserve">  </w:t>
      </w:r>
    </w:p>
    <w:p w:rsidR="00190DF3" w:rsidRPr="00190DF3" w:rsidRDefault="00912674" w:rsidP="00190D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="00190DF3" w:rsidRPr="00190DF3">
        <w:rPr>
          <w:rFonts w:ascii="Times New Roman" w:hAnsi="Times New Roman"/>
        </w:rPr>
        <w:t xml:space="preserve"> </w:t>
      </w:r>
      <w:r w:rsidR="00190DF3" w:rsidRPr="00190DF3">
        <w:rPr>
          <w:rFonts w:ascii="Times New Roman" w:hAnsi="Times New Roman"/>
          <w:b/>
        </w:rPr>
        <w:t>г. Рубцовск</w:t>
      </w:r>
    </w:p>
    <w:p w:rsidR="0048559F" w:rsidRDefault="0048559F" w:rsidP="00190DF3">
      <w:pPr>
        <w:spacing w:after="0" w:line="240" w:lineRule="auto"/>
        <w:ind w:firstLine="720"/>
        <w:jc w:val="both"/>
        <w:rPr>
          <w:rFonts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5"/>
      </w:tblGrid>
      <w:tr w:rsidR="0048559F" w:rsidRPr="00336039" w:rsidTr="00190DF3">
        <w:trPr>
          <w:trHeight w:val="1591"/>
        </w:trPr>
        <w:tc>
          <w:tcPr>
            <w:tcW w:w="4875" w:type="dxa"/>
            <w:shd w:val="clear" w:color="000000" w:fill="FFFFFF"/>
            <w:tcMar>
              <w:left w:w="108" w:type="dxa"/>
              <w:right w:w="108" w:type="dxa"/>
            </w:tcMar>
          </w:tcPr>
          <w:p w:rsidR="0048559F" w:rsidRPr="00336039" w:rsidRDefault="0048559F" w:rsidP="00B35D18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решение Рубцовского городского Совета деп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татов Алтайского края от 21 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</w:rPr>
              <w:t>. № 76 «О бюджете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 город Рубцовск Алта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ского края на 2018 год»</w:t>
            </w:r>
          </w:p>
        </w:tc>
      </w:tr>
    </w:tbl>
    <w:p w:rsidR="0048559F" w:rsidRDefault="0048559F" w:rsidP="00B35D18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559F" w:rsidRDefault="0048559F" w:rsidP="00B35D18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82 Устава муниципального образования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 Рубцовск Алтайского края, Рубцовский городской Совет депутатов 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тайского края</w:t>
      </w:r>
    </w:p>
    <w:p w:rsidR="0048559F" w:rsidRDefault="0048559F" w:rsidP="00B35D18">
      <w:pPr>
        <w:spacing w:after="0" w:line="240" w:lineRule="auto"/>
        <w:jc w:val="both"/>
        <w:rPr>
          <w:rFonts w:cs="Calibri"/>
          <w:sz w:val="28"/>
        </w:rPr>
      </w:pPr>
    </w:p>
    <w:p w:rsidR="0048559F" w:rsidRDefault="0048559F" w:rsidP="00B35D18">
      <w:pPr>
        <w:keepNext/>
        <w:spacing w:after="0" w:line="240" w:lineRule="auto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b/>
          <w:caps/>
          <w:sz w:val="32"/>
        </w:rPr>
        <w:t>Р</w:t>
      </w:r>
      <w:proofErr w:type="gramEnd"/>
      <w:r>
        <w:rPr>
          <w:rFonts w:ascii="Times New Roman" w:hAnsi="Times New Roman"/>
          <w:b/>
          <w:caps/>
          <w:sz w:val="32"/>
        </w:rPr>
        <w:t xml:space="preserve"> Е Ш И Л</w:t>
      </w:r>
      <w:r>
        <w:rPr>
          <w:rFonts w:ascii="Times New Roman" w:hAnsi="Times New Roman"/>
          <w:b/>
          <w:sz w:val="32"/>
        </w:rPr>
        <w:t>:</w:t>
      </w:r>
    </w:p>
    <w:p w:rsidR="0048559F" w:rsidRDefault="0048559F" w:rsidP="00B35D18">
      <w:pPr>
        <w:keepNext/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Рубцовского городского Совета депутатов Алта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ского края от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>2017 г</w:t>
        </w:r>
      </w:smartTag>
      <w:r>
        <w:rPr>
          <w:rFonts w:ascii="Times New Roman" w:hAnsi="Times New Roman"/>
          <w:sz w:val="28"/>
        </w:rPr>
        <w:t>. № 76 «О бюджете муниципального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город Рубцовск Алтайского края на 2018 год» следующие изменения:</w:t>
      </w:r>
    </w:p>
    <w:p w:rsidR="0048559F" w:rsidRPr="005A473C" w:rsidRDefault="0048559F" w:rsidP="00373150">
      <w:pPr>
        <w:pStyle w:val="ListParagraph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</w:rPr>
      </w:pPr>
      <w:r w:rsidRPr="005A473C">
        <w:rPr>
          <w:rFonts w:ascii="Times New Roman" w:hAnsi="Times New Roman"/>
          <w:color w:val="000000"/>
          <w:sz w:val="28"/>
        </w:rPr>
        <w:t>в пункте 1 статьи 1 решения:</w:t>
      </w:r>
    </w:p>
    <w:p w:rsidR="0048559F" w:rsidRDefault="0048559F" w:rsidP="00B35D18">
      <w:pPr>
        <w:spacing w:after="0" w:line="240" w:lineRule="auto"/>
        <w:ind w:firstLine="7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подпункте 1:</w:t>
      </w:r>
    </w:p>
    <w:p w:rsidR="0048559F" w:rsidRPr="00B35D18" w:rsidRDefault="00FF6A1D" w:rsidP="00B35D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8559F" w:rsidRPr="00B35D18">
        <w:rPr>
          <w:rFonts w:ascii="Times New Roman" w:hAnsi="Times New Roman"/>
          <w:sz w:val="28"/>
        </w:rPr>
        <w:t>число «</w:t>
      </w:r>
      <w:r w:rsidR="0048559F">
        <w:rPr>
          <w:rFonts w:ascii="Times New Roman" w:hAnsi="Times New Roman"/>
          <w:sz w:val="28"/>
        </w:rPr>
        <w:t>1 779 226,1</w:t>
      </w:r>
      <w:r w:rsidR="0048559F" w:rsidRPr="00B35D18">
        <w:rPr>
          <w:rFonts w:ascii="Times New Roman" w:hAnsi="Times New Roman"/>
          <w:sz w:val="28"/>
        </w:rPr>
        <w:t>» заменить числом «</w:t>
      </w:r>
      <w:r w:rsidR="0048559F">
        <w:rPr>
          <w:rFonts w:ascii="Times New Roman" w:hAnsi="Times New Roman"/>
          <w:sz w:val="28"/>
        </w:rPr>
        <w:t>1 793 906,1</w:t>
      </w:r>
      <w:r w:rsidR="0048559F" w:rsidRPr="00B35D18">
        <w:rPr>
          <w:rFonts w:ascii="Times New Roman" w:hAnsi="Times New Roman"/>
          <w:sz w:val="28"/>
        </w:rPr>
        <w:t xml:space="preserve">»; </w:t>
      </w:r>
    </w:p>
    <w:p w:rsidR="0048559F" w:rsidRPr="00B35D18" w:rsidRDefault="00FF6A1D" w:rsidP="00B35D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8559F" w:rsidRPr="00B35D18">
        <w:rPr>
          <w:rFonts w:ascii="Times New Roman" w:hAnsi="Times New Roman"/>
          <w:sz w:val="28"/>
        </w:rPr>
        <w:t>число «</w:t>
      </w:r>
      <w:r w:rsidR="0048559F">
        <w:rPr>
          <w:rFonts w:ascii="Times New Roman" w:hAnsi="Times New Roman"/>
          <w:sz w:val="28"/>
        </w:rPr>
        <w:t>1 266 486,4</w:t>
      </w:r>
      <w:r w:rsidR="0048559F" w:rsidRPr="00B35D18">
        <w:rPr>
          <w:rFonts w:ascii="Times New Roman" w:hAnsi="Times New Roman"/>
          <w:sz w:val="28"/>
        </w:rPr>
        <w:t>» заменить числом «</w:t>
      </w:r>
      <w:r w:rsidR="0048559F">
        <w:rPr>
          <w:rFonts w:ascii="Times New Roman" w:hAnsi="Times New Roman"/>
          <w:sz w:val="28"/>
        </w:rPr>
        <w:t>1 281 166,4</w:t>
      </w:r>
      <w:r w:rsidR="0048559F" w:rsidRPr="00B35D18">
        <w:rPr>
          <w:rFonts w:ascii="Times New Roman" w:hAnsi="Times New Roman"/>
          <w:sz w:val="28"/>
        </w:rPr>
        <w:t>»;</w:t>
      </w:r>
    </w:p>
    <w:p w:rsidR="0048559F" w:rsidRDefault="0048559F" w:rsidP="00B35D18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2 число «1 828 226,1» заменить числом «1 842 906,1»;</w:t>
      </w:r>
    </w:p>
    <w:p w:rsidR="0048559F" w:rsidRDefault="0048559F" w:rsidP="003B5EF1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</w:rPr>
      </w:pPr>
      <w:r w:rsidRPr="003B5EF1">
        <w:rPr>
          <w:rFonts w:ascii="Times New Roman" w:hAnsi="Times New Roman"/>
          <w:sz w:val="28"/>
        </w:rPr>
        <w:t>в приложении 5 следующие строки изложить в новой редакции:</w:t>
      </w:r>
    </w:p>
    <w:p w:rsidR="0048559F" w:rsidRPr="003B5EF1" w:rsidRDefault="0048559F" w:rsidP="00B2338E">
      <w:pPr>
        <w:pStyle w:val="ListParagraph"/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9647" w:type="dxa"/>
        <w:tblInd w:w="93" w:type="dxa"/>
        <w:tblLayout w:type="fixed"/>
        <w:tblLook w:val="04A0"/>
      </w:tblPr>
      <w:tblGrid>
        <w:gridCol w:w="500"/>
        <w:gridCol w:w="3048"/>
        <w:gridCol w:w="456"/>
        <w:gridCol w:w="547"/>
        <w:gridCol w:w="1560"/>
        <w:gridCol w:w="1559"/>
        <w:gridCol w:w="1417"/>
        <w:gridCol w:w="560"/>
      </w:tblGrid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172 933,0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172 149,3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рации, высших исполн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власти субъектов 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69 998,8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69 998,8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Pr="00617186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ганов финансового (ф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нансово-бюджетного) на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12 791,1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12 791,1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72 773,1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72 496,1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1 063 971,1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483 422,1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580 549,0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Дошкольное </w:t>
            </w:r>
            <w:smartTag w:uri="urn:schemas-microsoft-com:office:smarttags" w:element="PersonName">
              <w:r w:rsidRPr="00617186">
                <w:rPr>
                  <w:rFonts w:ascii="Times New Roman" w:hAnsi="Times New Roman"/>
                  <w:color w:val="000000"/>
                  <w:sz w:val="24"/>
                  <w:szCs w:val="24"/>
                </w:rPr>
                <w:t>образование</w:t>
              </w:r>
            </w:smartTag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467 425,8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288 581,8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178 844,0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</w:t>
            </w:r>
            <w:smartTag w:uri="urn:schemas-microsoft-com:office:smarttags" w:element="PersonName">
              <w:r w:rsidRPr="00617186">
                <w:rPr>
                  <w:rFonts w:ascii="Times New Roman" w:hAnsi="Times New Roman"/>
                  <w:color w:val="000000"/>
                  <w:sz w:val="24"/>
                  <w:szCs w:val="24"/>
                </w:rPr>
                <w:t>образов</w:t>
              </w:r>
              <w:r w:rsidRPr="00617186">
                <w:rPr>
                  <w:rFonts w:ascii="Times New Roman" w:hAnsi="Times New Roman"/>
                  <w:color w:val="000000"/>
                  <w:sz w:val="24"/>
                  <w:szCs w:val="24"/>
                </w:rPr>
                <w:t>а</w:t>
              </w:r>
              <w:r w:rsidRPr="00617186">
                <w:rPr>
                  <w:rFonts w:ascii="Times New Roman" w:hAnsi="Times New Roman"/>
                  <w:color w:val="000000"/>
                  <w:sz w:val="24"/>
                  <w:szCs w:val="24"/>
                </w:rPr>
                <w:t>ние</w:t>
              </w:r>
            </w:smartTag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77 025,6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77 025,6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33 634,5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30 075,5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3 559,0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</w:t>
            </w: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105 842,2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105 842,2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90 097,1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90 097,1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93 688,3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5 077,3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1 599,3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3 478,0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63 332,8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63 332,8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13 794,1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13 794,1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49 538,7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49 538,7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</w:t>
            </w: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EA01AA">
        <w:trPr>
          <w:trHeight w:val="2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171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617186" w:rsidRDefault="0048559F" w:rsidP="006171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1 842 906,1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1 167 363,1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675 543,0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48559F" w:rsidRPr="00617186" w:rsidRDefault="0048559F" w:rsidP="006171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  <w:r w:rsidRPr="006171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48559F" w:rsidRDefault="0048559F" w:rsidP="00B2338E">
      <w:pPr>
        <w:pStyle w:val="ListParagraph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9F" w:rsidRDefault="0048559F" w:rsidP="00190DF3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3B5EF1">
        <w:rPr>
          <w:rFonts w:ascii="Times New Roman" w:hAnsi="Times New Roman"/>
          <w:sz w:val="28"/>
          <w:szCs w:val="28"/>
        </w:rPr>
        <w:t>в приложении 6 следующие строки изложить в новой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299"/>
        <w:gridCol w:w="2126"/>
        <w:gridCol w:w="486"/>
        <w:gridCol w:w="396"/>
        <w:gridCol w:w="396"/>
        <w:gridCol w:w="396"/>
        <w:gridCol w:w="377"/>
        <w:gridCol w:w="396"/>
        <w:gridCol w:w="697"/>
        <w:gridCol w:w="486"/>
        <w:gridCol w:w="1077"/>
        <w:gridCol w:w="1077"/>
        <w:gridCol w:w="964"/>
        <w:gridCol w:w="481"/>
      </w:tblGrid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зенное учреждение "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Управление культ</w:t>
              </w:r>
              <w:r w:rsidRPr="00EA01AA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у</w:t>
              </w:r>
              <w:r w:rsidRPr="00EA01AA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ры</w:t>
              </w:r>
            </w:smartTag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спорта и молоде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ной политики" города 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Рубцовска Алтайского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184 695,7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184 695,7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27 245,2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27 245,2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Дополнительное 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обр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а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зование</w:t>
              </w:r>
            </w:smartTag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27 045,2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27 045,2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грамма "Развитие кул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туры города Рубцовска" на 2018-2020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системы 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полнительного образ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вания детей в области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Р6042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дий бюджетным, авт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Р6042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Р6042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Частичная компенсация дополнительных расх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дов местных бюджетов по оплате труда рабо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ников муниципальных учреждений в связи с увеличением в 2018 году минимального </w:t>
            </w:r>
            <w:proofErr w:type="gramStart"/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дий бюджетным, авт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93 662,7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93 662,7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CB21A0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78 097,1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78 097,1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Частичная компенсация дополнительных расх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дов местных бюджетов по оплате труда рабо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ников муниципальных учреждений в связи с увеличением в 2018 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году минимального </w:t>
            </w:r>
            <w:proofErr w:type="gramStart"/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дий бюджетным, авт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63 332,8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63 332,8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13 794,1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13 794,1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49 538,7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49 538,7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CB2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зенное учреждение "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Управление образ</w:t>
              </w:r>
              <w:r w:rsidRPr="00EA01AA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о</w:t>
              </w:r>
              <w:r w:rsidRPr="00EA01AA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вания</w:t>
              </w:r>
            </w:smartTag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" города Рубцо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1 123 372,9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456 176,9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667 196,0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1 033 166,9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456 176,9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576 990,0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Дошкольное 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образов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а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ние</w:t>
              </w:r>
            </w:smartTag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467 425,8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288 581,8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178 844,0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61 985,7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53 645,1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53 645,1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8 340,6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B2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Дополнительное 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обр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а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lastRenderedPageBreak/>
                <w:t>зование</w:t>
              </w:r>
            </w:smartTag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49 980,4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49 980,4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грамма "Развитие мун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ципальной системы образования города Рубцовска" на 2015-2020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тие дополнительного образования"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муниц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пальных программ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дий бюджетным, авт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35 616,8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14 363,6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ласти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30 075,5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30 075,5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дий бюджетным, авт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Комитет по финансам, налоговой и кредитной политике Админис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рации города Рубцо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ска Алтайского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96 461,2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96 461,2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89 322,5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89 322,5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сти финансовых, нал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говых и таможенных органов и органов ф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10 279,2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10 279,2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1A182D">
        <w:trPr>
          <w:trHeight w:val="2098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1A18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B2338E">
        <w:trPr>
          <w:gridBefore w:val="13"/>
          <w:wBefore w:w="9173" w:type="dxa"/>
          <w:trHeight w:val="423"/>
        </w:trPr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Администрация города Рубцовска Алтайского 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380 302,1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371 955,1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8 347,0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73 590,1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72 806,4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ской Федерации, вы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ших исполнительных органов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69 998,8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69 998,8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CB2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8 064,8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4 582,5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3 482,3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537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ние населения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4 622,3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1 144,3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3 478,0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грамма "Социальная поддержка граждан города Рубцовска" на 2015-2020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муниц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пальной программы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мер социальной поддержки в виде льготы на услуги бани в муниципальных унитарных предприят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ях пенсионерам по во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расту, малоимущим семьям и малоимущим одиноко проживающим гражданам, а также л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цам, попавшим в тру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ную жизненную ситу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цию в соответствии с решением Рубцовского городского Совета 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путатов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824,3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824,3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подве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дом</w:t>
              </w:r>
            </w:smartTag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иных подве</w:t>
            </w:r>
            <w:smartTag w:uri="urn:schemas-microsoft-com:office:smarttags" w:element="PersonName"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до</w:t>
              </w:r>
              <w:r w:rsidRPr="00EA01AA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ственных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в области средств массовой 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дий бюджетным, авт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зенное учреждение "Управление кап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тального строительс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ва" города Рубцовска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34 671,0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34 671,0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ферты общего характера бюджетам субъектов Российской Федерации и муниципальных обр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ными (муниципальн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ми) органами, казенн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ми учреждениями, орг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нами управления гос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дарственными внебю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9F" w:rsidRPr="00EA01A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Адресная инвестицио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ная программа муниц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пального образования город Рубцовск Алта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Адресная инвестицио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ная программа муниц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пального образования город Рубцовск Алта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ского края в области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CB21A0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21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53CEA">
        <w:trPr>
          <w:trHeight w:val="20"/>
        </w:trPr>
        <w:tc>
          <w:tcPr>
            <w:tcW w:w="299" w:type="dxa"/>
            <w:tcBorders>
              <w:right w:val="single" w:sz="4" w:space="0" w:color="auto"/>
            </w:tcBorders>
            <w:noWrap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1 842 906,1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1 167 363,1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EA01AA" w:rsidRDefault="0048559F" w:rsidP="00EA0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675 543,0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bottom"/>
          </w:tcPr>
          <w:p w:rsidR="0048559F" w:rsidRPr="00EA01AA" w:rsidRDefault="0048559F" w:rsidP="00CB21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8559F" w:rsidRDefault="0048559F" w:rsidP="00B2338E">
      <w:pPr>
        <w:pStyle w:val="ListParagraph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9F" w:rsidRDefault="0048559F" w:rsidP="00190DF3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7 следующие строки изложить в новой редакции:</w:t>
      </w:r>
    </w:p>
    <w:tbl>
      <w:tblPr>
        <w:tblW w:w="9613" w:type="dxa"/>
        <w:tblInd w:w="93" w:type="dxa"/>
        <w:tblLayout w:type="fixed"/>
        <w:tblLook w:val="04A0"/>
      </w:tblPr>
      <w:tblGrid>
        <w:gridCol w:w="15"/>
        <w:gridCol w:w="284"/>
        <w:gridCol w:w="1984"/>
        <w:gridCol w:w="454"/>
        <w:gridCol w:w="454"/>
        <w:gridCol w:w="454"/>
        <w:gridCol w:w="283"/>
        <w:gridCol w:w="454"/>
        <w:gridCol w:w="737"/>
        <w:gridCol w:w="567"/>
        <w:gridCol w:w="1191"/>
        <w:gridCol w:w="1191"/>
        <w:gridCol w:w="1020"/>
        <w:gridCol w:w="525"/>
      </w:tblGrid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E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172 933,0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172 149,3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высших исполн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органов государственной власти субъектов Российской Фед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рации, местных 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69 998,8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69 998,8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2 512,5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финанс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вых, налоговых и таможенных орг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нов и органов ф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нансового (фина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12 791,1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12 791,1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A92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дарственные вопр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72 773,1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72 496,1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287B68">
        <w:trPr>
          <w:trHeight w:val="2835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A9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1A182D">
        <w:trPr>
          <w:gridBefore w:val="13"/>
          <w:wBefore w:w="9088" w:type="dxa"/>
          <w:trHeight w:val="20"/>
        </w:trPr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A92B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1 063 971,1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483 422,1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580 549,0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</w:t>
            </w:r>
            <w:smartTag w:uri="urn:schemas-microsoft-com:office:smarttags" w:element="PersonName"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обр</w:t>
              </w:r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а</w:t>
              </w:r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зование</w:t>
              </w:r>
            </w:smartTag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467 425,8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288 581,8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178 844,0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A9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61 985,7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53 645,1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53 645,1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8 340,6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8 340,6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Дополнительное </w:t>
            </w:r>
            <w:smartTag w:uri="urn:schemas-microsoft-com:office:smarttags" w:element="PersonName"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о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б</w:t>
              </w:r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разование</w:t>
              </w:r>
            </w:smartTag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77 025,6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77 025,6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дополн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образов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зацию мероприятий муниципальных программ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35 616,8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тие культуры города Рубцовска" на 2018-2020 годы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дополнительного образования детей в области культуры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субсидий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21 071,7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ные трансферты общего характера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Частичная компе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сация дополнител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ных расходов мес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ных бюджетов по оплате труда рабо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ников муниципал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 в связи с увеличением в 2018 году мин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мального </w:t>
            </w:r>
            <w:proofErr w:type="gramStart"/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20 337,1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33 634,5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30 075,5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3 559,0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1A182D">
        <w:trPr>
          <w:gridBefore w:val="13"/>
          <w:wBefore w:w="9088" w:type="dxa"/>
          <w:trHeight w:val="360"/>
        </w:trPr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A9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тография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105 842,2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105 842,2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90 097,1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90 097,1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Адресная инвест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Адресная инвест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го края в области культуры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ные трансферты общего характера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Частичная компе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сация дополнител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ных расходов мес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ных бюджетов по оплате труда рабо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ников муниципал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 в связи с увеличением в 2018 году мин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мального </w:t>
            </w:r>
            <w:proofErr w:type="gramStart"/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ным, автономным 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и иным некоммерч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18 364,5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A92B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98 725,8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93 688,3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чение населения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5 077,3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1 599,3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3 478,0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альная поддержка граждан города Рубцовска" на 2015-2020 годы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пр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974,3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мер социальной 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держки в виде льг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ты на услуги бани в муниципальных унитарных пре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приятиях пенсион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рам по возрасту, малоимущим сем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ям и малоимущим одиноко прож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вающим гражданам, а также лицам, п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павшим в трудную жизненную ситу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цию в соответствии с решением Рубцо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ского городского Совета депутатов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824,3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A92B18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чение и иные в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824,3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B2338E">
        <w:trPr>
          <w:trHeight w:val="358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B2338E">
        <w:trPr>
          <w:gridBefore w:val="1"/>
          <w:wBefore w:w="15" w:type="dxa"/>
          <w:trHeight w:val="20"/>
        </w:trPr>
        <w:tc>
          <w:tcPr>
            <w:tcW w:w="284" w:type="dxa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тура и спорт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63 332,8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63 332,8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13 794,1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13 794,1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3 058,9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49 538,7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49 538,7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там субъектов Ро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сударственными 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сударственными 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(муниципальными) органами, казенн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ми учреждениями, органами управл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8 932,1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чать и издательства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(оказание услуг) подве</w:t>
            </w:r>
            <w:smartTag w:uri="urn:schemas-microsoft-com:office:smarttags" w:element="PersonName"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дом</w:t>
              </w:r>
            </w:smartTag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учреждений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(оказание услуг) иных подве</w:t>
            </w:r>
            <w:smartTag w:uri="urn:schemas-microsoft-com:office:smarttags" w:element="PersonName">
              <w:r w:rsidRPr="00253CEA">
                <w:rPr>
                  <w:rFonts w:ascii="Times New Roman" w:hAnsi="Times New Roman"/>
                  <w:color w:val="000000"/>
                  <w:sz w:val="20"/>
                  <w:szCs w:val="20"/>
                </w:rPr>
                <w:t>дом</w:t>
              </w:r>
            </w:smartTag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венных учреждений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ласти средств ма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совой информации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3 202,0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noWrap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C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8559F" w:rsidRPr="00336039" w:rsidTr="00B2338E">
        <w:trPr>
          <w:trHeight w:val="20"/>
        </w:trPr>
        <w:tc>
          <w:tcPr>
            <w:tcW w:w="299" w:type="dxa"/>
            <w:gridSpan w:val="2"/>
            <w:tcBorders>
              <w:right w:val="single" w:sz="4" w:space="0" w:color="auto"/>
            </w:tcBorders>
            <w:noWrap/>
          </w:tcPr>
          <w:p w:rsidR="0048559F" w:rsidRPr="00253CEA" w:rsidRDefault="0048559F" w:rsidP="00B233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F" w:rsidRPr="00253CEA" w:rsidRDefault="0048559F" w:rsidP="00253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1 842 906,1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1 167 363,1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3C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675 543,0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noWrap/>
            <w:vAlign w:val="bottom"/>
          </w:tcPr>
          <w:p w:rsidR="0048559F" w:rsidRPr="00253CEA" w:rsidRDefault="0048559F" w:rsidP="00253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8559F" w:rsidRDefault="0048559F" w:rsidP="00253CEA">
      <w:pPr>
        <w:pStyle w:val="ListParagraph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9F" w:rsidRDefault="0048559F" w:rsidP="00F605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опубликовать в газете «Местное время» и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местить на официальном сайте Администрации города Рубцовска Алтайск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края в информационно-телекоммуникационной сети «Инте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нет».</w:t>
      </w:r>
    </w:p>
    <w:p w:rsidR="0048559F" w:rsidRDefault="0048559F" w:rsidP="004069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после опубликования в газете «Местное время».</w:t>
      </w:r>
    </w:p>
    <w:p w:rsidR="0048559F" w:rsidRDefault="0048559F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ком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 Рубцовского городского Совета депутатов Алтайского края по эконом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ческой политике (А.Д. Гуньков).</w:t>
      </w:r>
    </w:p>
    <w:p w:rsidR="0048559F" w:rsidRDefault="0048559F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0DF3" w:rsidRDefault="00190DF3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559F" w:rsidRDefault="0048559F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Рубцовского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8559F" w:rsidRDefault="0048559F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де</w:t>
      </w:r>
      <w:r w:rsidR="00D66EDE">
        <w:rPr>
          <w:rFonts w:ascii="Times New Roman" w:hAnsi="Times New Roman"/>
          <w:sz w:val="28"/>
        </w:rPr>
        <w:t>путатов Алтайского края</w:t>
      </w:r>
      <w:r w:rsidR="00D66EDE">
        <w:rPr>
          <w:rFonts w:ascii="Times New Roman" w:hAnsi="Times New Roman"/>
          <w:sz w:val="28"/>
        </w:rPr>
        <w:tab/>
      </w:r>
      <w:r w:rsidR="00D66EDE">
        <w:rPr>
          <w:rFonts w:ascii="Times New Roman" w:hAnsi="Times New Roman"/>
          <w:sz w:val="28"/>
        </w:rPr>
        <w:tab/>
      </w:r>
      <w:r w:rsidR="00D66EDE">
        <w:rPr>
          <w:rFonts w:ascii="Times New Roman" w:hAnsi="Times New Roman"/>
          <w:sz w:val="28"/>
        </w:rPr>
        <w:tab/>
      </w:r>
      <w:r w:rsidR="00D66EDE">
        <w:rPr>
          <w:rFonts w:ascii="Times New Roman" w:hAnsi="Times New Roman"/>
          <w:sz w:val="28"/>
        </w:rPr>
        <w:tab/>
      </w:r>
      <w:r w:rsidR="00D66EDE"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 xml:space="preserve"> В.Г.</w:t>
      </w:r>
      <w:r w:rsidR="00D66ED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Курга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ский</w:t>
      </w:r>
      <w:proofErr w:type="gramEnd"/>
    </w:p>
    <w:p w:rsidR="0048559F" w:rsidRDefault="0048559F" w:rsidP="004069B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8559F" w:rsidRDefault="0048559F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330D05">
        <w:rPr>
          <w:rFonts w:ascii="Times New Roman" w:hAnsi="Times New Roman"/>
          <w:sz w:val="28"/>
        </w:rPr>
        <w:t xml:space="preserve">а города Рубцовска </w:t>
      </w:r>
      <w:r w:rsidR="00330D05">
        <w:rPr>
          <w:rFonts w:ascii="Times New Roman" w:hAnsi="Times New Roman"/>
          <w:sz w:val="28"/>
        </w:rPr>
        <w:tab/>
      </w:r>
      <w:r w:rsidR="00330D05">
        <w:rPr>
          <w:rFonts w:ascii="Times New Roman" w:hAnsi="Times New Roman"/>
          <w:sz w:val="28"/>
        </w:rPr>
        <w:tab/>
      </w:r>
      <w:r w:rsidR="00330D05">
        <w:rPr>
          <w:rFonts w:ascii="Times New Roman" w:hAnsi="Times New Roman"/>
          <w:sz w:val="28"/>
        </w:rPr>
        <w:tab/>
      </w:r>
      <w:r w:rsidR="00330D05">
        <w:rPr>
          <w:rFonts w:ascii="Times New Roman" w:hAnsi="Times New Roman"/>
          <w:sz w:val="28"/>
        </w:rPr>
        <w:tab/>
      </w:r>
      <w:r w:rsidR="00330D05">
        <w:rPr>
          <w:rFonts w:ascii="Times New Roman" w:hAnsi="Times New Roman"/>
          <w:sz w:val="28"/>
        </w:rPr>
        <w:tab/>
      </w:r>
      <w:r w:rsidR="00330D05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>Д.З.Фельдман</w:t>
      </w:r>
    </w:p>
    <w:sectPr w:rsidR="0048559F" w:rsidSect="00190DF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F2" w:rsidRDefault="007514F2">
      <w:r>
        <w:separator/>
      </w:r>
    </w:p>
  </w:endnote>
  <w:endnote w:type="continuationSeparator" w:id="0">
    <w:p w:rsidR="007514F2" w:rsidRDefault="0075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F2" w:rsidRDefault="007514F2">
      <w:r>
        <w:separator/>
      </w:r>
    </w:p>
  </w:footnote>
  <w:footnote w:type="continuationSeparator" w:id="0">
    <w:p w:rsidR="007514F2" w:rsidRDefault="0075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3" w:rsidRDefault="00AC1433" w:rsidP="00C536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433" w:rsidRDefault="00AC14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3" w:rsidRPr="00190DF3" w:rsidRDefault="00AC1433" w:rsidP="00C53606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190DF3">
      <w:rPr>
        <w:rStyle w:val="a6"/>
        <w:rFonts w:ascii="Times New Roman" w:hAnsi="Times New Roman"/>
      </w:rPr>
      <w:fldChar w:fldCharType="begin"/>
    </w:r>
    <w:r w:rsidRPr="00190DF3">
      <w:rPr>
        <w:rStyle w:val="a6"/>
        <w:rFonts w:ascii="Times New Roman" w:hAnsi="Times New Roman"/>
      </w:rPr>
      <w:instrText xml:space="preserve">PAGE  </w:instrText>
    </w:r>
    <w:r w:rsidRPr="00190DF3">
      <w:rPr>
        <w:rStyle w:val="a6"/>
        <w:rFonts w:ascii="Times New Roman" w:hAnsi="Times New Roman"/>
      </w:rPr>
      <w:fldChar w:fldCharType="separate"/>
    </w:r>
    <w:r w:rsidR="00312B55">
      <w:rPr>
        <w:rStyle w:val="a6"/>
        <w:rFonts w:ascii="Times New Roman" w:hAnsi="Times New Roman"/>
        <w:noProof/>
      </w:rPr>
      <w:t>18</w:t>
    </w:r>
    <w:r w:rsidRPr="00190DF3">
      <w:rPr>
        <w:rStyle w:val="a6"/>
        <w:rFonts w:ascii="Times New Roman" w:hAnsi="Times New Roman"/>
      </w:rPr>
      <w:fldChar w:fldCharType="end"/>
    </w:r>
  </w:p>
  <w:p w:rsidR="00AC1433" w:rsidRDefault="00AC14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16"/>
    <w:multiLevelType w:val="multilevel"/>
    <w:tmpl w:val="D52CAF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1">
    <w:nsid w:val="376C58FE"/>
    <w:multiLevelType w:val="multilevel"/>
    <w:tmpl w:val="9BD60D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7ED92691"/>
    <w:multiLevelType w:val="multilevel"/>
    <w:tmpl w:val="F1668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23B"/>
    <w:rsid w:val="00023187"/>
    <w:rsid w:val="000C0667"/>
    <w:rsid w:val="000D6F0D"/>
    <w:rsid w:val="0010039D"/>
    <w:rsid w:val="00102230"/>
    <w:rsid w:val="00126040"/>
    <w:rsid w:val="0013155C"/>
    <w:rsid w:val="00154689"/>
    <w:rsid w:val="00190DF3"/>
    <w:rsid w:val="001A182D"/>
    <w:rsid w:val="001E2E58"/>
    <w:rsid w:val="00204560"/>
    <w:rsid w:val="00253CEA"/>
    <w:rsid w:val="00287B68"/>
    <w:rsid w:val="002F75B6"/>
    <w:rsid w:val="00312B55"/>
    <w:rsid w:val="00330D05"/>
    <w:rsid w:val="00336039"/>
    <w:rsid w:val="00336365"/>
    <w:rsid w:val="00360933"/>
    <w:rsid w:val="00373150"/>
    <w:rsid w:val="003B3CAA"/>
    <w:rsid w:val="003B3FE4"/>
    <w:rsid w:val="003B5EF1"/>
    <w:rsid w:val="003D323B"/>
    <w:rsid w:val="00403712"/>
    <w:rsid w:val="004069BF"/>
    <w:rsid w:val="004635FC"/>
    <w:rsid w:val="0048559F"/>
    <w:rsid w:val="004C59E1"/>
    <w:rsid w:val="00573510"/>
    <w:rsid w:val="005A473C"/>
    <w:rsid w:val="005D383A"/>
    <w:rsid w:val="00617186"/>
    <w:rsid w:val="00631874"/>
    <w:rsid w:val="006646EA"/>
    <w:rsid w:val="006A09DD"/>
    <w:rsid w:val="006B3B83"/>
    <w:rsid w:val="006B7508"/>
    <w:rsid w:val="006D089A"/>
    <w:rsid w:val="006F3E9A"/>
    <w:rsid w:val="00747E89"/>
    <w:rsid w:val="007514F2"/>
    <w:rsid w:val="007614DA"/>
    <w:rsid w:val="00797396"/>
    <w:rsid w:val="007A08FB"/>
    <w:rsid w:val="007C4965"/>
    <w:rsid w:val="007D1625"/>
    <w:rsid w:val="007E5C09"/>
    <w:rsid w:val="008029B2"/>
    <w:rsid w:val="0083336D"/>
    <w:rsid w:val="00862513"/>
    <w:rsid w:val="00867CF2"/>
    <w:rsid w:val="008A48B0"/>
    <w:rsid w:val="008C2DEC"/>
    <w:rsid w:val="008D1B69"/>
    <w:rsid w:val="00912674"/>
    <w:rsid w:val="00945051"/>
    <w:rsid w:val="00952FC2"/>
    <w:rsid w:val="00964AB7"/>
    <w:rsid w:val="009C6A87"/>
    <w:rsid w:val="009E674C"/>
    <w:rsid w:val="00A47FED"/>
    <w:rsid w:val="00A61647"/>
    <w:rsid w:val="00A75AF6"/>
    <w:rsid w:val="00A92B18"/>
    <w:rsid w:val="00AB0426"/>
    <w:rsid w:val="00AC1433"/>
    <w:rsid w:val="00B2338E"/>
    <w:rsid w:val="00B35D18"/>
    <w:rsid w:val="00C050E0"/>
    <w:rsid w:val="00C223C8"/>
    <w:rsid w:val="00C31583"/>
    <w:rsid w:val="00C32C06"/>
    <w:rsid w:val="00C53606"/>
    <w:rsid w:val="00C70315"/>
    <w:rsid w:val="00C86904"/>
    <w:rsid w:val="00CB21A0"/>
    <w:rsid w:val="00CC2729"/>
    <w:rsid w:val="00D43AE6"/>
    <w:rsid w:val="00D66EDE"/>
    <w:rsid w:val="00DD3AFD"/>
    <w:rsid w:val="00E22092"/>
    <w:rsid w:val="00E655A8"/>
    <w:rsid w:val="00E9388E"/>
    <w:rsid w:val="00EA01AA"/>
    <w:rsid w:val="00F006A0"/>
    <w:rsid w:val="00F02406"/>
    <w:rsid w:val="00F52996"/>
    <w:rsid w:val="00F60567"/>
    <w:rsid w:val="00FE4D32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6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A473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3158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583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315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315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315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3158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C3158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C315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3158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C31583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31583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rsid w:val="00C536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3606"/>
  </w:style>
  <w:style w:type="paragraph" w:styleId="a7">
    <w:name w:val="footer"/>
    <w:basedOn w:val="a"/>
    <w:rsid w:val="00190D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Агеева ОВ</cp:lastModifiedBy>
  <cp:revision>2</cp:revision>
  <cp:lastPrinted>2018-12-03T02:40:00Z</cp:lastPrinted>
  <dcterms:created xsi:type="dcterms:W3CDTF">2018-12-14T01:11:00Z</dcterms:created>
  <dcterms:modified xsi:type="dcterms:W3CDTF">2018-12-14T01:11:00Z</dcterms:modified>
</cp:coreProperties>
</file>