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D5" w:rsidRPr="00961DD5" w:rsidRDefault="00961DD5" w:rsidP="00961DD5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61DD5">
        <w:rPr>
          <w:sz w:val="28"/>
          <w:szCs w:val="28"/>
        </w:rPr>
        <w:t>Домашние животные — это собственность владельцев. Хозяин собаки должен ее содержать, смотреть за ней, ухаживать и соблюдать права других людей.</w:t>
      </w:r>
    </w:p>
    <w:p w:rsidR="00961DD5" w:rsidRPr="00961DD5" w:rsidRDefault="00961DD5" w:rsidP="00961DD5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61DD5">
        <w:rPr>
          <w:sz w:val="28"/>
          <w:szCs w:val="28"/>
        </w:rPr>
        <w:t>Одна из обязанностей владельца собаки — </w:t>
      </w:r>
      <w:hyperlink r:id="rId4" w:tgtFrame="_blank" w:history="1">
        <w:r w:rsidRPr="00961DD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обеспечить безопасность окружающих.</w:t>
        </w:r>
      </w:hyperlink>
      <w:r w:rsidRPr="00961DD5">
        <w:rPr>
          <w:sz w:val="28"/>
          <w:szCs w:val="28"/>
        </w:rPr>
        <w:t> </w:t>
      </w:r>
    </w:p>
    <w:p w:rsidR="00961DD5" w:rsidRPr="00961DD5" w:rsidRDefault="00961DD5" w:rsidP="00961DD5">
      <w:pPr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proofErr w:type="gramStart"/>
      <w:r w:rsidRPr="00961DD5">
        <w:rPr>
          <w:rStyle w:val="a4"/>
          <w:b w:val="0"/>
          <w:color w:val="auto"/>
          <w:sz w:val="28"/>
          <w:szCs w:val="28"/>
          <w:shd w:val="clear" w:color="auto" w:fill="FFFFFF"/>
        </w:rPr>
        <w:t>Статьей 70 закона Алтайского края от 10.07.2002 № 46-ЗС «Об административной ответственности за совершение правонарушений на территории Алтайского края»</w:t>
      </w:r>
      <w:r w:rsidRPr="00961DD5">
        <w:rPr>
          <w:color w:val="auto"/>
          <w:sz w:val="28"/>
          <w:szCs w:val="28"/>
          <w:shd w:val="clear" w:color="auto" w:fill="FFFFFF"/>
        </w:rPr>
        <w:t> </w:t>
      </w:r>
      <w:r w:rsidRPr="006549BA">
        <w:rPr>
          <w:b/>
          <w:color w:val="auto"/>
          <w:sz w:val="28"/>
          <w:szCs w:val="28"/>
          <w:shd w:val="clear" w:color="auto" w:fill="FFFFFF"/>
        </w:rPr>
        <w:t>предусмотрена административная ответственность за </w:t>
      </w:r>
      <w:r w:rsidRPr="006549BA">
        <w:rPr>
          <w:b/>
          <w:color w:val="auto"/>
          <w:sz w:val="28"/>
          <w:szCs w:val="28"/>
        </w:rPr>
        <w:t>причинение гражданам собаками физического и (или) материального вреда</w:t>
      </w:r>
      <w:r w:rsidRPr="00961DD5">
        <w:rPr>
          <w:color w:val="auto"/>
          <w:sz w:val="28"/>
          <w:szCs w:val="28"/>
        </w:rPr>
        <w:t xml:space="preserve"> в виде наложения административного штрафа на граждан - владельцев собак в размере от одной тысячи пятисот до двух тысяч пятисот рублей, на должностных лиц, если владельцами собак являются организации, - в размере</w:t>
      </w:r>
      <w:proofErr w:type="gramEnd"/>
      <w:r w:rsidRPr="00961DD5">
        <w:rPr>
          <w:color w:val="auto"/>
          <w:sz w:val="28"/>
          <w:szCs w:val="28"/>
        </w:rPr>
        <w:t xml:space="preserve"> от трех тысяч до пяти тысяч рублей.</w:t>
      </w:r>
    </w:p>
    <w:p w:rsidR="00877081" w:rsidRPr="00961DD5" w:rsidRDefault="00877081" w:rsidP="00961DD5">
      <w:pPr>
        <w:ind w:firstLine="709"/>
        <w:rPr>
          <w:color w:val="auto"/>
          <w:sz w:val="28"/>
          <w:szCs w:val="28"/>
        </w:rPr>
      </w:pPr>
    </w:p>
    <w:sectPr w:rsidR="00877081" w:rsidRPr="00961DD5" w:rsidSect="004A715E">
      <w:pgSz w:w="11926" w:h="16867"/>
      <w:pgMar w:top="1134" w:right="845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characterSpacingControl w:val="doNotCompress"/>
  <w:savePreviewPicture/>
  <w:compat/>
  <w:rsids>
    <w:rsidRoot w:val="00961DD5"/>
    <w:rsid w:val="001C7537"/>
    <w:rsid w:val="004A715E"/>
    <w:rsid w:val="005B4196"/>
    <w:rsid w:val="006549BA"/>
    <w:rsid w:val="00692F4F"/>
    <w:rsid w:val="008431AD"/>
    <w:rsid w:val="00851462"/>
    <w:rsid w:val="00877081"/>
    <w:rsid w:val="00961DD5"/>
    <w:rsid w:val="009F6780"/>
    <w:rsid w:val="00CA232E"/>
    <w:rsid w:val="00E95100"/>
    <w:rsid w:val="00E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1DD5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1DD5"/>
    <w:rPr>
      <w:color w:val="0000FF"/>
      <w:u w:val="single"/>
    </w:rPr>
  </w:style>
  <w:style w:type="character" w:styleId="a4">
    <w:name w:val="Strong"/>
    <w:basedOn w:val="a0"/>
    <w:uiPriority w:val="22"/>
    <w:qFormat/>
    <w:rsid w:val="00961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14646/8542fa4c9d641b61bf26a98656aae6b4ae72b5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karpuk</dc:creator>
  <cp:lastModifiedBy>karpuk</cp:lastModifiedBy>
  <cp:revision>2</cp:revision>
  <dcterms:created xsi:type="dcterms:W3CDTF">2022-10-04T01:35:00Z</dcterms:created>
  <dcterms:modified xsi:type="dcterms:W3CDTF">2022-10-04T01:53:00Z</dcterms:modified>
</cp:coreProperties>
</file>