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4D412C" w:rsidRPr="004D412C">
        <w:tc>
          <w:tcPr>
            <w:tcW w:w="5103" w:type="dxa"/>
          </w:tcPr>
          <w:p w:rsidR="004D412C" w:rsidRPr="004D412C" w:rsidRDefault="004D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12C">
              <w:rPr>
                <w:rFonts w:ascii="Times New Roman" w:hAnsi="Times New Roman" w:cs="Times New Roman"/>
                <w:sz w:val="24"/>
                <w:szCs w:val="24"/>
              </w:rPr>
              <w:t>3 ноября 2023 года</w:t>
            </w:r>
          </w:p>
        </w:tc>
        <w:tc>
          <w:tcPr>
            <w:tcW w:w="5103" w:type="dxa"/>
          </w:tcPr>
          <w:p w:rsidR="004D412C" w:rsidRPr="004D412C" w:rsidRDefault="004D4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12C">
              <w:rPr>
                <w:rFonts w:ascii="Times New Roman" w:hAnsi="Times New Roman" w:cs="Times New Roman"/>
                <w:sz w:val="24"/>
                <w:szCs w:val="24"/>
              </w:rPr>
              <w:t>N 80-ЗС</w:t>
            </w:r>
          </w:p>
        </w:tc>
      </w:tr>
    </w:tbl>
    <w:p w:rsidR="004D412C" w:rsidRPr="004D412C" w:rsidRDefault="004D412C" w:rsidP="004D412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D412C">
        <w:rPr>
          <w:rFonts w:ascii="Times New Roman" w:eastAsiaTheme="minorEastAsia" w:hAnsi="Times New Roman" w:cs="Times New Roman"/>
          <w:color w:val="auto"/>
          <w:sz w:val="24"/>
          <w:szCs w:val="24"/>
        </w:rPr>
        <w:t>АЛТАЙСКИЙ КРАЙ</w:t>
      </w:r>
    </w:p>
    <w:p w:rsidR="004D412C" w:rsidRPr="004D412C" w:rsidRDefault="004D412C" w:rsidP="004D41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4D412C" w:rsidRPr="004D412C" w:rsidRDefault="004D412C" w:rsidP="004D41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D412C">
        <w:rPr>
          <w:rFonts w:ascii="Times New Roman" w:eastAsiaTheme="minorEastAsia" w:hAnsi="Times New Roman" w:cs="Times New Roman"/>
          <w:color w:val="auto"/>
          <w:sz w:val="24"/>
          <w:szCs w:val="24"/>
        </w:rPr>
        <w:t>ЗАКОН</w:t>
      </w:r>
    </w:p>
    <w:p w:rsidR="004D412C" w:rsidRPr="004D412C" w:rsidRDefault="004D412C" w:rsidP="004D41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4D412C" w:rsidRPr="004D412C" w:rsidRDefault="004D412C" w:rsidP="004D41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D412C">
        <w:rPr>
          <w:rFonts w:ascii="Times New Roman" w:eastAsiaTheme="minorEastAsia" w:hAnsi="Times New Roman" w:cs="Times New Roman"/>
          <w:color w:val="auto"/>
          <w:sz w:val="24"/>
          <w:szCs w:val="24"/>
        </w:rPr>
        <w:t>О БЕСПЛАТНОЙ ЮРИДИЧЕСКОЙ ПОМОЩИ В АЛТАЙСКОМ КРАЕ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4D412C" w:rsidRPr="004D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12C" w:rsidRPr="004D412C" w:rsidRDefault="004D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12C" w:rsidRPr="004D412C" w:rsidRDefault="004D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412C" w:rsidRPr="004D412C" w:rsidRDefault="004D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4D412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D412C" w:rsidRPr="004D412C" w:rsidRDefault="004D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4D412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 w:rsidRPr="004D41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4D412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Алтайского края от 29.03.2024 N 15-ЗС)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12C" w:rsidRPr="004D412C" w:rsidRDefault="004D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12C">
        <w:rPr>
          <w:rFonts w:ascii="Times New Roman" w:hAnsi="Times New Roman" w:cs="Times New Roman"/>
          <w:sz w:val="24"/>
          <w:szCs w:val="24"/>
        </w:rPr>
        <w:t xml:space="preserve">Настоящий Закон в соответствии с Федеральным </w:t>
      </w:r>
      <w:hyperlink r:id="rId5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 регулирует отношения, связанные с оказанием гражданам Российской Федерации и иным лицам, указанным в настоящем Законе, бесплатной квалифицированной юридической помощи в Алтайском крае.</w:t>
      </w:r>
      <w:proofErr w:type="gramEnd"/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D412C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1. Право на получение бесплатной юридической помощи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1. Граждане имеют право на получение бесплатной юридической помощи в случаях и в порядке, которые предусмотрены Федеральным </w:t>
      </w:r>
      <w:hyperlink r:id="rId6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Федерации", другими федеральными законами и настоящим Законом.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2.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D412C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2. Полномочия органов государственной власти Алтайского края в области обеспечения граждан бесплатной юридической помощью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1. Алтайское краевое Законодательное Собрание: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1) принимает законы Алтайского края и иные нормативные правовые акты в области обеспечения граждан бесплатной юридической помощью;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12C">
        <w:rPr>
          <w:rFonts w:ascii="Times New Roman" w:hAnsi="Times New Roman" w:cs="Times New Roman"/>
          <w:sz w:val="24"/>
          <w:szCs w:val="24"/>
        </w:rPr>
        <w:t>2) устанавливает дополнительные гарантии реализации права граждан на получение бесплатной юридической помощи, в том числе расширяет перечень категорий граждан, имеющих право на ее получение, перечень случаев оказания бесплатной юридической помощи;</w:t>
      </w:r>
      <w:proofErr w:type="gramEnd"/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3) законами Алтайского края наделяет органы местного самоуправления отдельными государственными полномочиями в области обеспечения гарантий права граждан на получение бесплатной юридической помощи;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4) осуществляет в пределах полномочий </w:t>
      </w:r>
      <w:proofErr w:type="gramStart"/>
      <w:r w:rsidRPr="004D41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412C">
        <w:rPr>
          <w:rFonts w:ascii="Times New Roman" w:hAnsi="Times New Roman" w:cs="Times New Roman"/>
          <w:sz w:val="24"/>
          <w:szCs w:val="24"/>
        </w:rPr>
        <w:t xml:space="preserve"> соблюдением и исполнением законов Алтайского края в области обеспечения граждан бесплатной юридической помощью;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lastRenderedPageBreak/>
        <w:t>5) осуществляет иные полномочия в области обеспечения граждан бесплатной юридической помощью в соответствии с федеральным законодательством и законодательством Алтайского края.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2. Губернатор Алтайского края: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1) определяет орган исполнительной власти Алтайского края, уполномоченный в области обеспечения граждан бесплатной юридической помощью, и его компетенцию;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2) определяет органы исполнительной власти Алтайского края, подведомственные им учреждения и иные организации, входящие в государственную систему бесплатной юридической помощи Алтайского края, устанавливает их компетенцию;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3) осуществляет иные полномочия, установленные федеральным законодательством и законодательством Алтайского края.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3. Правительство Алтайского края: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1) реализует в Алтайском крае государственную политику в области обеспечения граждан бесплатной юридической помощью;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2) принимает нормативные правовые акты в области обеспечения граждан бесплатной юридической помощью;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3) определяет порядок взаимодействия участников государственной и негосударственной систем бесплатной юридической помощи на территории Алтайского края в пределах полномочий, установленных Федеральным </w:t>
      </w:r>
      <w:hyperlink r:id="rId7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Федерации";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29.03.2024 N 15-ЗС)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4) определяет размер и порядок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5) определяет порядок принятия решений об оказании в экстренных случаях бесплатной юридической помощи гражданам, оказавшимся в трудной жизненной ситуации;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6) решает вопросы об учреждении и обеспечении деятельности государственных юридических бюро;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7)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8) принимает меры, направленные на обеспечение осуществления правового просвещения населения;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9) осуществляет иные полномочия в области обеспечения граждан бесплатной юридической помощью в соответствии с федеральным законодательством и законодательством Алтайского края.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D412C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Статья 3. Категории граждан, имеющих право на получение бесплатной юридической помощи в рамках государственной системы бесплатной юридической помощи в Алтайском крае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1. Право на получение бесплатной юридической помощи в рамках государственной системы бесплатной юридической помощи в Алтайском крае имеют следующие категории граждан: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1) категории граждан, установленные </w:t>
      </w:r>
      <w:hyperlink r:id="rId9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20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2) инвалиды III группы;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3) ветераны боевых действий,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 (за исключением граждан, перечисленных в </w:t>
      </w:r>
      <w:hyperlink r:id="rId10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пунктах 3.1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3.3 части 1 статьи 20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Федерации");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12C">
        <w:rPr>
          <w:rFonts w:ascii="Times New Roman" w:hAnsi="Times New Roman" w:cs="Times New Roman"/>
          <w:sz w:val="24"/>
          <w:szCs w:val="24"/>
        </w:rPr>
        <w:t xml:space="preserve">4) нетрудоспособные члены семьи (дети, родители, супруг (супруга), не вступивший (не вступившая) в повторный брак), погибшего (умершего) ветерана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 (за исключением граждан, перечисленных в </w:t>
      </w:r>
      <w:hyperlink r:id="rId12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пунктах 3.1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3.3 части 1 статьи 20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</w:t>
      </w:r>
      <w:proofErr w:type="gramEnd"/>
      <w:r w:rsidRPr="004D412C">
        <w:rPr>
          <w:rFonts w:ascii="Times New Roman" w:hAnsi="Times New Roman" w:cs="Times New Roman"/>
          <w:sz w:val="24"/>
          <w:szCs w:val="24"/>
        </w:rPr>
        <w:t xml:space="preserve"> помощи в Российской Федерации");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5) граждане, имеющие трех и более детей, не достигших возраста 18 лет или возраста 23 лет при условии их обучения в организации, осуществляющей образовательную деятельность, по очной форме обучения, если они обращаются за оказанием бесплатной юридической помощи по вопросам, связанным с обеспечением и защитой прав и законных интересов указанных детей;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(п. 5 в ред. </w:t>
      </w:r>
      <w:hyperlink r:id="rId14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29.03.2024 N 15-ЗС)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6) лица, лишенные родительских прав или ограниченные в родительских правах, если они обращаются по вопросам восстановления в родительских правах, отмены ограничения родительских прав;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12C">
        <w:rPr>
          <w:rFonts w:ascii="Times New Roman" w:hAnsi="Times New Roman" w:cs="Times New Roman"/>
          <w:sz w:val="24"/>
          <w:szCs w:val="24"/>
        </w:rPr>
        <w:t>7)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достигшие возраста 23 лет и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помещения;</w:t>
      </w:r>
      <w:proofErr w:type="gramEnd"/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8) представители коренных малочисленных народов Севера, Сибири и Дальнего Востока Российской Федерации - </w:t>
      </w:r>
      <w:proofErr w:type="spellStart"/>
      <w:r w:rsidRPr="004D412C">
        <w:rPr>
          <w:rFonts w:ascii="Times New Roman" w:hAnsi="Times New Roman" w:cs="Times New Roman"/>
          <w:sz w:val="24"/>
          <w:szCs w:val="24"/>
        </w:rPr>
        <w:t>кумандинцев</w:t>
      </w:r>
      <w:proofErr w:type="spellEnd"/>
      <w:r w:rsidRPr="004D412C">
        <w:rPr>
          <w:rFonts w:ascii="Times New Roman" w:hAnsi="Times New Roman" w:cs="Times New Roman"/>
          <w:sz w:val="24"/>
          <w:szCs w:val="24"/>
        </w:rPr>
        <w:t>, если они обращаются за оказанием бесплатной юридической помощи по вопросам, связанным с обеспечением и защитой прав и законных интересов малочисленных народов;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12C">
        <w:rPr>
          <w:rFonts w:ascii="Times New Roman" w:hAnsi="Times New Roman" w:cs="Times New Roman"/>
          <w:sz w:val="24"/>
          <w:szCs w:val="24"/>
        </w:rPr>
        <w:t>9) супруг (супруга), состоявший (состоявшая) с сотрудником органов внутренних дел Российской Федерации, погибшим при исполнении служебных обязанностей, в зарегистрированном браке на день его гибели и не вступивший (не вступившая) в повторный брак;</w:t>
      </w:r>
      <w:proofErr w:type="gramEnd"/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10) дети сотрудника органов внутренних дел Российской Федерации, погибшего при исполнении служебных обязанностей: несовершеннолетние; старше 18 лет, ставшие инвалидами </w:t>
      </w:r>
      <w:r w:rsidRPr="004D412C">
        <w:rPr>
          <w:rFonts w:ascii="Times New Roman" w:hAnsi="Times New Roman" w:cs="Times New Roman"/>
          <w:sz w:val="24"/>
          <w:szCs w:val="24"/>
        </w:rPr>
        <w:lastRenderedPageBreak/>
        <w:t>до достижения ими возраста 18 лет; в возрасте до 23 лет, обучающиеся в образовательных организациях по очной форме обучения;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11) родители сотрудника органов внутренних дел Российской Федерации, погибшего при исполнении служебных обязанностей;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12) несовершеннолетние родители;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12C">
        <w:rPr>
          <w:rFonts w:ascii="Times New Roman" w:hAnsi="Times New Roman" w:cs="Times New Roman"/>
          <w:sz w:val="24"/>
          <w:szCs w:val="24"/>
        </w:rPr>
        <w:t xml:space="preserve">13) педагогические работники, имеющие право на бесплатную юридическую помощь в соответствии с </w:t>
      </w:r>
      <w:hyperlink r:id="rId15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5 марта 2021 года N 17-ЗС "О статусе педагогического работника в Алтайском крае", если они обращаются за оказанием бесплатной юридической помощи по вопросам, связанным с защитой чести, достоинства и деловой репутации;</w:t>
      </w:r>
      <w:proofErr w:type="gramEnd"/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12C">
        <w:rPr>
          <w:rFonts w:ascii="Times New Roman" w:hAnsi="Times New Roman" w:cs="Times New Roman"/>
          <w:sz w:val="24"/>
          <w:szCs w:val="24"/>
        </w:rPr>
        <w:t xml:space="preserve">14) медицинские работники, имеющие право на бесплатную юридическую помощь в соответствии с </w:t>
      </w:r>
      <w:hyperlink r:id="rId16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30 июня 2022 года N 45-ЗС "О регулировании отдельных отношений в сфере обеспечения кадрами медицинских организаций государственной системы здравоохранения Алтайского края", если они обращаются за оказанием бесплатной юридической помощи по вопросам, связанным с защитой чести, достоинства и деловой репутации;</w:t>
      </w:r>
      <w:proofErr w:type="gramEnd"/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15) граждане Российской Федерации, Украины и лица без гражданства, постоянно проживавшие на территориях Украины, Донецкой Народной Республики, Луганской Народной Республики, Запорожской области и Херсонской области, вынужденно покинувшие жилые помещения и прибывшие на территорию Алтайского края в экстренном массовом порядке.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2. В случае</w:t>
      </w:r>
      <w:proofErr w:type="gramStart"/>
      <w:r w:rsidRPr="004D41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412C">
        <w:rPr>
          <w:rFonts w:ascii="Times New Roman" w:hAnsi="Times New Roman" w:cs="Times New Roman"/>
          <w:sz w:val="24"/>
          <w:szCs w:val="24"/>
        </w:rPr>
        <w:t xml:space="preserve"> если гражданин одновременно относится к нескольким категориям граждан, имеющим право на получение бесплатной юридической помощи в рамках государственной системы бесплатной юридической помощи в Алтайском крае, бесплатная юридическая помощь предоставляется в соответствии с категорией по выбору гражданина.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D412C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4. Участники государственной системы бесплатной юридической помощи в Алтайском крае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Участниками государственной системы бесплатной юридической помощи в Алтайском крае являются: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1) Уполномоченный по правам человека в Алтайском крае;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2) Уполномоченный по правам ребенка в Алтайском крае;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3) Уполномоченный по защите прав предпринимателей в Алтайском крае;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4) органы исполнительной власти Алтайского края и подведомственные им учреждения;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5) нотариусы;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6) адвокаты;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7) краевое автономное учреждение "Многофункциональный центр предоставления государственных и муниципальных услуг Алтайского края" (далее - КАУ "МФЦ Алтайского края").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D412C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5. Оказание бесплатной юридической помощи Уполномоченным по правам человека в Алтайском крае, Уполномоченным по правам ребенка в Алтайском крае, Уполномоченным по защите прав предпринимателей в Алтайском крае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Уполномоченный по правам человека в Алтайском крае, Уполномоченный по правам ребенка в Алтайском крае, Уполномоченный по защите прав предпринимателей в Алтайском крае содействуют оказанию бесплатной юридической помощи в пределах своей компетенции, установленной федеральным законодательством и законодательством Алтайского края.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29.03.2024 N 15-ЗС)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D412C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6. Оказание бесплатной юридической помощи органами исполнительной власти Алтайского края и подведомственными им учреждениями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Органы исполнительной власти Алтайского края и подведомственные им учреждения (за исключением КАУ "МФЦ Алтайского края")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D412C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7. Оказание бесплатной юридической помощи нотариусами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1. 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7"/>
      <w:bookmarkEnd w:id="0"/>
      <w:r w:rsidRPr="004D412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D412C">
        <w:rPr>
          <w:rFonts w:ascii="Times New Roman" w:hAnsi="Times New Roman" w:cs="Times New Roman"/>
          <w:sz w:val="24"/>
          <w:szCs w:val="24"/>
        </w:rPr>
        <w:t>Нотариусы</w:t>
      </w:r>
      <w:proofErr w:type="gramEnd"/>
      <w:r w:rsidRPr="004D412C">
        <w:rPr>
          <w:rFonts w:ascii="Times New Roman" w:hAnsi="Times New Roman" w:cs="Times New Roman"/>
          <w:sz w:val="24"/>
          <w:szCs w:val="24"/>
        </w:rPr>
        <w:t xml:space="preserve"> в рамках государственной системы бесплатной юридической помощи исходя из своих полномочий удостоверяют доверенности на представление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8"/>
      <w:bookmarkEnd w:id="1"/>
      <w:r w:rsidRPr="004D412C">
        <w:rPr>
          <w:rFonts w:ascii="Times New Roman" w:hAnsi="Times New Roman" w:cs="Times New Roman"/>
          <w:sz w:val="24"/>
          <w:szCs w:val="24"/>
        </w:rPr>
        <w:t xml:space="preserve">3. Доверенности на представление интересов граждан, имеющих право на получение бесплатной юридической помощи, в случаях, предусмотренных </w:t>
      </w:r>
      <w:hyperlink w:anchor="Par100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8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настоящего Закона, в судах, государственных и муниципальных органах, организациях удостоверяются нотариусами бесплатно.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D412C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8. Оказание бесплатной юридической помощи адвокатами и КАУ "МФЦ Алтайского края"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2"/>
      <w:bookmarkEnd w:id="2"/>
      <w:r w:rsidRPr="004D412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412C">
        <w:rPr>
          <w:rFonts w:ascii="Times New Roman" w:hAnsi="Times New Roman" w:cs="Times New Roman"/>
          <w:sz w:val="24"/>
          <w:szCs w:val="24"/>
        </w:rPr>
        <w:t xml:space="preserve">Адвокаты, КАУ "МФЦ Алтайского края"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случаях, установленных </w:t>
      </w:r>
      <w:hyperlink r:id="rId18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20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Федерации", а также в следующих</w:t>
      </w:r>
      <w:proofErr w:type="gramEnd"/>
      <w:r w:rsidRPr="004D4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12C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4D412C">
        <w:rPr>
          <w:rFonts w:ascii="Times New Roman" w:hAnsi="Times New Roman" w:cs="Times New Roman"/>
          <w:sz w:val="24"/>
          <w:szCs w:val="24"/>
        </w:rPr>
        <w:t>: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lastRenderedPageBreak/>
        <w:t>1) обеспечение мер государственной поддержки граждан, имеющих трех и более детей, не достигших возраста 18 лет или возраста 23 лет при условии их обучения в организации, осуществляющей образовательную деятельность, по очной форме обучения, а также обеспечение и защита прав и законных интересов указанных детей;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19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29.03.2024 N 15-ЗС)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2) восстановление в родительских правах, отмена ограничения родительских прав;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3) предоставление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достигшим возраста 23 лет и не реализовавшим свое право на получение жилого помещения;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4) защита прав и законных интересов представителей коренных малочисленных народов Севера, Сибири и Дальнего Востока Российской Федерации - </w:t>
      </w:r>
      <w:proofErr w:type="spellStart"/>
      <w:r w:rsidRPr="004D412C">
        <w:rPr>
          <w:rFonts w:ascii="Times New Roman" w:hAnsi="Times New Roman" w:cs="Times New Roman"/>
          <w:sz w:val="24"/>
          <w:szCs w:val="24"/>
        </w:rPr>
        <w:t>кумандинцев</w:t>
      </w:r>
      <w:proofErr w:type="spellEnd"/>
      <w:r w:rsidRPr="004D412C">
        <w:rPr>
          <w:rFonts w:ascii="Times New Roman" w:hAnsi="Times New Roman" w:cs="Times New Roman"/>
          <w:sz w:val="24"/>
          <w:szCs w:val="24"/>
        </w:rPr>
        <w:t>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5) защита чести, достоинства и деловой репутации педагогических работников, имеющих право на бесплатную юридическую помощь в соответствии с </w:t>
      </w:r>
      <w:hyperlink r:id="rId20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5 марта 2021 года N 17-ЗС "О статусе педагогического работника в Алтайском крае";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6) защита чести, достоинства и деловой репутации медицинских работников, имеющих право на бесплатную юридическую помощь в соответствии с </w:t>
      </w:r>
      <w:hyperlink r:id="rId21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30 июня 2022 года N 45-ЗС "О регулировании отдельных отношений в сфере обеспечения кадрами медицинских организаций государственной системы здравоохранения Алтайского края".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0"/>
      <w:bookmarkEnd w:id="3"/>
      <w:r w:rsidRPr="004D412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D412C">
        <w:rPr>
          <w:rFonts w:ascii="Times New Roman" w:hAnsi="Times New Roman" w:cs="Times New Roman"/>
          <w:sz w:val="24"/>
          <w:szCs w:val="24"/>
        </w:rPr>
        <w:t xml:space="preserve">Адвокаты, КАУ "МФЦ Алтайского края"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в случаях, установленных </w:t>
      </w:r>
      <w:hyperlink r:id="rId22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20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Федерации", а также в случаях, если указанные граждане являются истцами (заявителями) при рассмотрении судами дел:</w:t>
      </w:r>
      <w:proofErr w:type="gramEnd"/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1) об обеспечении мер государственной поддержки граждан, имеющих трех и более детей, не достигших возраста 18 лет или возраста 23 лет при условии их обучения в организации, осуществляющей образовательную деятельность, по очной форме обучения, а также об обеспечении и защите прав и законных интересов указанных детей;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23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29.03.2024 N 15-ЗС)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2) о восстановлении в родительских правах, об отмене ограничения родительских прав;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3) о предоставлении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достигшим возраста 23 лет и не реализовавшим свое право на получение жилого помещения;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4) об отказе работодателя в заключени</w:t>
      </w:r>
      <w:proofErr w:type="gramStart"/>
      <w:r w:rsidRPr="004D412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D412C">
        <w:rPr>
          <w:rFonts w:ascii="Times New Roman" w:hAnsi="Times New Roman" w:cs="Times New Roman"/>
          <w:sz w:val="24"/>
          <w:szCs w:val="24"/>
        </w:rPr>
        <w:t xml:space="preserve"> трудового договора, нарушающего гарантии, установленные Трудовым </w:t>
      </w:r>
      <w:hyperlink r:id="rId24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Российской Федерации, восстановлении на работе, взыскании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5) о признании гражданина безработным и установлении пособия по безработице;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lastRenderedPageBreak/>
        <w:t>6)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7) об оспаривании результатов медико-социальной экспертизы инвалидов;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8) о защите прав и законных интересов представителей коренных малочисленных народов Севера, Сибири и Дальнего Востока Российской Федерации - </w:t>
      </w:r>
      <w:proofErr w:type="spellStart"/>
      <w:r w:rsidRPr="004D412C">
        <w:rPr>
          <w:rFonts w:ascii="Times New Roman" w:hAnsi="Times New Roman" w:cs="Times New Roman"/>
          <w:sz w:val="24"/>
          <w:szCs w:val="24"/>
        </w:rPr>
        <w:t>кумандинцев</w:t>
      </w:r>
      <w:proofErr w:type="spellEnd"/>
      <w:r w:rsidRPr="004D412C">
        <w:rPr>
          <w:rFonts w:ascii="Times New Roman" w:hAnsi="Times New Roman" w:cs="Times New Roman"/>
          <w:sz w:val="24"/>
          <w:szCs w:val="24"/>
        </w:rPr>
        <w:t>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9) о защите чести, достоинства и деловой репутации педагогических работников, имеющих право на бесплатную юридическую помощь в соответствии с </w:t>
      </w:r>
      <w:hyperlink r:id="rId25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5 марта 2021 года N 17-ЗС "О статусе педагогического работника в Алтайском крае";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10) о защите чести, достоинства и деловой репутации медицинских работников, имеющих право на бесплатную юридическую помощь в соответствии с </w:t>
      </w:r>
      <w:hyperlink r:id="rId26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30 июня 2022 года N 45-ЗС "О регулировании отдельных отношений в сфере обеспечения кадрами медицинских организаций государственной системы здравоохранения Алтайского края";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2"/>
      <w:bookmarkEnd w:id="4"/>
      <w:r w:rsidRPr="004D412C">
        <w:rPr>
          <w:rFonts w:ascii="Times New Roman" w:hAnsi="Times New Roman" w:cs="Times New Roman"/>
          <w:sz w:val="24"/>
          <w:szCs w:val="24"/>
        </w:rPr>
        <w:t xml:space="preserve">11) об обеспечении денежным довольствием военнослужащих и предоставлении им отдельных выплат в соответствии с Федеральным </w:t>
      </w:r>
      <w:hyperlink r:id="rId27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от 7 ноября 2011 года N 306-ФЗ "О денежном довольствии военнослужащих и предоставлении им отдельных выплат";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3"/>
      <w:bookmarkEnd w:id="5"/>
      <w:r w:rsidRPr="004D412C">
        <w:rPr>
          <w:rFonts w:ascii="Times New Roman" w:hAnsi="Times New Roman" w:cs="Times New Roman"/>
          <w:sz w:val="24"/>
          <w:szCs w:val="24"/>
        </w:rPr>
        <w:t xml:space="preserve">12) о предоставлении льгот, социальных гарантий и компенсаций лицам, указанным в </w:t>
      </w:r>
      <w:hyperlink r:id="rId28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пунктах 3.1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3.2 части 1 статьи 20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13) о предоставлении льгот, социальных гарантий и компенсаций лицам, указанным в </w:t>
      </w:r>
      <w:hyperlink r:id="rId30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пункте 3.3 части 1 статьи 20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5"/>
      <w:bookmarkEnd w:id="6"/>
      <w:r w:rsidRPr="004D412C">
        <w:rPr>
          <w:rFonts w:ascii="Times New Roman" w:hAnsi="Times New Roman" w:cs="Times New Roman"/>
          <w:sz w:val="24"/>
          <w:szCs w:val="24"/>
        </w:rPr>
        <w:t xml:space="preserve">14) о признании гражданина из числа лиц, указанных в </w:t>
      </w:r>
      <w:hyperlink r:id="rId31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пунктах 3.1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3.2 части 1 статьи 20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 (за исключением членов их семей), безвестно отсутствующим;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6"/>
      <w:bookmarkEnd w:id="7"/>
      <w:r w:rsidRPr="004D412C">
        <w:rPr>
          <w:rFonts w:ascii="Times New Roman" w:hAnsi="Times New Roman" w:cs="Times New Roman"/>
          <w:sz w:val="24"/>
          <w:szCs w:val="24"/>
        </w:rPr>
        <w:t xml:space="preserve">15) об объявлении гражданина из числа лиц, указанных в </w:t>
      </w:r>
      <w:hyperlink r:id="rId33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пунктах 3.1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3.2 части 1 статьи 20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 (за исключением членов их семей), умершим.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D412C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9. Оказание бесплатной юридической помощи в рамках государственной системы бесплатной юридической помощи в Алтайском крае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1. В случаях, предусмотренных </w:t>
      </w:r>
      <w:hyperlink w:anchor="Par92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8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настоящего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1) по вопросу, имеющему правовой характер;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lastRenderedPageBreak/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а) решением (приговором) суда;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б) определением суда о прекращении производства по делу в связи с принятием отказа истца от иска;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в) определением суда о прекращении производства по делу в связи с утверждением мирового соглашения;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27"/>
      <w:bookmarkEnd w:id="8"/>
      <w:r w:rsidRPr="004D412C">
        <w:rPr>
          <w:rFonts w:ascii="Times New Roman" w:hAnsi="Times New Roman" w:cs="Times New Roman"/>
          <w:sz w:val="24"/>
          <w:szCs w:val="24"/>
        </w:rPr>
        <w:t>2. Бесплатная юридическая помощь не оказывается в случаях, если гражданин: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1) обратился за бесплатной юридической помощью по вопросу, не имеющему правового характера;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4) обратился за бесплатной юридической помощью по вопросу, находящемуся на рассмотрении в суде по заявлению прокурора о защите прав, свобод и законных интересов этого гражданина.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3. В случаях, предусмотренных </w:t>
      </w:r>
      <w:hyperlink w:anchor="Par127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частью 2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настоящей статьи, гражданину выдается соответствующее заключение.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D412C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10. Документы, необходимые для получения гражданами бесплатной юридической помощи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гражданами бесплатной юридической помощи, устанавливается Правительством Алтайского края.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D412C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11. Правовое информирование и правовое просвещение населения в Алтайском крае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Правовое информирование и правовое просвещение населения участники государственной системы бесплатной юридической помощи в Алтайском крае осуществляют в соответствии со </w:t>
      </w:r>
      <w:hyperlink r:id="rId35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статьей 28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Федерации".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D412C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Статья 12. Финансирование мероприятий, связанных с оказанием бесплатной юридической помощи в Алтайском крае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1. Финансирование мероприятий, связанных с оказанием бесплатной юридической помощи в Алтайском крае, возлагается на органы исполнительной власти Алтайского края и подведомственные им учреждения и осуществляется за счет бюджетных ассигнований из краевого бюджета в соответствии с бюджетным законодательством Российской Федерации.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2.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D412C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13. Вступление настоящего Закона в силу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1. Настоящий Закон вступает в силу через 10 дней после дня его официального опубликования, за исключением </w:t>
      </w:r>
      <w:hyperlink w:anchor="Par87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частей 2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8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3 статьи 7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настоящего Закона, вступающих в силу с 1 января 2024 года.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2. Действие положений </w:t>
      </w:r>
      <w:hyperlink w:anchor="Par112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пунктов 11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3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5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6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15 части 2 статьи 8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настоящего Закона распространяется на правоотношения, возникшие с 24 февраля 2022 года.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3. Со дня вступления в силу настоящего Закона признать утратившими силу: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1) </w:t>
      </w:r>
      <w:hyperlink r:id="rId36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8 апреля 2013 года N 11-ЗС "О бесплатной юридической помощи в Алтайском крае" (Сборник законодательства Алтайского края, 2013, N 204, часть I);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2) </w:t>
      </w:r>
      <w:hyperlink r:id="rId37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5 сентября 2013 года N 58-ЗС "О внесении изменений в закон Алтайского края "О бесплатной юридической помощи в Алтайском крае" (Сборник законодательства Алтайского края, 2013, N 209, часть I);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3) </w:t>
      </w:r>
      <w:hyperlink r:id="rId38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3 апреля 2014 года N 28-ЗС "О внесении изменений в закон Алтайского края "О бесплатной юридической помощи в Алтайском крае" (Сборник законодательства Алтайского края, 2014, N 216, часть I);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12C">
        <w:rPr>
          <w:rFonts w:ascii="Times New Roman" w:hAnsi="Times New Roman" w:cs="Times New Roman"/>
          <w:sz w:val="24"/>
          <w:szCs w:val="24"/>
        </w:rPr>
        <w:t xml:space="preserve">4) </w:t>
      </w:r>
      <w:hyperlink r:id="rId39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статью 2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закона Алтайского края от 5 сентября 2014 года N 66-ЗС "О внесении изменения в часть 1 статьи 25 закона Алтайского края "О защите населения и территории Алтайского края от чрезвычайных ситуаций природного и техногенного характера" и статью 6 закона Алтайского края "О бесплатной юридической помощи в Алтайском крае" (Сборник законодательства Алтайского края, 2014, N 221, часть I);</w:t>
      </w:r>
      <w:proofErr w:type="gramEnd"/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5) </w:t>
      </w:r>
      <w:hyperlink r:id="rId40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1 декабря 2014 года N 94-ЗС "О внесении изменений в статью 6 закона Алтайского края "О бесплатной юридической помощи в Алтайском крае" (Сборник законодательства Алтайского края, 2014, N 224, часть I);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6) </w:t>
      </w:r>
      <w:hyperlink r:id="rId41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1 декабря 2015 года N 112-ЗС "О внесении изменения в часть 1 статьи 6 закона Алтайского края "О бесплатной юридической помощи в Алтайском крае" (Сборник законодательства Алтайского края, 2015, N 236, часть I);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7) </w:t>
      </w:r>
      <w:hyperlink r:id="rId42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статью 1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закона Алтайского края от 4 мая 2016 года N 26-ЗС "О внесении изменений в некоторые законы Алтайского края" (Официальный интернет-портал правовой информации (</w:t>
      </w:r>
      <w:proofErr w:type="spellStart"/>
      <w:r w:rsidRPr="004D412C">
        <w:rPr>
          <w:rFonts w:ascii="Times New Roman" w:hAnsi="Times New Roman" w:cs="Times New Roman"/>
          <w:sz w:val="24"/>
          <w:szCs w:val="24"/>
        </w:rPr>
        <w:t>www.pravo.gov.ru</w:t>
      </w:r>
      <w:proofErr w:type="spellEnd"/>
      <w:r w:rsidRPr="004D412C">
        <w:rPr>
          <w:rFonts w:ascii="Times New Roman" w:hAnsi="Times New Roman" w:cs="Times New Roman"/>
          <w:sz w:val="24"/>
          <w:szCs w:val="24"/>
        </w:rPr>
        <w:t>), 6 мая 2016 года);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hyperlink r:id="rId43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5 сентября 2017 года N 57-ЗС "О внесении изменений в статью 6 закона Алтайского края "О бесплатной юридической помощи в Алтайском крае" (Официальный интернет-портал правовой информации (</w:t>
      </w:r>
      <w:proofErr w:type="spellStart"/>
      <w:r w:rsidRPr="004D412C">
        <w:rPr>
          <w:rFonts w:ascii="Times New Roman" w:hAnsi="Times New Roman" w:cs="Times New Roman"/>
          <w:sz w:val="24"/>
          <w:szCs w:val="24"/>
        </w:rPr>
        <w:t>www.pravo.gov.ru</w:t>
      </w:r>
      <w:proofErr w:type="spellEnd"/>
      <w:r w:rsidRPr="004D412C">
        <w:rPr>
          <w:rFonts w:ascii="Times New Roman" w:hAnsi="Times New Roman" w:cs="Times New Roman"/>
          <w:sz w:val="24"/>
          <w:szCs w:val="24"/>
        </w:rPr>
        <w:t>), 6 сентября 2017 года);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9) </w:t>
      </w:r>
      <w:hyperlink r:id="rId44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статью 10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закона Алтайского края от 6 сентября 2019 года N 66-ЗС "О внесении изменений в отдельные законы Алтайского края" (Официальный интернет-портал правовой информации (</w:t>
      </w:r>
      <w:proofErr w:type="spellStart"/>
      <w:r w:rsidRPr="004D412C">
        <w:rPr>
          <w:rFonts w:ascii="Times New Roman" w:hAnsi="Times New Roman" w:cs="Times New Roman"/>
          <w:sz w:val="24"/>
          <w:szCs w:val="24"/>
        </w:rPr>
        <w:t>www.pravo.gov.ru</w:t>
      </w:r>
      <w:proofErr w:type="spellEnd"/>
      <w:r w:rsidRPr="004D412C">
        <w:rPr>
          <w:rFonts w:ascii="Times New Roman" w:hAnsi="Times New Roman" w:cs="Times New Roman"/>
          <w:sz w:val="24"/>
          <w:szCs w:val="24"/>
        </w:rPr>
        <w:t>), 6 сентября 2019 года);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10) </w:t>
      </w:r>
      <w:hyperlink r:id="rId45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23 декабря 2020 года N 106-ЗС "О внесении изменений в закон Алтайского края "О бесплатной юридической помощи в Алтайском крае" (Официальный интернет-портал правовой информации (</w:t>
      </w:r>
      <w:proofErr w:type="spellStart"/>
      <w:r w:rsidRPr="004D412C">
        <w:rPr>
          <w:rFonts w:ascii="Times New Roman" w:hAnsi="Times New Roman" w:cs="Times New Roman"/>
          <w:sz w:val="24"/>
          <w:szCs w:val="24"/>
        </w:rPr>
        <w:t>www.pravo.gov.ru</w:t>
      </w:r>
      <w:proofErr w:type="spellEnd"/>
      <w:r w:rsidRPr="004D412C">
        <w:rPr>
          <w:rFonts w:ascii="Times New Roman" w:hAnsi="Times New Roman" w:cs="Times New Roman"/>
          <w:sz w:val="24"/>
          <w:szCs w:val="24"/>
        </w:rPr>
        <w:t>), 24 декабря 2020 года);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11) </w:t>
      </w:r>
      <w:hyperlink r:id="rId46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5 мая 2021 года N 43-ЗС "О внесении изменений в статьи 6 и 8 закона Алтайского края "О бесплатной юридической помощи в Алтайском крае" (Официальный интернет-портал правовой информации (</w:t>
      </w:r>
      <w:proofErr w:type="spellStart"/>
      <w:r w:rsidRPr="004D412C">
        <w:rPr>
          <w:rFonts w:ascii="Times New Roman" w:hAnsi="Times New Roman" w:cs="Times New Roman"/>
          <w:sz w:val="24"/>
          <w:szCs w:val="24"/>
        </w:rPr>
        <w:t>www.pravo.gov.ru</w:t>
      </w:r>
      <w:proofErr w:type="spellEnd"/>
      <w:r w:rsidRPr="004D412C">
        <w:rPr>
          <w:rFonts w:ascii="Times New Roman" w:hAnsi="Times New Roman" w:cs="Times New Roman"/>
          <w:sz w:val="24"/>
          <w:szCs w:val="24"/>
        </w:rPr>
        <w:t>), 11 мая 2021 года);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12) </w:t>
      </w:r>
      <w:hyperlink r:id="rId47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11 мая 2022 года N 35-ЗС "О внесении изменения в статью 6 закона Алтайского края "О бесплатной юридической помощи в Алтайском крае" (Официальный интернет-портал правовой информации (</w:t>
      </w:r>
      <w:proofErr w:type="spellStart"/>
      <w:r w:rsidRPr="004D412C">
        <w:rPr>
          <w:rFonts w:ascii="Times New Roman" w:hAnsi="Times New Roman" w:cs="Times New Roman"/>
          <w:sz w:val="24"/>
          <w:szCs w:val="24"/>
        </w:rPr>
        <w:t>www.pravo.gov.ru</w:t>
      </w:r>
      <w:proofErr w:type="spellEnd"/>
      <w:r w:rsidRPr="004D412C">
        <w:rPr>
          <w:rFonts w:ascii="Times New Roman" w:hAnsi="Times New Roman" w:cs="Times New Roman"/>
          <w:sz w:val="24"/>
          <w:szCs w:val="24"/>
        </w:rPr>
        <w:t>), 12 мая 2022 года);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13) </w:t>
      </w:r>
      <w:hyperlink r:id="rId48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31 августа 2022 года N 62-ЗС "О внесении изменений в статьи 6 и 10 закона Алтайского края "О бесплатной юридической помощи в Алтайском крае" (Официальный интернет-портал правовой информации (</w:t>
      </w:r>
      <w:proofErr w:type="spellStart"/>
      <w:r w:rsidRPr="004D412C">
        <w:rPr>
          <w:rFonts w:ascii="Times New Roman" w:hAnsi="Times New Roman" w:cs="Times New Roman"/>
          <w:sz w:val="24"/>
          <w:szCs w:val="24"/>
        </w:rPr>
        <w:t>www.pravo.gov.ru</w:t>
      </w:r>
      <w:proofErr w:type="spellEnd"/>
      <w:r w:rsidRPr="004D412C">
        <w:rPr>
          <w:rFonts w:ascii="Times New Roman" w:hAnsi="Times New Roman" w:cs="Times New Roman"/>
          <w:sz w:val="24"/>
          <w:szCs w:val="24"/>
        </w:rPr>
        <w:t>), 2 сентября 2022 года);</w:t>
      </w:r>
    </w:p>
    <w:p w:rsidR="004D412C" w:rsidRPr="004D412C" w:rsidRDefault="004D412C" w:rsidP="004D41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 xml:space="preserve">14) </w:t>
      </w:r>
      <w:hyperlink r:id="rId49" w:history="1">
        <w:r w:rsidRPr="004D412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D412C">
        <w:rPr>
          <w:rFonts w:ascii="Times New Roman" w:hAnsi="Times New Roman" w:cs="Times New Roman"/>
          <w:sz w:val="24"/>
          <w:szCs w:val="24"/>
        </w:rPr>
        <w:t xml:space="preserve"> Алтайского края от 2 ноября 2022 года N 102-ЗС "О внесении изменения в статью 6 закона Алтайского края "О бесплатной юридической помощи в Алтайском крае" (Официальный интернет-портал правовой информации (</w:t>
      </w:r>
      <w:proofErr w:type="spellStart"/>
      <w:r w:rsidRPr="004D412C">
        <w:rPr>
          <w:rFonts w:ascii="Times New Roman" w:hAnsi="Times New Roman" w:cs="Times New Roman"/>
          <w:sz w:val="24"/>
          <w:szCs w:val="24"/>
        </w:rPr>
        <w:t>www.pravo.gov.ru</w:t>
      </w:r>
      <w:proofErr w:type="spellEnd"/>
      <w:r w:rsidRPr="004D412C">
        <w:rPr>
          <w:rFonts w:ascii="Times New Roman" w:hAnsi="Times New Roman" w:cs="Times New Roman"/>
          <w:sz w:val="24"/>
          <w:szCs w:val="24"/>
        </w:rPr>
        <w:t>), 3 ноября 2022 года).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Губернатор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4D412C" w:rsidRPr="004D412C" w:rsidRDefault="004D412C" w:rsidP="00000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В.П.ТОМЕНКО</w:t>
      </w:r>
    </w:p>
    <w:p w:rsidR="004D412C" w:rsidRPr="004D412C" w:rsidRDefault="004D412C" w:rsidP="00000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г. Барнаул</w:t>
      </w:r>
    </w:p>
    <w:p w:rsidR="004D412C" w:rsidRPr="004D412C" w:rsidRDefault="004D412C" w:rsidP="00000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3 ноября 2023 года</w:t>
      </w:r>
    </w:p>
    <w:p w:rsidR="004D412C" w:rsidRPr="004D412C" w:rsidRDefault="004D412C" w:rsidP="00000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12C">
        <w:rPr>
          <w:rFonts w:ascii="Times New Roman" w:hAnsi="Times New Roman" w:cs="Times New Roman"/>
          <w:sz w:val="24"/>
          <w:szCs w:val="24"/>
        </w:rPr>
        <w:t>N 80-ЗС</w:t>
      </w:r>
    </w:p>
    <w:p w:rsidR="004D412C" w:rsidRPr="004D412C" w:rsidRDefault="00000583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412C" w:rsidRPr="004D412C" w:rsidRDefault="004D412C" w:rsidP="004D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583" w:rsidRPr="00000583" w:rsidRDefault="00000583" w:rsidP="00000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0583">
        <w:rPr>
          <w:rFonts w:ascii="Times New Roman" w:hAnsi="Times New Roman" w:cs="Times New Roman"/>
          <w:b/>
          <w:bCs/>
          <w:sz w:val="20"/>
          <w:szCs w:val="20"/>
        </w:rPr>
        <w:t>Источник публикации</w:t>
      </w:r>
    </w:p>
    <w:p w:rsidR="00000583" w:rsidRPr="00000583" w:rsidRDefault="00000583" w:rsidP="0000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583">
        <w:rPr>
          <w:rFonts w:ascii="Times New Roman" w:hAnsi="Times New Roman" w:cs="Times New Roman"/>
          <w:sz w:val="20"/>
          <w:szCs w:val="20"/>
        </w:rPr>
        <w:t>В данном виде документ опубликован не был.</w:t>
      </w:r>
    </w:p>
    <w:p w:rsidR="00000583" w:rsidRPr="00000583" w:rsidRDefault="00000583" w:rsidP="0000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583">
        <w:rPr>
          <w:rFonts w:ascii="Times New Roman" w:hAnsi="Times New Roman" w:cs="Times New Roman"/>
          <w:sz w:val="20"/>
          <w:szCs w:val="20"/>
        </w:rPr>
        <w:t>Первоначальный текст документа опубликован в издании</w:t>
      </w:r>
    </w:p>
    <w:p w:rsidR="00000583" w:rsidRPr="00000583" w:rsidRDefault="00000583" w:rsidP="0000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583">
        <w:rPr>
          <w:rFonts w:ascii="Times New Roman" w:hAnsi="Times New Roman" w:cs="Times New Roman"/>
          <w:sz w:val="20"/>
          <w:szCs w:val="20"/>
        </w:rPr>
        <w:t>Официальный интернет-портал правовой информации http://pravo.gov.ru, 07.11.2023.</w:t>
      </w:r>
    </w:p>
    <w:p w:rsidR="00000583" w:rsidRPr="00000583" w:rsidRDefault="00000583" w:rsidP="0000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583">
        <w:rPr>
          <w:rFonts w:ascii="Times New Roman" w:hAnsi="Times New Roman" w:cs="Times New Roman"/>
          <w:sz w:val="20"/>
          <w:szCs w:val="20"/>
        </w:rPr>
        <w:t xml:space="preserve">Информацию о публикации документов, создающих данную редакцию, </w:t>
      </w:r>
      <w:proofErr w:type="gramStart"/>
      <w:r w:rsidRPr="00000583">
        <w:rPr>
          <w:rFonts w:ascii="Times New Roman" w:hAnsi="Times New Roman" w:cs="Times New Roman"/>
          <w:sz w:val="20"/>
          <w:szCs w:val="20"/>
        </w:rPr>
        <w:t>см</w:t>
      </w:r>
      <w:proofErr w:type="gramEnd"/>
      <w:r w:rsidRPr="00000583">
        <w:rPr>
          <w:rFonts w:ascii="Times New Roman" w:hAnsi="Times New Roman" w:cs="Times New Roman"/>
          <w:sz w:val="20"/>
          <w:szCs w:val="20"/>
        </w:rPr>
        <w:t>. в справке к этим документам.</w:t>
      </w:r>
    </w:p>
    <w:p w:rsidR="00000583" w:rsidRPr="00000583" w:rsidRDefault="00000583" w:rsidP="00000583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 w:cs="Times New Roman"/>
          <w:sz w:val="20"/>
          <w:szCs w:val="20"/>
        </w:rPr>
      </w:pPr>
      <w:r w:rsidRPr="00000583">
        <w:rPr>
          <w:rFonts w:ascii="Times New Roman" w:hAnsi="Times New Roman" w:cs="Times New Roman"/>
          <w:b/>
          <w:bCs/>
          <w:sz w:val="20"/>
          <w:szCs w:val="20"/>
        </w:rPr>
        <w:t>Примечание к документу</w:t>
      </w:r>
    </w:p>
    <w:p w:rsidR="00000583" w:rsidRPr="00000583" w:rsidRDefault="00000583" w:rsidP="0000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583">
        <w:rPr>
          <w:rFonts w:ascii="Times New Roman" w:hAnsi="Times New Roman" w:cs="Times New Roman"/>
          <w:sz w:val="20"/>
          <w:szCs w:val="20"/>
        </w:rPr>
        <w:t>Начало действия редакции - 01.04.2024.</w:t>
      </w:r>
    </w:p>
    <w:p w:rsidR="00000583" w:rsidRPr="00000583" w:rsidRDefault="00000583" w:rsidP="00000583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583">
        <w:rPr>
          <w:rFonts w:ascii="Times New Roman" w:hAnsi="Times New Roman" w:cs="Times New Roman"/>
          <w:sz w:val="20"/>
          <w:szCs w:val="20"/>
        </w:rPr>
        <w:t xml:space="preserve">Изменения, внесенные </w:t>
      </w:r>
      <w:hyperlink r:id="rId50" w:history="1">
        <w:r w:rsidRPr="00000583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000583">
        <w:rPr>
          <w:rFonts w:ascii="Times New Roman" w:hAnsi="Times New Roman" w:cs="Times New Roman"/>
          <w:sz w:val="20"/>
          <w:szCs w:val="20"/>
        </w:rPr>
        <w:t xml:space="preserve"> Алтайского края от 29.03.2024 N 15-ЗС, </w:t>
      </w:r>
      <w:hyperlink r:id="rId51" w:history="1">
        <w:r w:rsidRPr="00000583">
          <w:rPr>
            <w:rFonts w:ascii="Times New Roman" w:hAnsi="Times New Roman" w:cs="Times New Roman"/>
            <w:color w:val="0000FF"/>
            <w:sz w:val="20"/>
            <w:szCs w:val="20"/>
          </w:rPr>
          <w:t>вступили</w:t>
        </w:r>
      </w:hyperlink>
      <w:r w:rsidRPr="00000583">
        <w:rPr>
          <w:rFonts w:ascii="Times New Roman" w:hAnsi="Times New Roman" w:cs="Times New Roman"/>
          <w:sz w:val="20"/>
          <w:szCs w:val="20"/>
        </w:rPr>
        <w:t xml:space="preserve"> в силу со дня его официального опубликования (опубликован на </w:t>
      </w:r>
      <w:proofErr w:type="gramStart"/>
      <w:r w:rsidRPr="00000583">
        <w:rPr>
          <w:rFonts w:ascii="Times New Roman" w:hAnsi="Times New Roman" w:cs="Times New Roman"/>
          <w:sz w:val="20"/>
          <w:szCs w:val="20"/>
        </w:rPr>
        <w:t>Официальном</w:t>
      </w:r>
      <w:proofErr w:type="gramEnd"/>
      <w:r w:rsidRPr="000005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0583">
        <w:rPr>
          <w:rFonts w:ascii="Times New Roman" w:hAnsi="Times New Roman" w:cs="Times New Roman"/>
          <w:sz w:val="20"/>
          <w:szCs w:val="20"/>
        </w:rPr>
        <w:t>интернет-портале</w:t>
      </w:r>
      <w:proofErr w:type="spellEnd"/>
      <w:r w:rsidRPr="00000583">
        <w:rPr>
          <w:rFonts w:ascii="Times New Roman" w:hAnsi="Times New Roman" w:cs="Times New Roman"/>
          <w:sz w:val="20"/>
          <w:szCs w:val="20"/>
        </w:rPr>
        <w:t xml:space="preserve"> правовой информации http://pravo.gov.ru - 01.04.2024).</w:t>
      </w:r>
    </w:p>
    <w:p w:rsidR="00000583" w:rsidRPr="00000583" w:rsidRDefault="00000583" w:rsidP="00000583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 w:cs="Times New Roman"/>
          <w:sz w:val="20"/>
          <w:szCs w:val="20"/>
        </w:rPr>
      </w:pPr>
      <w:r w:rsidRPr="00000583">
        <w:rPr>
          <w:rFonts w:ascii="Times New Roman" w:hAnsi="Times New Roman" w:cs="Times New Roman"/>
          <w:b/>
          <w:bCs/>
          <w:sz w:val="20"/>
          <w:szCs w:val="20"/>
        </w:rPr>
        <w:t>Название документа</w:t>
      </w:r>
    </w:p>
    <w:p w:rsidR="00000583" w:rsidRPr="00000583" w:rsidRDefault="00000583" w:rsidP="0000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583">
        <w:rPr>
          <w:rFonts w:ascii="Times New Roman" w:hAnsi="Times New Roman" w:cs="Times New Roman"/>
          <w:sz w:val="20"/>
          <w:szCs w:val="20"/>
        </w:rPr>
        <w:t>Закон Алтайского края от 03.11.2023 N 80-ЗС</w:t>
      </w:r>
    </w:p>
    <w:p w:rsidR="00000583" w:rsidRPr="00000583" w:rsidRDefault="00000583" w:rsidP="0000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583">
        <w:rPr>
          <w:rFonts w:ascii="Times New Roman" w:hAnsi="Times New Roman" w:cs="Times New Roman"/>
          <w:sz w:val="20"/>
          <w:szCs w:val="20"/>
        </w:rPr>
        <w:t>(ред. от 29.03.2024)</w:t>
      </w:r>
    </w:p>
    <w:p w:rsidR="00000583" w:rsidRPr="00000583" w:rsidRDefault="00000583" w:rsidP="0000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583">
        <w:rPr>
          <w:rFonts w:ascii="Times New Roman" w:hAnsi="Times New Roman" w:cs="Times New Roman"/>
          <w:sz w:val="20"/>
          <w:szCs w:val="20"/>
        </w:rPr>
        <w:t>"О бесплатной юридической помощи в Алтайском крае"</w:t>
      </w:r>
    </w:p>
    <w:p w:rsidR="003144EF" w:rsidRPr="00000583" w:rsidRDefault="003144EF">
      <w:pPr>
        <w:rPr>
          <w:rFonts w:ascii="Times New Roman" w:hAnsi="Times New Roman" w:cs="Times New Roman"/>
          <w:sz w:val="20"/>
          <w:szCs w:val="20"/>
        </w:rPr>
      </w:pPr>
    </w:p>
    <w:sectPr w:rsidR="003144EF" w:rsidRPr="00000583" w:rsidSect="00F744F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12C"/>
    <w:rsid w:val="00000583"/>
    <w:rsid w:val="003144EF"/>
    <w:rsid w:val="004D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733&amp;dst=100257" TargetMode="External"/><Relationship Id="rId18" Type="http://schemas.openxmlformats.org/officeDocument/2006/relationships/hyperlink" Target="https://login.consultant.ru/link/?req=doc&amp;base=LAW&amp;n=451733&amp;dst=100132" TargetMode="External"/><Relationship Id="rId26" Type="http://schemas.openxmlformats.org/officeDocument/2006/relationships/hyperlink" Target="https://login.consultant.ru/link/?req=doc&amp;base=RLAW016&amp;n=106826" TargetMode="External"/><Relationship Id="rId39" Type="http://schemas.openxmlformats.org/officeDocument/2006/relationships/hyperlink" Target="https://login.consultant.ru/link/?req=doc&amp;base=RLAW016&amp;n=48892&amp;dst=1000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16&amp;n=106826" TargetMode="External"/><Relationship Id="rId34" Type="http://schemas.openxmlformats.org/officeDocument/2006/relationships/hyperlink" Target="https://login.consultant.ru/link/?req=doc&amp;base=LAW&amp;n=451733&amp;dst=100256" TargetMode="External"/><Relationship Id="rId42" Type="http://schemas.openxmlformats.org/officeDocument/2006/relationships/hyperlink" Target="https://login.consultant.ru/link/?req=doc&amp;base=RLAW016&amp;n=95665&amp;dst=100006" TargetMode="External"/><Relationship Id="rId47" Type="http://schemas.openxmlformats.org/officeDocument/2006/relationships/hyperlink" Target="https://login.consultant.ru/link/?req=doc&amp;base=RLAW016&amp;n=105779" TargetMode="External"/><Relationship Id="rId50" Type="http://schemas.openxmlformats.org/officeDocument/2006/relationships/hyperlink" Target="https://login.consultant.ru/link/?req=doc&amp;base=RLAW016&amp;n=122295&amp;dst=100007" TargetMode="External"/><Relationship Id="rId7" Type="http://schemas.openxmlformats.org/officeDocument/2006/relationships/hyperlink" Target="https://login.consultant.ru/link/?req=doc&amp;base=LAW&amp;n=451733" TargetMode="External"/><Relationship Id="rId12" Type="http://schemas.openxmlformats.org/officeDocument/2006/relationships/hyperlink" Target="https://login.consultant.ru/link/?req=doc&amp;base=LAW&amp;n=451733&amp;dst=100255" TargetMode="External"/><Relationship Id="rId17" Type="http://schemas.openxmlformats.org/officeDocument/2006/relationships/hyperlink" Target="https://login.consultant.ru/link/?req=doc&amp;base=RLAW016&amp;n=122295&amp;dst=100011" TargetMode="External"/><Relationship Id="rId25" Type="http://schemas.openxmlformats.org/officeDocument/2006/relationships/hyperlink" Target="https://login.consultant.ru/link/?req=doc&amp;base=RLAW016&amp;n=121828" TargetMode="External"/><Relationship Id="rId33" Type="http://schemas.openxmlformats.org/officeDocument/2006/relationships/hyperlink" Target="https://login.consultant.ru/link/?req=doc&amp;base=LAW&amp;n=451733&amp;dst=100255" TargetMode="External"/><Relationship Id="rId38" Type="http://schemas.openxmlformats.org/officeDocument/2006/relationships/hyperlink" Target="https://login.consultant.ru/link/?req=doc&amp;base=RLAW016&amp;n=46132" TargetMode="External"/><Relationship Id="rId46" Type="http://schemas.openxmlformats.org/officeDocument/2006/relationships/hyperlink" Target="https://login.consultant.ru/link/?req=doc&amp;base=RLAW016&amp;n=982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106826" TargetMode="External"/><Relationship Id="rId20" Type="http://schemas.openxmlformats.org/officeDocument/2006/relationships/hyperlink" Target="https://login.consultant.ru/link/?req=doc&amp;base=RLAW016&amp;n=121828" TargetMode="External"/><Relationship Id="rId29" Type="http://schemas.openxmlformats.org/officeDocument/2006/relationships/hyperlink" Target="https://login.consultant.ru/link/?req=doc&amp;base=LAW&amp;n=451733&amp;dst=100256" TargetMode="External"/><Relationship Id="rId41" Type="http://schemas.openxmlformats.org/officeDocument/2006/relationships/hyperlink" Target="https://login.consultant.ru/link/?req=doc&amp;base=RLAW016&amp;n=578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33" TargetMode="External"/><Relationship Id="rId11" Type="http://schemas.openxmlformats.org/officeDocument/2006/relationships/hyperlink" Target="https://login.consultant.ru/link/?req=doc&amp;base=LAW&amp;n=451733&amp;dst=100257" TargetMode="External"/><Relationship Id="rId24" Type="http://schemas.openxmlformats.org/officeDocument/2006/relationships/hyperlink" Target="https://login.consultant.ru/link/?req=doc&amp;base=LAW&amp;n=469771" TargetMode="External"/><Relationship Id="rId32" Type="http://schemas.openxmlformats.org/officeDocument/2006/relationships/hyperlink" Target="https://login.consultant.ru/link/?req=doc&amp;base=LAW&amp;n=451733&amp;dst=100256" TargetMode="External"/><Relationship Id="rId37" Type="http://schemas.openxmlformats.org/officeDocument/2006/relationships/hyperlink" Target="https://login.consultant.ru/link/?req=doc&amp;base=RLAW016&amp;n=42458" TargetMode="External"/><Relationship Id="rId40" Type="http://schemas.openxmlformats.org/officeDocument/2006/relationships/hyperlink" Target="https://login.consultant.ru/link/?req=doc&amp;base=RLAW016&amp;n=50351" TargetMode="External"/><Relationship Id="rId45" Type="http://schemas.openxmlformats.org/officeDocument/2006/relationships/hyperlink" Target="https://login.consultant.ru/link/?req=doc&amp;base=RLAW016&amp;n=95617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1733&amp;dst=100019" TargetMode="External"/><Relationship Id="rId15" Type="http://schemas.openxmlformats.org/officeDocument/2006/relationships/hyperlink" Target="https://login.consultant.ru/link/?req=doc&amp;base=RLAW016&amp;n=121828" TargetMode="External"/><Relationship Id="rId23" Type="http://schemas.openxmlformats.org/officeDocument/2006/relationships/hyperlink" Target="https://login.consultant.ru/link/?req=doc&amp;base=RLAW016&amp;n=122295&amp;dst=100015" TargetMode="External"/><Relationship Id="rId28" Type="http://schemas.openxmlformats.org/officeDocument/2006/relationships/hyperlink" Target="https://login.consultant.ru/link/?req=doc&amp;base=LAW&amp;n=451733&amp;dst=100255" TargetMode="External"/><Relationship Id="rId36" Type="http://schemas.openxmlformats.org/officeDocument/2006/relationships/hyperlink" Target="https://login.consultant.ru/link/?req=doc&amp;base=RLAW016&amp;n=108218" TargetMode="External"/><Relationship Id="rId49" Type="http://schemas.openxmlformats.org/officeDocument/2006/relationships/hyperlink" Target="https://login.consultant.ru/link/?req=doc&amp;base=RLAW016&amp;n=109463" TargetMode="External"/><Relationship Id="rId10" Type="http://schemas.openxmlformats.org/officeDocument/2006/relationships/hyperlink" Target="https://login.consultant.ru/link/?req=doc&amp;base=LAW&amp;n=451733&amp;dst=100255" TargetMode="External"/><Relationship Id="rId19" Type="http://schemas.openxmlformats.org/officeDocument/2006/relationships/hyperlink" Target="https://login.consultant.ru/link/?req=doc&amp;base=RLAW016&amp;n=122295&amp;dst=100013" TargetMode="External"/><Relationship Id="rId31" Type="http://schemas.openxmlformats.org/officeDocument/2006/relationships/hyperlink" Target="https://login.consultant.ru/link/?req=doc&amp;base=LAW&amp;n=451733&amp;dst=100255" TargetMode="External"/><Relationship Id="rId44" Type="http://schemas.openxmlformats.org/officeDocument/2006/relationships/hyperlink" Target="https://login.consultant.ru/link/?req=doc&amp;base=RLAW016&amp;n=90100&amp;dst=100066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16&amp;n=122295&amp;dst=100007" TargetMode="External"/><Relationship Id="rId9" Type="http://schemas.openxmlformats.org/officeDocument/2006/relationships/hyperlink" Target="https://login.consultant.ru/link/?req=doc&amp;base=LAW&amp;n=451733&amp;dst=100122" TargetMode="External"/><Relationship Id="rId14" Type="http://schemas.openxmlformats.org/officeDocument/2006/relationships/hyperlink" Target="https://login.consultant.ru/link/?req=doc&amp;base=RLAW016&amp;n=122295&amp;dst=100009" TargetMode="External"/><Relationship Id="rId22" Type="http://schemas.openxmlformats.org/officeDocument/2006/relationships/hyperlink" Target="https://login.consultant.ru/link/?req=doc&amp;base=LAW&amp;n=451733&amp;dst=100148" TargetMode="External"/><Relationship Id="rId27" Type="http://schemas.openxmlformats.org/officeDocument/2006/relationships/hyperlink" Target="https://login.consultant.ru/link/?req=doc&amp;base=LAW&amp;n=465571" TargetMode="External"/><Relationship Id="rId30" Type="http://schemas.openxmlformats.org/officeDocument/2006/relationships/hyperlink" Target="https://login.consultant.ru/link/?req=doc&amp;base=LAW&amp;n=451733&amp;dst=100257" TargetMode="External"/><Relationship Id="rId35" Type="http://schemas.openxmlformats.org/officeDocument/2006/relationships/hyperlink" Target="https://login.consultant.ru/link/?req=doc&amp;base=LAW&amp;n=451733&amp;dst=100217" TargetMode="External"/><Relationship Id="rId43" Type="http://schemas.openxmlformats.org/officeDocument/2006/relationships/hyperlink" Target="https://login.consultant.ru/link/?req=doc&amp;base=RLAW016&amp;n=71925" TargetMode="External"/><Relationship Id="rId48" Type="http://schemas.openxmlformats.org/officeDocument/2006/relationships/hyperlink" Target="https://login.consultant.ru/link/?req=doc&amp;base=RLAW016&amp;n=108137" TargetMode="External"/><Relationship Id="rId8" Type="http://schemas.openxmlformats.org/officeDocument/2006/relationships/hyperlink" Target="https://login.consultant.ru/link/?req=doc&amp;base=RLAW016&amp;n=122295&amp;dst=100008" TargetMode="External"/><Relationship Id="rId51" Type="http://schemas.openxmlformats.org/officeDocument/2006/relationships/hyperlink" Target="https://login.consultant.ru/link/?req=doc&amp;base=RLAW016&amp;n=122295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4460</Words>
  <Characters>25422</Characters>
  <Application>Microsoft Office Word</Application>
  <DocSecurity>0</DocSecurity>
  <Lines>211</Lines>
  <Paragraphs>59</Paragraphs>
  <ScaleCrop>false</ScaleCrop>
  <Company/>
  <LinksUpToDate>false</LinksUpToDate>
  <CharactersWithSpaces>29823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Рауиловна Руднева</dc:creator>
  <cp:keywords/>
  <dc:description/>
  <cp:lastModifiedBy>Надежда Рауиловна Руднева</cp:lastModifiedBy>
  <cp:revision>4</cp:revision>
  <dcterms:created xsi:type="dcterms:W3CDTF">2024-04-10T03:18:00Z</dcterms:created>
  <dcterms:modified xsi:type="dcterms:W3CDTF">2024-04-10T03:21:00Z</dcterms:modified>
</cp:coreProperties>
</file>