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77777777" w:rsidR="004F770C" w:rsidRPr="0017342E" w:rsidRDefault="00AB4DEA" w:rsidP="004F770C">
      <w:pPr>
        <w:pStyle w:val="a3"/>
        <w:spacing w:before="0" w:beforeAutospacing="0" w:after="0" w:afterAutospacing="0"/>
        <w:jc w:val="both"/>
      </w:pPr>
      <w:r>
        <w:rPr>
          <w:b/>
        </w:rPr>
        <w:t>1)</w:t>
      </w:r>
      <w:r w:rsidR="00FB78DF" w:rsidRPr="008900A8">
        <w:rPr>
          <w:b/>
        </w:rPr>
        <w:t>Заказчик:</w:t>
      </w:r>
      <w:r w:rsidR="00FB78DF" w:rsidRPr="0017342E">
        <w:t xml:space="preserve"> </w:t>
      </w:r>
      <w:r w:rsidR="004F770C" w:rsidRPr="0017342E">
        <w:t xml:space="preserve">Администрация города Рубцовска Алтайского края </w:t>
      </w:r>
    </w:p>
    <w:p w14:paraId="3FDE3FE0" w14:textId="77777777" w:rsidR="004F770C" w:rsidRPr="0017342E" w:rsidRDefault="004F770C" w:rsidP="004F770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4C45594E" w14:textId="2BBAD93E" w:rsidR="004F770C" w:rsidRPr="0017342E" w:rsidRDefault="004F770C" w:rsidP="004F770C">
      <w:pPr>
        <w:pStyle w:val="a3"/>
        <w:spacing w:before="0" w:beforeAutospacing="0" w:after="0" w:afterAutospacing="0"/>
        <w:jc w:val="both"/>
      </w:pPr>
      <w:r w:rsidRPr="0017342E">
        <w:rPr>
          <w:rStyle w:val="FontStyle50"/>
          <w:b w:val="0"/>
        </w:rPr>
        <w:t>конт.телефон: 8(38557) 96409</w:t>
      </w:r>
      <w:r>
        <w:rPr>
          <w:rStyle w:val="FontStyle50"/>
          <w:b w:val="0"/>
        </w:rPr>
        <w:t xml:space="preserve"> </w:t>
      </w:r>
    </w:p>
    <w:p w14:paraId="1B7FD284" w14:textId="665D1E81" w:rsidR="004F770C" w:rsidRPr="00EC3E60" w:rsidRDefault="004F770C" w:rsidP="004F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3E60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3E60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EC3E60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EC3E60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B400E" w:rsidRPr="00EC3E60">
        <w:rPr>
          <w:rFonts w:ascii="Times New Roman" w:hAnsi="Times New Roman" w:cs="Times New Roman"/>
          <w:sz w:val="24"/>
          <w:szCs w:val="24"/>
        </w:rPr>
        <w:t>.</w:t>
      </w:r>
    </w:p>
    <w:p w14:paraId="11BBC8E1" w14:textId="77777777" w:rsidR="008900A8" w:rsidRPr="00EC3E60" w:rsidRDefault="008900A8" w:rsidP="0089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BD08E6" w:rsidRDefault="004F770C" w:rsidP="00C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16902183" w:rsidR="00FB78DF" w:rsidRPr="00BD08E6" w:rsidRDefault="00FB78DF" w:rsidP="00C90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1B400E" w:rsidRPr="001B400E">
        <w:rPr>
          <w:rFonts w:ascii="Times New Roman" w:hAnsi="Times New Roman" w:cs="Times New Roman"/>
          <w:sz w:val="24"/>
          <w:szCs w:val="24"/>
        </w:rPr>
        <w:t xml:space="preserve">Выполнение работ по ремонту ливневой канализации по </w:t>
      </w:r>
      <w:r w:rsidR="00EC3E60">
        <w:rPr>
          <w:rFonts w:ascii="Times New Roman" w:hAnsi="Times New Roman" w:cs="Times New Roman"/>
          <w:sz w:val="24"/>
          <w:szCs w:val="24"/>
        </w:rPr>
        <w:t>проспекту Рубцовскому</w:t>
      </w:r>
      <w:r w:rsidR="001B400E" w:rsidRPr="001B400E">
        <w:rPr>
          <w:rFonts w:ascii="Times New Roman" w:hAnsi="Times New Roman" w:cs="Times New Roman"/>
          <w:sz w:val="24"/>
          <w:szCs w:val="24"/>
        </w:rPr>
        <w:t xml:space="preserve"> в городе Рубцовске Алтайского края </w:t>
      </w:r>
      <w:r w:rsidR="002A0DF5" w:rsidRPr="00BD08E6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Pr="00BD08E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61CE31EB" w14:textId="0E0F6D0E" w:rsidR="001B400E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1B400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CD32C3" w:rsidRPr="00CD32C3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 г. Рубцовск, </w:t>
      </w:r>
      <w:r w:rsidR="00EC3E60">
        <w:rPr>
          <w:rFonts w:ascii="Times New Roman" w:hAnsi="Times New Roman" w:cs="Times New Roman"/>
          <w:sz w:val="24"/>
          <w:szCs w:val="24"/>
        </w:rPr>
        <w:t>проспект Рубцовский</w:t>
      </w:r>
      <w:r w:rsidR="001B400E">
        <w:rPr>
          <w:rFonts w:ascii="Times New Roman" w:hAnsi="Times New Roman" w:cs="Times New Roman"/>
          <w:sz w:val="24"/>
          <w:szCs w:val="24"/>
        </w:rPr>
        <w:t>;</w:t>
      </w:r>
    </w:p>
    <w:p w14:paraId="0CB9525A" w14:textId="3431039D" w:rsidR="001903F5" w:rsidRPr="00BD08E6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1B400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1B400E" w:rsidRPr="001B400E">
        <w:rPr>
          <w:rFonts w:ascii="Times New Roman" w:hAnsi="Times New Roman" w:cs="Times New Roman"/>
          <w:sz w:val="24"/>
          <w:szCs w:val="24"/>
        </w:rPr>
        <w:t>с даты заключения контракта по 30 апреля 2021 года</w:t>
      </w:r>
      <w:r w:rsidRPr="00BD08E6">
        <w:rPr>
          <w:rFonts w:ascii="Times New Roman" w:hAnsi="Times New Roman" w:cs="Times New Roman"/>
          <w:sz w:val="24"/>
          <w:szCs w:val="24"/>
        </w:rPr>
        <w:t>;</w:t>
      </w:r>
    </w:p>
    <w:p w14:paraId="5EA8BC5D" w14:textId="2627CFDF" w:rsidR="00BD08E6" w:rsidRPr="001B400E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BD08E6">
        <w:rPr>
          <w:b/>
        </w:rPr>
        <w:t>начальная (максимальная) цена контракта</w:t>
      </w:r>
      <w:r w:rsidR="007164BB" w:rsidRPr="00BD08E6">
        <w:rPr>
          <w:b/>
        </w:rPr>
        <w:t>:</w:t>
      </w:r>
      <w:r w:rsidR="008900A8" w:rsidRPr="00BD08E6">
        <w:rPr>
          <w:b/>
          <w:color w:val="212529"/>
        </w:rPr>
        <w:t xml:space="preserve"> </w:t>
      </w:r>
      <w:r w:rsidR="00EC3E60" w:rsidRPr="00EC3E60">
        <w:t>2 978 311 (два миллиона девятьсот семьдесят восемь тысяч триста одиннадцать) рублей 00 копеек</w:t>
      </w:r>
      <w:r w:rsidR="00BD08E6" w:rsidRPr="001B400E">
        <w:t>;</w:t>
      </w:r>
    </w:p>
    <w:p w14:paraId="3C98F36E" w14:textId="1972F07A" w:rsidR="00FB78DF" w:rsidRPr="00BD08E6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BD08E6">
        <w:rPr>
          <w:b/>
        </w:rPr>
        <w:t>источник финансирования:</w:t>
      </w:r>
      <w:r w:rsidRPr="00BD08E6">
        <w:t xml:space="preserve"> </w:t>
      </w:r>
      <w:r w:rsidR="00915D13" w:rsidRPr="00BD08E6">
        <w:t>б</w:t>
      </w:r>
      <w:r w:rsidRPr="00BD08E6">
        <w:t>юджет муниципального образования город Рубцовск Алтайского края</w:t>
      </w:r>
      <w:r w:rsidR="00BB2D4A" w:rsidRPr="00BD08E6">
        <w:t>.</w:t>
      </w:r>
    </w:p>
    <w:p w14:paraId="52BF874B" w14:textId="77777777" w:rsidR="00FB3A03" w:rsidRPr="00BD08E6" w:rsidRDefault="00FB3A03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C4C36" w14:textId="65C70FCC" w:rsidR="002A0DF5" w:rsidRDefault="004F770C" w:rsidP="00BE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BD08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400E" w:rsidRPr="001B400E">
        <w:rPr>
          <w:rFonts w:ascii="Times New Roman" w:hAnsi="Times New Roman" w:cs="Times New Roman"/>
          <w:sz w:val="24"/>
          <w:szCs w:val="24"/>
        </w:rPr>
        <w:t>2132209011079220901001007</w:t>
      </w:r>
      <w:r w:rsidR="00EC3E60">
        <w:rPr>
          <w:rFonts w:ascii="Times New Roman" w:hAnsi="Times New Roman" w:cs="Times New Roman"/>
          <w:sz w:val="24"/>
          <w:szCs w:val="24"/>
        </w:rPr>
        <w:t>4</w:t>
      </w:r>
      <w:r w:rsidR="001B400E" w:rsidRPr="001B400E">
        <w:rPr>
          <w:rFonts w:ascii="Times New Roman" w:hAnsi="Times New Roman" w:cs="Times New Roman"/>
          <w:sz w:val="24"/>
          <w:szCs w:val="24"/>
        </w:rPr>
        <w:t>0014221244</w:t>
      </w:r>
      <w:r w:rsidR="00BE0937">
        <w:rPr>
          <w:rFonts w:ascii="Times New Roman" w:hAnsi="Times New Roman" w:cs="Times New Roman"/>
          <w:sz w:val="24"/>
          <w:szCs w:val="24"/>
        </w:rPr>
        <w:t>.</w:t>
      </w:r>
    </w:p>
    <w:p w14:paraId="0CDDE8BD" w14:textId="77777777" w:rsidR="00BE0937" w:rsidRPr="00BD08E6" w:rsidRDefault="00BE0937" w:rsidP="00BE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4F443" w14:textId="05CB6B1C" w:rsidR="0081757D" w:rsidRDefault="004F770C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4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="000B6EA7" w:rsidRPr="00BD08E6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BD08E6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BD08E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BD08E6">
        <w:rPr>
          <w:rFonts w:ascii="Times New Roman" w:hAnsi="Times New Roman" w:cs="Times New Roman"/>
          <w:sz w:val="24"/>
          <w:szCs w:val="24"/>
        </w:rPr>
        <w:t>: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81757D" w:rsidRPr="00BD08E6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059825B3" w14:textId="767CFFF9" w:rsidR="0081757D" w:rsidRPr="00BD08E6" w:rsidRDefault="0081757D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8EAEE36" w14:textId="77777777" w:rsidR="0081757D" w:rsidRPr="00BD08E6" w:rsidRDefault="0081757D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1996 года № 7-ФЗ «О некоммерческих организациях».</w:t>
      </w:r>
    </w:p>
    <w:p w14:paraId="10A85A2A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77777777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BD08E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462D7BF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3E740E0C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B0C69">
        <w:rPr>
          <w:rFonts w:ascii="Times New Roman" w:hAnsi="Times New Roman" w:cs="Times New Roman"/>
          <w:sz w:val="24"/>
          <w:szCs w:val="24"/>
        </w:rPr>
        <w:t>01</w:t>
      </w:r>
      <w:r w:rsidR="00FB3A03" w:rsidRPr="00BD08E6">
        <w:rPr>
          <w:rFonts w:ascii="Times New Roman" w:hAnsi="Times New Roman" w:cs="Times New Roman"/>
          <w:sz w:val="24"/>
          <w:szCs w:val="24"/>
        </w:rPr>
        <w:t>.</w:t>
      </w:r>
      <w:r w:rsidR="00BD08E6" w:rsidRPr="00BD08E6">
        <w:rPr>
          <w:rFonts w:ascii="Times New Roman" w:hAnsi="Times New Roman" w:cs="Times New Roman"/>
          <w:sz w:val="24"/>
          <w:szCs w:val="24"/>
        </w:rPr>
        <w:t>0</w:t>
      </w:r>
      <w:r w:rsidR="001B400E">
        <w:rPr>
          <w:rFonts w:ascii="Times New Roman" w:hAnsi="Times New Roman" w:cs="Times New Roman"/>
          <w:sz w:val="24"/>
          <w:szCs w:val="24"/>
        </w:rPr>
        <w:t>3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 по</w:t>
      </w:r>
      <w:r w:rsidR="00C9004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8B0C69">
        <w:rPr>
          <w:rFonts w:ascii="Times New Roman" w:hAnsi="Times New Roman" w:cs="Times New Roman"/>
          <w:sz w:val="24"/>
          <w:szCs w:val="24"/>
        </w:rPr>
        <w:t>09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1B400E">
        <w:rPr>
          <w:rFonts w:ascii="Times New Roman" w:hAnsi="Times New Roman" w:cs="Times New Roman"/>
          <w:sz w:val="24"/>
          <w:szCs w:val="24"/>
        </w:rPr>
        <w:t>3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BD08E6">
        <w:rPr>
          <w:rFonts w:ascii="Times New Roman" w:hAnsi="Times New Roman" w:cs="Times New Roman"/>
          <w:sz w:val="24"/>
          <w:szCs w:val="24"/>
        </w:rPr>
        <w:t>)</w:t>
      </w:r>
      <w:r w:rsidR="008B27B8" w:rsidRPr="00BD08E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2AF8B960" w14:textId="77777777" w:rsidR="008E3D40" w:rsidRPr="00BD08E6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4C26F9EC" w14:textId="7A649599" w:rsidR="00C90045" w:rsidRDefault="004F770C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BD08E6">
        <w:rPr>
          <w:b/>
        </w:rPr>
        <w:t>7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 xml:space="preserve">азмер и порядок </w:t>
      </w:r>
      <w:r w:rsidR="00CA558F" w:rsidRPr="00BD08E6">
        <w:rPr>
          <w:b/>
        </w:rPr>
        <w:t>предоставления</w:t>
      </w:r>
      <w:r w:rsidR="00FB78DF" w:rsidRPr="00BD08E6">
        <w:rPr>
          <w:b/>
        </w:rPr>
        <w:t xml:space="preserve"> обеспечения заявок на участие в закупке</w:t>
      </w:r>
      <w:r w:rsidR="008B27B8" w:rsidRPr="00BD08E6">
        <w:t xml:space="preserve">: </w:t>
      </w:r>
      <w:r w:rsidR="001B400E" w:rsidRPr="001B400E">
        <w:t xml:space="preserve">1 % начальной (максимальной) цены контракта: </w:t>
      </w:r>
      <w:r w:rsidR="00EC3E60" w:rsidRPr="00EC3E60">
        <w:t>29 783 (двадцать девять тысяч семьсот восемьдесят три) рубля 11 копеек</w:t>
      </w:r>
      <w:r w:rsidR="001B400E" w:rsidRPr="001B400E">
        <w:t xml:space="preserve">. Обеспечение </w:t>
      </w:r>
      <w:r w:rsidR="001B400E">
        <w:t>заявки</w:t>
      </w:r>
      <w:r w:rsidR="001B400E" w:rsidRPr="001B400E">
        <w:t xml:space="preserve"> предоставляется в соответствии со ст.</w:t>
      </w:r>
      <w:r w:rsidR="001B400E">
        <w:t>44</w:t>
      </w:r>
      <w:r w:rsidR="001B400E" w:rsidRPr="001B400E">
        <w:t xml:space="preserve"> Федерального закона №</w:t>
      </w:r>
      <w:r w:rsidR="001B400E">
        <w:t xml:space="preserve"> </w:t>
      </w:r>
      <w:r w:rsidR="001B400E" w:rsidRPr="001B400E">
        <w:t>44-ФЗ от 05.04.2013 и п. 1</w:t>
      </w:r>
      <w:r w:rsidR="001B400E">
        <w:t>3</w:t>
      </w:r>
      <w:r w:rsidR="001B400E" w:rsidRPr="001B400E">
        <w:t xml:space="preserve"> Информационной карты аукционной документации;</w:t>
      </w:r>
    </w:p>
    <w:p w14:paraId="0E43A208" w14:textId="77777777" w:rsidR="001B400E" w:rsidRPr="00BD08E6" w:rsidRDefault="001B400E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14:paraId="48B915D6" w14:textId="38AC8A5E" w:rsidR="00BD08E6" w:rsidRPr="00BD08E6" w:rsidRDefault="004F770C" w:rsidP="00827A6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Cs/>
        </w:rPr>
      </w:pPr>
      <w:r w:rsidRPr="00BD08E6">
        <w:rPr>
          <w:b/>
        </w:rPr>
        <w:t>8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BD08E6">
        <w:rPr>
          <w:b/>
        </w:rPr>
        <w:t xml:space="preserve">: </w:t>
      </w:r>
      <w:r w:rsidR="00BD08E6" w:rsidRPr="00BD08E6">
        <w:rPr>
          <w:bCs/>
        </w:rPr>
        <w:t>5% цены контракта</w:t>
      </w:r>
      <w:r w:rsidR="00BE0937">
        <w:rPr>
          <w:bCs/>
        </w:rPr>
        <w:t>.</w:t>
      </w:r>
      <w:r w:rsidR="00BD08E6" w:rsidRPr="00BD08E6">
        <w:rPr>
          <w:bCs/>
        </w:rPr>
        <w:t xml:space="preserve"> </w:t>
      </w:r>
    </w:p>
    <w:p w14:paraId="7DBA987D" w14:textId="3917E115" w:rsidR="00FB78DF" w:rsidRPr="00BD08E6" w:rsidRDefault="007164BB" w:rsidP="001B400E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О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BD08E6">
        <w:rPr>
          <w:rFonts w:ascii="Times New Roman" w:hAnsi="Times New Roman" w:cs="Times New Roman"/>
          <w:sz w:val="24"/>
          <w:szCs w:val="24"/>
        </w:rPr>
        <w:t>з</w:t>
      </w:r>
      <w:r w:rsidR="008B27B8" w:rsidRPr="00BD08E6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7A78FD2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C9C23" w14:textId="5665E3AA" w:rsidR="00BD08E6" w:rsidRPr="00BD08E6" w:rsidRDefault="004F770C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00491" w14:textId="181D2132" w:rsidR="005E229A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BD08E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1B400E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7FE13F07" w14:textId="77777777" w:rsidR="00FB78DF" w:rsidRPr="00BD08E6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77777777" w:rsidR="00FB78DF" w:rsidRPr="00BD08E6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А</w:t>
      </w:r>
      <w:r w:rsidRPr="00BD08E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BD08E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3ADC136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0496AECB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BD08E6">
        <w:rPr>
          <w:rFonts w:ascii="Times New Roman" w:hAnsi="Times New Roman" w:cs="Times New Roman"/>
          <w:sz w:val="24"/>
          <w:szCs w:val="24"/>
        </w:rPr>
        <w:t>:</w:t>
      </w:r>
      <w:r w:rsidR="00C8087B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8B0C69">
        <w:rPr>
          <w:rFonts w:ascii="Times New Roman" w:hAnsi="Times New Roman" w:cs="Times New Roman"/>
          <w:sz w:val="24"/>
          <w:szCs w:val="24"/>
        </w:rPr>
        <w:t>10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1B400E">
        <w:rPr>
          <w:rFonts w:ascii="Times New Roman" w:hAnsi="Times New Roman" w:cs="Times New Roman"/>
          <w:sz w:val="24"/>
          <w:szCs w:val="24"/>
        </w:rPr>
        <w:t>3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.2021;</w:t>
      </w:r>
    </w:p>
    <w:p w14:paraId="5D8A6C5B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799C439C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BD08E6">
        <w:rPr>
          <w:rFonts w:ascii="Times New Roman" w:hAnsi="Times New Roman" w:cs="Times New Roman"/>
          <w:sz w:val="24"/>
          <w:szCs w:val="24"/>
        </w:rPr>
        <w:t>:</w:t>
      </w:r>
      <w:r w:rsidR="005774B1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8B0C69">
        <w:rPr>
          <w:rFonts w:ascii="Times New Roman" w:hAnsi="Times New Roman" w:cs="Times New Roman"/>
          <w:sz w:val="24"/>
          <w:szCs w:val="24"/>
        </w:rPr>
        <w:t>11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1B400E">
        <w:rPr>
          <w:rFonts w:ascii="Times New Roman" w:hAnsi="Times New Roman" w:cs="Times New Roman"/>
          <w:sz w:val="24"/>
          <w:szCs w:val="24"/>
        </w:rPr>
        <w:t>3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FB78DF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1D8F33F7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94D32" w14:textId="77777777" w:rsidR="00316BE7" w:rsidRPr="00BD08E6" w:rsidRDefault="007164BB" w:rsidP="00BE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4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Т</w:t>
      </w:r>
      <w:r w:rsidRPr="00BD08E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5028330" w14:textId="77777777" w:rsidR="007164BB" w:rsidRPr="00BD08E6" w:rsidRDefault="00316BE7" w:rsidP="00BE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77777777" w:rsidR="007164BB" w:rsidRPr="00BD08E6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BD08E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56EC2"/>
    <w:rsid w:val="00076808"/>
    <w:rsid w:val="000B4EE3"/>
    <w:rsid w:val="000B6EA7"/>
    <w:rsid w:val="000F0765"/>
    <w:rsid w:val="00100B7C"/>
    <w:rsid w:val="00113227"/>
    <w:rsid w:val="0017342E"/>
    <w:rsid w:val="00181EDE"/>
    <w:rsid w:val="001903F5"/>
    <w:rsid w:val="001B400E"/>
    <w:rsid w:val="001F172C"/>
    <w:rsid w:val="00212EC3"/>
    <w:rsid w:val="00222DF3"/>
    <w:rsid w:val="0023049E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C6C48"/>
    <w:rsid w:val="003F2096"/>
    <w:rsid w:val="003F6BBC"/>
    <w:rsid w:val="00442365"/>
    <w:rsid w:val="004437D7"/>
    <w:rsid w:val="00446FCE"/>
    <w:rsid w:val="00466850"/>
    <w:rsid w:val="00477961"/>
    <w:rsid w:val="00481465"/>
    <w:rsid w:val="004F320F"/>
    <w:rsid w:val="004F770C"/>
    <w:rsid w:val="0050630A"/>
    <w:rsid w:val="00535229"/>
    <w:rsid w:val="005442FE"/>
    <w:rsid w:val="0056234D"/>
    <w:rsid w:val="005774B1"/>
    <w:rsid w:val="005A31B4"/>
    <w:rsid w:val="005A60F1"/>
    <w:rsid w:val="005C3616"/>
    <w:rsid w:val="005E229A"/>
    <w:rsid w:val="006023AE"/>
    <w:rsid w:val="0066096D"/>
    <w:rsid w:val="00670031"/>
    <w:rsid w:val="0067647E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E042B"/>
    <w:rsid w:val="007E531F"/>
    <w:rsid w:val="0081757D"/>
    <w:rsid w:val="00827A62"/>
    <w:rsid w:val="008334A7"/>
    <w:rsid w:val="00867957"/>
    <w:rsid w:val="00885323"/>
    <w:rsid w:val="00886448"/>
    <w:rsid w:val="008900A8"/>
    <w:rsid w:val="008B0C69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1476"/>
    <w:rsid w:val="0099510F"/>
    <w:rsid w:val="009A41E0"/>
    <w:rsid w:val="009A6EA1"/>
    <w:rsid w:val="009D0F76"/>
    <w:rsid w:val="009F3D2A"/>
    <w:rsid w:val="009F7F17"/>
    <w:rsid w:val="00A22D96"/>
    <w:rsid w:val="00A25E64"/>
    <w:rsid w:val="00A9754C"/>
    <w:rsid w:val="00AB2B60"/>
    <w:rsid w:val="00AB4DEA"/>
    <w:rsid w:val="00AC5F03"/>
    <w:rsid w:val="00AF193A"/>
    <w:rsid w:val="00AF2066"/>
    <w:rsid w:val="00AF4833"/>
    <w:rsid w:val="00B023D1"/>
    <w:rsid w:val="00B42043"/>
    <w:rsid w:val="00B53C00"/>
    <w:rsid w:val="00BB2D4A"/>
    <w:rsid w:val="00BC4ED3"/>
    <w:rsid w:val="00BD08E6"/>
    <w:rsid w:val="00BD4C51"/>
    <w:rsid w:val="00BE0937"/>
    <w:rsid w:val="00C06146"/>
    <w:rsid w:val="00C07A5C"/>
    <w:rsid w:val="00C43ED3"/>
    <w:rsid w:val="00C451C7"/>
    <w:rsid w:val="00C7289D"/>
    <w:rsid w:val="00C8087B"/>
    <w:rsid w:val="00C90045"/>
    <w:rsid w:val="00C96E3D"/>
    <w:rsid w:val="00CA558F"/>
    <w:rsid w:val="00CB6A15"/>
    <w:rsid w:val="00CC4C2D"/>
    <w:rsid w:val="00CD32C3"/>
    <w:rsid w:val="00D745DC"/>
    <w:rsid w:val="00D83E8E"/>
    <w:rsid w:val="00D95635"/>
    <w:rsid w:val="00DC25A4"/>
    <w:rsid w:val="00E51026"/>
    <w:rsid w:val="00E52095"/>
    <w:rsid w:val="00E938D4"/>
    <w:rsid w:val="00EB2C55"/>
    <w:rsid w:val="00EC3E60"/>
    <w:rsid w:val="00EF0C06"/>
    <w:rsid w:val="00F03C1E"/>
    <w:rsid w:val="00F214DE"/>
    <w:rsid w:val="00F27ADB"/>
    <w:rsid w:val="00F34240"/>
    <w:rsid w:val="00F55DA0"/>
    <w:rsid w:val="00F56B69"/>
    <w:rsid w:val="00F82FCF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Елена Геннадьевна Подкопаева</cp:lastModifiedBy>
  <cp:revision>24</cp:revision>
  <cp:lastPrinted>2020-01-30T08:19:00Z</cp:lastPrinted>
  <dcterms:created xsi:type="dcterms:W3CDTF">2020-04-10T04:35:00Z</dcterms:created>
  <dcterms:modified xsi:type="dcterms:W3CDTF">2021-03-01T04:22:00Z</dcterms:modified>
</cp:coreProperties>
</file>