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E44A" w14:textId="5E69107F" w:rsidR="00A83101" w:rsidRPr="00A83101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 </w:t>
      </w:r>
      <w:r w:rsidR="00DB6A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A83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 Извещению </w:t>
      </w:r>
    </w:p>
    <w:p w14:paraId="658848F1" w14:textId="089CC420" w:rsidR="0032180D" w:rsidRPr="00A83101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16E1B9D8" w14:textId="3D8ED55C" w:rsidR="00C84C19" w:rsidRPr="00225DA9" w:rsidRDefault="00C84C19" w:rsidP="00C84C19">
      <w:pPr>
        <w:ind w:left="709"/>
        <w:jc w:val="center"/>
        <w:rPr>
          <w:rStyle w:val="FontStyle51"/>
          <w:b/>
          <w:sz w:val="23"/>
          <w:szCs w:val="23"/>
        </w:rPr>
      </w:pPr>
      <w:r>
        <w:rPr>
          <w:bCs/>
        </w:rPr>
        <w:t>Автомобиль легковой</w:t>
      </w:r>
    </w:p>
    <w:p w14:paraId="6CA3479E" w14:textId="77777777" w:rsidR="00C84C19" w:rsidRPr="00225DA9" w:rsidRDefault="00C84C19" w:rsidP="00C84C19">
      <w:pPr>
        <w:ind w:left="709"/>
        <w:jc w:val="center"/>
        <w:rPr>
          <w:rStyle w:val="FontStyle51"/>
          <w:b/>
          <w:sz w:val="23"/>
          <w:szCs w:val="23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913"/>
        <w:gridCol w:w="2124"/>
        <w:gridCol w:w="794"/>
        <w:gridCol w:w="820"/>
        <w:gridCol w:w="3491"/>
      </w:tblGrid>
      <w:tr w:rsidR="00C84C19" w:rsidRPr="00225DA9" w14:paraId="3B736E5D" w14:textId="77777777" w:rsidTr="0068568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626C" w14:textId="77777777" w:rsidR="00C84C19" w:rsidRPr="00225DA9" w:rsidRDefault="00C84C19" w:rsidP="00685682">
            <w:pPr>
              <w:jc w:val="center"/>
            </w:pPr>
            <w:r w:rsidRPr="00225DA9">
              <w:t>№ п/п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A3F9" w14:textId="77777777" w:rsidR="00C84C19" w:rsidRPr="00225DA9" w:rsidRDefault="00C84C19" w:rsidP="00685682">
            <w:pPr>
              <w:jc w:val="center"/>
            </w:pPr>
            <w:r w:rsidRPr="00225DA9">
              <w:t>Наименование товара, работы, услуги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6005" w14:textId="4BE62C18" w:rsidR="00C84C19" w:rsidRPr="00225DA9" w:rsidRDefault="00C84C19" w:rsidP="00685682">
            <w:pPr>
              <w:jc w:val="center"/>
            </w:pPr>
            <w:r w:rsidRPr="00225DA9">
              <w:t>Код в соответствии с КТРУ</w:t>
            </w:r>
            <w:r w:rsidR="00D33068">
              <w:t>/ОКПД2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947B" w14:textId="77777777" w:rsidR="00C84C19" w:rsidRPr="00225DA9" w:rsidRDefault="00C84C19" w:rsidP="00685682">
            <w:pPr>
              <w:jc w:val="center"/>
            </w:pPr>
            <w:r w:rsidRPr="00225DA9">
              <w:t>Ед. изм.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057C" w14:textId="77777777" w:rsidR="00C84C19" w:rsidRPr="00225DA9" w:rsidRDefault="00C84C19" w:rsidP="00685682">
            <w:pPr>
              <w:jc w:val="center"/>
            </w:pPr>
            <w:r w:rsidRPr="00225DA9">
              <w:t xml:space="preserve">Кол-во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0E81" w14:textId="77777777" w:rsidR="00C84C19" w:rsidRPr="00225DA9" w:rsidRDefault="00C84C19" w:rsidP="00685682">
            <w:pPr>
              <w:jc w:val="center"/>
              <w:rPr>
                <w:bCs/>
                <w:sz w:val="20"/>
                <w:szCs w:val="20"/>
              </w:rPr>
            </w:pPr>
            <w:r w:rsidRPr="00225DA9">
              <w:rPr>
                <w:bCs/>
                <w:color w:val="000000"/>
                <w:sz w:val="20"/>
                <w:szCs w:val="20"/>
              </w:rPr>
              <w:t xml:space="preserve">Запрет на допуск, ограничения допуска товаров, происходящих из иностранных государств или группы иностранных государств, работ, услуг, соответственно, выполняемых, оказываемых иностранными лицами установленные заказчиком в соответствии со статьей 14 Федерального закона </w:t>
            </w:r>
            <w:r w:rsidRPr="00225DA9">
              <w:rPr>
                <w:bCs/>
                <w:spacing w:val="-2"/>
                <w:sz w:val="20"/>
                <w:szCs w:val="20"/>
              </w:rPr>
              <w:t>постановлением Правительства РФ от 30.04.2020 № 616 «Об установлении запрета на допуск промышленных товаров, происходящих из иностранных государств, для целей осуществления закупок для государственных и муниципальных нужд, а также промышленных товаров, происходящих из иностранных государств, работ (услуг), выполняемых (оказываемых) иностранными лицами, для целей осуществления закупок для нужд обороны страны и безопасности государства»</w:t>
            </w:r>
          </w:p>
        </w:tc>
      </w:tr>
      <w:tr w:rsidR="00C84C19" w:rsidRPr="00225DA9" w14:paraId="7BB8AD91" w14:textId="77777777" w:rsidTr="0068568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B73B" w14:textId="77777777" w:rsidR="00C84C19" w:rsidRPr="00225DA9" w:rsidRDefault="00C84C19" w:rsidP="00685682">
            <w:pPr>
              <w:spacing w:after="120"/>
              <w:jc w:val="center"/>
            </w:pPr>
            <w:r w:rsidRPr="00225DA9">
              <w:t>1.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3D48" w14:textId="77777777" w:rsidR="00C84C19" w:rsidRPr="00225DA9" w:rsidRDefault="00C84C19" w:rsidP="00685682">
            <w:pPr>
              <w:spacing w:after="120"/>
            </w:pPr>
            <w:r w:rsidRPr="00225DA9">
              <w:rPr>
                <w:color w:val="000000"/>
              </w:rPr>
              <w:t>Автомобиль легковой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1F93" w14:textId="77777777" w:rsidR="0012302D" w:rsidRDefault="00C84C19" w:rsidP="00685682">
            <w:pPr>
              <w:spacing w:after="120"/>
              <w:jc w:val="center"/>
              <w:rPr>
                <w:color w:val="000000"/>
              </w:rPr>
            </w:pPr>
            <w:r w:rsidRPr="00225DA9">
              <w:rPr>
                <w:color w:val="000000"/>
              </w:rPr>
              <w:t>29.10.20.000-00000012</w:t>
            </w:r>
            <w:r w:rsidR="00D33068">
              <w:rPr>
                <w:color w:val="000000"/>
              </w:rPr>
              <w:t xml:space="preserve"> / </w:t>
            </w:r>
          </w:p>
          <w:p w14:paraId="357ACDBF" w14:textId="3EB109D6" w:rsidR="00C84C19" w:rsidRPr="00225DA9" w:rsidRDefault="00D33068" w:rsidP="00685682">
            <w:pPr>
              <w:spacing w:after="120"/>
              <w:jc w:val="center"/>
            </w:pPr>
            <w:r>
              <w:rPr>
                <w:color w:val="000000"/>
              </w:rPr>
              <w:t>29.10.2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E304" w14:textId="77777777" w:rsidR="00C84C19" w:rsidRPr="00225DA9" w:rsidRDefault="00C84C19" w:rsidP="00685682">
            <w:pPr>
              <w:spacing w:after="120"/>
              <w:jc w:val="center"/>
            </w:pPr>
            <w:r w:rsidRPr="00225DA9">
              <w:t>шт.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E6FF" w14:textId="77777777" w:rsidR="00C84C19" w:rsidRPr="00225DA9" w:rsidRDefault="00C84C19" w:rsidP="00685682">
            <w:pPr>
              <w:spacing w:after="120"/>
              <w:jc w:val="center"/>
            </w:pPr>
            <w: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969B" w14:textId="466F218B" w:rsidR="00C84C19" w:rsidRPr="00225DA9" w:rsidRDefault="00C84C19" w:rsidP="00685682">
            <w:pPr>
              <w:spacing w:after="120"/>
              <w:jc w:val="center"/>
            </w:pPr>
            <w:r w:rsidRPr="00225DA9">
              <w:rPr>
                <w:color w:val="000000"/>
              </w:rPr>
              <w:t>установлен</w:t>
            </w:r>
          </w:p>
        </w:tc>
      </w:tr>
    </w:tbl>
    <w:p w14:paraId="76E79E24" w14:textId="195870C7" w:rsidR="00C84C19" w:rsidRPr="00225DA9" w:rsidRDefault="00C84C19" w:rsidP="00C84C19">
      <w:pPr>
        <w:pStyle w:val="a6"/>
        <w:numPr>
          <w:ilvl w:val="0"/>
          <w:numId w:val="2"/>
        </w:numPr>
        <w:spacing w:after="120"/>
        <w:ind w:left="0" w:hanging="66"/>
        <w:jc w:val="both"/>
        <w:rPr>
          <w:sz w:val="24"/>
          <w:szCs w:val="24"/>
        </w:rPr>
      </w:pPr>
      <w:r w:rsidRPr="00225DA9">
        <w:rPr>
          <w:sz w:val="24"/>
          <w:szCs w:val="24"/>
        </w:rPr>
        <w:t xml:space="preserve">Объект закупки: Автомобили легковые Лада </w:t>
      </w:r>
      <w:r w:rsidR="00C65904">
        <w:rPr>
          <w:sz w:val="24"/>
          <w:szCs w:val="24"/>
          <w:lang w:val="en-US"/>
        </w:rPr>
        <w:t>Vesta</w:t>
      </w:r>
      <w:r w:rsidRPr="00225DA9">
        <w:rPr>
          <w:sz w:val="24"/>
          <w:szCs w:val="24"/>
        </w:rPr>
        <w:t xml:space="preserve"> 1,6 л 16-кл. (106 л.с.), 5 МТ </w:t>
      </w:r>
      <w:r w:rsidR="005526C5">
        <w:rPr>
          <w:sz w:val="24"/>
          <w:szCs w:val="24"/>
          <w:lang w:val="en-US"/>
        </w:rPr>
        <w:t>Comfort</w:t>
      </w:r>
      <w:r w:rsidRPr="00225DA9">
        <w:rPr>
          <w:sz w:val="24"/>
          <w:szCs w:val="24"/>
        </w:rPr>
        <w:t xml:space="preserve"> (или эквивалент) (далее Товар).</w:t>
      </w:r>
    </w:p>
    <w:p w14:paraId="2EAABEB2" w14:textId="77777777" w:rsidR="00C84C19" w:rsidRPr="00225DA9" w:rsidRDefault="00C84C19" w:rsidP="00C84C19">
      <w:pPr>
        <w:pStyle w:val="a6"/>
        <w:ind w:left="1069" w:hanging="1135"/>
        <w:jc w:val="both"/>
        <w:rPr>
          <w:sz w:val="24"/>
          <w:szCs w:val="24"/>
        </w:rPr>
      </w:pPr>
      <w:r w:rsidRPr="00225DA9">
        <w:rPr>
          <w:sz w:val="24"/>
          <w:szCs w:val="24"/>
        </w:rPr>
        <w:t xml:space="preserve"> Единица измерения: штука</w:t>
      </w:r>
    </w:p>
    <w:p w14:paraId="676270A1" w14:textId="77777777" w:rsidR="00C84C19" w:rsidRPr="00225DA9" w:rsidRDefault="00C84C19" w:rsidP="00C84C19">
      <w:pPr>
        <w:pStyle w:val="a6"/>
        <w:ind w:left="0" w:hanging="66"/>
        <w:jc w:val="both"/>
        <w:rPr>
          <w:sz w:val="24"/>
          <w:szCs w:val="24"/>
        </w:rPr>
      </w:pPr>
      <w:r w:rsidRPr="00225DA9">
        <w:rPr>
          <w:sz w:val="24"/>
          <w:szCs w:val="24"/>
        </w:rPr>
        <w:t xml:space="preserve"> Количество автомобилей легковых: </w:t>
      </w:r>
      <w:r>
        <w:rPr>
          <w:sz w:val="24"/>
          <w:szCs w:val="24"/>
        </w:rPr>
        <w:t>один</w:t>
      </w:r>
      <w:r w:rsidRPr="00225DA9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Pr="00225DA9">
        <w:rPr>
          <w:sz w:val="24"/>
          <w:szCs w:val="24"/>
        </w:rPr>
        <w:t>) шт., в комплектации предусмотренной настоящим техническим заданием.</w:t>
      </w:r>
    </w:p>
    <w:p w14:paraId="4687B2A5" w14:textId="77777777" w:rsidR="00C84C19" w:rsidRPr="00225DA9" w:rsidRDefault="00C84C19" w:rsidP="00C84C19">
      <w:pPr>
        <w:pStyle w:val="a6"/>
        <w:numPr>
          <w:ilvl w:val="0"/>
          <w:numId w:val="2"/>
        </w:numPr>
        <w:ind w:hanging="1135"/>
        <w:jc w:val="both"/>
        <w:rPr>
          <w:sz w:val="24"/>
          <w:szCs w:val="24"/>
        </w:rPr>
      </w:pPr>
      <w:r w:rsidRPr="00225DA9">
        <w:rPr>
          <w:sz w:val="24"/>
          <w:szCs w:val="24"/>
        </w:rPr>
        <w:t>КТРУ: 29.10.20.000-00000012</w:t>
      </w:r>
    </w:p>
    <w:p w14:paraId="5EDD3BD5" w14:textId="77777777" w:rsidR="00C84C19" w:rsidRPr="00225DA9" w:rsidRDefault="00C84C19" w:rsidP="00C84C1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hanging="66"/>
        <w:jc w:val="both"/>
        <w:outlineLvl w:val="0"/>
        <w:rPr>
          <w:rFonts w:eastAsia="Calibri"/>
          <w:sz w:val="24"/>
          <w:szCs w:val="24"/>
        </w:rPr>
      </w:pPr>
      <w:r w:rsidRPr="00225DA9">
        <w:rPr>
          <w:sz w:val="24"/>
          <w:szCs w:val="24"/>
        </w:rPr>
        <w:t>Автомобили легковые должны соответствовать требованиям Технического регламента Таможенного союза</w:t>
      </w:r>
      <w:r w:rsidRPr="00225DA9">
        <w:rPr>
          <w:rFonts w:eastAsia="Calibri"/>
          <w:sz w:val="24"/>
          <w:szCs w:val="24"/>
        </w:rPr>
        <w:t xml:space="preserve"> "О безопасности колесных транспортных средств" ТР ТС 018/2011.</w:t>
      </w:r>
    </w:p>
    <w:p w14:paraId="684D36B0" w14:textId="77777777" w:rsidR="00C84C19" w:rsidRPr="00225DA9" w:rsidRDefault="00C84C19" w:rsidP="00C84C19">
      <w:pPr>
        <w:pStyle w:val="a6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25DA9">
        <w:rPr>
          <w:sz w:val="24"/>
          <w:szCs w:val="24"/>
        </w:rPr>
        <w:t xml:space="preserve">Автомобили легковые, предлагаемые к поставке, должны быть новыми, годом выпуска (изготовления) – не ранее 2021года, без пробега (новые), в технически исправном состоянии, не иметь повреждений, а также должны пройти предпродажную подготовку в полном объеме. </w:t>
      </w:r>
    </w:p>
    <w:p w14:paraId="7537F5BF" w14:textId="77777777" w:rsidR="00C84C19" w:rsidRPr="00225DA9" w:rsidRDefault="00C84C19" w:rsidP="00C84C19">
      <w:pPr>
        <w:pStyle w:val="a6"/>
        <w:numPr>
          <w:ilvl w:val="0"/>
          <w:numId w:val="2"/>
        </w:numPr>
        <w:ind w:hanging="1135"/>
        <w:jc w:val="both"/>
        <w:rPr>
          <w:sz w:val="24"/>
          <w:szCs w:val="24"/>
        </w:rPr>
      </w:pPr>
      <w:r w:rsidRPr="00225DA9">
        <w:rPr>
          <w:sz w:val="24"/>
          <w:szCs w:val="24"/>
        </w:rPr>
        <w:t>Описание объекта закупки:</w:t>
      </w:r>
    </w:p>
    <w:p w14:paraId="7EDB8B3B" w14:textId="77777777" w:rsidR="00C84C19" w:rsidRPr="00225DA9" w:rsidRDefault="00C84C19" w:rsidP="00C84C19">
      <w:pPr>
        <w:pStyle w:val="a6"/>
        <w:jc w:val="both"/>
        <w:rPr>
          <w:sz w:val="24"/>
          <w:szCs w:val="24"/>
        </w:rPr>
        <w:sectPr w:rsidR="00C84C19" w:rsidRPr="00225DA9" w:rsidSect="00F14EE3">
          <w:footerReference w:type="even" r:id="rId8"/>
          <w:footerReference w:type="default" r:id="rId9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14:paraId="47795789" w14:textId="77777777" w:rsidR="00C84C19" w:rsidRPr="00225DA9" w:rsidRDefault="00C84C19" w:rsidP="00C84C19">
      <w:pPr>
        <w:pStyle w:val="a6"/>
        <w:jc w:val="both"/>
        <w:rPr>
          <w:sz w:val="24"/>
          <w:szCs w:val="24"/>
        </w:rPr>
      </w:pPr>
    </w:p>
    <w:p w14:paraId="151FFB6A" w14:textId="77777777" w:rsidR="00C84C19" w:rsidRPr="00225DA9" w:rsidRDefault="00C84C19" w:rsidP="00C84C19">
      <w:pPr>
        <w:pStyle w:val="a6"/>
        <w:ind w:left="0"/>
        <w:jc w:val="both"/>
        <w:rPr>
          <w:sz w:val="24"/>
          <w:szCs w:val="24"/>
        </w:rPr>
      </w:pPr>
    </w:p>
    <w:p w14:paraId="06FCC06B" w14:textId="77777777" w:rsidR="00C84C19" w:rsidRPr="00225DA9" w:rsidRDefault="00C84C19" w:rsidP="00C84C19">
      <w:pPr>
        <w:ind w:left="357"/>
      </w:pPr>
      <w:r w:rsidRPr="00225DA9">
        <w:t>5.1. Функциональные, технические и качественные характеристики Товара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работ, оказании услуг товара максимальные и (или) минимальные значения показателей товара и показатели, значения которых не могут изменяться</w:t>
      </w:r>
    </w:p>
    <w:p w14:paraId="296E711C" w14:textId="77777777" w:rsidR="00C84C19" w:rsidRPr="00225DA9" w:rsidRDefault="00C84C19" w:rsidP="00C84C19">
      <w:pPr>
        <w:rPr>
          <w:sz w:val="20"/>
          <w:szCs w:val="20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843"/>
        <w:gridCol w:w="1417"/>
        <w:gridCol w:w="1701"/>
        <w:gridCol w:w="2127"/>
        <w:gridCol w:w="2126"/>
        <w:gridCol w:w="1134"/>
        <w:gridCol w:w="1134"/>
        <w:gridCol w:w="1559"/>
      </w:tblGrid>
      <w:tr w:rsidR="00C84C19" w:rsidRPr="00225DA9" w14:paraId="49F6B1B3" w14:textId="77777777" w:rsidTr="00685682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0768" w14:textId="77777777" w:rsidR="00C84C19" w:rsidRPr="00225DA9" w:rsidRDefault="00C84C19" w:rsidP="00685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D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D827" w14:textId="77777777" w:rsidR="00C84C19" w:rsidRPr="00225DA9" w:rsidRDefault="00C84C19" w:rsidP="00685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D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32ED" w14:textId="77777777" w:rsidR="00C84C19" w:rsidRPr="00225DA9" w:rsidRDefault="00C84C19" w:rsidP="00685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D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показателя (характеристики)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7103" w14:textId="77777777" w:rsidR="00C84C19" w:rsidRPr="00225DA9" w:rsidRDefault="00C84C19" w:rsidP="00685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D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 измерения показателя (характеристики)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3B70" w14:textId="77777777" w:rsidR="00C84C19" w:rsidRPr="00225DA9" w:rsidRDefault="00C84C19" w:rsidP="00685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D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Значение показателя (характеристики) товара, которое не может изменяться участником закупки при подаче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E5C4" w14:textId="77777777" w:rsidR="00C84C19" w:rsidRPr="00225DA9" w:rsidRDefault="00C84C19" w:rsidP="00685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D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Значение показателя (характеристики) товара, при определении которого участником закупки используются только точные цифровые или иные параметры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853E" w14:textId="77777777" w:rsidR="00C84C19" w:rsidRPr="00225DA9" w:rsidRDefault="00C84C19" w:rsidP="00685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D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Значение показателя (характеристики) товара, при определении которого участником закупки могут не использоваться точные цифровые или иные параметры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6AB8" w14:textId="77777777" w:rsidR="00C84C19" w:rsidRPr="00225DA9" w:rsidRDefault="00C84C19" w:rsidP="00685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D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 измерения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14D2" w14:textId="77777777" w:rsidR="00C84C19" w:rsidRPr="00225DA9" w:rsidRDefault="00C84C19" w:rsidP="00685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D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9F6C" w14:textId="77777777" w:rsidR="00C84C19" w:rsidRPr="00225DA9" w:rsidRDefault="00C84C19" w:rsidP="006856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D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Обоснование необходимости использования дополнительных показателей (характеристик)</w:t>
            </w:r>
          </w:p>
        </w:tc>
      </w:tr>
      <w:tr w:rsidR="00C84C19" w:rsidRPr="00225DA9" w14:paraId="4962052E" w14:textId="77777777" w:rsidTr="00685682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F41A" w14:textId="77777777" w:rsidR="00C84C19" w:rsidRPr="00225DA9" w:rsidRDefault="00C84C19" w:rsidP="0068568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25DA9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3548" w14:textId="77777777" w:rsidR="00C84C19" w:rsidRPr="00225DA9" w:rsidRDefault="00C84C19" w:rsidP="0068568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25DA9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C899" w14:textId="77777777" w:rsidR="00C84C19" w:rsidRPr="00225DA9" w:rsidRDefault="00C84C19" w:rsidP="0068568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25DA9"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6D54" w14:textId="77777777" w:rsidR="00C84C19" w:rsidRPr="00225DA9" w:rsidRDefault="00C84C19" w:rsidP="0068568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25DA9"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D788" w14:textId="77777777" w:rsidR="00C84C19" w:rsidRPr="00225DA9" w:rsidRDefault="00C84C19" w:rsidP="00685682">
            <w:pPr>
              <w:jc w:val="center"/>
              <w:rPr>
                <w:sz w:val="18"/>
                <w:szCs w:val="18"/>
                <w:lang w:eastAsia="en-US"/>
              </w:rPr>
            </w:pPr>
            <w:r w:rsidRPr="00225DA9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2FBB" w14:textId="77777777" w:rsidR="00C84C19" w:rsidRPr="00225DA9" w:rsidRDefault="00C84C19" w:rsidP="00685682">
            <w:pPr>
              <w:keepNext/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225DA9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0307" w14:textId="77777777" w:rsidR="00C84C19" w:rsidRPr="00225DA9" w:rsidRDefault="00C84C19" w:rsidP="00685682">
            <w:pPr>
              <w:keepNext/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225DA9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2B89" w14:textId="77777777" w:rsidR="00C84C19" w:rsidRPr="00225DA9" w:rsidRDefault="00C84C19" w:rsidP="00685682">
            <w:pPr>
              <w:keepNext/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225DA9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1AB0" w14:textId="77777777" w:rsidR="00C84C19" w:rsidRPr="00225DA9" w:rsidRDefault="00C84C19" w:rsidP="00685682">
            <w:pPr>
              <w:keepNext/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225DA9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856A" w14:textId="77777777" w:rsidR="00C84C19" w:rsidRPr="00225DA9" w:rsidRDefault="00C84C19" w:rsidP="00685682">
            <w:pPr>
              <w:keepNext/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225DA9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C84C19" w:rsidRPr="00225DA9" w14:paraId="6AC98199" w14:textId="77777777" w:rsidTr="00685682">
        <w:trPr>
          <w:trHeight w:val="4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8F1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1</w:t>
            </w:r>
          </w:p>
          <w:p w14:paraId="1617A6A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461E03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9E4502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6E32F9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4A5D51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8ED1C1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B5B698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CEB812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1C7C39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7A63CD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F78A93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2FFB9B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78426B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3CE7C7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389EBC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D26DF2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74B94E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99D96C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DAD1C6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526FD9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3DBA52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C5CC44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DE3C21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5990F5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BEF796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D10CEE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8DEBBD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3D87F2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393759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B128A4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14EB12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2EE572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C92E31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A1EB45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6FA007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FEFD2C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E76136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2D4357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213A2E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65CF96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7D9499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5EA4B2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852E53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F2FA5E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1FD4B1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D37857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6079EE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D674BF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ED968D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596F4F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B4075C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2F4440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FE221A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132A39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EBBD6F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732912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9F773B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51DFDB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A9AC94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F281E9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12ADF2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4C0840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8961A1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173056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4A3D4C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C25C5C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0206E8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73E179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41B420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4C03E3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E20792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ED3F86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4EE36B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1B6623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CE2163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87A439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57F15D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7760F8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73F9FB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EDFF7B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13004F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A3A985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4F35F7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7A2C0A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9C5D81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6004CF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49477D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EC5649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5B0E2A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DF2F1E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C38478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61DAB0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B36745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3194CA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C9E547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11C5DF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84D675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C81EDD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F8F03C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C91215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6B7FE7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BA9CD3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C324A0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04E342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334692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CB2EFF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7AC6E5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D11950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68F522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34FCB4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736619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C4A04C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EA5AE2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5176EB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EFFBDD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423E7D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082A03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E4927C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78820A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C58E62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982575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85C562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962EC7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3157AB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A11021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989F6E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CD2183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2F7F27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D1C813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995DC3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52F2F6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E399BE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31F4DA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2F1E95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592606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B889A5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296F14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3B2DE3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003273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40436E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0BB388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974492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D26C97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40B967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B987B4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3BED63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B2C0FD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46940A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4E1A5A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F9BC0F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547B04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A41A19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2E171A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DD2E6C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EECD7A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F192C4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3C3A19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31BE26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FC8244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C24F33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092742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D7E850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9C1883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092EAA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F404E7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10E667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07D06F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782277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73127B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3CCB03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E9195B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22A200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51B27A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DCDD2B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C1A940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2AD6B4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1F9F02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C7F65E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E7454C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FE5911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4FBF2C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09C900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14E6C6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8A1A20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BD1D4F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BE4BDD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154739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FE2690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BE3115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11D4FD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C8C89A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68A8FE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CBEA97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97733C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D0B6B6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A2555F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560D4D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986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lastRenderedPageBreak/>
              <w:t>Автомобиль легковой</w:t>
            </w:r>
          </w:p>
          <w:p w14:paraId="102D356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167958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DE02A5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BC544B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9E9022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B0499C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A8CAB6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1978FA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E6E538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98750C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7331AB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E93D2D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80B5F9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75ED83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C9A27F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0FD564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1E49AC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A12466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A23477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679719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C0804D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AADF17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E1426E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6258E9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9DBF77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6B099E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00DAD7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7C50AB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D3A0AA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6B80E5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E0A55A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D84B6C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7655C6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6964F9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F77C62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0F94A1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69B32B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AF637D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2C9931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A1BCA1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724C92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946575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A9204A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EC8E59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C1D904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535B2E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81D85C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FA2548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1907C4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EFD92F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0FB739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98DE5E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3B9D9C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BE3D79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ED1CBB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17FFBF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5F3566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346956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5DF083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84AA70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2F6A63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B534A6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559EA4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57E24C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3559E7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6AE041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CDFC8A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021E13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ECA1BC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A9873A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59925F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F51F78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690DEF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EC7628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21CC8E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5547EF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598A2C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BA9713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E699C1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496901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F2201B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6A7C68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D772F9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069567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42736A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F685E3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1F32AA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8B7941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5B83CB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7FF63C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BA45EF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BDC7CC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4ACB87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12D679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5EC458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43429E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039654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4EE47A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43EBD3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5EE872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AC3D3A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59AE05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19D586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C5619E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E2B7CC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55E559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F06CC1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2D04B5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BE769C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7D1C60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5A76A2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2A0A2C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790834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E0836D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C2CF25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359760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A10D70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3154EF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383B23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E581F2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5AFDFB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726C42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53EEC8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A039B0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760368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119066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818699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B970E7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D137BF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F87B98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4E5411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9FFE3E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8D7041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BC5954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5FD200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AC2BF2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C2D0D3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761F2F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3B1E53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AB3246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58870D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E5CBCE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6C7752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CE662D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D6992E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634F9B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95BAC0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CE27EC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825642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D8085F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6A0EF8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7113BB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B2C03F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2A0EE9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2ED611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7B1464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6E1023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11F816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0B327F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4107A9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73B6FC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E3C3AB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7A4C65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75A8F6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83BAC3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44BBA4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83674B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C283D1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EBB6BA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71D9B2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5D68E9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32A46F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7F196C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A32EFD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F28F6B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18E511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3BCA453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9CEF32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351F4C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A28748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D0BFB3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FB2784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7CBE08B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160961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1169D85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49CD34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F63011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42CF00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4B01D46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03E374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0DDC748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D6FBDB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22CE827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6770707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  <w:p w14:paraId="5F975F8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466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F75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082B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369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D91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EA3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91D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4FC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6CDCB444" w14:textId="77777777" w:rsidTr="00685682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B18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9E6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8448" w14:textId="77777777" w:rsidR="00C84C19" w:rsidRPr="00225DA9" w:rsidRDefault="00C84C19" w:rsidP="00685682">
            <w:pPr>
              <w:jc w:val="center"/>
              <w:rPr>
                <w:b/>
                <w:lang w:eastAsia="en-US"/>
              </w:rPr>
            </w:pPr>
            <w:r w:rsidRPr="00225DA9">
              <w:rPr>
                <w:b/>
                <w:sz w:val="22"/>
                <w:szCs w:val="22"/>
                <w:lang w:eastAsia="en-US"/>
              </w:rPr>
              <w:t xml:space="preserve">Характеристики автомобиля легкового согласно позиции </w:t>
            </w:r>
          </w:p>
          <w:p w14:paraId="3ED178FA" w14:textId="77777777" w:rsidR="00C84C19" w:rsidRPr="00225DA9" w:rsidRDefault="00C84C19" w:rsidP="00685682">
            <w:pPr>
              <w:jc w:val="center"/>
              <w:rPr>
                <w:b/>
                <w:lang w:eastAsia="en-US"/>
              </w:rPr>
            </w:pPr>
            <w:r w:rsidRPr="00225DA9">
              <w:rPr>
                <w:b/>
                <w:sz w:val="22"/>
                <w:szCs w:val="22"/>
                <w:lang w:eastAsia="en-US"/>
              </w:rPr>
              <w:t>КТРУ 29.10.20.000-00000012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D8D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E85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B7A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5BDC2FF2" w14:textId="77777777" w:rsidTr="00685682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7C8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242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104F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Количество посадочных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660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6D96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EDE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менее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A68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F4B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C7E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FF0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52764881" w14:textId="77777777" w:rsidTr="00685682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46C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47C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ED44" w14:textId="77777777" w:rsidR="00C84C19" w:rsidRPr="00225DA9" w:rsidRDefault="00C84C19" w:rsidP="00685682">
            <w:pPr>
              <w:jc w:val="center"/>
              <w:rPr>
                <w:b/>
                <w:lang w:eastAsia="en-US"/>
              </w:rPr>
            </w:pPr>
            <w:r w:rsidRPr="00225DA9">
              <w:rPr>
                <w:b/>
                <w:sz w:val="22"/>
                <w:szCs w:val="22"/>
                <w:lang w:eastAsia="en-US"/>
              </w:rPr>
              <w:t>Комплектация транспортного средства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12F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19C1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AA2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01D73592" w14:textId="77777777" w:rsidTr="00685682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53A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2E5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8EAF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Максимальная мощность двигателя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B4CD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л.с.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0598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менее106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925B" w14:textId="77777777" w:rsidR="00C84C19" w:rsidRPr="00225DA9" w:rsidRDefault="00C84C19" w:rsidP="00171C46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6362" w14:textId="77777777" w:rsidR="00C84C19" w:rsidRPr="00225DA9" w:rsidRDefault="00C84C19" w:rsidP="00171C46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748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354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0DF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7277CFDD" w14:textId="77777777" w:rsidTr="00685682">
        <w:trPr>
          <w:trHeight w:val="5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DE4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4B7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21B9" w14:textId="77777777" w:rsidR="00C84C19" w:rsidRPr="00225DA9" w:rsidRDefault="00C84C19" w:rsidP="00685682">
            <w:pPr>
              <w:rPr>
                <w:lang w:eastAsia="en-US"/>
              </w:rPr>
            </w:pPr>
            <w:r w:rsidRPr="005526C5">
              <w:rPr>
                <w:sz w:val="22"/>
                <w:szCs w:val="22"/>
                <w:highlight w:val="yellow"/>
                <w:lang w:eastAsia="en-US"/>
              </w:rPr>
              <w:t>Тип двигателя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A746" w14:textId="77777777" w:rsidR="00C84C19" w:rsidRPr="00225DA9" w:rsidRDefault="00C84C19" w:rsidP="00171C46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05F0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Бензиновый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BC66" w14:textId="77777777" w:rsidR="00C84C19" w:rsidRPr="00225DA9" w:rsidRDefault="00C84C19" w:rsidP="00171C46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8AC5" w14:textId="77777777" w:rsidR="00C84C19" w:rsidRPr="00225DA9" w:rsidRDefault="00C84C19" w:rsidP="00171C46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68C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8F0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D99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79E81ADC" w14:textId="77777777" w:rsidTr="00685682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4DF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E02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603C" w14:textId="77777777" w:rsidR="00C84C19" w:rsidRPr="00225DA9" w:rsidRDefault="00C84C19" w:rsidP="00685682">
            <w:pPr>
              <w:rPr>
                <w:lang w:eastAsia="en-US"/>
              </w:rPr>
            </w:pPr>
            <w:bookmarkStart w:id="0" w:name="RANGE!A11"/>
            <w:r w:rsidRPr="00225DA9">
              <w:rPr>
                <w:sz w:val="22"/>
                <w:szCs w:val="22"/>
                <w:lang w:eastAsia="en-US"/>
              </w:rPr>
              <w:t xml:space="preserve">Тип </w:t>
            </w:r>
            <w:bookmarkEnd w:id="0"/>
            <w:r w:rsidRPr="00225DA9">
              <w:rPr>
                <w:sz w:val="22"/>
                <w:szCs w:val="22"/>
                <w:lang w:eastAsia="en-US"/>
              </w:rPr>
              <w:t>легкового автомобиля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A162" w14:textId="6216EBBA" w:rsidR="00C84C19" w:rsidRPr="00225DA9" w:rsidRDefault="00171C46" w:rsidP="00171C4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C84C19"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004D" w14:textId="5751DB82" w:rsidR="00C84C19" w:rsidRPr="00225DA9" w:rsidRDefault="005526C5" w:rsidP="00685682">
            <w:pPr>
              <w:ind w:hanging="394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Седан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3954" w14:textId="6EC38E50" w:rsidR="00C84C19" w:rsidRPr="00225DA9" w:rsidRDefault="00171C46" w:rsidP="00171C46">
            <w:pPr>
              <w:ind w:hanging="394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C84C19"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1D91" w14:textId="77777777" w:rsidR="00C84C19" w:rsidRPr="00225DA9" w:rsidRDefault="00C84C19" w:rsidP="00171C46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0A3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83F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75B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4604D73F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764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CA6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6228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Обивка сидений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78F6" w14:textId="3DC0704C" w:rsidR="00C84C19" w:rsidRPr="00225DA9" w:rsidRDefault="00171C46" w:rsidP="00171C4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C84C19"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6CCE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Ткань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E2FD" w14:textId="6B5DABFA" w:rsidR="00C84C19" w:rsidRPr="00225DA9" w:rsidRDefault="00171C46" w:rsidP="00171C46">
            <w:pPr>
              <w:ind w:hanging="394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C84C19"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010A" w14:textId="77777777" w:rsidR="00C84C19" w:rsidRPr="00225DA9" w:rsidRDefault="00C84C19" w:rsidP="00171C46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C38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3B21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1FD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7C7AF2ED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58B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38B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C4F0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Цвет обивки сидений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04F3" w14:textId="77777777" w:rsidR="00C84C19" w:rsidRPr="00225DA9" w:rsidRDefault="00C84C19" w:rsidP="00171C46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CF58" w14:textId="4270490F" w:rsidR="00C84C19" w:rsidRPr="00225DA9" w:rsidRDefault="005526C5" w:rsidP="00685682">
            <w:pPr>
              <w:ind w:hanging="394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407B" w14:textId="77777777" w:rsidR="00C84C19" w:rsidRPr="00225DA9" w:rsidRDefault="00C84C19" w:rsidP="00171C46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7C8A" w14:textId="4D8F616C" w:rsidR="00C84C19" w:rsidRPr="00225DA9" w:rsidRDefault="00171C46" w:rsidP="00171C46">
            <w:pPr>
              <w:ind w:hanging="394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C84C19"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630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7D9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75D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31634E08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59E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74E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5DF0" w14:textId="77777777" w:rsidR="00C84C19" w:rsidRPr="00225DA9" w:rsidRDefault="00C84C19" w:rsidP="00685682">
            <w:pPr>
              <w:rPr>
                <w:lang w:eastAsia="en-US"/>
              </w:rPr>
            </w:pPr>
            <w:r w:rsidRPr="006F6CF4">
              <w:rPr>
                <w:sz w:val="22"/>
                <w:szCs w:val="22"/>
                <w:highlight w:val="yellow"/>
                <w:lang w:eastAsia="en-US"/>
              </w:rPr>
              <w:t>Тип привода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BDD8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D279" w14:textId="77777777" w:rsidR="00C84C19" w:rsidRPr="00225DA9" w:rsidRDefault="00C84C19" w:rsidP="00685682">
            <w:pPr>
              <w:ind w:hanging="394"/>
              <w:jc w:val="right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моноприводный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3EFB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E08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51F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764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8F7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2D783516" w14:textId="77777777" w:rsidTr="00685682">
        <w:trPr>
          <w:trHeight w:val="2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556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621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774D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Рабочий объем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9D3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05F3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менее 1,6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1E7C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416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FBC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3E8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C75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2C0393E9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4B7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9A41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9119" w14:textId="77777777" w:rsidR="00C84C19" w:rsidRPr="00225DA9" w:rsidRDefault="00C84C19" w:rsidP="00685682">
            <w:pPr>
              <w:rPr>
                <w:lang w:eastAsia="en-US"/>
              </w:rPr>
            </w:pPr>
            <w:r w:rsidRPr="005526C5">
              <w:rPr>
                <w:sz w:val="22"/>
                <w:szCs w:val="22"/>
                <w:highlight w:val="yellow"/>
                <w:lang w:eastAsia="en-US"/>
              </w:rPr>
              <w:t>Рабочий объём двигателя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2BA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см</w:t>
            </w:r>
            <w:r w:rsidRPr="00225DA9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4DCD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   не менее 1596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7F8D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020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0DD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4FD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624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3F9091DA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16E1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894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7D4D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Размер колёсных легкосплавных дисков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CD6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дюйм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1834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3B50" w14:textId="17508F9C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менее 1</w:t>
            </w:r>
            <w:r w:rsidR="006F6CF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3D4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EF7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68D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09C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69A6FB56" w14:textId="77777777" w:rsidTr="00685682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419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3A0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8434" w14:textId="77777777" w:rsidR="00C84C19" w:rsidRPr="00225DA9" w:rsidRDefault="00C84C19" w:rsidP="00685682">
            <w:pPr>
              <w:rPr>
                <w:lang w:eastAsia="en-US"/>
              </w:rPr>
            </w:pPr>
            <w:r w:rsidRPr="006F6CF4">
              <w:rPr>
                <w:sz w:val="22"/>
                <w:szCs w:val="22"/>
                <w:highlight w:val="yellow"/>
                <w:lang w:eastAsia="en-US"/>
              </w:rPr>
              <w:t>Тип коробки передач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67F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C3CD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Механика</w:t>
            </w:r>
          </w:p>
          <w:p w14:paraId="7C5556E0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(5 МТ)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D38C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8B9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B85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641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52F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1EDFBB2B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0D3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3A2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3E09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Антиблокировочная система с электронным распределением тормозных сил (ABS, EBD)</w:t>
            </w:r>
            <w:r w:rsidRPr="00225DA9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B9A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57F0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7518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EA9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962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B84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1D1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57809B61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179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EEA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3A5E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Электроусилитель рулевого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E19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5074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34C0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95F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49D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B0A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873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5AE5F517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B3D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77D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101A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Система помощи при трогании на подъеме (Н</w:t>
            </w:r>
            <w:r w:rsidRPr="00225DA9">
              <w:rPr>
                <w:sz w:val="22"/>
                <w:szCs w:val="22"/>
                <w:lang w:val="en-US" w:eastAsia="en-US"/>
              </w:rPr>
              <w:t>SA</w:t>
            </w:r>
            <w:r w:rsidRPr="00225DA9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9A9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C1D0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276C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326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516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5D3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338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3573D6AB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5EA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0AB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73A8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Система электронного контроля устойчивости (</w:t>
            </w:r>
            <w:r w:rsidRPr="00225DA9">
              <w:rPr>
                <w:sz w:val="22"/>
                <w:szCs w:val="22"/>
                <w:lang w:val="en-US" w:eastAsia="en-US"/>
              </w:rPr>
              <w:t>ESC</w:t>
            </w:r>
            <w:r w:rsidRPr="00225DA9">
              <w:rPr>
                <w:sz w:val="22"/>
                <w:szCs w:val="22"/>
                <w:lang w:eastAsia="en-US"/>
              </w:rPr>
              <w:t>) с функцией отключения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CCD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777F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097F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161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539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A7D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B0B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4FF36628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24B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EB4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CD20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Регулируемая по высоте и по вылету рулевая колонка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FF4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C2B3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40CA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779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155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D41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719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308DDD0C" w14:textId="77777777" w:rsidTr="00685682">
        <w:trPr>
          <w:trHeight w:val="3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E95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970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1C17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Кондиционер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7B9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4205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7336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BDB4" w14:textId="77777777" w:rsidR="00C84C19" w:rsidRPr="00225DA9" w:rsidRDefault="00C84C19" w:rsidP="00171C46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692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B61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2C14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           х</w:t>
            </w:r>
          </w:p>
        </w:tc>
      </w:tr>
      <w:tr w:rsidR="00C84C19" w:rsidRPr="00225DA9" w14:paraId="0FFE1CF6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F0C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A67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B29F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Датчики парковки задние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53D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C716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5841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977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B8F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154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2E8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4ADD5C89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CA5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E4D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BECA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Электропривод и обогрев наружных зеркал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105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D176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7422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152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E94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5BE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8FB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5E8C38F9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D3C1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60B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1365" w14:textId="77777777" w:rsidR="00C84C19" w:rsidRPr="00225DA9" w:rsidRDefault="00C84C19" w:rsidP="00685682">
            <w:pPr>
              <w:rPr>
                <w:lang w:val="en-US"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Противобуксовочная система (</w:t>
            </w:r>
            <w:r w:rsidRPr="00225DA9">
              <w:rPr>
                <w:sz w:val="22"/>
                <w:szCs w:val="22"/>
                <w:lang w:val="en-US" w:eastAsia="en-US"/>
              </w:rPr>
              <w:t>TCS)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D04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EB50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4CD5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490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FCC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9F2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B05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7A369499" w14:textId="77777777" w:rsidTr="00685682">
        <w:trPr>
          <w:trHeight w:val="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7ED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353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EF92" w14:textId="77777777" w:rsidR="00C84C19" w:rsidRPr="00225DA9" w:rsidRDefault="00C84C19" w:rsidP="00685682">
            <w:pPr>
              <w:jc w:val="center"/>
              <w:rPr>
                <w:b/>
                <w:lang w:eastAsia="en-US"/>
              </w:rPr>
            </w:pPr>
            <w:r w:rsidRPr="00225DA9">
              <w:rPr>
                <w:b/>
                <w:sz w:val="22"/>
                <w:szCs w:val="22"/>
                <w:lang w:eastAsia="en-US"/>
              </w:rPr>
              <w:t>Дополнительная информация по комплектации транспортного средства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BDD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6FB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A98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C84C19" w:rsidRPr="00225DA9" w14:paraId="02201879" w14:textId="77777777" w:rsidTr="00685682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B08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600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404B" w14:textId="77777777" w:rsidR="00C84C19" w:rsidRPr="00225DA9" w:rsidRDefault="00C84C19" w:rsidP="00685682">
            <w:pPr>
              <w:jc w:val="center"/>
              <w:rPr>
                <w:b/>
                <w:lang w:eastAsia="en-US"/>
              </w:rPr>
            </w:pPr>
            <w:r w:rsidRPr="00225DA9">
              <w:rPr>
                <w:b/>
                <w:sz w:val="22"/>
                <w:szCs w:val="22"/>
                <w:lang w:eastAsia="en-US"/>
              </w:rPr>
              <w:t>Безопасность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3D0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65A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3932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           х</w:t>
            </w:r>
          </w:p>
        </w:tc>
      </w:tr>
      <w:tr w:rsidR="00C84C19" w:rsidRPr="00225DA9" w14:paraId="7182D25A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7D4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C8E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4AA6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Подушка безопасности 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834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B40C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235F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ECD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112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D47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8D6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Безопасность водителя</w:t>
            </w:r>
          </w:p>
        </w:tc>
      </w:tr>
      <w:tr w:rsidR="00C84C19" w:rsidRPr="00225DA9" w14:paraId="4079C0C4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C56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B9E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1F85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Подушка безопасности переднего пассажира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F3E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B74B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9D2E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949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95D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0DE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3F8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Безопасность переднего пассажира</w:t>
            </w:r>
          </w:p>
        </w:tc>
      </w:tr>
      <w:tr w:rsidR="00C84C19" w:rsidRPr="00225DA9" w14:paraId="0119ACE8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F00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FC2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92A2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Подголовники задних сидений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188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F944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A54F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менее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881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A8C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A16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AE5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Безопасность задних пассажиров</w:t>
            </w:r>
          </w:p>
        </w:tc>
      </w:tr>
      <w:tr w:rsidR="00C84C19" w:rsidRPr="00225DA9" w14:paraId="077E6549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FD9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BA3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6556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Крепления для детских сидений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652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DCB2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435F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81E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83F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309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85E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Безопасность при перевозке детей</w:t>
            </w:r>
          </w:p>
        </w:tc>
      </w:tr>
      <w:tr w:rsidR="00C84C19" w:rsidRPr="00225DA9" w14:paraId="3CEDED2A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5DF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7CC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2EF8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Блокировка задних дверей от открывания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B4E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402A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45DA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97A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E61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188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163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Безопасность при перевозке детей</w:t>
            </w:r>
          </w:p>
        </w:tc>
      </w:tr>
      <w:tr w:rsidR="00C84C19" w:rsidRPr="00225DA9" w14:paraId="7C75DA87" w14:textId="77777777" w:rsidTr="00685682">
        <w:trPr>
          <w:trHeight w:val="10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374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828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1F74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Автоматическое запирание дверей при начале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77A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8187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05AA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1AA2" w14:textId="77777777" w:rsidR="00C84C19" w:rsidRPr="00225DA9" w:rsidRDefault="00C84C19" w:rsidP="00171C46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847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3A8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CFA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Безопасность пассажиров и водителя при движении автомобиля</w:t>
            </w:r>
          </w:p>
        </w:tc>
      </w:tr>
      <w:tr w:rsidR="00C84C19" w:rsidRPr="00225DA9" w14:paraId="15415347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701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16B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6E0E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Автоматическое включение аварийной сигнализации при экстренном торможении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E76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205C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2225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AC2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FFC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6A5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342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Безопасность дорожного движения</w:t>
            </w:r>
          </w:p>
        </w:tc>
      </w:tr>
      <w:tr w:rsidR="00C84C19" w:rsidRPr="00225DA9" w14:paraId="57FC7A28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95C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8621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83B7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Автоматическое отпирание дверей и включение аварийной сигнализации при столкновении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FA9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51E5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9781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1D7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EDF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224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0B6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Безопасность дорожного движения и возможность при столкновении экстренной эвакуации водителя и пассажиров из вне.</w:t>
            </w:r>
          </w:p>
        </w:tc>
      </w:tr>
      <w:tr w:rsidR="00C84C19" w:rsidRPr="00225DA9" w14:paraId="4E1A1831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78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7DE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DBEE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Иммобилайзер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265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61CC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9D90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579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BB4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C18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21F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Вид противоугонного устройства для безопасности автомобиля</w:t>
            </w:r>
          </w:p>
        </w:tc>
      </w:tr>
      <w:tr w:rsidR="00C84C19" w:rsidRPr="00225DA9" w14:paraId="03A950C1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E0A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19C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6FC3" w14:textId="604C2D83" w:rsidR="00C84C19" w:rsidRPr="00225DA9" w:rsidRDefault="00F16C6C" w:rsidP="0068568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C84C19" w:rsidRPr="00225DA9">
              <w:rPr>
                <w:sz w:val="22"/>
                <w:szCs w:val="22"/>
                <w:lang w:eastAsia="en-US"/>
              </w:rPr>
              <w:t>невные ходовые огни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538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52D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BEF3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570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9C6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E99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4AD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Безопасность дорожного движения</w:t>
            </w:r>
          </w:p>
        </w:tc>
      </w:tr>
      <w:tr w:rsidR="00C84C19" w:rsidRPr="00225DA9" w14:paraId="033929C7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699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106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389C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Система экстренного оповещения ЭРА-ГЛОНАСС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7AA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6664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C37F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CFA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194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B00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2D0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pacing w:val="2"/>
                <w:sz w:val="22"/>
                <w:szCs w:val="22"/>
                <w:shd w:val="clear" w:color="auto" w:fill="FFFFFF"/>
                <w:lang w:eastAsia="en-US"/>
              </w:rPr>
              <w:t>Экстренный вызов спасателей в случае ДТП</w:t>
            </w:r>
            <w:r w:rsidRPr="00225DA9">
              <w:rPr>
                <w:rFonts w:ascii="Arial" w:hAnsi="Arial" w:cs="Arial"/>
                <w:spacing w:val="2"/>
                <w:shd w:val="clear" w:color="auto" w:fill="FFFFFF"/>
                <w:lang w:eastAsia="en-US"/>
              </w:rPr>
              <w:t xml:space="preserve">    </w:t>
            </w:r>
          </w:p>
        </w:tc>
      </w:tr>
      <w:tr w:rsidR="00C84C19" w:rsidRPr="00225DA9" w14:paraId="4E722273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636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25E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6046" w14:textId="77777777" w:rsidR="00C84C19" w:rsidRPr="00225DA9" w:rsidRDefault="00C84C19" w:rsidP="00685682">
            <w:pPr>
              <w:rPr>
                <w:lang w:val="en-US"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Система вспомогательного торможения (</w:t>
            </w:r>
            <w:r w:rsidRPr="00225DA9">
              <w:rPr>
                <w:sz w:val="22"/>
                <w:szCs w:val="22"/>
                <w:lang w:val="en-US" w:eastAsia="en-US"/>
              </w:rPr>
              <w:t>BAS)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FDE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46CF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21CD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B4E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C0E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A7A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37D8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повышения эффективности работы тормозной системы автомобиля</w:t>
            </w:r>
          </w:p>
        </w:tc>
      </w:tr>
      <w:tr w:rsidR="00C84C19" w:rsidRPr="00225DA9" w14:paraId="326FEF6D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837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8FC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72F4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Защита двигателя и подкапотного пространства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DF6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F18D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745B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A17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683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FE9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91B7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Защита двигателя от механических повреждений</w:t>
            </w:r>
          </w:p>
        </w:tc>
      </w:tr>
      <w:tr w:rsidR="00C84C19" w:rsidRPr="00225DA9" w14:paraId="16BE1D59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E93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9FF1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C1A9" w14:textId="77777777" w:rsidR="00C84C19" w:rsidRPr="00225DA9" w:rsidRDefault="00C84C19" w:rsidP="00685682">
            <w:pPr>
              <w:jc w:val="center"/>
              <w:rPr>
                <w:b/>
                <w:lang w:eastAsia="en-US"/>
              </w:rPr>
            </w:pPr>
            <w:r w:rsidRPr="00225DA9">
              <w:rPr>
                <w:b/>
                <w:sz w:val="22"/>
                <w:szCs w:val="22"/>
                <w:lang w:eastAsia="en-US"/>
              </w:rPr>
              <w:t>Интерьер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337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D8C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6EAF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C84C19" w:rsidRPr="00225DA9" w14:paraId="48FB6C24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96C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3A0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909B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Бортовой компьютер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6C6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0941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BCB0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56A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E64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53E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40F3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выбора оптимального стиля вождения и предупреждения о неисправностях и поломках автомобиля</w:t>
            </w:r>
          </w:p>
        </w:tc>
      </w:tr>
      <w:tr w:rsidR="00C84C19" w:rsidRPr="00225DA9" w14:paraId="4F68F4A7" w14:textId="77777777" w:rsidTr="00685682">
        <w:trPr>
          <w:trHeight w:val="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6DF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116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FF60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Подсказчик переключения передач в комбинации проборов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E6F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149B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6DF4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016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DAF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828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9F67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shd w:val="clear" w:color="auto" w:fill="FFFFFF"/>
                <w:lang w:eastAsia="en-US"/>
              </w:rPr>
              <w:t>Для обеспечения наиболее экономического режима работы двигателя и информирования об этом водителя</w:t>
            </w:r>
          </w:p>
        </w:tc>
      </w:tr>
      <w:tr w:rsidR="00C84C19" w:rsidRPr="00225DA9" w14:paraId="0D203CE0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9A6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9B2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5905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Центральный подлокотник с боксом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DD6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5274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D3EE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163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3EF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2A0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3320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обеспечения комфорта во время езды</w:t>
            </w:r>
          </w:p>
        </w:tc>
      </w:tr>
      <w:tr w:rsidR="00C84C19" w:rsidRPr="00225DA9" w14:paraId="67863F54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6ED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0BF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1FD3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Задние сидения с раскладной спинкой 60/40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C47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92EE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6BAE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ED6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06D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6D6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CA3C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Производственная необходимость</w:t>
            </w:r>
          </w:p>
        </w:tc>
      </w:tr>
      <w:tr w:rsidR="00C84C19" w:rsidRPr="00225DA9" w14:paraId="1EBE24BA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6A0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948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8331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Противосолнечный козырек пассажира с зеркалом.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E1D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E1CC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250E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4AA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985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95E1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A2C5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защиты водителя от ярких лучей солнца и удобство.</w:t>
            </w:r>
          </w:p>
        </w:tc>
      </w:tr>
      <w:tr w:rsidR="00C84C19" w:rsidRPr="00225DA9" w14:paraId="1497986A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11E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552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07B8" w14:textId="41B8753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Розетка 12</w:t>
            </w:r>
            <w:r w:rsidRPr="00225DA9">
              <w:rPr>
                <w:sz w:val="22"/>
                <w:szCs w:val="22"/>
                <w:lang w:val="en-US" w:eastAsia="en-US"/>
              </w:rPr>
              <w:t>V</w:t>
            </w:r>
            <w:r w:rsidRPr="00225DA9">
              <w:rPr>
                <w:sz w:val="22"/>
                <w:szCs w:val="22"/>
                <w:lang w:eastAsia="en-US"/>
              </w:rPr>
              <w:t xml:space="preserve">на центральной консоли, для пассажиров </w:t>
            </w:r>
            <w:r w:rsidR="00310194">
              <w:rPr>
                <w:sz w:val="22"/>
                <w:szCs w:val="22"/>
                <w:lang w:eastAsia="en-US"/>
              </w:rPr>
              <w:t>второго 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D5D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80B3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41B2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2E5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AAC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A46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0265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подключения электронасоса с целью подкачки колес автомобиля, подключения переносного светильника</w:t>
            </w:r>
          </w:p>
        </w:tc>
      </w:tr>
      <w:tr w:rsidR="00C84C19" w:rsidRPr="00225DA9" w14:paraId="0918937A" w14:textId="77777777" w:rsidTr="00685682">
        <w:trPr>
          <w:trHeight w:val="3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C51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FD9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1AB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b/>
                <w:sz w:val="22"/>
                <w:szCs w:val="22"/>
                <w:lang w:eastAsia="en-US"/>
              </w:rPr>
              <w:t xml:space="preserve">Комфорт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D96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C08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9D6F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4C19" w:rsidRPr="00225DA9" w14:paraId="27ABB61D" w14:textId="77777777" w:rsidTr="00685682">
        <w:trPr>
          <w:trHeight w:val="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753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1DF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7C26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Регулировка ремней безопасности передних сидений по высоте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9B7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0004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86D8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142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674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B8E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7900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удобства водителя и пассажиров</w:t>
            </w:r>
          </w:p>
        </w:tc>
      </w:tr>
      <w:tr w:rsidR="00C84C19" w:rsidRPr="00225DA9" w14:paraId="6169C61A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4A7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2EC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DAE4" w14:textId="37D872FD" w:rsidR="00C84C19" w:rsidRPr="00225DA9" w:rsidRDefault="00C84C19" w:rsidP="00685682">
            <w:pPr>
              <w:rPr>
                <w:lang w:eastAsia="en-US"/>
              </w:rPr>
            </w:pPr>
            <w:r w:rsidRPr="00982C5C">
              <w:rPr>
                <w:sz w:val="22"/>
                <w:szCs w:val="22"/>
                <w:lang w:eastAsia="en-US"/>
              </w:rPr>
              <w:t>Сидения водителя с регулировкой по высоте</w:t>
            </w:r>
            <w:r w:rsidR="00982C5C" w:rsidRPr="00982C5C">
              <w:rPr>
                <w:sz w:val="22"/>
                <w:szCs w:val="22"/>
                <w:lang w:eastAsia="en-US"/>
              </w:rPr>
              <w:t xml:space="preserve"> </w:t>
            </w:r>
            <w:r w:rsidR="00982C5C">
              <w:rPr>
                <w:color w:val="FF0000"/>
                <w:sz w:val="22"/>
                <w:szCs w:val="22"/>
                <w:lang w:eastAsia="en-US"/>
              </w:rPr>
              <w:t>и поясничной поддержке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18F6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5313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B67C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AC8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2B7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152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3C80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улучшения условий труда водителя</w:t>
            </w:r>
          </w:p>
        </w:tc>
      </w:tr>
      <w:tr w:rsidR="00C84C19" w:rsidRPr="00225DA9" w14:paraId="3D3CD637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B7D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E8F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D2C7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Воздушный фильтр салона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D29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C552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D764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1A3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097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329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A272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улучшения условий труда водителя и удобства пассажиров</w:t>
            </w:r>
          </w:p>
        </w:tc>
      </w:tr>
      <w:tr w:rsidR="00C84C19" w:rsidRPr="00225DA9" w14:paraId="1DEFA766" w14:textId="77777777" w:rsidTr="00685682">
        <w:trPr>
          <w:trHeight w:val="5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1EF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D1E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B71C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Складной ключ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558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B52F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907D" w14:textId="77777777" w:rsidR="00C84C19" w:rsidRPr="00225DA9" w:rsidRDefault="00C84C19" w:rsidP="00171C46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B8AB" w14:textId="77777777" w:rsidR="00C84C19" w:rsidRPr="00225DA9" w:rsidRDefault="00C84C19" w:rsidP="00171C46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46D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AF2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4D35" w14:textId="77777777" w:rsidR="00C84C19" w:rsidRPr="00225DA9" w:rsidRDefault="00C84C19" w:rsidP="00685682">
            <w:pPr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удобства водителя</w:t>
            </w:r>
          </w:p>
        </w:tc>
      </w:tr>
      <w:tr w:rsidR="00C84C19" w:rsidRPr="00225DA9" w14:paraId="64084D36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AFE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CF9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D26A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Центральный замок с дистанционным управлением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D7F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060F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3382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D5B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F4D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BA8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2EB3" w14:textId="77777777" w:rsidR="00C84C19" w:rsidRPr="00225DA9" w:rsidRDefault="00C84C19" w:rsidP="00685682">
            <w:pPr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удобства водителя</w:t>
            </w:r>
          </w:p>
        </w:tc>
      </w:tr>
      <w:tr w:rsidR="00C84C19" w:rsidRPr="00225DA9" w14:paraId="6A14AABE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F5B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88C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0F57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Электростеклоподъемники передних дверей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364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FC90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234A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94D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D67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95A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171D" w14:textId="77777777" w:rsidR="00C84C19" w:rsidRPr="00225DA9" w:rsidRDefault="00C84C19" w:rsidP="00685682">
            <w:pPr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удобства водителя и пассажиров</w:t>
            </w:r>
          </w:p>
        </w:tc>
      </w:tr>
      <w:tr w:rsidR="00C84C19" w:rsidRPr="00225DA9" w14:paraId="1198BF61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3AE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724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37D9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Электростеклоподъемники задних дверей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72E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B8A8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AE3D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569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B9F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5A3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672C" w14:textId="77777777" w:rsidR="00C84C19" w:rsidRPr="00225DA9" w:rsidRDefault="00C84C19" w:rsidP="00685682">
            <w:pPr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удобства водителя и пассажиров</w:t>
            </w:r>
          </w:p>
        </w:tc>
      </w:tr>
      <w:tr w:rsidR="00C84C19" w:rsidRPr="00225DA9" w14:paraId="23974CB8" w14:textId="77777777" w:rsidTr="00685682">
        <w:trPr>
          <w:trHeight w:val="7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AF2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268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4408" w14:textId="5C7598F8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Подогрев передних сидений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DBF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A243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CBE5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C4DE" w14:textId="77777777" w:rsidR="00C84C19" w:rsidRPr="00225DA9" w:rsidRDefault="00C84C19" w:rsidP="00171C46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46B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226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217C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улучшения условий труда водителя и удобства пассажиров</w:t>
            </w:r>
          </w:p>
        </w:tc>
      </w:tr>
      <w:tr w:rsidR="00310194" w:rsidRPr="00225DA9" w14:paraId="4227A1FE" w14:textId="77777777" w:rsidTr="00685682">
        <w:trPr>
          <w:trHeight w:val="7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22BD" w14:textId="77777777" w:rsidR="00310194" w:rsidRPr="00225DA9" w:rsidRDefault="00310194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AE0F" w14:textId="77777777" w:rsidR="00310194" w:rsidRPr="00225DA9" w:rsidRDefault="00310194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69F7" w14:textId="764C6D87" w:rsidR="00310194" w:rsidRPr="00225DA9" w:rsidRDefault="00310194" w:rsidP="00685682">
            <w:pPr>
              <w:rPr>
                <w:sz w:val="22"/>
                <w:szCs w:val="22"/>
                <w:lang w:eastAsia="en-US"/>
              </w:rPr>
            </w:pPr>
            <w:r w:rsidRPr="00982C5C">
              <w:rPr>
                <w:sz w:val="22"/>
                <w:szCs w:val="22"/>
                <w:lang w:eastAsia="en-US"/>
              </w:rPr>
              <w:t>Круиз-контроль и ограничитель скорости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ED84" w14:textId="6D12D5BE" w:rsidR="00310194" w:rsidRPr="00225DA9" w:rsidRDefault="00310194" w:rsidP="006856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B10D" w14:textId="732F8D18" w:rsidR="00310194" w:rsidRPr="00225DA9" w:rsidRDefault="00310194" w:rsidP="00685682">
            <w:pPr>
              <w:ind w:hanging="3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203B" w14:textId="0244C915" w:rsidR="00310194" w:rsidRPr="00225DA9" w:rsidRDefault="00310194" w:rsidP="00685682">
            <w:pPr>
              <w:ind w:hanging="3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4F79" w14:textId="23E2EBBE" w:rsidR="00310194" w:rsidRPr="00225DA9" w:rsidRDefault="00310194" w:rsidP="00171C4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BF35" w14:textId="77777777" w:rsidR="00310194" w:rsidRPr="00225DA9" w:rsidRDefault="00310194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1D76" w14:textId="77777777" w:rsidR="00310194" w:rsidRPr="00225DA9" w:rsidRDefault="00310194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FD19" w14:textId="01929956" w:rsidR="00310194" w:rsidRPr="00225DA9" w:rsidRDefault="00310194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улучшения условий труда водителя и удобства пассажиров</w:t>
            </w:r>
          </w:p>
        </w:tc>
      </w:tr>
      <w:tr w:rsidR="00C84C19" w:rsidRPr="00225DA9" w14:paraId="10C7D5FA" w14:textId="77777777" w:rsidTr="00685682">
        <w:trPr>
          <w:trHeight w:val="5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EAE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C69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5AC3" w14:textId="470992A7" w:rsidR="00C84C19" w:rsidRPr="00225DA9" w:rsidRDefault="00825B96" w:rsidP="0068568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Мультифункциональное</w:t>
            </w:r>
            <w:r w:rsidR="00C84C19" w:rsidRPr="00225DA9">
              <w:rPr>
                <w:sz w:val="22"/>
                <w:szCs w:val="22"/>
                <w:lang w:eastAsia="en-US"/>
              </w:rPr>
              <w:t xml:space="preserve"> рулевое колесо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9E65" w14:textId="177E00F9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     </w:t>
            </w:r>
            <w:r w:rsidR="00171C46">
              <w:rPr>
                <w:sz w:val="22"/>
                <w:szCs w:val="22"/>
                <w:lang w:eastAsia="en-US"/>
              </w:rPr>
              <w:t xml:space="preserve">   </w:t>
            </w:r>
            <w:r w:rsidRPr="00225DA9">
              <w:rPr>
                <w:sz w:val="22"/>
                <w:szCs w:val="22"/>
                <w:lang w:eastAsia="en-US"/>
              </w:rPr>
              <w:t xml:space="preserve"> 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3AF8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115D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EB62" w14:textId="77777777" w:rsidR="00C84C19" w:rsidRPr="00225DA9" w:rsidRDefault="00C84C19" w:rsidP="00171C46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FD3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44E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0E50" w14:textId="77777777" w:rsidR="00C84C19" w:rsidRPr="00225DA9" w:rsidRDefault="00C84C19" w:rsidP="00685682">
            <w:pPr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комфорта и безопасности движения</w:t>
            </w:r>
          </w:p>
        </w:tc>
      </w:tr>
      <w:tr w:rsidR="00C84C19" w:rsidRPr="00225DA9" w14:paraId="4230C5C0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932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86B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7612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Ауди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396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F17D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39E8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621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8411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6D5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BBD5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улучшения условий труда водителя</w:t>
            </w:r>
          </w:p>
        </w:tc>
      </w:tr>
      <w:tr w:rsidR="00C84C19" w:rsidRPr="00225DA9" w14:paraId="18F765FC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3BC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2F4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D024" w14:textId="37C73062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Наружные зеркала с боковыми указателями поворотов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D4C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14F5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C5DB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4E0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687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3B1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6CE4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Безопасность дорожного движения</w:t>
            </w:r>
          </w:p>
        </w:tc>
      </w:tr>
      <w:tr w:rsidR="00825B96" w:rsidRPr="00225DA9" w14:paraId="73AD5273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601A" w14:textId="77777777" w:rsidR="00825B96" w:rsidRPr="00225DA9" w:rsidRDefault="00825B96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B2B1" w14:textId="77777777" w:rsidR="00825B96" w:rsidRPr="00225DA9" w:rsidRDefault="00825B96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03B3" w14:textId="19285E49" w:rsidR="00825B96" w:rsidRPr="00225DA9" w:rsidRDefault="00825B96" w:rsidP="00685682">
            <w:pPr>
              <w:rPr>
                <w:sz w:val="22"/>
                <w:szCs w:val="22"/>
                <w:lang w:eastAsia="en-US"/>
              </w:rPr>
            </w:pPr>
            <w:r w:rsidRPr="00FB5FF7">
              <w:rPr>
                <w:sz w:val="22"/>
                <w:szCs w:val="22"/>
                <w:lang w:eastAsia="en-US"/>
              </w:rPr>
              <w:t>15ʺ стальные диски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A3E0" w14:textId="0630F4FB" w:rsidR="00825B96" w:rsidRPr="00225DA9" w:rsidRDefault="0000713A" w:rsidP="006856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848B" w14:textId="1E0A491C" w:rsidR="00825B96" w:rsidRPr="00225DA9" w:rsidRDefault="00CE0223" w:rsidP="00685682">
            <w:pPr>
              <w:ind w:hanging="3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9CDE" w14:textId="0BA36F72" w:rsidR="00825B96" w:rsidRPr="00225DA9" w:rsidRDefault="00CE0223" w:rsidP="00685682">
            <w:pPr>
              <w:ind w:hanging="3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B85B" w14:textId="17F72BB4" w:rsidR="00825B96" w:rsidRPr="00225DA9" w:rsidRDefault="00CE0223" w:rsidP="006856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4E60" w14:textId="77777777" w:rsidR="00825B96" w:rsidRPr="00225DA9" w:rsidRDefault="00825B96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B87A" w14:textId="77777777" w:rsidR="00825B96" w:rsidRPr="00225DA9" w:rsidRDefault="00825B96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06F8" w14:textId="409D01D7" w:rsidR="00825B96" w:rsidRPr="00225DA9" w:rsidRDefault="00CE0223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улучшения условий труда водителя</w:t>
            </w:r>
          </w:p>
        </w:tc>
      </w:tr>
      <w:tr w:rsidR="00C84C19" w:rsidRPr="00225DA9" w14:paraId="7BF2990D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D49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DAB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2586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Запасное стальное колесо временного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628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дюйм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3DD0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4914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менее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490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47D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23C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2126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Безопасность дорожного движения</w:t>
            </w:r>
          </w:p>
        </w:tc>
      </w:tr>
      <w:tr w:rsidR="00C84C19" w:rsidRPr="00225DA9" w14:paraId="6C4B2889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7771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FD4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1EE1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Габаритная длина автомобиля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888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DD3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2F5E" w14:textId="51174103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Не менее </w:t>
            </w:r>
            <w:r w:rsidR="0017369D">
              <w:rPr>
                <w:sz w:val="22"/>
                <w:szCs w:val="22"/>
                <w:lang w:eastAsia="en-US"/>
              </w:rPr>
              <w:t>4410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FF6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7BC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D3C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E8CE" w14:textId="76C36693" w:rsidR="00C84C19" w:rsidRPr="00225DA9" w:rsidRDefault="0012302D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12302D">
              <w:rPr>
                <w:sz w:val="20"/>
                <w:szCs w:val="20"/>
                <w:lang w:eastAsia="en-US"/>
              </w:rPr>
              <w:t>Для удобства пассажиров</w:t>
            </w:r>
          </w:p>
        </w:tc>
      </w:tr>
      <w:tr w:rsidR="00C84C19" w:rsidRPr="00225DA9" w14:paraId="3385E5B9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F9C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BB7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5C9C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Габаритная ширина автомобиля (по зеркалам)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C157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D30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F574" w14:textId="5B1D8324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Не менее </w:t>
            </w:r>
            <w:r w:rsidR="0017369D">
              <w:rPr>
                <w:sz w:val="22"/>
                <w:szCs w:val="22"/>
                <w:lang w:eastAsia="en-US"/>
              </w:rPr>
              <w:t>1764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66A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730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980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1F47" w14:textId="6B49515E" w:rsidR="00C84C19" w:rsidRPr="00225DA9" w:rsidRDefault="0012302D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12302D">
              <w:rPr>
                <w:sz w:val="20"/>
                <w:szCs w:val="20"/>
                <w:lang w:eastAsia="en-US"/>
              </w:rPr>
              <w:t xml:space="preserve">Для улучшения условий труда водителя </w:t>
            </w:r>
          </w:p>
        </w:tc>
      </w:tr>
      <w:tr w:rsidR="00C84C19" w:rsidRPr="00225DA9" w14:paraId="26EE81BC" w14:textId="77777777" w:rsidTr="00685682">
        <w:trPr>
          <w:trHeight w:val="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B8A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E5B1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76EA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Габаритная высота по антенне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D10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506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8A6A" w14:textId="6CFCC4FD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Не менее </w:t>
            </w:r>
            <w:r w:rsidR="0017369D">
              <w:rPr>
                <w:sz w:val="22"/>
                <w:szCs w:val="22"/>
                <w:lang w:eastAsia="en-US"/>
              </w:rPr>
              <w:t>14</w:t>
            </w:r>
            <w:r w:rsidR="00FB5FF7"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B5D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B3F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0EE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9DA4" w14:textId="6D696AE8" w:rsidR="00C84C19" w:rsidRPr="00225DA9" w:rsidRDefault="0012302D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12302D">
              <w:rPr>
                <w:sz w:val="20"/>
                <w:szCs w:val="20"/>
                <w:lang w:eastAsia="en-US"/>
              </w:rPr>
              <w:t>Для улучшения условий труда водителя и удобства пассажиров</w:t>
            </w:r>
          </w:p>
        </w:tc>
      </w:tr>
      <w:tr w:rsidR="00C84C19" w:rsidRPr="00225DA9" w14:paraId="709055F3" w14:textId="77777777" w:rsidTr="00685682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C50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FB5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724E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Дорожный просвет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1D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80E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29C8" w14:textId="6ADFB70D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Не менее </w:t>
            </w:r>
            <w:r w:rsidR="00FB5FF7">
              <w:rPr>
                <w:sz w:val="22"/>
                <w:szCs w:val="22"/>
                <w:lang w:eastAsia="en-US"/>
              </w:rPr>
              <w:t>178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A2A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38C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64F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F0B6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 xml:space="preserve">Для передвижения по дорогам без </w:t>
            </w:r>
            <w:r w:rsidRPr="00225DA9">
              <w:rPr>
                <w:sz w:val="20"/>
                <w:szCs w:val="20"/>
                <w:lang w:eastAsia="en-US"/>
              </w:rPr>
              <w:lastRenderedPageBreak/>
              <w:t>твёрдого покрытия</w:t>
            </w:r>
          </w:p>
        </w:tc>
      </w:tr>
      <w:tr w:rsidR="00C84C19" w:rsidRPr="00225DA9" w14:paraId="302C500B" w14:textId="77777777" w:rsidTr="00685682">
        <w:trPr>
          <w:trHeight w:val="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315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4CA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036D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Октановое число топлива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29E3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D9A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F28B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менее 92,</w:t>
            </w:r>
          </w:p>
          <w:p w14:paraId="62499E67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не более 95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C27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278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C5B4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6BCC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По техническому регламенту</w:t>
            </w:r>
          </w:p>
        </w:tc>
      </w:tr>
      <w:tr w:rsidR="00C84C19" w:rsidRPr="00225DA9" w14:paraId="0FA7DB34" w14:textId="77777777" w:rsidTr="00685682">
        <w:trPr>
          <w:trHeight w:val="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952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ED3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D822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Максимальная скорость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792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91A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B45A" w14:textId="0230EF9D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менее 1</w:t>
            </w:r>
            <w:r w:rsidR="00FB5FF7"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A90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49B5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5D0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98D5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По техническому регламенту</w:t>
            </w:r>
          </w:p>
        </w:tc>
      </w:tr>
      <w:tr w:rsidR="00C84C19" w:rsidRPr="00225DA9" w14:paraId="5900C84B" w14:textId="77777777" w:rsidTr="00685682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19B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EB7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B1A3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Цвет кузова автомобиля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9FE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DA53" w14:textId="7F634FE7" w:rsidR="00C84C19" w:rsidRPr="00225DA9" w:rsidRDefault="0017369D" w:rsidP="0068568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Платина металлик, Фантом</w:t>
            </w:r>
            <w:r w:rsidR="00FB5FF7">
              <w:rPr>
                <w:sz w:val="22"/>
                <w:szCs w:val="22"/>
                <w:lang w:eastAsia="en-US"/>
              </w:rPr>
              <w:t xml:space="preserve"> </w:t>
            </w:r>
            <w:r w:rsidR="00836EE9">
              <w:rPr>
                <w:sz w:val="22"/>
                <w:szCs w:val="22"/>
                <w:lang w:eastAsia="en-US"/>
              </w:rPr>
              <w:t>металлик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7C98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8FE8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BC6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994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55E4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удобства эксплуатации автомобиля</w:t>
            </w:r>
          </w:p>
        </w:tc>
      </w:tr>
      <w:tr w:rsidR="00C84C19" w:rsidRPr="00225DA9" w14:paraId="7EEC81C5" w14:textId="77777777" w:rsidTr="00685682">
        <w:trPr>
          <w:trHeight w:val="3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D57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F9F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8076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lang w:eastAsia="en-US"/>
              </w:rPr>
              <w:t xml:space="preserve">Год выпуска (изготовления)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D3A9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B4FE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lang w:eastAsia="en-US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2966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FF94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9C3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E6CF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8491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Характеристика затребована для поставки новых автомобилей</w:t>
            </w:r>
          </w:p>
        </w:tc>
      </w:tr>
      <w:tr w:rsidR="00C84C19" w:rsidRPr="00225DA9" w14:paraId="01C7DB3F" w14:textId="77777777" w:rsidTr="00685682">
        <w:trPr>
          <w:trHeight w:val="2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4D4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F65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D3EE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Емкость топливного бака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2741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C1A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0F3D" w14:textId="302157CD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менее 5</w:t>
            </w:r>
            <w:r w:rsidR="0040067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513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1582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E43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9AA1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 xml:space="preserve">Для обеспечения необходимого запаса топлива </w:t>
            </w:r>
          </w:p>
        </w:tc>
      </w:tr>
      <w:tr w:rsidR="00C84C19" w:rsidRPr="00225DA9" w14:paraId="659F1F16" w14:textId="77777777" w:rsidTr="00685682">
        <w:trPr>
          <w:trHeight w:val="2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C1A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CFC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2203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Привод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B371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D48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Передний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677B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C01C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D7A0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ECB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0F48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Обеспечение экономии расхода топлива</w:t>
            </w:r>
          </w:p>
        </w:tc>
      </w:tr>
      <w:tr w:rsidR="00C84C19" w:rsidRPr="00225DA9" w14:paraId="51857178" w14:textId="77777777" w:rsidTr="00685682">
        <w:trPr>
          <w:trHeight w:val="2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785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8A4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BC7A" w14:textId="0A32199C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Количество передач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89BC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BCF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87D4" w14:textId="77777777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менее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B50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54F6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3A88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5318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Для выбора максимально экономичного режима движения</w:t>
            </w:r>
          </w:p>
        </w:tc>
      </w:tr>
      <w:tr w:rsidR="00C84C19" w:rsidRPr="00225DA9" w14:paraId="67D88A72" w14:textId="77777777" w:rsidTr="00685682">
        <w:trPr>
          <w:trHeight w:val="2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956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932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B109" w14:textId="77777777" w:rsidR="00C84C19" w:rsidRPr="00225DA9" w:rsidRDefault="00C84C19" w:rsidP="00685682">
            <w:pPr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Расход топлива городской цикл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9875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л/100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B9CF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3D54" w14:textId="77076770" w:rsidR="00C84C19" w:rsidRPr="00225DA9" w:rsidRDefault="00C84C19" w:rsidP="00685682">
            <w:pPr>
              <w:ind w:hanging="394"/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более 9,</w:t>
            </w:r>
            <w:r w:rsidR="0040067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6E32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5439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E34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DD96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Характеристика затребована для обеспечения экономичной эксплуатации автомобиля</w:t>
            </w:r>
          </w:p>
        </w:tc>
      </w:tr>
      <w:tr w:rsidR="00C84C19" w:rsidRPr="00225DA9" w14:paraId="4F9FA5C2" w14:textId="77777777" w:rsidTr="00685682">
        <w:trPr>
          <w:trHeight w:val="2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3823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992A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C33E" w14:textId="77777777" w:rsidR="00C84C19" w:rsidRPr="00225DA9" w:rsidRDefault="00C84C19" w:rsidP="00685682">
            <w:pPr>
              <w:ind w:firstLine="33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Расход топлива загородный цикл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D2FA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л/100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962B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B5D5" w14:textId="26493B0B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Не более 5,</w:t>
            </w:r>
            <w:r w:rsidR="0040067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676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792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45C7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D75B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 xml:space="preserve">Характеристика затребована для </w:t>
            </w:r>
            <w:r w:rsidRPr="00225DA9">
              <w:rPr>
                <w:sz w:val="20"/>
                <w:szCs w:val="20"/>
                <w:lang w:eastAsia="en-US"/>
              </w:rPr>
              <w:lastRenderedPageBreak/>
              <w:t>обеспечения экономичной эксплуатации автомобиля</w:t>
            </w:r>
          </w:p>
        </w:tc>
      </w:tr>
      <w:tr w:rsidR="00C84C19" w:rsidRPr="00225DA9" w14:paraId="3E605D29" w14:textId="77777777" w:rsidTr="00685682">
        <w:trPr>
          <w:trHeight w:val="8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EC4D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243C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D89A" w14:textId="77777777" w:rsidR="00C84C19" w:rsidRPr="00225DA9" w:rsidRDefault="00C84C19" w:rsidP="00685682">
            <w:pPr>
              <w:ind w:firstLine="33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Расход топлива смешанный цикл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7EB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>л/100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D6A0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9A48" w14:textId="417B22D6" w:rsidR="00C84C19" w:rsidRPr="00225DA9" w:rsidRDefault="00C84C19" w:rsidP="00685682">
            <w:pPr>
              <w:jc w:val="center"/>
              <w:rPr>
                <w:lang w:eastAsia="en-US"/>
              </w:rPr>
            </w:pPr>
            <w:r w:rsidRPr="00225DA9">
              <w:rPr>
                <w:sz w:val="22"/>
                <w:szCs w:val="22"/>
                <w:lang w:eastAsia="en-US"/>
              </w:rPr>
              <w:t xml:space="preserve">Не более </w:t>
            </w:r>
            <w:r w:rsidR="00400670">
              <w:rPr>
                <w:sz w:val="22"/>
                <w:szCs w:val="22"/>
                <w:lang w:eastAsia="en-US"/>
              </w:rPr>
              <w:t>6,9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940D" w14:textId="77777777" w:rsidR="00C84C19" w:rsidRPr="00225DA9" w:rsidRDefault="00C84C19" w:rsidP="00685682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6CAB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D3EE" w14:textId="77777777" w:rsidR="00C84C19" w:rsidRPr="00225DA9" w:rsidRDefault="00C84C19" w:rsidP="0068568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3C62" w14:textId="77777777" w:rsidR="00C84C19" w:rsidRPr="00225DA9" w:rsidRDefault="00C84C19" w:rsidP="00685682">
            <w:pPr>
              <w:jc w:val="center"/>
              <w:rPr>
                <w:sz w:val="20"/>
                <w:szCs w:val="20"/>
                <w:lang w:eastAsia="en-US"/>
              </w:rPr>
            </w:pPr>
            <w:r w:rsidRPr="00225DA9">
              <w:rPr>
                <w:sz w:val="20"/>
                <w:szCs w:val="20"/>
                <w:lang w:eastAsia="en-US"/>
              </w:rPr>
              <w:t>Характеристика затребована для обеспечения экономичной эксплуатации автомобиля</w:t>
            </w:r>
          </w:p>
        </w:tc>
      </w:tr>
    </w:tbl>
    <w:p w14:paraId="11E2B48E" w14:textId="77777777" w:rsidR="00C84C19" w:rsidRPr="00225DA9" w:rsidRDefault="00C84C19" w:rsidP="00C84C19">
      <w:pPr>
        <w:rPr>
          <w:sz w:val="22"/>
          <w:szCs w:val="22"/>
        </w:rPr>
        <w:sectPr w:rsidR="00C84C19" w:rsidRPr="00225DA9" w:rsidSect="00F14EE3">
          <w:pgSz w:w="16838" w:h="11906" w:orient="landscape"/>
          <w:pgMar w:top="1418" w:right="851" w:bottom="851" w:left="567" w:header="709" w:footer="709" w:gutter="0"/>
          <w:cols w:space="708"/>
          <w:docGrid w:linePitch="360"/>
        </w:sectPr>
      </w:pPr>
    </w:p>
    <w:p w14:paraId="41356A14" w14:textId="485B6D93" w:rsidR="00C84C19" w:rsidRPr="00225DA9" w:rsidRDefault="0012302D" w:rsidP="00C84C19">
      <w:pPr>
        <w:rPr>
          <w:b/>
          <w:bCs/>
        </w:rPr>
      </w:pPr>
      <w:r>
        <w:rPr>
          <w:b/>
          <w:bCs/>
        </w:rPr>
        <w:lastRenderedPageBreak/>
        <w:t>6</w:t>
      </w:r>
      <w:r w:rsidR="00C84C19" w:rsidRPr="00225DA9">
        <w:rPr>
          <w:b/>
          <w:bCs/>
        </w:rPr>
        <w:t xml:space="preserve">. </w:t>
      </w:r>
      <w:r w:rsidR="00C84C19" w:rsidRPr="00225DA9">
        <w:rPr>
          <w:b/>
        </w:rPr>
        <w:t>Гарантийные обязательства Поставщика</w:t>
      </w:r>
      <w:r w:rsidR="00C84C19" w:rsidRPr="00225DA9">
        <w:rPr>
          <w:b/>
          <w:bCs/>
        </w:rPr>
        <w:t>:</w:t>
      </w:r>
    </w:p>
    <w:p w14:paraId="39334779" w14:textId="77777777" w:rsidR="00C84C19" w:rsidRPr="00225DA9" w:rsidRDefault="00C84C19" w:rsidP="006171A9">
      <w:pPr>
        <w:ind w:firstLine="709"/>
        <w:jc w:val="both"/>
      </w:pPr>
      <w:r w:rsidRPr="00225DA9">
        <w:t>Поставщик должен гарантировать, что поставляемый Товар, его качество и безопасность соответствуют требованиям государственных и национальных стандартов Российской Федерации, санитарным нормам и правилам, гигиеническим требованиям и иным нормативным правовым актам, устанавливающих обязательные требования в отношении данного вида товара.</w:t>
      </w:r>
    </w:p>
    <w:p w14:paraId="7F49CE5C" w14:textId="77777777" w:rsidR="00C84C19" w:rsidRPr="00225DA9" w:rsidRDefault="00C84C19" w:rsidP="006171A9">
      <w:pPr>
        <w:ind w:firstLine="708"/>
        <w:jc w:val="both"/>
      </w:pPr>
      <w:r w:rsidRPr="00225DA9">
        <w:t>Гарантийный срок эксплуатации Товара, установленный Поставщиком на Товар, составляет не менее 24 месяцев или 50 000 км. пробега, в зависимости от того, что наступит ранее, и исчисляется с момента подписания Сторонами акта приема-передачи Товара и товарной накладной. Конкретный гарантийный срок должен быть указан в сервисной книжке или ином заменяющем ее документе.</w:t>
      </w:r>
    </w:p>
    <w:p w14:paraId="4D7EA4B8" w14:textId="77777777" w:rsidR="00C84C19" w:rsidRPr="00225DA9" w:rsidRDefault="00C84C19" w:rsidP="006171A9">
      <w:pPr>
        <w:ind w:firstLine="708"/>
        <w:jc w:val="both"/>
      </w:pPr>
      <w:r w:rsidRPr="00225DA9">
        <w:t>Объем предоставленных гарантийных обязательств определяется заводом-изготовителем и устанавливается в сервисной книжке или ином заменяющим ее документе, предоставляемом при передаче автомобиля. Гарантия должна распространяться на все части и компоненты автомобиля.</w:t>
      </w:r>
    </w:p>
    <w:p w14:paraId="3791A3DB" w14:textId="77777777" w:rsidR="006171A9" w:rsidRDefault="00C84C19" w:rsidP="006171A9">
      <w:pPr>
        <w:ind w:firstLine="567"/>
        <w:jc w:val="both"/>
      </w:pPr>
      <w:r w:rsidRPr="00225DA9">
        <w:t>Все расходы, связанные с гарантийным обслуживанием, осуществляются за счет Поставщика.</w:t>
      </w:r>
    </w:p>
    <w:p w14:paraId="0E820615" w14:textId="2DAF425D" w:rsidR="00C84C19" w:rsidRPr="00225DA9" w:rsidRDefault="00C84C19" w:rsidP="006171A9">
      <w:pPr>
        <w:ind w:firstLine="567"/>
        <w:jc w:val="both"/>
      </w:pPr>
      <w:r w:rsidRPr="00225DA9">
        <w:t xml:space="preserve">  </w:t>
      </w:r>
    </w:p>
    <w:p w14:paraId="2D3001F0" w14:textId="454CDB00" w:rsidR="00C84C19" w:rsidRPr="00225DA9" w:rsidRDefault="0012302D" w:rsidP="00C84C19">
      <w:pPr>
        <w:rPr>
          <w:b/>
          <w:sz w:val="23"/>
          <w:szCs w:val="23"/>
        </w:rPr>
      </w:pPr>
      <w:r>
        <w:rPr>
          <w:b/>
          <w:sz w:val="23"/>
          <w:szCs w:val="23"/>
        </w:rPr>
        <w:t>7</w:t>
      </w:r>
      <w:r w:rsidR="00C84C19" w:rsidRPr="00225DA9">
        <w:rPr>
          <w:b/>
          <w:sz w:val="23"/>
          <w:szCs w:val="23"/>
        </w:rPr>
        <w:t>. Условия поставки товара.</w:t>
      </w:r>
    </w:p>
    <w:p w14:paraId="25C71168" w14:textId="1351C352" w:rsidR="00C84C19" w:rsidRPr="00225DA9" w:rsidRDefault="00C84C19" w:rsidP="006171A9">
      <w:pPr>
        <w:ind w:firstLine="708"/>
        <w:jc w:val="both"/>
      </w:pPr>
      <w:r w:rsidRPr="00225DA9">
        <w:t xml:space="preserve">Товар должен быть поставлен </w:t>
      </w:r>
      <w:r w:rsidR="000179E3">
        <w:t xml:space="preserve">с момента заключения контракта по 31 августа 2022 г. </w:t>
      </w:r>
      <w:r w:rsidRPr="00225DA9">
        <w:t xml:space="preserve">по адресу: Российская Федерация, Алтайский край, город Рубцовск, </w:t>
      </w:r>
      <w:r>
        <w:t>пр-кт Ленина,</w:t>
      </w:r>
      <w:r w:rsidR="006171A9">
        <w:t xml:space="preserve"> д. 117</w:t>
      </w:r>
      <w:r>
        <w:t>, либо самовывоз в пределах 15</w:t>
      </w:r>
      <w:r w:rsidRPr="00225DA9">
        <w:t>00 км от г. Рубцовска Алтайского края.</w:t>
      </w:r>
    </w:p>
    <w:p w14:paraId="60F3859E" w14:textId="77777777" w:rsidR="00C84C19" w:rsidRDefault="00C84C19" w:rsidP="00C84C19"/>
    <w:p w14:paraId="7D7BFCCD" w14:textId="77777777" w:rsidR="00ED3B15" w:rsidRDefault="00ED3B15" w:rsidP="00ED3B15">
      <w:pPr>
        <w:ind w:firstLine="709"/>
        <w:rPr>
          <w:b/>
        </w:rPr>
      </w:pPr>
    </w:p>
    <w:p w14:paraId="0C8C60F1" w14:textId="006FA7BD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2BB40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4C05" w14:textId="77777777"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3395" w14:textId="77777777" w:rsidR="006F7425" w:rsidRDefault="000179E3">
      <w:r>
        <w:separator/>
      </w:r>
    </w:p>
  </w:endnote>
  <w:endnote w:type="continuationSeparator" w:id="0">
    <w:p w14:paraId="31B5355D" w14:textId="77777777" w:rsidR="006F7425" w:rsidRDefault="0001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D922" w14:textId="77777777" w:rsidR="00D51F96" w:rsidRDefault="000179E3" w:rsidP="0025342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6EBEC49" w14:textId="77777777" w:rsidR="00D51F96" w:rsidRDefault="00725AD5" w:rsidP="0025342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9EF8" w14:textId="77777777" w:rsidR="00D51F96" w:rsidRDefault="000179E3" w:rsidP="0025342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12</w:t>
    </w:r>
    <w:r>
      <w:rPr>
        <w:rStyle w:val="a3"/>
      </w:rPr>
      <w:fldChar w:fldCharType="end"/>
    </w:r>
  </w:p>
  <w:p w14:paraId="62E54FB5" w14:textId="77777777" w:rsidR="00D51F96" w:rsidRDefault="00725AD5" w:rsidP="002534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AEDD" w14:textId="77777777" w:rsidR="006F7425" w:rsidRDefault="000179E3">
      <w:r>
        <w:separator/>
      </w:r>
    </w:p>
  </w:footnote>
  <w:footnote w:type="continuationSeparator" w:id="0">
    <w:p w14:paraId="66EFD256" w14:textId="77777777" w:rsidR="006F7425" w:rsidRDefault="0001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33BB"/>
    <w:multiLevelType w:val="hybridMultilevel"/>
    <w:tmpl w:val="9F10A73E"/>
    <w:lvl w:ilvl="0" w:tplc="7B142F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0713A"/>
    <w:rsid w:val="000179E3"/>
    <w:rsid w:val="0003208A"/>
    <w:rsid w:val="00034118"/>
    <w:rsid w:val="0012302D"/>
    <w:rsid w:val="00171C46"/>
    <w:rsid w:val="00172629"/>
    <w:rsid w:val="0017369D"/>
    <w:rsid w:val="002A6D12"/>
    <w:rsid w:val="002C04F2"/>
    <w:rsid w:val="00310194"/>
    <w:rsid w:val="0032180D"/>
    <w:rsid w:val="003404EE"/>
    <w:rsid w:val="00400670"/>
    <w:rsid w:val="00466571"/>
    <w:rsid w:val="005526C5"/>
    <w:rsid w:val="006171A9"/>
    <w:rsid w:val="006B0BD6"/>
    <w:rsid w:val="006F6CF4"/>
    <w:rsid w:val="006F7425"/>
    <w:rsid w:val="00825B96"/>
    <w:rsid w:val="00836EE9"/>
    <w:rsid w:val="00982C5C"/>
    <w:rsid w:val="009E16A6"/>
    <w:rsid w:val="00A83101"/>
    <w:rsid w:val="00BA1497"/>
    <w:rsid w:val="00C65904"/>
    <w:rsid w:val="00C84C19"/>
    <w:rsid w:val="00CE0223"/>
    <w:rsid w:val="00D33068"/>
    <w:rsid w:val="00D44CDC"/>
    <w:rsid w:val="00DB6AFD"/>
    <w:rsid w:val="00E11195"/>
    <w:rsid w:val="00E60C26"/>
    <w:rsid w:val="00ED3B15"/>
    <w:rsid w:val="00F16C6C"/>
    <w:rsid w:val="00FB5FF7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page number"/>
    <w:rsid w:val="00C84C19"/>
    <w:rPr>
      <w:rFonts w:ascii="Times New Roman" w:hAnsi="Times New Roman"/>
    </w:rPr>
  </w:style>
  <w:style w:type="paragraph" w:styleId="a4">
    <w:name w:val="footer"/>
    <w:basedOn w:val="a"/>
    <w:link w:val="a5"/>
    <w:rsid w:val="00C84C19"/>
    <w:pPr>
      <w:tabs>
        <w:tab w:val="center" w:pos="4153"/>
        <w:tab w:val="right" w:pos="8306"/>
      </w:tabs>
      <w:spacing w:after="60"/>
      <w:jc w:val="both"/>
    </w:pPr>
    <w:rPr>
      <w:rFonts w:eastAsia="Times New Roman"/>
      <w:noProof/>
      <w:szCs w:val="20"/>
    </w:rPr>
  </w:style>
  <w:style w:type="character" w:customStyle="1" w:styleId="a5">
    <w:name w:val="Нижний колонтитул Знак"/>
    <w:basedOn w:val="a0"/>
    <w:link w:val="a4"/>
    <w:rsid w:val="00C84C1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6">
    <w:name w:val="List Paragraph"/>
    <w:aliases w:val="Bullet List,FooterText,numbered,Paragraphe de liste1,lp1,SL_Абзац списка,Содержание. 2 уровень"/>
    <w:basedOn w:val="a"/>
    <w:link w:val="a7"/>
    <w:uiPriority w:val="34"/>
    <w:qFormat/>
    <w:rsid w:val="00C84C19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FontStyle51">
    <w:name w:val="Font Style51"/>
    <w:rsid w:val="00C84C19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a7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6"/>
    <w:uiPriority w:val="34"/>
    <w:locked/>
    <w:rsid w:val="00C84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4C19"/>
    <w:pPr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4C1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84C1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B15A-BE7F-4ECB-9E68-D2D9E1F6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11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Валентина Шерстнева</cp:lastModifiedBy>
  <cp:revision>25</cp:revision>
  <cp:lastPrinted>2022-03-05T02:16:00Z</cp:lastPrinted>
  <dcterms:created xsi:type="dcterms:W3CDTF">2022-01-24T04:33:00Z</dcterms:created>
  <dcterms:modified xsi:type="dcterms:W3CDTF">2022-04-21T06:48:00Z</dcterms:modified>
</cp:coreProperties>
</file>