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CB03" w14:textId="77777777" w:rsidR="00003982" w:rsidRDefault="00003982" w:rsidP="006E4EDA">
      <w:pPr>
        <w:tabs>
          <w:tab w:val="left" w:pos="30"/>
          <w:tab w:val="left" w:pos="1276"/>
        </w:tabs>
        <w:spacing w:before="40"/>
        <w:ind w:left="33" w:right="-28"/>
        <w:jc w:val="center"/>
        <w:rPr>
          <w:b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60"/>
        <w:gridCol w:w="1100"/>
        <w:gridCol w:w="1100"/>
        <w:gridCol w:w="1400"/>
        <w:gridCol w:w="1113"/>
        <w:gridCol w:w="1217"/>
        <w:gridCol w:w="1066"/>
        <w:gridCol w:w="256"/>
        <w:gridCol w:w="1275"/>
      </w:tblGrid>
      <w:tr w:rsidR="00830128" w:rsidRPr="00CF0012" w14:paraId="7AC12683" w14:textId="77777777" w:rsidTr="00D40A1B">
        <w:trPr>
          <w:trHeight w:val="22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4356" w14:textId="77777777" w:rsidR="00830128" w:rsidRPr="00CF0012" w:rsidRDefault="00830128" w:rsidP="00D40A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Проект сметы контракта</w:t>
            </w:r>
          </w:p>
        </w:tc>
      </w:tr>
      <w:tr w:rsidR="00830128" w:rsidRPr="00CF0012" w14:paraId="349BAA9A" w14:textId="77777777" w:rsidTr="00D40A1B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5B8F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736A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3A7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D5B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6B00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E9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7C46" w14:textId="77777777" w:rsidR="00830128" w:rsidRPr="00CF0012" w:rsidRDefault="00830128" w:rsidP="00D40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5CFA" w14:textId="77777777" w:rsidR="00830128" w:rsidRPr="00CF0012" w:rsidRDefault="00830128" w:rsidP="00D40A1B">
            <w:pPr>
              <w:rPr>
                <w:rFonts w:ascii="Calibri" w:hAnsi="Calibri" w:cs="Calibri"/>
              </w:rPr>
            </w:pPr>
          </w:p>
        </w:tc>
      </w:tr>
      <w:tr w:rsidR="00830128" w:rsidRPr="00CF0012" w14:paraId="5D31C2EA" w14:textId="77777777" w:rsidTr="00D40A1B">
        <w:trPr>
          <w:trHeight w:val="22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B03C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Выполнение работы по капитальному ремонту входных узлов в общежитии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012">
              <w:rPr>
                <w:color w:val="000000"/>
                <w:sz w:val="20"/>
                <w:szCs w:val="20"/>
              </w:rPr>
              <w:t xml:space="preserve">4 по </w:t>
            </w:r>
          </w:p>
        </w:tc>
      </w:tr>
      <w:tr w:rsidR="00830128" w:rsidRPr="00CF0012" w14:paraId="409693BE" w14:textId="77777777" w:rsidTr="00D40A1B">
        <w:trPr>
          <w:trHeight w:val="22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720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012">
              <w:rPr>
                <w:color w:val="000000"/>
                <w:sz w:val="20"/>
                <w:szCs w:val="20"/>
              </w:rPr>
              <w:t xml:space="preserve">Громова, 30 в городе Рубцовске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30128" w:rsidRPr="00CF0012" w14:paraId="011482AA" w14:textId="77777777" w:rsidTr="00D40A1B">
        <w:trPr>
          <w:trHeight w:val="1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BD0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DF87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3CC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AD70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4CC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0C6A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1918" w14:textId="77777777" w:rsidR="00830128" w:rsidRPr="00CF0012" w:rsidRDefault="00830128" w:rsidP="00D40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9EB6" w14:textId="77777777" w:rsidR="00830128" w:rsidRPr="00CF0012" w:rsidRDefault="00830128" w:rsidP="00D40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128" w:rsidRPr="00CF0012" w14:paraId="5AA6AD6F" w14:textId="77777777" w:rsidTr="00D40A1B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5F5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680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Наименование конструктивных решений (элементов) и комплексов работ (видов) работ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83F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76A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Количество (объем работ)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E33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Цена, руб.</w:t>
            </w:r>
          </w:p>
        </w:tc>
      </w:tr>
      <w:tr w:rsidR="00830128" w:rsidRPr="00CF0012" w14:paraId="1191D9F1" w14:textId="77777777" w:rsidTr="00D40A1B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64F9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82A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3C8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D03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ED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На ед.изм.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CA2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830128" w:rsidRPr="00CF0012" w14:paraId="27D7991A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A6A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36A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9EA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193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7D7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81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30128" w:rsidRPr="00CF0012" w14:paraId="7FAB493B" w14:textId="77777777" w:rsidTr="00D40A1B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FE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B5695F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ЛСР № 02-01-01. Капитальный ремонт входных узлов в общежитии №4 по ул.Громова, 30 в городе Рубцовске Алтайского края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1CE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1D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8EF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821C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7125" w:rsidRPr="00CF0012" w14:paraId="0E202741" w14:textId="77777777" w:rsidTr="008961CA">
        <w:trPr>
          <w:trHeight w:val="255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5F3" w14:textId="58CA3AC7" w:rsidR="00367125" w:rsidRPr="00CF0012" w:rsidRDefault="00367125" w:rsidP="00367125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Раздел 1. Демонтаж</w:t>
            </w:r>
          </w:p>
          <w:p w14:paraId="431B6C8D" w14:textId="7A9B9EE6" w:rsidR="00367125" w:rsidRPr="00CF0012" w:rsidRDefault="00367125" w:rsidP="003671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0128" w:rsidRPr="00CF0012" w14:paraId="222B4945" w14:textId="77777777" w:rsidTr="00D40A1B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ADC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518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Корчевка пней твердых пород вручную с засыпкой ям от корчевки в городских условиях, диаметр пня: до 25 см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B42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46E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01DA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04A6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2390</w:t>
            </w:r>
          </w:p>
        </w:tc>
      </w:tr>
      <w:tr w:rsidR="00830128" w:rsidRPr="00CF0012" w14:paraId="2503BEFA" w14:textId="77777777" w:rsidTr="00D40A1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A44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D559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Разборка: кирпичных стен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3C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495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DF48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4907,78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A1FA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4417</w:t>
            </w:r>
          </w:p>
        </w:tc>
      </w:tr>
      <w:tr w:rsidR="00830128" w:rsidRPr="00CF0012" w14:paraId="6B7D383B" w14:textId="77777777" w:rsidTr="00D40A1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376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4B900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по разделу 1: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E02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505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3CE0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2F59" w14:textId="77777777" w:rsidR="00830128" w:rsidRPr="00CF0012" w:rsidRDefault="00830128" w:rsidP="00D4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6807</w:t>
            </w:r>
          </w:p>
        </w:tc>
      </w:tr>
      <w:tr w:rsidR="000622C2" w:rsidRPr="00CF0012" w14:paraId="2600A53E" w14:textId="77777777" w:rsidTr="00241D73">
        <w:trPr>
          <w:trHeight w:val="540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D37" w14:textId="1FD67922" w:rsidR="000622C2" w:rsidRPr="00CF0012" w:rsidRDefault="000622C2" w:rsidP="000622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Раздел 2. Отмостка и площадка перед входом</w:t>
            </w:r>
          </w:p>
          <w:p w14:paraId="35A8C0FE" w14:textId="6EF89F30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0128" w:rsidRPr="00CF0012" w14:paraId="45865B08" w14:textId="77777777" w:rsidTr="00D40A1B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149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A3C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D8F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436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5,66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393C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724,38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6778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4100</w:t>
            </w:r>
          </w:p>
        </w:tc>
      </w:tr>
      <w:tr w:rsidR="00830128" w:rsidRPr="00CF0012" w14:paraId="6D9F56FE" w14:textId="77777777" w:rsidTr="00D40A1B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616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EE36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Засыпка вручную траншей, пазух котлованов и ям, группа грунтов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6DB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3A5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E7B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394,74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B9A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75</w:t>
            </w:r>
          </w:p>
        </w:tc>
      </w:tr>
      <w:tr w:rsidR="00830128" w:rsidRPr="00CF0012" w14:paraId="4CBD0E58" w14:textId="77777777" w:rsidTr="00D40A1B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3CD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EE6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Устройство подстилающих и выравнивающих слоев оснований: из песчано-гравийной смеси, дресвы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85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747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825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1132,35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9CB7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2695</w:t>
            </w:r>
          </w:p>
        </w:tc>
      </w:tr>
      <w:tr w:rsidR="00830128" w:rsidRPr="00CF0012" w14:paraId="6332BD87" w14:textId="77777777" w:rsidTr="00D40A1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152C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EC3D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CE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15D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194B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129,75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4EEE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830128" w:rsidRPr="00CF0012" w14:paraId="12767641" w14:textId="77777777" w:rsidTr="00D40A1B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BF4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F65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асфальтобетонных покрытий дорожек и тротуаров однослойных из литой мелкозернистой асфальтобетонной смеси толщиной 3 см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593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74D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3E37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446,01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AE7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8831</w:t>
            </w:r>
          </w:p>
        </w:tc>
      </w:tr>
      <w:tr w:rsidR="000622C2" w:rsidRPr="00CF0012" w14:paraId="51D17C9D" w14:textId="77777777" w:rsidTr="00D23410">
        <w:trPr>
          <w:trHeight w:val="285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FFE" w14:textId="5E0B6953" w:rsidR="000622C2" w:rsidRPr="000622C2" w:rsidRDefault="000622C2" w:rsidP="000622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C2">
              <w:rPr>
                <w:b/>
                <w:bCs/>
                <w:color w:val="000000"/>
                <w:sz w:val="20"/>
                <w:szCs w:val="20"/>
              </w:rPr>
              <w:t>Установка бортовых камней</w:t>
            </w:r>
          </w:p>
          <w:p w14:paraId="5905E28F" w14:textId="31188BFE" w:rsidR="000622C2" w:rsidRPr="00CF0012" w:rsidRDefault="000622C2" w:rsidP="000622C2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830128" w:rsidRPr="00CF0012" w14:paraId="6ADA12AF" w14:textId="77777777" w:rsidTr="00D40A1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65C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8B5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Устройство подстилающих и выравнивающих слоев оснований: из песчано-гравийной смеси, дресвы (под бортовой камень)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1D36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789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CF6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1134,33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BC8C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760</w:t>
            </w:r>
          </w:p>
        </w:tc>
      </w:tr>
      <w:tr w:rsidR="00830128" w:rsidRPr="00CF0012" w14:paraId="665F0B60" w14:textId="77777777" w:rsidTr="00D40A1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BCE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5A06F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Установка бортовых камней бетонных: при других видах покрытий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10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1DB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1F6B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950,54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2437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22813</w:t>
            </w:r>
          </w:p>
        </w:tc>
      </w:tr>
      <w:tr w:rsidR="000622C2" w:rsidRPr="00CF0012" w14:paraId="33C117EE" w14:textId="77777777" w:rsidTr="009F5E85">
        <w:trPr>
          <w:trHeight w:val="255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2B2" w14:textId="350E4D64" w:rsidR="000622C2" w:rsidRPr="000622C2" w:rsidRDefault="000622C2" w:rsidP="000622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C2">
              <w:rPr>
                <w:b/>
                <w:bCs/>
                <w:color w:val="000000"/>
                <w:sz w:val="20"/>
                <w:szCs w:val="20"/>
              </w:rPr>
              <w:t>Устройство площадки перед входом</w:t>
            </w:r>
          </w:p>
          <w:p w14:paraId="6CB9ECDF" w14:textId="2011CB97" w:rsidR="000622C2" w:rsidRPr="000622C2" w:rsidRDefault="000622C2" w:rsidP="000622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0128" w:rsidRPr="00CF0012" w14:paraId="48FC31A1" w14:textId="77777777" w:rsidTr="00D40A1B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D51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703D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7833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2486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2D61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724,47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B018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2753</w:t>
            </w:r>
          </w:p>
        </w:tc>
      </w:tr>
      <w:tr w:rsidR="00830128" w:rsidRPr="00CF0012" w14:paraId="1D49B3AD" w14:textId="77777777" w:rsidTr="00D40A1B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CE13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678D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Устройство подстилающих и выравнивающих слоев оснований: из песчано-гравийной смеси, дресвы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4BFC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F27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A490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1134,78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0B85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2349</w:t>
            </w:r>
          </w:p>
        </w:tc>
      </w:tr>
      <w:tr w:rsidR="00830128" w:rsidRPr="00CF0012" w14:paraId="45873BAE" w14:textId="77777777" w:rsidTr="00D40A1B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BCD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E7B6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фундаментных плит железобетонных: плоских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EAA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426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C15D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6975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D2FE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11997</w:t>
            </w:r>
          </w:p>
        </w:tc>
      </w:tr>
      <w:tr w:rsidR="00830128" w:rsidRPr="00CF0012" w14:paraId="019A228B" w14:textId="77777777" w:rsidTr="00D40A1B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612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A79A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Установка закладных деталей весом: до 20 кг (решетка придверная)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8CC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3D6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B956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344750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DED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8274</w:t>
            </w:r>
          </w:p>
        </w:tc>
      </w:tr>
      <w:tr w:rsidR="00830128" w:rsidRPr="00CF0012" w14:paraId="08897CEE" w14:textId="77777777" w:rsidTr="00D40A1B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D27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D9E6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Погрузка при автомобильных перевозках: грунта растительного слоя (земля, перегной)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3A8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8F9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E2E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E41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325</w:t>
            </w:r>
          </w:p>
        </w:tc>
      </w:tr>
      <w:tr w:rsidR="00830128" w:rsidRPr="00CF0012" w14:paraId="61C76010" w14:textId="77777777" w:rsidTr="00D40A1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69A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6E60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Перевозка грузов I класса автомобилями-самосвалами грузоподъемностью 10 т работающих вне карьера на расстояние: до 10 км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42C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8C7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FE2A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115,52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3C91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938</w:t>
            </w:r>
          </w:p>
        </w:tc>
      </w:tr>
      <w:tr w:rsidR="00830128" w:rsidRPr="00CF0012" w14:paraId="09B5C6B3" w14:textId="77777777" w:rsidTr="00D40A1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3A6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764D2B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по разделу 2: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5CF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2A4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ADC5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3436" w14:textId="77777777" w:rsidR="00830128" w:rsidRPr="00CF0012" w:rsidRDefault="00830128" w:rsidP="00D4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66115</w:t>
            </w:r>
          </w:p>
        </w:tc>
      </w:tr>
      <w:tr w:rsidR="000622C2" w:rsidRPr="00CF0012" w14:paraId="53B96CE1" w14:textId="77777777" w:rsidTr="00674CB1">
        <w:trPr>
          <w:trHeight w:val="255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42D" w14:textId="2FD6049E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Раздел 3. Проемы</w:t>
            </w:r>
          </w:p>
          <w:p w14:paraId="46DAD20F" w14:textId="0E2370BE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0128" w:rsidRPr="00CF0012" w14:paraId="749F9EB5" w14:textId="77777777" w:rsidTr="00D40A1B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CF0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15FC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Дверь противопожарная металлическая: однопольная ДПМ-01/60, размером 1000х2100 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160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D35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AC8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24684,50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EE3F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49369</w:t>
            </w:r>
          </w:p>
        </w:tc>
      </w:tr>
      <w:tr w:rsidR="00830128" w:rsidRPr="00CF0012" w14:paraId="40B7B7A6" w14:textId="77777777" w:rsidTr="00D40A1B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6BF5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668E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132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8B0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51AC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1912,62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344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8033</w:t>
            </w:r>
          </w:p>
        </w:tc>
      </w:tr>
      <w:tr w:rsidR="00830128" w:rsidRPr="00CF0012" w14:paraId="187C6193" w14:textId="77777777" w:rsidTr="00D40A1B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412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896D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Установка в жилых и общественных зданиях оконных блоков из ПВХ профилей: глухих с площадью проема до 2 м2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C66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4DC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2FF2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16343,75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254B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23535</w:t>
            </w:r>
          </w:p>
        </w:tc>
      </w:tr>
      <w:tr w:rsidR="00830128" w:rsidRPr="00CF0012" w14:paraId="2C4DC61B" w14:textId="77777777" w:rsidTr="00D40A1B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082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085A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0BE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B6D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2D5B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500,42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B33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1201</w:t>
            </w:r>
          </w:p>
        </w:tc>
      </w:tr>
      <w:tr w:rsidR="00830128" w:rsidRPr="00CF0012" w14:paraId="7A5BBDAD" w14:textId="77777777" w:rsidTr="00D40A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C915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F00B36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по разделу 3: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F5A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E14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4432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F3E1" w14:textId="77777777" w:rsidR="00830128" w:rsidRPr="00CF0012" w:rsidRDefault="00830128" w:rsidP="00D4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82138</w:t>
            </w:r>
          </w:p>
        </w:tc>
      </w:tr>
      <w:tr w:rsidR="000622C2" w:rsidRPr="00CF0012" w14:paraId="3EB9610F" w14:textId="77777777" w:rsidTr="004204C0">
        <w:trPr>
          <w:trHeight w:val="255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1D4" w14:textId="77777777" w:rsidR="000622C2" w:rsidRDefault="000622C2" w:rsidP="000622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Раздел 4. Полы</w:t>
            </w:r>
          </w:p>
          <w:p w14:paraId="202ECE9F" w14:textId="01EC1269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0128" w:rsidRPr="00CF0012" w14:paraId="0A8A197E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83C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E332" w14:textId="77777777" w:rsidR="00830128" w:rsidRPr="00CF0012" w:rsidRDefault="00830128" w:rsidP="00D40A1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0012">
              <w:rPr>
                <w:i/>
                <w:iCs/>
                <w:color w:val="000000"/>
                <w:sz w:val="20"/>
                <w:szCs w:val="20"/>
              </w:rPr>
              <w:t>Тип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B02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05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66B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FB1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0128" w:rsidRPr="00CF0012" w14:paraId="3ECE51AC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A78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AF9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Уплотнение грунта: щебнем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9536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74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9772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94,46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CA07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494</w:t>
            </w:r>
          </w:p>
        </w:tc>
      </w:tr>
      <w:tr w:rsidR="00830128" w:rsidRPr="00CF0012" w14:paraId="64981A36" w14:textId="77777777" w:rsidTr="00D40A1B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195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E62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подстилающих слоев: бетонных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788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76A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2F80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6811,54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1B61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3542</w:t>
            </w:r>
          </w:p>
        </w:tc>
      </w:tr>
      <w:tr w:rsidR="00830128" w:rsidRPr="00CF0012" w14:paraId="5B54AB9B" w14:textId="77777777" w:rsidTr="00D40A1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742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FB5E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покрытий: бетонных толщиной 50 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15C6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117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C9F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571,13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F5C0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2987</w:t>
            </w:r>
          </w:p>
        </w:tc>
      </w:tr>
      <w:tr w:rsidR="00830128" w:rsidRPr="00CF0012" w14:paraId="59805C25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DE7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D388" w14:textId="77777777" w:rsidR="00830128" w:rsidRPr="00CF0012" w:rsidRDefault="00830128" w:rsidP="00D40A1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0012">
              <w:rPr>
                <w:i/>
                <w:iCs/>
                <w:color w:val="000000"/>
                <w:sz w:val="20"/>
                <w:szCs w:val="20"/>
              </w:rPr>
              <w:t>Тип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F5D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D27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76E5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EBBD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0128" w:rsidRPr="00CF0012" w14:paraId="4DD53781" w14:textId="77777777" w:rsidTr="00D40A1B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D0E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2979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покрытий: бетонных толщиной 25 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F4F3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00F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9,85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EDA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386,09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4620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3803</w:t>
            </w:r>
          </w:p>
        </w:tc>
      </w:tr>
      <w:tr w:rsidR="00830128" w:rsidRPr="00CF0012" w14:paraId="5060672E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FB3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A5B7" w14:textId="77777777" w:rsidR="00830128" w:rsidRPr="00CF0012" w:rsidRDefault="00830128" w:rsidP="00D40A1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0012">
              <w:rPr>
                <w:i/>
                <w:iCs/>
                <w:color w:val="000000"/>
                <w:sz w:val="20"/>
                <w:szCs w:val="20"/>
              </w:rPr>
              <w:t>Тип 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67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C57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142B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A92A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0128" w:rsidRPr="00CF0012" w14:paraId="0F85BB91" w14:textId="77777777" w:rsidTr="00D40A1B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2F06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AE7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покрытий: бетонных толщиной 25 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779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122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6B37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397,73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D8ED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875</w:t>
            </w:r>
          </w:p>
        </w:tc>
      </w:tr>
      <w:tr w:rsidR="00830128" w:rsidRPr="00CF0012" w14:paraId="5DD30198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5763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A1CCD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по разделу 4: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A1E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65C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5C21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2E9D" w14:textId="77777777" w:rsidR="00830128" w:rsidRPr="00CF0012" w:rsidRDefault="00830128" w:rsidP="00D4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11701</w:t>
            </w:r>
          </w:p>
        </w:tc>
      </w:tr>
      <w:tr w:rsidR="000622C2" w:rsidRPr="00CF0012" w14:paraId="32BCD613" w14:textId="77777777" w:rsidTr="00626C1B">
        <w:trPr>
          <w:trHeight w:val="255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65D" w14:textId="77A6D61E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Раздел 5. Наружная отделка</w:t>
            </w:r>
          </w:p>
          <w:p w14:paraId="5C187E94" w14:textId="755EE934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0128" w:rsidRPr="00CF0012" w14:paraId="094E144E" w14:textId="77777777" w:rsidTr="00D40A1B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565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2838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BE8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97E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A9EF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1961,11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DDE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2824</w:t>
            </w:r>
          </w:p>
        </w:tc>
      </w:tr>
      <w:tr w:rsidR="00830128" w:rsidRPr="00CF0012" w14:paraId="7F5F54C8" w14:textId="77777777" w:rsidTr="00D40A1B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B3F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5348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Облицовка: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E17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C39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292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2097,62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D14C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7929</w:t>
            </w:r>
          </w:p>
        </w:tc>
      </w:tr>
      <w:tr w:rsidR="00830128" w:rsidRPr="00CF0012" w14:paraId="41570E4D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66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187C77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по разделу 5: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CA4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F8F5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AFD1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8C1D" w14:textId="77777777" w:rsidR="00830128" w:rsidRPr="00CF0012" w:rsidRDefault="00830128" w:rsidP="00D4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10753</w:t>
            </w:r>
          </w:p>
        </w:tc>
      </w:tr>
      <w:tr w:rsidR="000622C2" w:rsidRPr="00CF0012" w14:paraId="35040203" w14:textId="77777777" w:rsidTr="001A09DA">
        <w:trPr>
          <w:trHeight w:val="270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77A" w14:textId="6E49FB54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Раздел 6. Тамбур №1,№2</w:t>
            </w:r>
          </w:p>
          <w:p w14:paraId="45D26F48" w14:textId="4A6838AE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0128" w:rsidRPr="00CF0012" w14:paraId="6048BD39" w14:textId="77777777" w:rsidTr="00D40A1B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F34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8C03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Кладка стен кирпичных наружных: простых при высоте этажа до 4 м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5463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393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2E3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9562,81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17BF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42937</w:t>
            </w:r>
          </w:p>
        </w:tc>
      </w:tr>
      <w:tr w:rsidR="00830128" w:rsidRPr="00CF0012" w14:paraId="1FE76CFA" w14:textId="77777777" w:rsidTr="00D40A1B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0E7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03FA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Армирование кладки стен и других конструкций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27C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A1D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AA4C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103360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DC6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10336</w:t>
            </w:r>
          </w:p>
        </w:tc>
      </w:tr>
      <w:tr w:rsidR="00830128" w:rsidRPr="00CF0012" w14:paraId="0652149D" w14:textId="77777777" w:rsidTr="00D40A1B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705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71F3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перекрытий с укладкой балок по стенам: каменным с накатом из щитов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67E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965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0222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2982,99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C898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22969</w:t>
            </w:r>
          </w:p>
        </w:tc>
      </w:tr>
      <w:tr w:rsidR="00830128" w:rsidRPr="00CF0012" w14:paraId="3BA25D33" w14:textId="77777777" w:rsidTr="00D40A1B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70A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882E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Огнебиозащитное покрытие деревянных поверхностей готовыми составами для обеспечения: второй группы огнезащитной эффективности по НПБ 251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2F4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A1C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12,32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AAE8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6F08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385</w:t>
            </w:r>
          </w:p>
        </w:tc>
      </w:tr>
      <w:tr w:rsidR="00830128" w:rsidRPr="00CF0012" w14:paraId="583918B1" w14:textId="77777777" w:rsidTr="00D40A1B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387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AC8F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Окраска металлических огрунтованных поверхностей: эмалью ПФ-115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AB7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B81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FA0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0CA7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123</w:t>
            </w:r>
          </w:p>
        </w:tc>
      </w:tr>
      <w:tr w:rsidR="00830128" w:rsidRPr="00CF0012" w14:paraId="2C0960D4" w14:textId="77777777" w:rsidTr="00D40A1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16B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5136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Облицовка потолков гипсокартонными или гипсоволокнистыми листами: по деревянному каркасу с относом 5 см с установкой нащельников (в 2 слоя прим.)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393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E073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8415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4411,82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C71D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33971</w:t>
            </w:r>
          </w:p>
        </w:tc>
      </w:tr>
      <w:tr w:rsidR="00830128" w:rsidRPr="00CF0012" w14:paraId="2AB54467" w14:textId="77777777" w:rsidTr="00D40A1B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6ED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5069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Заполнение бетоном отдельных мест в перекрытиях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8D6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B0A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3F98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27746,67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970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4162</w:t>
            </w:r>
          </w:p>
        </w:tc>
      </w:tr>
      <w:tr w:rsidR="000622C2" w:rsidRPr="00CF0012" w14:paraId="42695486" w14:textId="77777777" w:rsidTr="001D1BBA">
        <w:trPr>
          <w:trHeight w:val="255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577" w14:textId="415C27A2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  <w:r w:rsidRPr="000622C2">
              <w:rPr>
                <w:b/>
                <w:bCs/>
                <w:color w:val="000000"/>
                <w:sz w:val="20"/>
                <w:szCs w:val="20"/>
              </w:rPr>
              <w:t>Крыши тамбуров №1 и №2</w:t>
            </w:r>
            <w:r w:rsidRPr="00CF0012">
              <w:rPr>
                <w:color w:val="000000"/>
                <w:sz w:val="20"/>
                <w:szCs w:val="20"/>
              </w:rPr>
              <w:t> </w:t>
            </w:r>
          </w:p>
          <w:p w14:paraId="21688955" w14:textId="7449B334" w:rsidR="000622C2" w:rsidRPr="00CF0012" w:rsidRDefault="000622C2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0128" w:rsidRPr="00CF0012" w14:paraId="6C480CC5" w14:textId="77777777" w:rsidTr="00D40A1B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7FE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B2D6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Установка каркаса из брусьев для навесов и крылец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B2B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747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E768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45746,88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4E41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29278</w:t>
            </w:r>
          </w:p>
        </w:tc>
      </w:tr>
      <w:tr w:rsidR="00830128" w:rsidRPr="00CF0012" w14:paraId="524E6E42" w14:textId="77777777" w:rsidTr="00D40A1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D6C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873F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обрешетки: сплошной из досок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73A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7EC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20,54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F806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122,25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0CEB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2511</w:t>
            </w:r>
          </w:p>
        </w:tc>
      </w:tr>
      <w:tr w:rsidR="00830128" w:rsidRPr="00CF0012" w14:paraId="1ECD4C0F" w14:textId="77777777" w:rsidTr="00D40A1B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C07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4BD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обрешетки с прозорами из брусков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F07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F91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16,36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2082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858,99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C855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14053</w:t>
            </w:r>
          </w:p>
        </w:tc>
      </w:tr>
      <w:tr w:rsidR="00830128" w:rsidRPr="00CF0012" w14:paraId="3C0756D0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937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43E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Устройство: карнизов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F94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4A9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AAB2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1286,43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43B5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14318</w:t>
            </w:r>
          </w:p>
        </w:tc>
      </w:tr>
      <w:tr w:rsidR="000622C2" w:rsidRPr="00CF0012" w14:paraId="7B19B183" w14:textId="77777777" w:rsidTr="00EA4005">
        <w:trPr>
          <w:trHeight w:val="240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5CC4" w14:textId="094EAABE" w:rsidR="000622C2" w:rsidRPr="000622C2" w:rsidRDefault="000622C2" w:rsidP="000622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C2">
              <w:rPr>
                <w:b/>
                <w:bCs/>
                <w:color w:val="000000"/>
                <w:sz w:val="20"/>
                <w:szCs w:val="20"/>
              </w:rPr>
              <w:t>Фронтоны</w:t>
            </w:r>
          </w:p>
          <w:p w14:paraId="48CCFD2E" w14:textId="077D01EF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0128" w:rsidRPr="00CF0012" w14:paraId="07632923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ECB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371C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Устройство: фронтонов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343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21E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710A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818,09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74B5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4794</w:t>
            </w:r>
          </w:p>
        </w:tc>
      </w:tr>
      <w:tr w:rsidR="00830128" w:rsidRPr="00CF0012" w14:paraId="4B25B748" w14:textId="77777777" w:rsidTr="00D40A1B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DF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B46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Облицовка ворот стальным профилированным листом(обшивка фронтонов)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CECC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459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B29D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878,33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004F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5147</w:t>
            </w:r>
          </w:p>
        </w:tc>
      </w:tr>
      <w:tr w:rsidR="00830128" w:rsidRPr="00CF0012" w14:paraId="60A0F8D4" w14:textId="77777777" w:rsidTr="00D40A1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242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456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Огнебиозащитное покрытие деревянных поверхностей готовыми составами для обеспечения: второй группы огнезащитной эффективности по НПБ 251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B08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B80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141,84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0E8F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3CE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4433</w:t>
            </w:r>
          </w:p>
        </w:tc>
      </w:tr>
      <w:tr w:rsidR="00830128" w:rsidRPr="00CF0012" w14:paraId="43ECDF5F" w14:textId="77777777" w:rsidTr="00D40A1B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BC8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3767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Монтаж кровли из профилированного листа для объектов непроизводственного назначения: простой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3D8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B54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39,68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A48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988,46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EEA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39222</w:t>
            </w:r>
          </w:p>
        </w:tc>
      </w:tr>
      <w:tr w:rsidR="00830128" w:rsidRPr="00CF0012" w14:paraId="615FF445" w14:textId="77777777" w:rsidTr="00D40A1B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189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A4AA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Наружная облицовка поверхности стен в горизонтальном исполнении по металлическому каркасу (с его устройством): металлосайдингом с пароизоляционным слоем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C3A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E855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CDA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3136,05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A802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182832</w:t>
            </w:r>
          </w:p>
        </w:tc>
      </w:tr>
      <w:tr w:rsidR="00830128" w:rsidRPr="00CF0012" w14:paraId="690F3820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E6F7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B5AC9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по разделу 6: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AEA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24F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3809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6C3E" w14:textId="77777777" w:rsidR="00830128" w:rsidRPr="00CF0012" w:rsidRDefault="00830128" w:rsidP="00D4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411471</w:t>
            </w:r>
          </w:p>
        </w:tc>
      </w:tr>
      <w:tr w:rsidR="000622C2" w:rsidRPr="00CF0012" w14:paraId="568E0C54" w14:textId="77777777" w:rsidTr="000A58CB">
        <w:trPr>
          <w:trHeight w:val="510"/>
        </w:trPr>
        <w:tc>
          <w:tcPr>
            <w:tcW w:w="9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723" w14:textId="77777777" w:rsidR="000622C2" w:rsidRPr="00CF0012" w:rsidRDefault="000622C2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  <w:p w14:paraId="4BDB33ED" w14:textId="71EC2B5E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Раздел 7. Малые архитектурные формулы</w:t>
            </w:r>
            <w:r w:rsidRPr="00CF0012">
              <w:rPr>
                <w:color w:val="000000"/>
                <w:sz w:val="20"/>
                <w:szCs w:val="20"/>
              </w:rPr>
              <w:t> </w:t>
            </w:r>
          </w:p>
          <w:p w14:paraId="6A68EE62" w14:textId="31169EEA" w:rsidR="000622C2" w:rsidRPr="00CF0012" w:rsidRDefault="000622C2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0128" w:rsidRPr="00CF0012" w14:paraId="361ABAAB" w14:textId="77777777" w:rsidTr="00D40A1B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CD7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AECB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Копание ям вручную без креплений для стоек и столбов: без откосов глубиной до 0,7 м, группа грунтов 1(урны, скамейки)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63B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046C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7785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012B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830128" w:rsidRPr="00CF0012" w14:paraId="5B270DB5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0943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32B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AAF6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  <w:r w:rsidRPr="00A45D1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601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C340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5607,50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471E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2243</w:t>
            </w:r>
          </w:p>
        </w:tc>
      </w:tr>
      <w:tr w:rsidR="00830128" w:rsidRPr="00CF0012" w14:paraId="161DD3F4" w14:textId="77777777" w:rsidTr="00D40A1B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C15C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896B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Установка закладных деталей весом: до 20 кг  (скамейки, урны)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7AA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308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177D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209557,14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E097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14669</w:t>
            </w:r>
          </w:p>
        </w:tc>
      </w:tr>
      <w:tr w:rsidR="00830128" w:rsidRPr="00CF0012" w14:paraId="585D40ED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FBFA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C77279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по разделу 7: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5ED5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C0C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E37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75BA" w14:textId="77777777" w:rsidR="00830128" w:rsidRPr="00CF0012" w:rsidRDefault="00830128" w:rsidP="00D4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17252</w:t>
            </w:r>
          </w:p>
        </w:tc>
      </w:tr>
      <w:tr w:rsidR="000622C2" w:rsidRPr="00CF0012" w14:paraId="66702354" w14:textId="77777777" w:rsidTr="00D75F16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D94" w14:textId="3D5BBB3D" w:rsidR="000622C2" w:rsidRPr="00CF0012" w:rsidRDefault="000622C2" w:rsidP="000622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Раздел 8. Электроосвещение</w:t>
            </w:r>
          </w:p>
          <w:p w14:paraId="64FD59EF" w14:textId="03592BB5" w:rsidR="000622C2" w:rsidRPr="00CF0012" w:rsidRDefault="000622C2" w:rsidP="00062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0128" w:rsidRPr="00CF0012" w14:paraId="77CBFB44" w14:textId="77777777" w:rsidTr="00D40A1B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30DE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AF4F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Провод групповой в защитной оболочке или кабель трех-пятижильный: под штукатурку по стенам или в бороздах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2A8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C1F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4EBE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B992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1567</w:t>
            </w:r>
          </w:p>
        </w:tc>
      </w:tr>
      <w:tr w:rsidR="00830128" w:rsidRPr="00CF0012" w14:paraId="384C7BFD" w14:textId="77777777" w:rsidTr="00D40A1B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48C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E110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Светильник НПП-60w круглый термостойкий козырек IP54 (LNPP0-1307-1-060-K01)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118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604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9E7E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0B70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826</w:t>
            </w:r>
          </w:p>
        </w:tc>
      </w:tr>
      <w:tr w:rsidR="00830128" w:rsidRPr="00CF0012" w14:paraId="1E30FC36" w14:textId="77777777" w:rsidTr="00D40A1B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6A8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CFA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Светильник НПП-100w круглый термостойкий без решетки IP54 (LNPP0-1101-1-100-K01)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E5A6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0320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92BB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DAEF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1155</w:t>
            </w:r>
          </w:p>
        </w:tc>
      </w:tr>
      <w:tr w:rsidR="00830128" w:rsidRPr="00CF0012" w14:paraId="6B1E6E2E" w14:textId="77777777" w:rsidTr="00D40A1B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60FB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745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Лампа светодиодная LED 11вт E27 белый ECO (LLE-A60-11-230-40-E27)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04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09E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FDDE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1FC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830128" w:rsidRPr="00CF0012" w14:paraId="5E4A0B70" w14:textId="77777777" w:rsidTr="00D40A1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BB99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8AD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Лампа светодиодная LED 20вт Е27 белый ECO (LLE-A60-20-230-40-E27)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2A2D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C74F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D5B3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101E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183</w:t>
            </w:r>
          </w:p>
        </w:tc>
      </w:tr>
      <w:tr w:rsidR="00830128" w:rsidRPr="00CF0012" w14:paraId="77299AD8" w14:textId="77777777" w:rsidTr="00D40A1B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BEE6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570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Выключатель: двухклавишный утопленного типа при скрытой проводке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300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 xml:space="preserve"> 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AAB8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478F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1662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513</w:t>
            </w:r>
          </w:p>
        </w:tc>
      </w:tr>
      <w:tr w:rsidR="00830128" w:rsidRPr="00CF0012" w14:paraId="720FDEF9" w14:textId="77777777" w:rsidTr="00D40A1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4A6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3318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Коробка распределительная настенная на кабеле с пластмассовой оболочкой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00FA" w14:textId="3846A788" w:rsidR="00830128" w:rsidRPr="00CF0012" w:rsidRDefault="00A45D1C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A45D1C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47D2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045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1913,75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D778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7655</w:t>
            </w:r>
          </w:p>
        </w:tc>
      </w:tr>
      <w:tr w:rsidR="00830128" w:rsidRPr="00CF0012" w14:paraId="16130756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E221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94E693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по разделу 8: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8664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A73C" w14:textId="77777777" w:rsidR="00830128" w:rsidRPr="00CF0012" w:rsidRDefault="00830128" w:rsidP="00D40A1B">
            <w:pPr>
              <w:jc w:val="center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7AC4" w14:textId="77777777" w:rsidR="00830128" w:rsidRPr="00CF0012" w:rsidRDefault="00830128" w:rsidP="00D40A1B">
            <w:pPr>
              <w:jc w:val="right"/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A678" w14:textId="77777777" w:rsidR="00830128" w:rsidRPr="00CF0012" w:rsidRDefault="00830128" w:rsidP="00D40A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12003</w:t>
            </w:r>
          </w:p>
        </w:tc>
      </w:tr>
      <w:tr w:rsidR="00830128" w:rsidRPr="00CF0012" w14:paraId="293CB716" w14:textId="77777777" w:rsidTr="00D40A1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B7E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03507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по смете без НДС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28E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9B0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18A1" w14:textId="77777777" w:rsidR="00830128" w:rsidRPr="00CF0012" w:rsidRDefault="00830128" w:rsidP="00D40A1B">
            <w:pPr>
              <w:jc w:val="right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F0012"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D491" w14:textId="77777777" w:rsidR="00830128" w:rsidRPr="00CF0012" w:rsidRDefault="00830128" w:rsidP="00D40A1B">
            <w:pPr>
              <w:jc w:val="right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F0012">
              <w:rPr>
                <w:rFonts w:ascii="Times" w:hAnsi="Times" w:cs="Times"/>
                <w:b/>
                <w:bCs/>
                <w:sz w:val="20"/>
                <w:szCs w:val="20"/>
              </w:rPr>
              <w:t>618240</w:t>
            </w:r>
          </w:p>
        </w:tc>
      </w:tr>
      <w:tr w:rsidR="00830128" w:rsidRPr="00CF0012" w14:paraId="710CA4E2" w14:textId="77777777" w:rsidTr="00D40A1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CF0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963C7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Непредвиденные затраты 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2CD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D37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9068" w14:textId="77777777" w:rsidR="00830128" w:rsidRPr="00CF0012" w:rsidRDefault="00830128" w:rsidP="00D40A1B">
            <w:pPr>
              <w:jc w:val="right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F0012"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AF23" w14:textId="77777777" w:rsidR="00830128" w:rsidRPr="00CF0012" w:rsidRDefault="00830128" w:rsidP="00D40A1B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CF0012">
              <w:rPr>
                <w:rFonts w:ascii="Times" w:hAnsi="Times" w:cs="Times"/>
                <w:sz w:val="20"/>
                <w:szCs w:val="20"/>
              </w:rPr>
              <w:t>12365</w:t>
            </w:r>
          </w:p>
        </w:tc>
      </w:tr>
      <w:tr w:rsidR="00830128" w:rsidRPr="00CF0012" w14:paraId="3DDE36CE" w14:textId="77777777" w:rsidTr="00D40A1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3C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6452C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Итого с непредвиденными затратами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332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9AE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1CFF" w14:textId="77777777" w:rsidR="00830128" w:rsidRPr="00CF0012" w:rsidRDefault="00830128" w:rsidP="00D40A1B">
            <w:pPr>
              <w:jc w:val="right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F0012"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32BD" w14:textId="77777777" w:rsidR="00830128" w:rsidRPr="00CF0012" w:rsidRDefault="00830128" w:rsidP="00D40A1B">
            <w:pPr>
              <w:jc w:val="right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F0012">
              <w:rPr>
                <w:rFonts w:ascii="Times" w:hAnsi="Times" w:cs="Times"/>
                <w:b/>
                <w:bCs/>
                <w:sz w:val="20"/>
                <w:szCs w:val="20"/>
              </w:rPr>
              <w:t>630605</w:t>
            </w:r>
          </w:p>
        </w:tc>
      </w:tr>
      <w:tr w:rsidR="00830128" w:rsidRPr="00CF0012" w14:paraId="42F80B6F" w14:textId="77777777" w:rsidTr="00D40A1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54E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FF9F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НДС (20%)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65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901D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7C15" w14:textId="77777777" w:rsidR="00830128" w:rsidRPr="00CF0012" w:rsidRDefault="00830128" w:rsidP="00D40A1B">
            <w:pPr>
              <w:jc w:val="right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F0012"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F968" w14:textId="77777777" w:rsidR="00830128" w:rsidRPr="00CF0012" w:rsidRDefault="00830128" w:rsidP="00D40A1B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CF0012">
              <w:rPr>
                <w:rFonts w:ascii="Times" w:hAnsi="Times" w:cs="Times"/>
                <w:sz w:val="20"/>
                <w:szCs w:val="20"/>
              </w:rPr>
              <w:t>126121</w:t>
            </w:r>
          </w:p>
        </w:tc>
      </w:tr>
      <w:tr w:rsidR="00830128" w:rsidRPr="00CF0012" w14:paraId="7B1FA5C4" w14:textId="77777777" w:rsidTr="00D40A1B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7685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93F3" w14:textId="77777777" w:rsidR="00830128" w:rsidRPr="00CF0012" w:rsidRDefault="00830128" w:rsidP="00D40A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2">
              <w:rPr>
                <w:b/>
                <w:bCs/>
                <w:color w:val="000000"/>
                <w:sz w:val="20"/>
                <w:szCs w:val="20"/>
              </w:rPr>
              <w:t>Начальная (максимальная) цена контракта с НДС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9DA1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06D9" w14:textId="77777777" w:rsidR="00830128" w:rsidRPr="00CF0012" w:rsidRDefault="00830128" w:rsidP="00D40A1B">
            <w:pPr>
              <w:rPr>
                <w:color w:val="000000"/>
                <w:sz w:val="20"/>
                <w:szCs w:val="20"/>
              </w:rPr>
            </w:pPr>
            <w:r w:rsidRPr="00CF0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991C" w14:textId="77777777" w:rsidR="00830128" w:rsidRPr="00CF0012" w:rsidRDefault="00830128" w:rsidP="00D40A1B">
            <w:pPr>
              <w:jc w:val="right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F0012"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9EB0" w14:textId="3FA4592F" w:rsidR="00830128" w:rsidRPr="00CF0012" w:rsidRDefault="00830128" w:rsidP="00D40A1B">
            <w:pPr>
              <w:jc w:val="right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F0012">
              <w:rPr>
                <w:rFonts w:ascii="Times" w:hAnsi="Times" w:cs="Times"/>
                <w:b/>
                <w:bCs/>
                <w:sz w:val="20"/>
                <w:szCs w:val="20"/>
              </w:rPr>
              <w:t>756</w:t>
            </w:r>
            <w:r w:rsidR="00A45D1C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CF0012">
              <w:rPr>
                <w:rFonts w:ascii="Times" w:hAnsi="Times" w:cs="Times"/>
                <w:b/>
                <w:bCs/>
                <w:sz w:val="20"/>
                <w:szCs w:val="20"/>
              </w:rPr>
              <w:t>726</w:t>
            </w:r>
          </w:p>
        </w:tc>
      </w:tr>
    </w:tbl>
    <w:p w14:paraId="08275CB3" w14:textId="77777777" w:rsidR="00830128" w:rsidRDefault="00830128" w:rsidP="00830128">
      <w:pPr>
        <w:rPr>
          <w:rFonts w:eastAsia="Calibri"/>
        </w:rPr>
      </w:pPr>
    </w:p>
    <w:p w14:paraId="32D47EAE" w14:textId="77777777" w:rsidR="009E16A6" w:rsidRPr="006E4EDA" w:rsidRDefault="009E16A6" w:rsidP="00830128">
      <w:pPr>
        <w:jc w:val="right"/>
      </w:pPr>
    </w:p>
    <w:sectPr w:rsidR="009E16A6" w:rsidRPr="006E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C8"/>
    <w:rsid w:val="00003982"/>
    <w:rsid w:val="000622C2"/>
    <w:rsid w:val="000C06C8"/>
    <w:rsid w:val="00367125"/>
    <w:rsid w:val="006E4EDA"/>
    <w:rsid w:val="00830128"/>
    <w:rsid w:val="009E16A6"/>
    <w:rsid w:val="00A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9F26"/>
  <w15:chartTrackingRefBased/>
  <w15:docId w15:val="{0B8EDF1E-4EF1-489F-896E-77FCC883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rsid w:val="006E4EDA"/>
    <w:rPr>
      <w:rFonts w:ascii="Times New Roman" w:hAnsi="Times New Roman" w:cs="Times New Roman" w:hint="default"/>
      <w:spacing w:val="-10"/>
      <w:sz w:val="28"/>
      <w:szCs w:val="28"/>
    </w:rPr>
  </w:style>
  <w:style w:type="paragraph" w:styleId="HTML">
    <w:name w:val="HTML Preformatted"/>
    <w:basedOn w:val="a"/>
    <w:link w:val="HTML0"/>
    <w:rsid w:val="006E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4E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</cp:revision>
  <dcterms:created xsi:type="dcterms:W3CDTF">2022-06-24T04:07:00Z</dcterms:created>
  <dcterms:modified xsi:type="dcterms:W3CDTF">2022-06-24T04:13:00Z</dcterms:modified>
</cp:coreProperties>
</file>