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18E10D0A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CCD23F" w14:textId="67C506A6" w:rsidR="00E5033E" w:rsidRDefault="00E5033E" w:rsidP="008A1F08">
      <w:pPr>
        <w:jc w:val="center"/>
        <w:rPr>
          <w:rFonts w:eastAsia="Times New Roman"/>
        </w:rPr>
      </w:pPr>
      <w:r w:rsidRPr="00E5033E">
        <w:rPr>
          <w:rFonts w:eastAsia="Times New Roman"/>
        </w:rPr>
        <w:t xml:space="preserve">Оказание </w:t>
      </w:r>
      <w:r w:rsidR="008A1F08" w:rsidRPr="008A1F08">
        <w:rPr>
          <w:rFonts w:eastAsia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0C9D0645" w14:textId="77777777" w:rsidR="008A1F08" w:rsidRDefault="008A1F08" w:rsidP="008A1F08">
      <w:pPr>
        <w:jc w:val="center"/>
        <w:rPr>
          <w:b/>
          <w:bCs/>
          <w:i/>
          <w:iCs/>
        </w:rPr>
      </w:pP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2F1A1A33" w14:textId="77777777" w:rsidR="00FE54CD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p w14:paraId="176BD28C" w14:textId="77777777" w:rsidR="00FE54CD" w:rsidRPr="00A24642" w:rsidRDefault="00FE54CD" w:rsidP="00FE54CD">
      <w:pPr>
        <w:ind w:firstLine="709"/>
        <w:rPr>
          <w:b/>
          <w:bCs/>
        </w:rPr>
      </w:pP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1436"/>
        <w:gridCol w:w="1741"/>
        <w:gridCol w:w="1598"/>
      </w:tblGrid>
      <w:tr w:rsidR="00FF6FE9" w:rsidRPr="00FF6FE9" w14:paraId="4FCF278C" w14:textId="77777777" w:rsidTr="00FF6FE9">
        <w:trPr>
          <w:trHeight w:val="64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6821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№ п/п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6D76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 xml:space="preserve">Наименование </w:t>
            </w:r>
          </w:p>
          <w:p w14:paraId="78363FE6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услуги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5A7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16BD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Единицы измерения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4180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BA9E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Стоимость услуги, руб.</w:t>
            </w:r>
          </w:p>
        </w:tc>
      </w:tr>
      <w:tr w:rsidR="00FF6FE9" w:rsidRPr="00FF6FE9" w14:paraId="275039DD" w14:textId="77777777" w:rsidTr="00FF6FE9">
        <w:trPr>
          <w:trHeight w:val="113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124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327A1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0C4E" w14:textId="77777777" w:rsidR="00FF6FE9" w:rsidRPr="00FF6FE9" w:rsidRDefault="00FF6FE9" w:rsidP="00FF6FE9">
            <w:pPr>
              <w:jc w:val="center"/>
              <w:rPr>
                <w:rFonts w:eastAsia="Times New Roman"/>
                <w:iCs/>
              </w:rPr>
            </w:pPr>
            <w:r w:rsidRPr="00FF6FE9">
              <w:rPr>
                <w:rFonts w:eastAsia="Times New Roman"/>
                <w:iCs/>
              </w:rPr>
              <w:t>75.00.19.000</w:t>
            </w:r>
          </w:p>
          <w:p w14:paraId="1248C463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  <w:iCs/>
              </w:rPr>
              <w:t>Услуги ветеринарные прочие</w:t>
            </w:r>
          </w:p>
          <w:p w14:paraId="0CA2B85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F28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970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E90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1544,00</w:t>
            </w:r>
          </w:p>
        </w:tc>
      </w:tr>
      <w:tr w:rsidR="00FF6FE9" w:rsidRPr="00FF6FE9" w14:paraId="3D365800" w14:textId="77777777" w:rsidTr="00FF6FE9">
        <w:trPr>
          <w:trHeight w:val="224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8CFB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4DC7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A7E7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363D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9C9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7CA3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103,00</w:t>
            </w:r>
          </w:p>
        </w:tc>
      </w:tr>
      <w:tr w:rsidR="00FF6FE9" w:rsidRPr="00FF6FE9" w14:paraId="20665F17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C93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65A7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7841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457B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60DE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EEAD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2583,00</w:t>
            </w:r>
          </w:p>
          <w:p w14:paraId="30574E5F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(123,00*21)</w:t>
            </w:r>
          </w:p>
        </w:tc>
      </w:tr>
      <w:tr w:rsidR="00FF6FE9" w:rsidRPr="00FF6FE9" w14:paraId="4EF04766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AC143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DAE4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Стерилизация одного животного без владельца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3578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611DC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19E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5E1B1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2840,00</w:t>
            </w:r>
          </w:p>
        </w:tc>
      </w:tr>
      <w:tr w:rsidR="00FF6FE9" w:rsidRPr="00FF6FE9" w14:paraId="2CCC6516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F6E2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2C57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 xml:space="preserve">Лечение одного животного без владельца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09B4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2138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5197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C51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358,00</w:t>
            </w:r>
          </w:p>
        </w:tc>
      </w:tr>
      <w:tr w:rsidR="00FF6FE9" w:rsidRPr="00FF6FE9" w14:paraId="56D8F4EC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EC82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11466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Вакцинация одного животного без владельца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688B" w14:textId="77777777" w:rsidR="00FF6FE9" w:rsidRPr="00FF6FE9" w:rsidRDefault="00FF6FE9" w:rsidP="00FF6FE9">
            <w:pPr>
              <w:rPr>
                <w:rFonts w:eastAsia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6E05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C814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80A8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171,00</w:t>
            </w:r>
          </w:p>
        </w:tc>
      </w:tr>
      <w:tr w:rsidR="00FF6FE9" w:rsidRPr="00FF6FE9" w14:paraId="14A52AAC" w14:textId="77777777" w:rsidTr="00FF6FE9">
        <w:trPr>
          <w:trHeight w:val="228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38E2B1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7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D7BCB" w14:textId="77777777" w:rsidR="00FF6FE9" w:rsidRPr="00FF6FE9" w:rsidRDefault="00FF6FE9" w:rsidP="00FF6FE9">
            <w:pPr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2C5E7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F20BC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</w:p>
          <w:p w14:paraId="44A7A2C4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C0434" w14:textId="77777777" w:rsidR="00FF6FE9" w:rsidRPr="00FF6FE9" w:rsidRDefault="00FF6FE9" w:rsidP="00FF6FE9">
            <w:pPr>
              <w:jc w:val="right"/>
              <w:rPr>
                <w:rFonts w:eastAsia="Times New Roman"/>
              </w:rPr>
            </w:pPr>
          </w:p>
          <w:p w14:paraId="43DA3846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B929" w14:textId="77777777" w:rsidR="00FF6FE9" w:rsidRPr="00FF6FE9" w:rsidRDefault="00FF6FE9" w:rsidP="00FF6FE9">
            <w:pPr>
              <w:jc w:val="center"/>
              <w:rPr>
                <w:rFonts w:eastAsia="Times New Roman"/>
              </w:rPr>
            </w:pPr>
            <w:r w:rsidRPr="00FF6FE9">
              <w:rPr>
                <w:rFonts w:eastAsia="Times New Roman"/>
              </w:rPr>
              <w:t>1700,00</w:t>
            </w:r>
          </w:p>
        </w:tc>
      </w:tr>
    </w:tbl>
    <w:p w14:paraId="7E818995" w14:textId="2C45FDBD" w:rsidR="00FE54CD" w:rsidRDefault="00FE54CD" w:rsidP="00FE54CD">
      <w:pPr>
        <w:rPr>
          <w:rStyle w:val="FontStyle51"/>
          <w:b/>
        </w:rPr>
      </w:pPr>
    </w:p>
    <w:tbl>
      <w:tblPr>
        <w:tblW w:w="94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9"/>
        <w:gridCol w:w="2126"/>
      </w:tblGrid>
      <w:tr w:rsidR="00B81653" w:rsidRPr="00B81653" w14:paraId="1F6660C6" w14:textId="77777777" w:rsidTr="00694C86"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FCD" w14:textId="77777777" w:rsidR="00B81653" w:rsidRPr="00B81653" w:rsidRDefault="00B81653" w:rsidP="00B81653">
            <w:pPr>
              <w:jc w:val="right"/>
              <w:rPr>
                <w:rFonts w:eastAsia="Times New Roman"/>
                <w:b/>
              </w:rPr>
            </w:pPr>
          </w:p>
          <w:p w14:paraId="04215F9E" w14:textId="77777777" w:rsidR="00B81653" w:rsidRPr="00B81653" w:rsidRDefault="00B81653" w:rsidP="00B81653">
            <w:pPr>
              <w:jc w:val="right"/>
              <w:rPr>
                <w:rFonts w:eastAsia="Times New Roman"/>
                <w:b/>
              </w:rPr>
            </w:pPr>
            <w:r w:rsidRPr="00B81653">
              <w:rPr>
                <w:rFonts w:eastAsia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DFF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1 770 555,00</w:t>
            </w:r>
          </w:p>
        </w:tc>
      </w:tr>
    </w:tbl>
    <w:p w14:paraId="359B556F" w14:textId="77777777" w:rsidR="00B81653" w:rsidRPr="00B81653" w:rsidRDefault="00B81653" w:rsidP="00B81653">
      <w:pPr>
        <w:ind w:firstLine="709"/>
        <w:rPr>
          <w:rFonts w:eastAsia="Times New Roman"/>
          <w:b/>
          <w:bCs/>
        </w:rPr>
      </w:pPr>
    </w:p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12.04.2010  №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</w:t>
      </w:r>
      <w:r w:rsidRPr="00B81653">
        <w:rPr>
          <w:rFonts w:eastAsia="Times New Roman"/>
        </w:rPr>
        <w:lastRenderedPageBreak/>
        <w:t>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</w:t>
      </w:r>
      <w:proofErr w:type="spellStart"/>
      <w:r w:rsidRPr="00B81653">
        <w:rPr>
          <w:rFonts w:eastAsia="Times New Roman"/>
        </w:rPr>
        <w:t>чипирование</w:t>
      </w:r>
      <w:proofErr w:type="spellEnd"/>
      <w:r w:rsidRPr="00B81653">
        <w:rPr>
          <w:rFonts w:eastAsia="Times New Roman"/>
        </w:rPr>
        <w:t xml:space="preserve">, мечение </w:t>
      </w:r>
      <w:proofErr w:type="spellStart"/>
      <w:r w:rsidRPr="00B81653">
        <w:rPr>
          <w:rFonts w:eastAsia="Times New Roman"/>
        </w:rPr>
        <w:t>неснимаемыми</w:t>
      </w:r>
      <w:proofErr w:type="spellEnd"/>
      <w:r w:rsidRPr="00B81653">
        <w:rPr>
          <w:rFonts w:eastAsia="Times New Roman"/>
        </w:rPr>
        <w:t xml:space="preserve">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</w:t>
      </w:r>
      <w:r w:rsidRPr="00B81653">
        <w:rPr>
          <w:rFonts w:eastAsia="Times New Roman"/>
        </w:rPr>
        <w:lastRenderedPageBreak/>
        <w:t>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059548AD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>
              <w:rPr>
                <w:rFonts w:eastAsia="Times New Roman"/>
              </w:rPr>
              <w:t>4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</w:t>
      </w:r>
      <w:proofErr w:type="spellStart"/>
      <w:r w:rsidRPr="00B81653">
        <w:rPr>
          <w:rFonts w:eastAsia="Times New Roman"/>
        </w:rPr>
        <w:t>биркования</w:t>
      </w:r>
      <w:proofErr w:type="spellEnd"/>
      <w:r w:rsidRPr="00B81653">
        <w:rPr>
          <w:rFonts w:eastAsia="Times New Roman"/>
        </w:rPr>
        <w:t xml:space="preserve"> ушной раковины, </w:t>
      </w:r>
      <w:proofErr w:type="spellStart"/>
      <w:r w:rsidRPr="00B81653">
        <w:rPr>
          <w:rFonts w:eastAsia="Times New Roman"/>
        </w:rPr>
        <w:t>чипирования</w:t>
      </w:r>
      <w:proofErr w:type="spellEnd"/>
      <w:r w:rsidRPr="00B81653">
        <w:rPr>
          <w:rFonts w:eastAsia="Times New Roman"/>
        </w:rPr>
        <w:t xml:space="preserve">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7777777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>на территории муниципального образования 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 xml:space="preserve">№ </w:t>
            </w:r>
            <w:proofErr w:type="spellStart"/>
            <w:r w:rsidRPr="00B81653">
              <w:rPr>
                <w:rFonts w:eastAsia="Times New Roman"/>
              </w:rPr>
              <w:t>регист</w:t>
            </w:r>
            <w:proofErr w:type="spellEnd"/>
            <w:r w:rsidRPr="00B81653">
              <w:rPr>
                <w:rFonts w:eastAsia="Times New Roman"/>
              </w:rPr>
              <w:t>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596D443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4FDEDCC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33C7ABBC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0E141A0D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«___» __________ 2024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lastRenderedPageBreak/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53F38"/>
    <w:rsid w:val="000A3543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E098C"/>
    <w:rsid w:val="00431E05"/>
    <w:rsid w:val="00466571"/>
    <w:rsid w:val="004E529A"/>
    <w:rsid w:val="00524CD6"/>
    <w:rsid w:val="005807BB"/>
    <w:rsid w:val="005C611D"/>
    <w:rsid w:val="005F42BF"/>
    <w:rsid w:val="00694C86"/>
    <w:rsid w:val="006A5E30"/>
    <w:rsid w:val="006B0BD6"/>
    <w:rsid w:val="006D5089"/>
    <w:rsid w:val="00740656"/>
    <w:rsid w:val="007753AD"/>
    <w:rsid w:val="0085417B"/>
    <w:rsid w:val="008A1F08"/>
    <w:rsid w:val="00926414"/>
    <w:rsid w:val="00967ADA"/>
    <w:rsid w:val="009E16A6"/>
    <w:rsid w:val="009F6649"/>
    <w:rsid w:val="00A33D23"/>
    <w:rsid w:val="00A83101"/>
    <w:rsid w:val="00B06233"/>
    <w:rsid w:val="00B71107"/>
    <w:rsid w:val="00B71638"/>
    <w:rsid w:val="00B81653"/>
    <w:rsid w:val="00BA1497"/>
    <w:rsid w:val="00BB29C9"/>
    <w:rsid w:val="00BB3677"/>
    <w:rsid w:val="00BC0F33"/>
    <w:rsid w:val="00CA0110"/>
    <w:rsid w:val="00CD22D1"/>
    <w:rsid w:val="00D1008A"/>
    <w:rsid w:val="00D44CDC"/>
    <w:rsid w:val="00DE5BC9"/>
    <w:rsid w:val="00E11195"/>
    <w:rsid w:val="00E5033E"/>
    <w:rsid w:val="00E551AC"/>
    <w:rsid w:val="00E60C26"/>
    <w:rsid w:val="00E94840"/>
    <w:rsid w:val="00ED3B15"/>
    <w:rsid w:val="00EE3DE7"/>
    <w:rsid w:val="00F30D01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5457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51</cp:revision>
  <cp:lastPrinted>2022-11-22T04:43:00Z</cp:lastPrinted>
  <dcterms:created xsi:type="dcterms:W3CDTF">2022-01-24T04:33:00Z</dcterms:created>
  <dcterms:modified xsi:type="dcterms:W3CDTF">2024-01-15T06:33:00Z</dcterms:modified>
</cp:coreProperties>
</file>