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0117300085524000067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22.05.2024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243220901107922090100101180010000244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канцелярских принадлежностей для нужд Администрации города Рубцовска.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203322,11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0117300085524000067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116605141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115884,81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116579647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116901,43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116609837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160616,09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116587287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203322,11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116603229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203322,11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116613324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203322,11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116605141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116579647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116609837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116587287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116603229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116613324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116605141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115884,81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Сто пятнадцать тысяч восемьсот восемьдесят четыре рубля 81 копейка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