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4435" w14:textId="77777777" w:rsidR="005B75F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C61F65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</w:p>
    <w:p w14:paraId="658848F1" w14:textId="0F307D24" w:rsidR="0032180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 w:rsidR="00C72B66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звещению об осуществлении закупки</w:t>
      </w:r>
    </w:p>
    <w:p w14:paraId="2CE0756F" w14:textId="1C8F02AE"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53349A8C" w14:textId="7F142780" w:rsidR="00E11195" w:rsidRPr="00571519" w:rsidRDefault="00571519" w:rsidP="00571519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519">
        <w:rPr>
          <w:rFonts w:ascii="Times New Roman" w:hAnsi="Times New Roman" w:cs="Times New Roman"/>
          <w:color w:val="000000"/>
          <w:sz w:val="24"/>
          <w:szCs w:val="24"/>
        </w:rPr>
        <w:t>Поставка канцелярских товаров для МКУ «Управление образования» г. Рубцовска.</w:t>
      </w:r>
    </w:p>
    <w:p w14:paraId="786FE42E" w14:textId="77777777" w:rsidR="00231A55" w:rsidRPr="003C416A" w:rsidRDefault="00231A55" w:rsidP="00231A5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8C74649" w14:textId="77777777" w:rsidR="00E11195" w:rsidRPr="003C416A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3C416A">
        <w:rPr>
          <w:b/>
        </w:rPr>
        <w:t xml:space="preserve">Наименование, </w:t>
      </w:r>
      <w:r w:rsidRPr="003C416A">
        <w:rPr>
          <w:b/>
          <w:color w:val="000000"/>
        </w:rPr>
        <w:t xml:space="preserve">функциональные, технические и качественные </w:t>
      </w:r>
      <w:r w:rsidRPr="003C416A">
        <w:rPr>
          <w:b/>
        </w:rPr>
        <w:t>характеристики и количество поставляемого товара:</w:t>
      </w:r>
    </w:p>
    <w:p w14:paraId="7A2E59C4" w14:textId="5F36A172"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407"/>
        <w:gridCol w:w="4536"/>
        <w:gridCol w:w="1278"/>
        <w:gridCol w:w="848"/>
      </w:tblGrid>
      <w:tr w:rsidR="00613037" w:rsidRPr="00F954E7" w14:paraId="31852D38" w14:textId="77777777" w:rsidTr="00613037">
        <w:trPr>
          <w:trHeight w:val="1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EF9D3" w14:textId="77777777" w:rsidR="00613037" w:rsidRPr="00F954E7" w:rsidRDefault="00613037" w:rsidP="00F954E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54E7">
              <w:rPr>
                <w:rFonts w:eastAsia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CA81" w14:textId="77777777" w:rsidR="00613037" w:rsidRPr="00F954E7" w:rsidRDefault="00613037" w:rsidP="00F954E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54E7">
              <w:rPr>
                <w:rFonts w:eastAsia="Times New Roman"/>
                <w:color w:val="000000"/>
                <w:sz w:val="22"/>
                <w:szCs w:val="22"/>
              </w:rPr>
              <w:t xml:space="preserve">Наименование товара/ </w:t>
            </w:r>
          </w:p>
          <w:p w14:paraId="070F68D8" w14:textId="77777777" w:rsidR="00613037" w:rsidRPr="00F954E7" w:rsidRDefault="00613037" w:rsidP="00F954E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54E7">
              <w:rPr>
                <w:rFonts w:eastAsia="Times New Roman"/>
                <w:color w:val="000000"/>
                <w:sz w:val="22"/>
                <w:szCs w:val="22"/>
              </w:rPr>
              <w:t>код позиции КТРУ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5DFDC" w14:textId="77777777" w:rsidR="00613037" w:rsidRPr="00F954E7" w:rsidRDefault="00613037" w:rsidP="00F954E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954E7">
              <w:rPr>
                <w:rFonts w:eastAsia="Times New Roman"/>
                <w:sz w:val="22"/>
                <w:szCs w:val="22"/>
              </w:rPr>
              <w:t>Характеристики товара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A005F" w14:textId="77777777" w:rsidR="00613037" w:rsidRPr="00F954E7" w:rsidRDefault="00613037" w:rsidP="00F954E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954E7">
              <w:rPr>
                <w:rFonts w:eastAsia="Times New Roman"/>
                <w:sz w:val="22"/>
                <w:szCs w:val="22"/>
              </w:rPr>
              <w:t>Ед. изм.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D0351" w14:textId="77777777" w:rsidR="00613037" w:rsidRPr="00F954E7" w:rsidRDefault="00613037" w:rsidP="00F954E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954E7">
              <w:rPr>
                <w:rFonts w:eastAsia="Times New Roman"/>
                <w:sz w:val="22"/>
                <w:szCs w:val="22"/>
              </w:rPr>
              <w:t>Кол-во</w:t>
            </w:r>
          </w:p>
        </w:tc>
      </w:tr>
      <w:tr w:rsidR="00834DD3" w:rsidRPr="00F954E7" w14:paraId="5503B8CC" w14:textId="77777777" w:rsidTr="00834DD3">
        <w:trPr>
          <w:trHeight w:val="161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247B4F" w14:textId="13745C25" w:rsidR="00834DD3" w:rsidRPr="00F954E7" w:rsidRDefault="00834DD3" w:rsidP="00834DD3">
            <w:pPr>
              <w:jc w:val="center"/>
              <w:rPr>
                <w:color w:val="000000"/>
                <w:sz w:val="22"/>
                <w:szCs w:val="22"/>
              </w:rPr>
            </w:pPr>
            <w:r w:rsidRPr="00F954E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14:paraId="5B9B67DB" w14:textId="48F503BA" w:rsidR="00834DD3" w:rsidRPr="00834DD3" w:rsidRDefault="00834DD3" w:rsidP="00834DD3">
            <w:pPr>
              <w:rPr>
                <w:sz w:val="22"/>
                <w:szCs w:val="22"/>
                <w:lang w:eastAsia="en-US"/>
              </w:rPr>
            </w:pPr>
            <w:r w:rsidRPr="00834DD3">
              <w:rPr>
                <w:color w:val="000000"/>
                <w:sz w:val="22"/>
                <w:szCs w:val="22"/>
              </w:rPr>
              <w:t>Короб архивный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7B0C3A" w14:textId="77777777" w:rsidR="00834DD3" w:rsidRPr="00834DD3" w:rsidRDefault="00834DD3" w:rsidP="00834DD3">
            <w:pPr>
              <w:rPr>
                <w:color w:val="000000"/>
                <w:sz w:val="22"/>
                <w:szCs w:val="22"/>
              </w:rPr>
            </w:pPr>
            <w:r w:rsidRPr="00834DD3">
              <w:rPr>
                <w:color w:val="000000"/>
                <w:sz w:val="22"/>
                <w:szCs w:val="22"/>
              </w:rPr>
              <w:t>Назначение: для архивирования документов Формат: А4</w:t>
            </w:r>
          </w:p>
          <w:p w14:paraId="0190F599" w14:textId="77777777" w:rsidR="00834DD3" w:rsidRPr="00834DD3" w:rsidRDefault="00834DD3" w:rsidP="00834DD3">
            <w:pPr>
              <w:rPr>
                <w:color w:val="000000"/>
                <w:sz w:val="22"/>
                <w:szCs w:val="22"/>
              </w:rPr>
            </w:pPr>
            <w:r w:rsidRPr="00834DD3">
              <w:rPr>
                <w:color w:val="000000"/>
                <w:sz w:val="22"/>
                <w:szCs w:val="22"/>
              </w:rPr>
              <w:t>Размер: 260*325*200 мм</w:t>
            </w:r>
          </w:p>
          <w:p w14:paraId="312AB10B" w14:textId="77777777" w:rsidR="00834DD3" w:rsidRPr="00834DD3" w:rsidRDefault="00834DD3" w:rsidP="00834DD3">
            <w:pPr>
              <w:rPr>
                <w:color w:val="000000"/>
                <w:sz w:val="22"/>
                <w:szCs w:val="22"/>
              </w:rPr>
            </w:pPr>
            <w:r w:rsidRPr="00834DD3">
              <w:rPr>
                <w:color w:val="000000"/>
                <w:sz w:val="22"/>
                <w:szCs w:val="22"/>
              </w:rPr>
              <w:t>Вместимость: до 1800 листов</w:t>
            </w:r>
          </w:p>
          <w:p w14:paraId="4DD6D142" w14:textId="77777777" w:rsidR="00834DD3" w:rsidRPr="00834DD3" w:rsidRDefault="00834DD3" w:rsidP="00834DD3">
            <w:pPr>
              <w:rPr>
                <w:color w:val="000000"/>
                <w:sz w:val="22"/>
                <w:szCs w:val="22"/>
              </w:rPr>
            </w:pPr>
            <w:r w:rsidRPr="00834DD3">
              <w:rPr>
                <w:color w:val="000000"/>
                <w:sz w:val="22"/>
                <w:szCs w:val="22"/>
              </w:rPr>
              <w:t>Откидная крышка: да</w:t>
            </w:r>
          </w:p>
          <w:p w14:paraId="4526A349" w14:textId="77777777" w:rsidR="00834DD3" w:rsidRPr="00834DD3" w:rsidRDefault="00834DD3" w:rsidP="00834DD3">
            <w:pPr>
              <w:rPr>
                <w:color w:val="000000"/>
                <w:sz w:val="22"/>
                <w:szCs w:val="22"/>
              </w:rPr>
            </w:pPr>
            <w:r w:rsidRPr="00834DD3">
              <w:rPr>
                <w:color w:val="000000"/>
                <w:sz w:val="22"/>
                <w:szCs w:val="22"/>
              </w:rPr>
              <w:t>Застежка: клапан</w:t>
            </w:r>
          </w:p>
          <w:p w14:paraId="3AF97410" w14:textId="765302A1" w:rsidR="00834DD3" w:rsidRPr="00834DD3" w:rsidRDefault="00834DD3" w:rsidP="00834DD3">
            <w:pPr>
              <w:rPr>
                <w:sz w:val="22"/>
                <w:szCs w:val="22"/>
              </w:rPr>
            </w:pPr>
            <w:r w:rsidRPr="00834DD3">
              <w:rPr>
                <w:color w:val="000000"/>
                <w:sz w:val="22"/>
                <w:szCs w:val="22"/>
              </w:rPr>
              <w:t>Материал: микрогофрокартон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529254" w14:textId="77777777" w:rsidR="00834DD3" w:rsidRPr="00834DD3" w:rsidRDefault="00834DD3" w:rsidP="00834DD3">
            <w:pPr>
              <w:jc w:val="center"/>
              <w:rPr>
                <w:color w:val="000000"/>
                <w:sz w:val="22"/>
                <w:szCs w:val="22"/>
              </w:rPr>
            </w:pPr>
            <w:r w:rsidRPr="00834DD3">
              <w:rPr>
                <w:color w:val="000000"/>
                <w:sz w:val="22"/>
                <w:szCs w:val="22"/>
              </w:rPr>
              <w:t>штука</w:t>
            </w:r>
          </w:p>
          <w:p w14:paraId="057A856C" w14:textId="6998D5E5" w:rsidR="00834DD3" w:rsidRPr="00834DD3" w:rsidRDefault="00834DD3" w:rsidP="00834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4ACF68" w14:textId="781925F8" w:rsidR="00834DD3" w:rsidRPr="00834DD3" w:rsidRDefault="00834DD3" w:rsidP="00834DD3">
            <w:pPr>
              <w:jc w:val="center"/>
              <w:rPr>
                <w:sz w:val="22"/>
                <w:szCs w:val="22"/>
              </w:rPr>
            </w:pPr>
            <w:r w:rsidRPr="00834DD3">
              <w:rPr>
                <w:color w:val="000000"/>
                <w:sz w:val="22"/>
                <w:szCs w:val="22"/>
              </w:rPr>
              <w:t>60</w:t>
            </w:r>
          </w:p>
        </w:tc>
      </w:tr>
      <w:tr w:rsidR="00834DD3" w:rsidRPr="00F954E7" w14:paraId="6DE8477D" w14:textId="77777777" w:rsidTr="00834DD3">
        <w:trPr>
          <w:trHeight w:val="31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55928" w14:textId="77777777" w:rsidR="00834DD3" w:rsidRPr="00F954E7" w:rsidRDefault="00834DD3" w:rsidP="00834DD3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14:paraId="35CA0E5A" w14:textId="62D68439" w:rsidR="00834DD3" w:rsidRPr="00834DD3" w:rsidRDefault="00834DD3" w:rsidP="00834D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34DD3">
              <w:rPr>
                <w:color w:val="000000"/>
                <w:sz w:val="22"/>
                <w:szCs w:val="22"/>
              </w:rPr>
              <w:t>17.29.19.190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55CBA" w14:textId="77777777" w:rsidR="00834DD3" w:rsidRPr="00834DD3" w:rsidRDefault="00834DD3" w:rsidP="00834DD3">
            <w:pPr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310BB" w14:textId="77777777" w:rsidR="00834DD3" w:rsidRPr="00834DD3" w:rsidRDefault="00834DD3" w:rsidP="00834DD3">
            <w:pPr>
              <w:jc w:val="center"/>
              <w:rPr>
                <w:rFonts w:eastAsia="Times New Roman"/>
                <w:sz w:val="22"/>
                <w:szCs w:val="22"/>
                <w:highlight w:val="yellow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5A282" w14:textId="77777777" w:rsidR="00834DD3" w:rsidRPr="00834DD3" w:rsidRDefault="00834DD3" w:rsidP="00834DD3">
            <w:pPr>
              <w:jc w:val="center"/>
              <w:rPr>
                <w:rFonts w:eastAsia="Times New Roman"/>
                <w:sz w:val="22"/>
                <w:szCs w:val="22"/>
                <w:highlight w:val="yellow"/>
              </w:rPr>
            </w:pPr>
          </w:p>
        </w:tc>
      </w:tr>
      <w:tr w:rsidR="00834DD3" w:rsidRPr="00F954E7" w14:paraId="607F7602" w14:textId="77777777" w:rsidTr="00834DD3">
        <w:trPr>
          <w:trHeight w:val="212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0B86B1" w14:textId="71FFB8A0" w:rsidR="00834DD3" w:rsidRPr="00F954E7" w:rsidRDefault="00834DD3" w:rsidP="00834D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54E7">
              <w:rPr>
                <w:rFonts w:eastAsia="Times New Roman"/>
                <w:color w:val="000000"/>
                <w:sz w:val="22"/>
                <w:szCs w:val="22"/>
              </w:rPr>
              <w:t>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E693" w14:textId="17A321E0" w:rsidR="00834DD3" w:rsidRPr="00834DD3" w:rsidRDefault="00834DD3" w:rsidP="00834DD3">
            <w:pPr>
              <w:rPr>
                <w:sz w:val="22"/>
                <w:szCs w:val="22"/>
              </w:rPr>
            </w:pPr>
            <w:r w:rsidRPr="00834DD3">
              <w:rPr>
                <w:color w:val="000000"/>
                <w:sz w:val="22"/>
                <w:szCs w:val="22"/>
              </w:rPr>
              <w:t>Линейка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AB4CAC" w14:textId="10466AAA" w:rsidR="00834DD3" w:rsidRPr="00834DD3" w:rsidRDefault="00834DD3" w:rsidP="00834DD3">
            <w:pPr>
              <w:rPr>
                <w:color w:val="000000"/>
                <w:sz w:val="22"/>
                <w:szCs w:val="22"/>
              </w:rPr>
            </w:pPr>
            <w:r w:rsidRPr="00834DD3">
              <w:rPr>
                <w:color w:val="000000"/>
                <w:sz w:val="22"/>
                <w:szCs w:val="22"/>
              </w:rPr>
              <w:t xml:space="preserve">Длина разметки: </w:t>
            </w:r>
            <w:r w:rsidR="00C50998" w:rsidRPr="00C50998">
              <w:rPr>
                <w:color w:val="000000"/>
                <w:sz w:val="22"/>
                <w:szCs w:val="22"/>
              </w:rPr>
              <w:t>&gt; 30</w:t>
            </w:r>
            <w:r w:rsidR="00C50998">
              <w:rPr>
                <w:color w:val="000000"/>
                <w:sz w:val="22"/>
                <w:szCs w:val="22"/>
              </w:rPr>
              <w:t>,</w:t>
            </w:r>
            <w:r w:rsidR="00C50998" w:rsidRPr="00C50998">
              <w:rPr>
                <w:color w:val="000000"/>
                <w:sz w:val="22"/>
                <w:szCs w:val="22"/>
              </w:rPr>
              <w:t>0 и ≤ 35</w:t>
            </w:r>
            <w:r w:rsidR="00C50998">
              <w:rPr>
                <w:color w:val="000000"/>
                <w:sz w:val="22"/>
                <w:szCs w:val="22"/>
              </w:rPr>
              <w:t>,</w:t>
            </w:r>
            <w:r w:rsidR="00C50998" w:rsidRPr="00C50998">
              <w:rPr>
                <w:color w:val="000000"/>
                <w:sz w:val="22"/>
                <w:szCs w:val="22"/>
              </w:rPr>
              <w:t>0</w:t>
            </w:r>
            <w:r w:rsidR="00C50998" w:rsidRPr="00C50998">
              <w:rPr>
                <w:color w:val="000000"/>
                <w:sz w:val="22"/>
                <w:szCs w:val="22"/>
              </w:rPr>
              <w:t xml:space="preserve"> </w:t>
            </w:r>
            <w:r w:rsidRPr="00834DD3">
              <w:rPr>
                <w:color w:val="000000"/>
                <w:sz w:val="22"/>
                <w:szCs w:val="22"/>
              </w:rPr>
              <w:t xml:space="preserve">см </w:t>
            </w:r>
          </w:p>
          <w:p w14:paraId="01A963E4" w14:textId="77777777" w:rsidR="00834DD3" w:rsidRPr="00834DD3" w:rsidRDefault="00834DD3" w:rsidP="00834DD3">
            <w:pPr>
              <w:rPr>
                <w:color w:val="000000"/>
                <w:sz w:val="22"/>
                <w:szCs w:val="22"/>
              </w:rPr>
            </w:pPr>
            <w:r w:rsidRPr="00834DD3">
              <w:rPr>
                <w:color w:val="000000"/>
                <w:sz w:val="22"/>
                <w:szCs w:val="22"/>
              </w:rPr>
              <w:t>Материал: Пластик</w:t>
            </w:r>
          </w:p>
          <w:p w14:paraId="241C8F6A" w14:textId="5A69C99D" w:rsidR="00834DD3" w:rsidRPr="00834DD3" w:rsidRDefault="00834DD3" w:rsidP="00834DD3">
            <w:pPr>
              <w:rPr>
                <w:sz w:val="22"/>
                <w:szCs w:val="22"/>
              </w:rPr>
            </w:pPr>
            <w:r w:rsidRPr="00834DD3">
              <w:rPr>
                <w:color w:val="000000"/>
                <w:sz w:val="22"/>
                <w:szCs w:val="22"/>
              </w:rPr>
              <w:t>Шкала измерения: Сантиметровая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B68994" w14:textId="6DB121A2" w:rsidR="00834DD3" w:rsidRPr="00834DD3" w:rsidRDefault="00834DD3" w:rsidP="00834DD3">
            <w:pPr>
              <w:jc w:val="center"/>
              <w:rPr>
                <w:sz w:val="22"/>
                <w:szCs w:val="22"/>
              </w:rPr>
            </w:pPr>
            <w:r w:rsidRPr="00834DD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C8FC2F" w14:textId="045FE12A" w:rsidR="00834DD3" w:rsidRPr="00834DD3" w:rsidRDefault="00834DD3" w:rsidP="00834DD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34DD3">
              <w:rPr>
                <w:color w:val="000000"/>
                <w:sz w:val="22"/>
                <w:szCs w:val="22"/>
              </w:rPr>
              <w:t>10</w:t>
            </w:r>
          </w:p>
        </w:tc>
      </w:tr>
      <w:tr w:rsidR="00834DD3" w:rsidRPr="00F954E7" w14:paraId="771839BF" w14:textId="77777777" w:rsidTr="00834DD3">
        <w:trPr>
          <w:trHeight w:val="52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F09E3" w14:textId="77777777" w:rsidR="00834DD3" w:rsidRPr="00F954E7" w:rsidRDefault="00834DD3" w:rsidP="00F954E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14:paraId="4B8B172A" w14:textId="40BBC95C" w:rsidR="00834DD3" w:rsidRPr="00F954E7" w:rsidRDefault="00834DD3" w:rsidP="00F954E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34DD3">
              <w:rPr>
                <w:rFonts w:eastAsia="Times New Roman"/>
                <w:color w:val="000000"/>
                <w:sz w:val="22"/>
                <w:szCs w:val="22"/>
              </w:rPr>
              <w:t>26.51.33.141-00000002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48DF6" w14:textId="77777777" w:rsidR="00834DD3" w:rsidRPr="00F954E7" w:rsidRDefault="00834DD3" w:rsidP="00F954E7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6D8D3" w14:textId="77777777" w:rsidR="00834DD3" w:rsidRPr="00F954E7" w:rsidRDefault="00834DD3" w:rsidP="00F954E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91B47" w14:textId="77777777" w:rsidR="00834DD3" w:rsidRPr="00F954E7" w:rsidRDefault="00834DD3" w:rsidP="00F954E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4E87A0C3" w14:textId="77777777"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1765A8" w14:textId="4F71744D"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2.Требования к качеству товара, качественным (потребительским) свойствам товара.</w:t>
      </w:r>
    </w:p>
    <w:p w14:paraId="46A39913" w14:textId="77777777"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color w:val="000000"/>
          <w:sz w:val="24"/>
          <w:szCs w:val="24"/>
        </w:rPr>
        <w:t xml:space="preserve">Товар должен быть новым и ранее не использовавшимся соответствовать характеристикам, указанным в данном описании объекта закупки. </w:t>
      </w:r>
    </w:p>
    <w:p w14:paraId="544E479E" w14:textId="77777777"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color w:val="000000"/>
          <w:sz w:val="24"/>
          <w:szCs w:val="24"/>
        </w:rPr>
        <w:t>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14:paraId="5A1E6019" w14:textId="77777777"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color w:val="000000"/>
          <w:sz w:val="24"/>
          <w:szCs w:val="24"/>
        </w:rPr>
        <w:t>Поставляемый Товар должен соответствовать действующим в Российской Федерации стандартам, техническим регламентам, санитарным и фитосанитарным нормам.</w:t>
      </w:r>
    </w:p>
    <w:p w14:paraId="5A5987E8" w14:textId="77777777"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color w:val="000000"/>
          <w:sz w:val="24"/>
          <w:szCs w:val="24"/>
        </w:rPr>
        <w:t>Товар должен быть упакован и замаркирован в соответствии с действующими стандартами.</w:t>
      </w:r>
    </w:p>
    <w:p w14:paraId="1B09921E" w14:textId="37BFAD8B" w:rsidR="0032180D" w:rsidRPr="003C416A" w:rsidRDefault="003C416A" w:rsidP="00C726E8">
      <w:pPr>
        <w:pStyle w:val="ConsPlusNormal"/>
        <w:widowControl/>
        <w:shd w:val="clear" w:color="auto" w:fill="FFFFFF"/>
        <w:tabs>
          <w:tab w:val="left" w:pos="36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color w:val="000000"/>
          <w:sz w:val="24"/>
          <w:szCs w:val="24"/>
        </w:rP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72F74C05" w14:textId="77777777" w:rsidR="009E16A6" w:rsidRPr="003C416A" w:rsidRDefault="009E16A6"/>
    <w:sectPr w:rsidR="009E16A6" w:rsidRPr="003C416A" w:rsidSect="0061303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204F5"/>
    <w:rsid w:val="0003208A"/>
    <w:rsid w:val="00034118"/>
    <w:rsid w:val="000E47DF"/>
    <w:rsid w:val="00172629"/>
    <w:rsid w:val="001949C5"/>
    <w:rsid w:val="00231A55"/>
    <w:rsid w:val="00281050"/>
    <w:rsid w:val="002A6D12"/>
    <w:rsid w:val="002C04F2"/>
    <w:rsid w:val="0032180D"/>
    <w:rsid w:val="003404EE"/>
    <w:rsid w:val="00375899"/>
    <w:rsid w:val="003C1A35"/>
    <w:rsid w:val="003C416A"/>
    <w:rsid w:val="00466571"/>
    <w:rsid w:val="0057048B"/>
    <w:rsid w:val="00571519"/>
    <w:rsid w:val="0058088E"/>
    <w:rsid w:val="005A4405"/>
    <w:rsid w:val="005B75FD"/>
    <w:rsid w:val="00613037"/>
    <w:rsid w:val="006266DE"/>
    <w:rsid w:val="00694D9D"/>
    <w:rsid w:val="006B0BD6"/>
    <w:rsid w:val="006B337D"/>
    <w:rsid w:val="007654AC"/>
    <w:rsid w:val="00830375"/>
    <w:rsid w:val="00834DD3"/>
    <w:rsid w:val="009240FC"/>
    <w:rsid w:val="00965A73"/>
    <w:rsid w:val="009E16A6"/>
    <w:rsid w:val="00A301CB"/>
    <w:rsid w:val="00A35D52"/>
    <w:rsid w:val="00A470E0"/>
    <w:rsid w:val="00A83101"/>
    <w:rsid w:val="00AA2690"/>
    <w:rsid w:val="00B43AD7"/>
    <w:rsid w:val="00B461F0"/>
    <w:rsid w:val="00BA1497"/>
    <w:rsid w:val="00BA2828"/>
    <w:rsid w:val="00C50998"/>
    <w:rsid w:val="00C61F65"/>
    <w:rsid w:val="00C726E8"/>
    <w:rsid w:val="00C72B66"/>
    <w:rsid w:val="00CA32DC"/>
    <w:rsid w:val="00D44CDC"/>
    <w:rsid w:val="00E11195"/>
    <w:rsid w:val="00E60C26"/>
    <w:rsid w:val="00E9292B"/>
    <w:rsid w:val="00ED3B15"/>
    <w:rsid w:val="00F9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Елена Геннадьевна Подкопаева</cp:lastModifiedBy>
  <cp:revision>38</cp:revision>
  <cp:lastPrinted>2023-04-04T03:57:00Z</cp:lastPrinted>
  <dcterms:created xsi:type="dcterms:W3CDTF">2022-01-24T04:33:00Z</dcterms:created>
  <dcterms:modified xsi:type="dcterms:W3CDTF">2024-08-21T06:16:00Z</dcterms:modified>
</cp:coreProperties>
</file>