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F01AC" w14:textId="77777777" w:rsidR="006F49FE" w:rsidRPr="00542BD9" w:rsidRDefault="007D24FF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>п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>риложение</w:t>
      </w:r>
      <w:r w:rsidR="00AF0F9D" w:rsidRPr="00542BD9">
        <w:rPr>
          <w:rFonts w:ascii="Times New Roman" w:hAnsi="Times New Roman"/>
          <w:b/>
          <w:i/>
          <w:sz w:val="24"/>
          <w:szCs w:val="24"/>
        </w:rPr>
        <w:t xml:space="preserve"> 3</w:t>
      </w:r>
    </w:p>
    <w:p w14:paraId="5B8FFBF9" w14:textId="77777777" w:rsidR="006F49FE" w:rsidRPr="00542BD9" w:rsidRDefault="00244B34" w:rsidP="00566773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542BD9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B857C1" w:rsidRPr="00542BD9">
        <w:rPr>
          <w:rFonts w:ascii="Times New Roman" w:hAnsi="Times New Roman"/>
          <w:b/>
          <w:i/>
          <w:sz w:val="24"/>
          <w:szCs w:val="24"/>
        </w:rPr>
        <w:t>И</w:t>
      </w:r>
      <w:r w:rsidRPr="00542BD9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542BD9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3DC26D27" w14:textId="77777777" w:rsidR="000C60E0" w:rsidRPr="0092422E" w:rsidRDefault="000C60E0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11F16293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Описание объекта закупки</w:t>
      </w:r>
    </w:p>
    <w:p w14:paraId="745F5FD1" w14:textId="77777777" w:rsidR="006F49FE" w:rsidRPr="00542BD9" w:rsidRDefault="006F49FE" w:rsidP="00566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542BD9">
        <w:rPr>
          <w:rStyle w:val="FontStyle51"/>
          <w:b/>
          <w:sz w:val="24"/>
          <w:szCs w:val="24"/>
        </w:rPr>
        <w:t>(Техническое задание)</w:t>
      </w:r>
      <w:r w:rsidR="000C60E0" w:rsidRPr="00542BD9">
        <w:rPr>
          <w:rStyle w:val="FontStyle51"/>
          <w:b/>
          <w:sz w:val="24"/>
          <w:szCs w:val="24"/>
        </w:rPr>
        <w:t xml:space="preserve">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984"/>
        <w:gridCol w:w="1134"/>
        <w:gridCol w:w="1135"/>
      </w:tblGrid>
      <w:tr w:rsidR="00542BD9" w:rsidRPr="00542BD9" w14:paraId="65AFB39A" w14:textId="77777777" w:rsidTr="007037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25F2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BFE8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FF07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Код в соответствии с ОКПД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578D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C47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Кол-во (объем)</w:t>
            </w:r>
          </w:p>
        </w:tc>
      </w:tr>
      <w:tr w:rsidR="00542BD9" w:rsidRPr="00542BD9" w14:paraId="7F941E4D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038C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DB36" w14:textId="076E8A16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>г. Рубцовск, ул. Оросительная, протяженность - 5345,0 м*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04A027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71.12.35.110</w:t>
            </w:r>
          </w:p>
          <w:p w14:paraId="7780C378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Услуги в области кадастровой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C17D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ABA7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5ABB32B2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5AE5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632C" w14:textId="77777777" w:rsid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>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 xml:space="preserve"> г. Рубцовск, ул. Обская, </w:t>
            </w:r>
          </w:p>
          <w:p w14:paraId="7BBAE4D2" w14:textId="3C48A15E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протяженность - 452,0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94034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E4BB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B9C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19EB6608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CB40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2E05" w14:textId="77777777" w:rsid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г. Рубцовск, ул. Путевая, </w:t>
            </w:r>
          </w:p>
          <w:p w14:paraId="1946485E" w14:textId="6BD7DB62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протяженность - 1255,0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30A20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4E81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A5C0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7903CF76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BFB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3CC6" w14:textId="77777777" w:rsid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г. Рубцовск, ул. Менделеева, </w:t>
            </w:r>
          </w:p>
          <w:p w14:paraId="40F69C89" w14:textId="2F9560F4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протяженность – 1365,0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01374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2141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ABD4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30E6BE4D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DD7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6003" w14:textId="77777777" w:rsid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>край,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 xml:space="preserve"> г. Рубцовск, ул. Арычная, </w:t>
            </w:r>
          </w:p>
          <w:p w14:paraId="44F78134" w14:textId="30104F71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протяженность - 1050,0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48865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919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47F8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34ABE24D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5535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A5CD" w14:textId="453D6B8E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>г. Рубцовск, проезд Кооперативный, протяженность - 1451,0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7142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A4E6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70A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16084D7A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6B61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460C" w14:textId="4983C87B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>г. Рубцовск, пер. Станционный, протяженность - 2193,0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D2415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EDC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09C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2BD9" w:rsidRPr="00542BD9" w14:paraId="3AAF87F2" w14:textId="77777777" w:rsidTr="00542B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FBC3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5BC0" w14:textId="72638A58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 xml:space="preserve">Выполнение кадастровых работ: автомобильная дорога, Алтайский </w:t>
            </w:r>
            <w:proofErr w:type="gramStart"/>
            <w:r w:rsidRPr="00542BD9">
              <w:rPr>
                <w:rFonts w:ascii="Times New Roman" w:hAnsi="Times New Roman"/>
                <w:sz w:val="24"/>
                <w:szCs w:val="24"/>
              </w:rPr>
              <w:t xml:space="preserve">край,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542BD9">
              <w:rPr>
                <w:rFonts w:ascii="Times New Roman" w:hAnsi="Times New Roman"/>
                <w:sz w:val="24"/>
                <w:szCs w:val="24"/>
              </w:rPr>
              <w:t>г. Рубцовск, пер. Гоголевский, протяженность - 2002,0 м*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7D4E1" w14:textId="77777777" w:rsidR="00542BD9" w:rsidRPr="00542BD9" w:rsidRDefault="00542BD9" w:rsidP="00542BD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8697" w14:textId="77777777" w:rsidR="00542BD9" w:rsidRPr="00542BD9" w:rsidRDefault="00542BD9" w:rsidP="00542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BD9"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 w:rsidRPr="00542BD9"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4D" w14:textId="77777777" w:rsidR="00542BD9" w:rsidRPr="00542BD9" w:rsidRDefault="00542BD9" w:rsidP="00542B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B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AFF1F02" w14:textId="49289874" w:rsidR="00542BD9" w:rsidRPr="00542BD9" w:rsidRDefault="00542BD9" w:rsidP="00542BD9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542BD9">
        <w:rPr>
          <w:rFonts w:ascii="Times New Roman" w:hAnsi="Times New Roman"/>
          <w:sz w:val="18"/>
          <w:szCs w:val="18"/>
        </w:rPr>
        <w:t>* протяженность подлеж</w:t>
      </w:r>
      <w:r w:rsidR="003B550B">
        <w:rPr>
          <w:rFonts w:ascii="Times New Roman" w:hAnsi="Times New Roman"/>
          <w:sz w:val="18"/>
          <w:szCs w:val="18"/>
        </w:rPr>
        <w:t>и</w:t>
      </w:r>
      <w:r w:rsidRPr="00542BD9">
        <w:rPr>
          <w:rFonts w:ascii="Times New Roman" w:hAnsi="Times New Roman"/>
          <w:sz w:val="18"/>
          <w:szCs w:val="18"/>
        </w:rPr>
        <w:t>т</w:t>
      </w:r>
      <w:bookmarkStart w:id="0" w:name="_GoBack"/>
      <w:bookmarkEnd w:id="0"/>
      <w:r w:rsidRPr="00542BD9">
        <w:rPr>
          <w:rFonts w:ascii="Times New Roman" w:hAnsi="Times New Roman"/>
          <w:sz w:val="18"/>
          <w:szCs w:val="18"/>
        </w:rPr>
        <w:t xml:space="preserve"> уточнению.</w:t>
      </w:r>
    </w:p>
    <w:p w14:paraId="28559699" w14:textId="77777777" w:rsidR="00542BD9" w:rsidRPr="00542BD9" w:rsidRDefault="00542BD9" w:rsidP="00542BD9">
      <w:pPr>
        <w:spacing w:after="0" w:line="240" w:lineRule="auto"/>
        <w:ind w:left="106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7F439F" w14:textId="3BE518A7" w:rsidR="00542BD9" w:rsidRPr="00542BD9" w:rsidRDefault="00542BD9" w:rsidP="00542BD9">
      <w:pPr>
        <w:autoSpaceDE w:val="0"/>
        <w:autoSpaceDN w:val="0"/>
        <w:adjustRightInd w:val="0"/>
        <w:spacing w:after="0" w:line="240" w:lineRule="auto"/>
        <w:ind w:right="423"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 xml:space="preserve">По окончании </w:t>
      </w:r>
      <w:r w:rsidR="002E3E85">
        <w:rPr>
          <w:rFonts w:ascii="Times New Roman" w:hAnsi="Times New Roman"/>
          <w:sz w:val="24"/>
          <w:szCs w:val="24"/>
        </w:rPr>
        <w:t xml:space="preserve">выполнения </w:t>
      </w:r>
      <w:r w:rsidRPr="00542BD9">
        <w:rPr>
          <w:rFonts w:ascii="Times New Roman" w:hAnsi="Times New Roman"/>
          <w:sz w:val="24"/>
          <w:szCs w:val="24"/>
        </w:rPr>
        <w:t>работ должны быть представлены:</w:t>
      </w:r>
    </w:p>
    <w:p w14:paraId="0B521503" w14:textId="77777777" w:rsidR="00542BD9" w:rsidRPr="00542BD9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>- технический паспорт сооружения в бумажном варианте в 2-х экземплярах;</w:t>
      </w:r>
    </w:p>
    <w:p w14:paraId="66FCDD71" w14:textId="77777777" w:rsidR="00542BD9" w:rsidRPr="00542BD9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>- технический план сооружения (для постановки на государственный кадастровый учет) в бумажном варианте и электронном на CD-диске;</w:t>
      </w:r>
    </w:p>
    <w:p w14:paraId="0DC83196" w14:textId="77777777" w:rsidR="00542BD9" w:rsidRPr="00542BD9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>- схема земельных участков согласно техническому плану объекта недвижимости;</w:t>
      </w:r>
    </w:p>
    <w:p w14:paraId="542312CB" w14:textId="77777777" w:rsidR="00542BD9" w:rsidRPr="00542BD9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>- межевой план земельного участка в бумажном варианте и электронном на CD-дисках.</w:t>
      </w:r>
    </w:p>
    <w:p w14:paraId="6094E4A3" w14:textId="77777777" w:rsidR="00542BD9" w:rsidRPr="00542BD9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 xml:space="preserve">Предварительно направить на эл. почту: </w:t>
      </w:r>
      <w:hyperlink r:id="rId5" w:history="1">
        <w:r w:rsidRPr="00542BD9">
          <w:rPr>
            <w:rFonts w:ascii="Times New Roman" w:hAnsi="Times New Roman"/>
            <w:sz w:val="24"/>
            <w:szCs w:val="24"/>
            <w:lang w:val="en-US"/>
          </w:rPr>
          <w:t>simonova</w:t>
        </w:r>
        <w:r w:rsidRPr="00542BD9">
          <w:rPr>
            <w:rFonts w:ascii="Times New Roman" w:hAnsi="Times New Roman"/>
            <w:sz w:val="24"/>
            <w:szCs w:val="24"/>
          </w:rPr>
          <w:t>@rubtsovsk.org</w:t>
        </w:r>
      </w:hyperlink>
      <w:r w:rsidRPr="00542BD9"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 w:rsidRPr="00542BD9">
          <w:rPr>
            <w:rFonts w:ascii="Times New Roman" w:hAnsi="Times New Roman"/>
            <w:sz w:val="24"/>
            <w:szCs w:val="24"/>
          </w:rPr>
          <w:t>sigida@rubtsovsk.org</w:t>
        </w:r>
      </w:hyperlink>
      <w:r w:rsidRPr="00542BD9">
        <w:rPr>
          <w:rFonts w:ascii="Times New Roman" w:hAnsi="Times New Roman"/>
          <w:sz w:val="24"/>
          <w:szCs w:val="24"/>
        </w:rPr>
        <w:t>.</w:t>
      </w:r>
    </w:p>
    <w:p w14:paraId="172B4E98" w14:textId="060BBDDC" w:rsidR="00E52EAA" w:rsidRPr="00D8005F" w:rsidRDefault="00542BD9" w:rsidP="00542B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2BD9">
        <w:rPr>
          <w:rFonts w:ascii="Times New Roman" w:hAnsi="Times New Roman"/>
          <w:sz w:val="24"/>
          <w:szCs w:val="24"/>
        </w:rPr>
        <w:t xml:space="preserve">Результаты </w:t>
      </w:r>
      <w:r w:rsidR="00232F14">
        <w:rPr>
          <w:rFonts w:ascii="Times New Roman" w:hAnsi="Times New Roman"/>
          <w:sz w:val="24"/>
          <w:szCs w:val="24"/>
        </w:rPr>
        <w:t>выполненных работ</w:t>
      </w:r>
      <w:r w:rsidRPr="00542BD9">
        <w:rPr>
          <w:rFonts w:ascii="Times New Roman" w:hAnsi="Times New Roman"/>
          <w:sz w:val="24"/>
          <w:szCs w:val="24"/>
        </w:rPr>
        <w:t xml:space="preserve"> должны быть представлены по адресу: </w:t>
      </w:r>
      <w:r w:rsidRPr="00542BD9">
        <w:rPr>
          <w:rFonts w:ascii="Times New Roman" w:hAnsi="Times New Roman"/>
          <w:bCs/>
          <w:sz w:val="24"/>
          <w:szCs w:val="24"/>
        </w:rPr>
        <w:t xml:space="preserve">658200, Алтайский край, г. Рубцовск, пер. Бульварный, 25, </w:t>
      </w:r>
      <w:proofErr w:type="spellStart"/>
      <w:r w:rsidRPr="00542BD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542BD9">
        <w:rPr>
          <w:rFonts w:ascii="Times New Roman" w:hAnsi="Times New Roman"/>
          <w:bCs/>
          <w:sz w:val="24"/>
          <w:szCs w:val="24"/>
        </w:rPr>
        <w:t xml:space="preserve">. 61 или </w:t>
      </w:r>
      <w:proofErr w:type="spellStart"/>
      <w:r w:rsidRPr="00542BD9">
        <w:rPr>
          <w:rFonts w:ascii="Times New Roman" w:hAnsi="Times New Roman"/>
          <w:bCs/>
          <w:sz w:val="24"/>
          <w:szCs w:val="24"/>
        </w:rPr>
        <w:t>каб</w:t>
      </w:r>
      <w:proofErr w:type="spellEnd"/>
      <w:r w:rsidRPr="00542BD9">
        <w:rPr>
          <w:rFonts w:ascii="Times New Roman" w:hAnsi="Times New Roman"/>
          <w:bCs/>
          <w:sz w:val="24"/>
          <w:szCs w:val="24"/>
        </w:rPr>
        <w:t>. 64.</w:t>
      </w:r>
    </w:p>
    <w:sectPr w:rsidR="00E52EAA" w:rsidRPr="00D8005F" w:rsidSect="00232F1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258"/>
    <w:multiLevelType w:val="multilevel"/>
    <w:tmpl w:val="D24A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2B8E18FE"/>
    <w:multiLevelType w:val="hybridMultilevel"/>
    <w:tmpl w:val="1550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487276BE"/>
    <w:multiLevelType w:val="multilevel"/>
    <w:tmpl w:val="32FAFF2E"/>
    <w:lvl w:ilvl="0">
      <w:start w:val="5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2" w:hanging="51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1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4" w15:restartNumberingAfterBreak="0">
    <w:nsid w:val="584B6BED"/>
    <w:multiLevelType w:val="hybridMultilevel"/>
    <w:tmpl w:val="204C5EC4"/>
    <w:lvl w:ilvl="0" w:tplc="D10C54BC">
      <w:start w:val="68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FB210D"/>
    <w:multiLevelType w:val="multilevel"/>
    <w:tmpl w:val="6A8039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6" w15:restartNumberingAfterBreak="0">
    <w:nsid w:val="784C4444"/>
    <w:multiLevelType w:val="hybridMultilevel"/>
    <w:tmpl w:val="CC0A2310"/>
    <w:lvl w:ilvl="0" w:tplc="C0A27812">
      <w:start w:val="68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41260"/>
    <w:rsid w:val="00075CB2"/>
    <w:rsid w:val="000879ED"/>
    <w:rsid w:val="0009768B"/>
    <w:rsid w:val="000B54B0"/>
    <w:rsid w:val="000C60E0"/>
    <w:rsid w:val="000F2EE2"/>
    <w:rsid w:val="00114FA6"/>
    <w:rsid w:val="00154D4D"/>
    <w:rsid w:val="001853CA"/>
    <w:rsid w:val="00197765"/>
    <w:rsid w:val="001A61D4"/>
    <w:rsid w:val="001D787B"/>
    <w:rsid w:val="001F5782"/>
    <w:rsid w:val="002064F2"/>
    <w:rsid w:val="00207741"/>
    <w:rsid w:val="00232F14"/>
    <w:rsid w:val="00244B34"/>
    <w:rsid w:val="0025318E"/>
    <w:rsid w:val="00260872"/>
    <w:rsid w:val="00282697"/>
    <w:rsid w:val="002A747F"/>
    <w:rsid w:val="002C179E"/>
    <w:rsid w:val="002D712A"/>
    <w:rsid w:val="002E3E85"/>
    <w:rsid w:val="00304850"/>
    <w:rsid w:val="0030793F"/>
    <w:rsid w:val="00337C29"/>
    <w:rsid w:val="00370712"/>
    <w:rsid w:val="00392A8C"/>
    <w:rsid w:val="003B550B"/>
    <w:rsid w:val="003D6213"/>
    <w:rsid w:val="00415730"/>
    <w:rsid w:val="00424EA5"/>
    <w:rsid w:val="00436B50"/>
    <w:rsid w:val="0045789A"/>
    <w:rsid w:val="004B3E0F"/>
    <w:rsid w:val="004C390A"/>
    <w:rsid w:val="004C6004"/>
    <w:rsid w:val="00502B02"/>
    <w:rsid w:val="005036B1"/>
    <w:rsid w:val="00503C9A"/>
    <w:rsid w:val="005165C5"/>
    <w:rsid w:val="00517972"/>
    <w:rsid w:val="00542BD9"/>
    <w:rsid w:val="005430E8"/>
    <w:rsid w:val="00566773"/>
    <w:rsid w:val="00571AE8"/>
    <w:rsid w:val="005819A9"/>
    <w:rsid w:val="0058539D"/>
    <w:rsid w:val="0058616E"/>
    <w:rsid w:val="005D3853"/>
    <w:rsid w:val="005F7FDE"/>
    <w:rsid w:val="0060095B"/>
    <w:rsid w:val="0068702A"/>
    <w:rsid w:val="006E0A30"/>
    <w:rsid w:val="006E34BF"/>
    <w:rsid w:val="006F0D00"/>
    <w:rsid w:val="006F49FE"/>
    <w:rsid w:val="0072181C"/>
    <w:rsid w:val="007453FD"/>
    <w:rsid w:val="00772AA9"/>
    <w:rsid w:val="00773A29"/>
    <w:rsid w:val="00791A94"/>
    <w:rsid w:val="00797781"/>
    <w:rsid w:val="007B1152"/>
    <w:rsid w:val="007B707F"/>
    <w:rsid w:val="007D24FF"/>
    <w:rsid w:val="007E7CD8"/>
    <w:rsid w:val="008118D0"/>
    <w:rsid w:val="0082264E"/>
    <w:rsid w:val="008644AE"/>
    <w:rsid w:val="00867F38"/>
    <w:rsid w:val="00890643"/>
    <w:rsid w:val="008B463A"/>
    <w:rsid w:val="008B5D09"/>
    <w:rsid w:val="008C505B"/>
    <w:rsid w:val="00901E93"/>
    <w:rsid w:val="00910FB2"/>
    <w:rsid w:val="00916693"/>
    <w:rsid w:val="00923807"/>
    <w:rsid w:val="0092422E"/>
    <w:rsid w:val="00930CC6"/>
    <w:rsid w:val="00940863"/>
    <w:rsid w:val="00966549"/>
    <w:rsid w:val="009D3F58"/>
    <w:rsid w:val="009E662E"/>
    <w:rsid w:val="009F644F"/>
    <w:rsid w:val="009F7484"/>
    <w:rsid w:val="00A005AA"/>
    <w:rsid w:val="00A15613"/>
    <w:rsid w:val="00A5762A"/>
    <w:rsid w:val="00A61FAF"/>
    <w:rsid w:val="00A731DA"/>
    <w:rsid w:val="00AD5EB6"/>
    <w:rsid w:val="00AF0F9D"/>
    <w:rsid w:val="00AF11B4"/>
    <w:rsid w:val="00B06D02"/>
    <w:rsid w:val="00B13ED0"/>
    <w:rsid w:val="00B331A0"/>
    <w:rsid w:val="00B70E0A"/>
    <w:rsid w:val="00B857C1"/>
    <w:rsid w:val="00B97A25"/>
    <w:rsid w:val="00BA4494"/>
    <w:rsid w:val="00BD50E9"/>
    <w:rsid w:val="00C2060C"/>
    <w:rsid w:val="00C26555"/>
    <w:rsid w:val="00C36F00"/>
    <w:rsid w:val="00C51368"/>
    <w:rsid w:val="00C80C50"/>
    <w:rsid w:val="00C948FF"/>
    <w:rsid w:val="00CA4FB0"/>
    <w:rsid w:val="00CC5CC2"/>
    <w:rsid w:val="00CD506C"/>
    <w:rsid w:val="00CF0C3C"/>
    <w:rsid w:val="00CF4934"/>
    <w:rsid w:val="00CF4F3F"/>
    <w:rsid w:val="00D120DC"/>
    <w:rsid w:val="00D13D7E"/>
    <w:rsid w:val="00D8005F"/>
    <w:rsid w:val="00D80AEC"/>
    <w:rsid w:val="00D81390"/>
    <w:rsid w:val="00DA2F10"/>
    <w:rsid w:val="00E1092C"/>
    <w:rsid w:val="00E22402"/>
    <w:rsid w:val="00E3447A"/>
    <w:rsid w:val="00E3758D"/>
    <w:rsid w:val="00E37EBD"/>
    <w:rsid w:val="00E52EAA"/>
    <w:rsid w:val="00E67250"/>
    <w:rsid w:val="00E74F2A"/>
    <w:rsid w:val="00E91BB1"/>
    <w:rsid w:val="00EA4FA3"/>
    <w:rsid w:val="00ED0B33"/>
    <w:rsid w:val="00F067A9"/>
    <w:rsid w:val="00F442A5"/>
    <w:rsid w:val="00F747F3"/>
    <w:rsid w:val="00FC05C6"/>
    <w:rsid w:val="00FC5E82"/>
    <w:rsid w:val="00FE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5BB"/>
  <w15:docId w15:val="{2303E9C1-C18F-4756-A0EE-6DF17A71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B857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772AA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772AA9"/>
  </w:style>
  <w:style w:type="character" w:styleId="a4">
    <w:name w:val="Hyperlink"/>
    <w:basedOn w:val="a0"/>
    <w:rsid w:val="00C36F00"/>
    <w:rPr>
      <w:color w:val="0000FF"/>
      <w:u w:val="single"/>
    </w:rPr>
  </w:style>
  <w:style w:type="paragraph" w:styleId="a5">
    <w:name w:val="Plain Text"/>
    <w:basedOn w:val="a"/>
    <w:link w:val="a6"/>
    <w:rsid w:val="00C36F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C36F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5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gida@rubtsovsk.org" TargetMode="External"/><Relationship Id="rId5" Type="http://schemas.openxmlformats.org/officeDocument/2006/relationships/hyperlink" Target="mailto:simonov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63</cp:revision>
  <cp:lastPrinted>2023-07-06T09:14:00Z</cp:lastPrinted>
  <dcterms:created xsi:type="dcterms:W3CDTF">2022-01-21T03:28:00Z</dcterms:created>
  <dcterms:modified xsi:type="dcterms:W3CDTF">2025-02-21T02:57:00Z</dcterms:modified>
</cp:coreProperties>
</file>