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5D4" w14:textId="6207538D" w:rsidR="00827DF7" w:rsidRPr="00827DF7" w:rsidRDefault="00827DF7" w:rsidP="0082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D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A6412C" wp14:editId="6279498B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95D8" w14:textId="77777777" w:rsidR="00827DF7" w:rsidRPr="00827DF7" w:rsidRDefault="00827DF7" w:rsidP="0082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827DF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89454AA" w14:textId="77777777" w:rsidR="00827DF7" w:rsidRPr="00827DF7" w:rsidRDefault="00827DF7" w:rsidP="0082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827DF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2D80C564" w14:textId="77777777" w:rsidR="00827DF7" w:rsidRPr="00827DF7" w:rsidRDefault="00827DF7" w:rsidP="00827D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402159AE" w14:textId="77777777" w:rsidR="00827DF7" w:rsidRPr="00827DF7" w:rsidRDefault="00827DF7" w:rsidP="0082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827DF7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A7A4592" w14:textId="07328E13" w:rsidR="00827DF7" w:rsidRPr="00827DF7" w:rsidRDefault="00C24346" w:rsidP="00827D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03.05.2023 </w:t>
      </w:r>
      <w:r w:rsidR="00827DF7" w:rsidRPr="00827DF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End"/>
      <w:r w:rsidR="00827DF7" w:rsidRPr="0082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1369</w:t>
      </w:r>
    </w:p>
    <w:p w14:paraId="1FCBD852" w14:textId="77777777" w:rsidR="00827DF7" w:rsidRPr="00827DF7" w:rsidRDefault="00827DF7" w:rsidP="0082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99491B" w14:textId="77777777" w:rsidR="003C49F9" w:rsidRPr="00C3249C" w:rsidRDefault="003C49F9" w:rsidP="003C4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64ACF" w14:textId="77777777" w:rsidR="0077506C" w:rsidRPr="0088439F" w:rsidRDefault="0077506C" w:rsidP="0077506C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О</w:t>
      </w:r>
      <w:r w:rsidR="00306ABD" w:rsidRPr="0088439F">
        <w:rPr>
          <w:rFonts w:ascii="Times New Roman" w:hAnsi="Times New Roman"/>
          <w:sz w:val="26"/>
          <w:szCs w:val="26"/>
        </w:rPr>
        <w:t>б утверждении Порядка предоставления льготного проезда отдельным категориям граждан на муниципальных маршрутах регулярных перевозок города Рубцовска Алтайского края</w:t>
      </w:r>
    </w:p>
    <w:p w14:paraId="71C08AF0" w14:textId="77777777" w:rsidR="0077506C" w:rsidRPr="0088439F" w:rsidRDefault="0077506C" w:rsidP="007750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9F0BAF" w14:textId="77777777" w:rsidR="0077506C" w:rsidRPr="0088439F" w:rsidRDefault="0077506C" w:rsidP="007750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8FDAAB" w14:textId="267D523B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 xml:space="preserve">Во исполнение постановления Правительства Алтайского края от 20.03.2017 № 91 «О порядке предоставления льготного проезда отдельным категориям граждан», в соответствии с пунктом 7 части 1 статьи 16 Федерального закона от 06.10.2003 № 131-ФЗ «Об общих принципах организации местного самоуправления в Российской Федерации», с пунктом 17 части 1 статьи 3, статьей 14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B41B23">
        <w:rPr>
          <w:rFonts w:ascii="Times New Roman" w:hAnsi="Times New Roman"/>
          <w:sz w:val="26"/>
          <w:szCs w:val="26"/>
        </w:rPr>
        <w:t xml:space="preserve">руководствуясь распоряжением Администрации города Рубцовска Алтайского края от 02.05.2023 № 293л, </w:t>
      </w:r>
      <w:r w:rsidRPr="0088439F">
        <w:rPr>
          <w:rFonts w:ascii="Times New Roman" w:hAnsi="Times New Roman"/>
          <w:sz w:val="26"/>
          <w:szCs w:val="26"/>
        </w:rPr>
        <w:t>ПОСТАНОВЛЯЮ:</w:t>
      </w:r>
    </w:p>
    <w:p w14:paraId="6BC49E66" w14:textId="77777777" w:rsidR="00FA385E" w:rsidRPr="0088439F" w:rsidRDefault="00FA385E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1. Обеспечить право проезда</w:t>
      </w:r>
      <w:r w:rsidR="008566A3" w:rsidRPr="0088439F">
        <w:rPr>
          <w:rFonts w:ascii="Times New Roman" w:hAnsi="Times New Roman"/>
          <w:sz w:val="26"/>
          <w:szCs w:val="26"/>
        </w:rPr>
        <w:t xml:space="preserve"> отдельных категорий граждан</w:t>
      </w:r>
      <w:r w:rsidRPr="0088439F">
        <w:rPr>
          <w:rFonts w:ascii="Times New Roman" w:hAnsi="Times New Roman"/>
          <w:sz w:val="26"/>
          <w:szCs w:val="26"/>
        </w:rPr>
        <w:t xml:space="preserve"> по электронному проездному билету, дающему </w:t>
      </w:r>
      <w:r w:rsidR="00F7437E">
        <w:rPr>
          <w:rFonts w:ascii="Times New Roman" w:hAnsi="Times New Roman"/>
          <w:sz w:val="26"/>
          <w:szCs w:val="26"/>
        </w:rPr>
        <w:t xml:space="preserve">право </w:t>
      </w:r>
      <w:r w:rsidR="008566A3" w:rsidRPr="0088439F">
        <w:rPr>
          <w:rFonts w:ascii="Times New Roman" w:hAnsi="Times New Roman"/>
          <w:sz w:val="26"/>
          <w:szCs w:val="26"/>
        </w:rPr>
        <w:t>на льготный проезд на муниципальных маршрутах регулярных перевозок автомобильным транспортом и городским наземным электрическим транспортом по регулируемым тарифам на территории муниципального образования город Рубцовск Алтайского края.</w:t>
      </w:r>
    </w:p>
    <w:p w14:paraId="70FD9C73" w14:textId="77777777" w:rsidR="00306ABD" w:rsidRPr="0088439F" w:rsidRDefault="008566A3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2</w:t>
      </w:r>
      <w:r w:rsidR="00306ABD" w:rsidRPr="0088439F">
        <w:rPr>
          <w:rFonts w:ascii="Times New Roman" w:hAnsi="Times New Roman"/>
          <w:sz w:val="26"/>
          <w:szCs w:val="26"/>
        </w:rPr>
        <w:t>.</w:t>
      </w:r>
      <w:r w:rsidRPr="0088439F">
        <w:rPr>
          <w:rFonts w:ascii="Times New Roman" w:hAnsi="Times New Roman"/>
          <w:sz w:val="26"/>
          <w:szCs w:val="26"/>
        </w:rPr>
        <w:t> </w:t>
      </w:r>
      <w:r w:rsidR="00306ABD" w:rsidRPr="0088439F">
        <w:rPr>
          <w:rFonts w:ascii="Times New Roman" w:hAnsi="Times New Roman"/>
          <w:sz w:val="26"/>
          <w:szCs w:val="26"/>
        </w:rPr>
        <w:t>Утвердить Порядок предоставления льготного проезда отдельным категориям граждан на муниципальных маршрутах регулярных перевозок города Рубцовска Алтайского края согласно приложению к постановлени</w:t>
      </w:r>
      <w:r w:rsidR="00A72EC9" w:rsidRPr="0088439F">
        <w:rPr>
          <w:rFonts w:ascii="Times New Roman" w:hAnsi="Times New Roman"/>
          <w:sz w:val="26"/>
          <w:szCs w:val="26"/>
        </w:rPr>
        <w:t>ю</w:t>
      </w:r>
      <w:r w:rsidR="00306ABD" w:rsidRPr="0088439F">
        <w:rPr>
          <w:rFonts w:ascii="Times New Roman" w:hAnsi="Times New Roman"/>
          <w:sz w:val="26"/>
          <w:szCs w:val="26"/>
        </w:rPr>
        <w:t>.</w:t>
      </w:r>
    </w:p>
    <w:p w14:paraId="4C67C91C" w14:textId="77777777" w:rsidR="0048228E" w:rsidRPr="0088439F" w:rsidRDefault="008566A3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3</w:t>
      </w:r>
      <w:r w:rsidR="00306ABD" w:rsidRPr="0088439F">
        <w:rPr>
          <w:rFonts w:ascii="Times New Roman" w:hAnsi="Times New Roman"/>
          <w:sz w:val="26"/>
          <w:szCs w:val="26"/>
        </w:rPr>
        <w:t>.</w:t>
      </w:r>
      <w:r w:rsidRPr="0088439F">
        <w:rPr>
          <w:rFonts w:ascii="Times New Roman" w:hAnsi="Times New Roman"/>
          <w:sz w:val="26"/>
          <w:szCs w:val="26"/>
        </w:rPr>
        <w:t xml:space="preserve"> Определить на территории </w:t>
      </w:r>
      <w:r w:rsidR="00942F97" w:rsidRPr="0088439F">
        <w:rPr>
          <w:rFonts w:ascii="Times New Roman" w:hAnsi="Times New Roman"/>
          <w:sz w:val="26"/>
          <w:szCs w:val="26"/>
        </w:rPr>
        <w:t xml:space="preserve">муниципального образования город Рубцовск Алтайского края организацию, обеспечивающую граждан электронными проездными билетами – </w:t>
      </w:r>
      <w:r w:rsidR="006A55AE">
        <w:rPr>
          <w:rFonts w:ascii="Times New Roman" w:hAnsi="Times New Roman"/>
          <w:sz w:val="26"/>
          <w:szCs w:val="26"/>
        </w:rPr>
        <w:t>муниципальное унитарное троллейбусное предприятие муниципального образования город Рубцовск Алтайского края</w:t>
      </w:r>
      <w:r w:rsidR="00942F97" w:rsidRPr="0088439F">
        <w:rPr>
          <w:rFonts w:ascii="Times New Roman" w:hAnsi="Times New Roman"/>
          <w:sz w:val="26"/>
          <w:szCs w:val="26"/>
        </w:rPr>
        <w:t xml:space="preserve"> (</w:t>
      </w:r>
      <w:r w:rsidR="006A55AE">
        <w:rPr>
          <w:rFonts w:ascii="Times New Roman" w:hAnsi="Times New Roman"/>
          <w:sz w:val="26"/>
          <w:szCs w:val="26"/>
        </w:rPr>
        <w:t>Черноиванов</w:t>
      </w:r>
      <w:r w:rsidR="00942F97" w:rsidRPr="0088439F">
        <w:rPr>
          <w:rFonts w:ascii="Times New Roman" w:hAnsi="Times New Roman"/>
          <w:sz w:val="26"/>
          <w:szCs w:val="26"/>
        </w:rPr>
        <w:t xml:space="preserve"> </w:t>
      </w:r>
      <w:r w:rsidR="006A55AE">
        <w:rPr>
          <w:rFonts w:ascii="Times New Roman" w:hAnsi="Times New Roman"/>
          <w:sz w:val="26"/>
          <w:szCs w:val="26"/>
        </w:rPr>
        <w:t>С</w:t>
      </w:r>
      <w:r w:rsidR="00942F97" w:rsidRPr="0088439F">
        <w:rPr>
          <w:rFonts w:ascii="Times New Roman" w:hAnsi="Times New Roman"/>
          <w:sz w:val="26"/>
          <w:szCs w:val="26"/>
        </w:rPr>
        <w:t>.</w:t>
      </w:r>
      <w:r w:rsidR="006A55AE">
        <w:rPr>
          <w:rFonts w:ascii="Times New Roman" w:hAnsi="Times New Roman"/>
          <w:sz w:val="26"/>
          <w:szCs w:val="26"/>
        </w:rPr>
        <w:t>П</w:t>
      </w:r>
      <w:r w:rsidR="00942F97" w:rsidRPr="0088439F">
        <w:rPr>
          <w:rFonts w:ascii="Times New Roman" w:hAnsi="Times New Roman"/>
          <w:sz w:val="26"/>
          <w:szCs w:val="26"/>
        </w:rPr>
        <w:t>.)</w:t>
      </w:r>
      <w:r w:rsidR="0048228E" w:rsidRPr="0088439F">
        <w:rPr>
          <w:rFonts w:ascii="Times New Roman" w:hAnsi="Times New Roman"/>
          <w:sz w:val="26"/>
          <w:szCs w:val="26"/>
        </w:rPr>
        <w:t xml:space="preserve"> (далее – уполномоченная организация)</w:t>
      </w:r>
      <w:r w:rsidR="00942F97" w:rsidRPr="0088439F">
        <w:rPr>
          <w:rFonts w:ascii="Times New Roman" w:hAnsi="Times New Roman"/>
          <w:sz w:val="26"/>
          <w:szCs w:val="26"/>
        </w:rPr>
        <w:t>.</w:t>
      </w:r>
    </w:p>
    <w:p w14:paraId="449B0F36" w14:textId="77777777" w:rsidR="00A72EC9" w:rsidRPr="0088439F" w:rsidRDefault="008E5E8E" w:rsidP="00EF1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F1519" w:rsidRPr="0088439F">
        <w:rPr>
          <w:rFonts w:ascii="Times New Roman" w:hAnsi="Times New Roman" w:cs="Times New Roman"/>
          <w:sz w:val="26"/>
          <w:szCs w:val="26"/>
        </w:rPr>
        <w:t>.</w:t>
      </w:r>
      <w:r w:rsidR="00A72EC9" w:rsidRPr="0088439F">
        <w:rPr>
          <w:rFonts w:ascii="Times New Roman" w:hAnsi="Times New Roman" w:cs="Times New Roman"/>
          <w:sz w:val="26"/>
          <w:szCs w:val="26"/>
        </w:rPr>
        <w:t xml:space="preserve"> Уполномоченно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A72EC9" w:rsidRPr="0088439F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 xml:space="preserve">изации </w:t>
      </w:r>
      <w:r w:rsidR="00A72EC9" w:rsidRPr="0088439F">
        <w:rPr>
          <w:rFonts w:ascii="Times New Roman" w:hAnsi="Times New Roman" w:cs="Times New Roman"/>
          <w:sz w:val="26"/>
          <w:szCs w:val="26"/>
        </w:rPr>
        <w:t xml:space="preserve"> в соответствии с заключенным договором о возмещении расходов по организации транспортного обслуживания отдельных категорий граждан, согласно требованиям Положения о порядке обеспечения отдельных категорий граждан проездными билетами, дающими право на льготный проезд, утвержденного постановлением Правительства Алтайского края от 20.03.2017 № 91, представлять в </w:t>
      </w:r>
      <w:r w:rsidR="00015E03">
        <w:rPr>
          <w:rFonts w:ascii="Times New Roman" w:hAnsi="Times New Roman" w:cs="Times New Roman"/>
          <w:sz w:val="26"/>
          <w:szCs w:val="26"/>
        </w:rPr>
        <w:t xml:space="preserve">краевое государственное казенное учреждение </w:t>
      </w:r>
      <w:r w:rsidR="00015E03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A72EC9" w:rsidRPr="0088439F">
        <w:rPr>
          <w:rFonts w:ascii="Times New Roman" w:hAnsi="Times New Roman" w:cs="Times New Roman"/>
          <w:sz w:val="26"/>
          <w:szCs w:val="26"/>
        </w:rPr>
        <w:t xml:space="preserve">Управление социальной защиты </w:t>
      </w:r>
      <w:r w:rsidR="00015E03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A72EC9" w:rsidRPr="0088439F">
        <w:rPr>
          <w:rFonts w:ascii="Times New Roman" w:hAnsi="Times New Roman" w:cs="Times New Roman"/>
          <w:sz w:val="26"/>
          <w:szCs w:val="26"/>
        </w:rPr>
        <w:t>по городу Рубцовск</w:t>
      </w:r>
      <w:r w:rsidR="00015E03">
        <w:rPr>
          <w:rFonts w:ascii="Times New Roman" w:hAnsi="Times New Roman" w:cs="Times New Roman"/>
          <w:sz w:val="26"/>
          <w:szCs w:val="26"/>
        </w:rPr>
        <w:t>у</w:t>
      </w:r>
      <w:r w:rsidR="00A72EC9" w:rsidRPr="0088439F">
        <w:rPr>
          <w:rFonts w:ascii="Times New Roman" w:hAnsi="Times New Roman" w:cs="Times New Roman"/>
          <w:sz w:val="26"/>
          <w:szCs w:val="26"/>
        </w:rPr>
        <w:t xml:space="preserve"> и Рубцовскому району</w:t>
      </w:r>
      <w:r w:rsidR="00015E03">
        <w:rPr>
          <w:rFonts w:ascii="Times New Roman" w:hAnsi="Times New Roman" w:cs="Times New Roman"/>
          <w:sz w:val="26"/>
          <w:szCs w:val="26"/>
        </w:rPr>
        <w:t>»</w:t>
      </w:r>
      <w:r w:rsidR="00A72EC9" w:rsidRPr="0088439F">
        <w:rPr>
          <w:rFonts w:ascii="Times New Roman" w:hAnsi="Times New Roman" w:cs="Times New Roman"/>
          <w:sz w:val="26"/>
          <w:szCs w:val="26"/>
        </w:rPr>
        <w:t>:</w:t>
      </w:r>
    </w:p>
    <w:p w14:paraId="0BA374DE" w14:textId="77777777" w:rsidR="00A72EC9" w:rsidRPr="0088439F" w:rsidRDefault="00D4059D" w:rsidP="00EF1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ежемесячный </w:t>
      </w:r>
      <w:r w:rsidR="00A72EC9" w:rsidRPr="0088439F">
        <w:rPr>
          <w:rFonts w:ascii="Times New Roman" w:hAnsi="Times New Roman" w:cs="Times New Roman"/>
          <w:sz w:val="26"/>
          <w:szCs w:val="26"/>
        </w:rPr>
        <w:t>отчет о количестве реализованных (активированных) электронных проездных билетах с приложением реестра граждан, внесших денежные средства для активации электронного проездного билета;</w:t>
      </w:r>
    </w:p>
    <w:p w14:paraId="18C731DB" w14:textId="77777777" w:rsidR="00A72EC9" w:rsidRPr="0088439F" w:rsidRDefault="00A72EC9" w:rsidP="00EF1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439F">
        <w:rPr>
          <w:rFonts w:ascii="Times New Roman" w:hAnsi="Times New Roman" w:cs="Times New Roman"/>
          <w:sz w:val="26"/>
          <w:szCs w:val="26"/>
        </w:rPr>
        <w:t xml:space="preserve">ежемесячный отчет о возмещении расходов.    </w:t>
      </w:r>
      <w:r w:rsidR="00EF1519" w:rsidRPr="008843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D063CB" w14:textId="77777777" w:rsidR="00EF1519" w:rsidRPr="0088439F" w:rsidRDefault="008E5E8E" w:rsidP="00EF15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72EC9" w:rsidRPr="0088439F">
        <w:rPr>
          <w:rFonts w:ascii="Times New Roman" w:hAnsi="Times New Roman" w:cs="Times New Roman"/>
          <w:sz w:val="26"/>
          <w:szCs w:val="26"/>
        </w:rPr>
        <w:t>. </w:t>
      </w:r>
      <w:r w:rsidR="00EF1519" w:rsidRPr="0088439F">
        <w:rPr>
          <w:rFonts w:ascii="Times New Roman" w:hAnsi="Times New Roman" w:cs="Times New Roman"/>
          <w:sz w:val="26"/>
          <w:szCs w:val="26"/>
        </w:rPr>
        <w:t>Комитету Администрации города Рубцовска Алтайского края по промышленности, энергетике, транспорту и дорожному хозяйству осуществлять контроль за распределением между организациями и индивидуальными предпринимателями, занимающимися транспортным обслуживанием отдельных категорий граждан, средств, выделяемых уполномоченн</w:t>
      </w:r>
      <w:r w:rsidR="0039155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EF1519" w:rsidRPr="0088439F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изации</w:t>
      </w:r>
      <w:r w:rsidR="00EF1519" w:rsidRPr="0088439F">
        <w:rPr>
          <w:rFonts w:ascii="Times New Roman" w:hAnsi="Times New Roman" w:cs="Times New Roman"/>
          <w:sz w:val="26"/>
          <w:szCs w:val="26"/>
        </w:rPr>
        <w:t xml:space="preserve"> на возмещение расходов по оказанию транспортных услуг</w:t>
      </w:r>
      <w:r w:rsidR="00EF1519" w:rsidRPr="0088439F">
        <w:rPr>
          <w:rFonts w:ascii="Times New Roman" w:hAnsi="Times New Roman"/>
          <w:sz w:val="26"/>
          <w:szCs w:val="26"/>
        </w:rPr>
        <w:t xml:space="preserve"> на муниципальных маршрутах регулярных перевозок автомобильным транспортом и городским наземным электрическим транспортом по регулируемым тарифам на территории муниципального образования город Рубцовск Алтайского края.</w:t>
      </w:r>
    </w:p>
    <w:p w14:paraId="5191364A" w14:textId="77777777" w:rsidR="00306ABD" w:rsidRPr="0088439F" w:rsidRDefault="008E5E8E" w:rsidP="007750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5340A" w:rsidRPr="0088439F">
        <w:rPr>
          <w:rFonts w:ascii="Times New Roman" w:hAnsi="Times New Roman" w:cs="Times New Roman"/>
          <w:sz w:val="26"/>
          <w:szCs w:val="26"/>
        </w:rPr>
        <w:t>. </w:t>
      </w:r>
      <w:r w:rsidR="00FA385E" w:rsidRPr="0088439F">
        <w:rPr>
          <w:rFonts w:ascii="Times New Roman" w:eastAsia="Times New Roman" w:hAnsi="Times New Roman" w:cs="Times New Roman"/>
          <w:sz w:val="26"/>
          <w:szCs w:val="26"/>
        </w:rPr>
        <w:t xml:space="preserve">Признать постановление Администрации города Рубцовска Алтайского края от </w:t>
      </w:r>
      <w:r w:rsidR="00FA385E" w:rsidRPr="0088439F">
        <w:rPr>
          <w:rFonts w:ascii="Times New Roman" w:hAnsi="Times New Roman" w:cs="Times New Roman"/>
          <w:sz w:val="26"/>
          <w:szCs w:val="26"/>
        </w:rPr>
        <w:t>08</w:t>
      </w:r>
      <w:r w:rsidR="00FA385E" w:rsidRPr="0088439F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A385E" w:rsidRPr="0088439F">
        <w:rPr>
          <w:rFonts w:ascii="Times New Roman" w:hAnsi="Times New Roman" w:cs="Times New Roman"/>
          <w:sz w:val="26"/>
          <w:szCs w:val="26"/>
        </w:rPr>
        <w:t>4</w:t>
      </w:r>
      <w:r w:rsidR="00FA385E" w:rsidRPr="0088439F">
        <w:rPr>
          <w:rFonts w:ascii="Times New Roman" w:eastAsia="Times New Roman" w:hAnsi="Times New Roman" w:cs="Times New Roman"/>
          <w:sz w:val="26"/>
          <w:szCs w:val="26"/>
        </w:rPr>
        <w:t xml:space="preserve">.2022 № </w:t>
      </w:r>
      <w:r w:rsidR="00FA385E" w:rsidRPr="0088439F">
        <w:rPr>
          <w:rFonts w:ascii="Times New Roman" w:hAnsi="Times New Roman" w:cs="Times New Roman"/>
          <w:sz w:val="26"/>
          <w:szCs w:val="26"/>
        </w:rPr>
        <w:t>1002</w:t>
      </w:r>
      <w:r w:rsidR="00FA385E" w:rsidRPr="0088439F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FA385E" w:rsidRPr="0088439F">
        <w:rPr>
          <w:rFonts w:ascii="Times New Roman" w:hAnsi="Times New Roman" w:cs="Times New Roman"/>
          <w:sz w:val="26"/>
          <w:szCs w:val="26"/>
        </w:rPr>
        <w:t xml:space="preserve"> мерах</w:t>
      </w:r>
      <w:r w:rsidR="00A5340A" w:rsidRPr="0088439F">
        <w:rPr>
          <w:rFonts w:ascii="Times New Roman" w:hAnsi="Times New Roman" w:cs="Times New Roman"/>
          <w:sz w:val="26"/>
          <w:szCs w:val="26"/>
        </w:rPr>
        <w:t xml:space="preserve"> по реализации постановления Правительства Алтайского края от 20.03.2017 № 91 «О порядке предоставления льготного проезда отдельным категориям граждан»</w:t>
      </w:r>
      <w:r w:rsidR="00FA385E" w:rsidRPr="0088439F">
        <w:rPr>
          <w:rFonts w:ascii="Times New Roman" w:eastAsia="Times New Roman" w:hAnsi="Times New Roman" w:cs="Times New Roman"/>
          <w:sz w:val="26"/>
          <w:szCs w:val="26"/>
        </w:rPr>
        <w:t xml:space="preserve"> утратившим силу.</w:t>
      </w:r>
    </w:p>
    <w:p w14:paraId="4ADCA307" w14:textId="77777777" w:rsidR="00A5340A" w:rsidRPr="0088439F" w:rsidRDefault="008E5E8E" w:rsidP="007750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5340A" w:rsidRPr="0088439F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D671DD6" w14:textId="77777777" w:rsidR="00A5340A" w:rsidRPr="0088439F" w:rsidRDefault="008E5E8E" w:rsidP="007750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5340A" w:rsidRPr="0088439F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опубликования</w:t>
      </w:r>
      <w:r w:rsidR="00206303" w:rsidRPr="0088439F">
        <w:rPr>
          <w:rFonts w:ascii="Times New Roman" w:hAnsi="Times New Roman" w:cs="Times New Roman"/>
          <w:sz w:val="26"/>
          <w:szCs w:val="26"/>
        </w:rPr>
        <w:t xml:space="preserve"> в газете «Местное время» и распространяет свое действие на правоотношения, возникшие с 01.0</w:t>
      </w:r>
      <w:r w:rsidR="0063125F">
        <w:rPr>
          <w:rFonts w:ascii="Times New Roman" w:hAnsi="Times New Roman" w:cs="Times New Roman"/>
          <w:sz w:val="26"/>
          <w:szCs w:val="26"/>
        </w:rPr>
        <w:t>6</w:t>
      </w:r>
      <w:r w:rsidR="00206303" w:rsidRPr="0088439F">
        <w:rPr>
          <w:rFonts w:ascii="Times New Roman" w:hAnsi="Times New Roman" w:cs="Times New Roman"/>
          <w:sz w:val="26"/>
          <w:szCs w:val="26"/>
        </w:rPr>
        <w:t>.2023.</w:t>
      </w:r>
    </w:p>
    <w:p w14:paraId="47F0497F" w14:textId="77777777" w:rsidR="00206303" w:rsidRPr="0088439F" w:rsidRDefault="008E5E8E" w:rsidP="007750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06303" w:rsidRPr="0088439F">
        <w:rPr>
          <w:rFonts w:ascii="Times New Roman" w:hAnsi="Times New Roman" w:cs="Times New Roman"/>
          <w:sz w:val="26"/>
          <w:szCs w:val="26"/>
        </w:rPr>
        <w:t>. Контроль за исполнением данного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68407429" w14:textId="77777777" w:rsidR="00206303" w:rsidRPr="0088439F" w:rsidRDefault="00206303" w:rsidP="00206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B53FBC" w14:textId="77777777" w:rsidR="00206303" w:rsidRPr="0088439F" w:rsidRDefault="00206303" w:rsidP="002063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FC1055" w14:textId="77777777" w:rsidR="00B41B23" w:rsidRDefault="00B41B23" w:rsidP="002063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B23">
        <w:rPr>
          <w:rFonts w:ascii="Times New Roman" w:hAnsi="Times New Roman"/>
          <w:sz w:val="26"/>
          <w:szCs w:val="26"/>
        </w:rPr>
        <w:t xml:space="preserve">Первый заместитель Главы Администрации </w:t>
      </w:r>
    </w:p>
    <w:p w14:paraId="132227F8" w14:textId="77777777" w:rsidR="00B41B23" w:rsidRDefault="00B41B23" w:rsidP="002063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B23">
        <w:rPr>
          <w:rFonts w:ascii="Times New Roman" w:hAnsi="Times New Roman"/>
          <w:sz w:val="26"/>
          <w:szCs w:val="26"/>
        </w:rPr>
        <w:t xml:space="preserve">города Рубцовска - председатель комитета </w:t>
      </w:r>
    </w:p>
    <w:p w14:paraId="0C67B22C" w14:textId="1D5CBF2C" w:rsidR="00206303" w:rsidRDefault="00B41B23" w:rsidP="002063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B23">
        <w:rPr>
          <w:rFonts w:ascii="Times New Roman" w:hAnsi="Times New Roman"/>
          <w:sz w:val="26"/>
          <w:szCs w:val="26"/>
        </w:rPr>
        <w:t xml:space="preserve">по финансам, налоговой и кредитной политике </w:t>
      </w:r>
      <w:r w:rsidRPr="00B41B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В.И. </w:t>
      </w:r>
      <w:r w:rsidRPr="00B41B23">
        <w:rPr>
          <w:rFonts w:ascii="Times New Roman" w:hAnsi="Times New Roman"/>
          <w:sz w:val="26"/>
          <w:szCs w:val="26"/>
        </w:rPr>
        <w:t xml:space="preserve">Пьянков </w:t>
      </w:r>
    </w:p>
    <w:p w14:paraId="6EA8831A" w14:textId="77777777" w:rsidR="00B41B23" w:rsidRPr="0088439F" w:rsidRDefault="00B41B23" w:rsidP="002063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2B07BF" w14:textId="77777777" w:rsidR="00306ABD" w:rsidRPr="0088439F" w:rsidRDefault="00306ABD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AD4E1FB" w14:textId="77777777" w:rsidR="00306ABD" w:rsidRPr="0088439F" w:rsidRDefault="00306ABD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3EE51D9" w14:textId="77777777" w:rsidR="00306ABD" w:rsidRPr="0088439F" w:rsidRDefault="00306ABD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8C6B3FE" w14:textId="77777777" w:rsidR="00C4021C" w:rsidRPr="0088439F" w:rsidRDefault="00C4021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9F40006" w14:textId="77777777" w:rsidR="00C4021C" w:rsidRPr="0088439F" w:rsidRDefault="00C4021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0B1BD79" w14:textId="77777777" w:rsidR="00C4021C" w:rsidRPr="0088439F" w:rsidRDefault="00C4021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DBE95E4" w14:textId="77777777" w:rsidR="00C4021C" w:rsidRDefault="00C4021C" w:rsidP="00EF1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88F184" w14:textId="77777777" w:rsidR="008E5E8E" w:rsidRDefault="008E5E8E" w:rsidP="00EF1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A63CCE" w14:textId="77777777" w:rsidR="008E5E8E" w:rsidRDefault="008E5E8E" w:rsidP="00EF1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777B3B" w14:textId="77777777" w:rsidR="008E5E8E" w:rsidRDefault="008E5E8E" w:rsidP="00EF1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BF82D2" w14:textId="77777777" w:rsidR="008E5E8E" w:rsidRDefault="008E5E8E" w:rsidP="00EF1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0A537C" w14:textId="77777777" w:rsidR="008E5E8E" w:rsidRDefault="008E5E8E" w:rsidP="00EF1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B1E6F3" w14:textId="77777777" w:rsidR="00015E03" w:rsidRPr="0088439F" w:rsidRDefault="00015E03" w:rsidP="00015E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F5F9AE" w14:textId="77777777" w:rsidR="00C4021C" w:rsidRPr="0088439F" w:rsidRDefault="00C4021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A78565D" w14:textId="77777777" w:rsidR="003C35AC" w:rsidRPr="0088439F" w:rsidRDefault="003C35AC" w:rsidP="003C35A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43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595F291" w14:textId="77777777" w:rsidR="003C35AC" w:rsidRPr="0088439F" w:rsidRDefault="003C35AC" w:rsidP="003C35AC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88439F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4879B23" w14:textId="77777777" w:rsidR="003C35AC" w:rsidRPr="0088439F" w:rsidRDefault="003C35AC" w:rsidP="003C35AC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88439F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21576E3A" w14:textId="4EC522CD" w:rsidR="003C35AC" w:rsidRPr="0088439F" w:rsidRDefault="003C35AC" w:rsidP="003C35AC">
      <w:pPr>
        <w:pStyle w:val="ConsPlusNormal"/>
        <w:ind w:firstLine="5103"/>
        <w:jc w:val="both"/>
        <w:rPr>
          <w:sz w:val="26"/>
          <w:szCs w:val="26"/>
        </w:rPr>
      </w:pPr>
      <w:r w:rsidRPr="0088439F">
        <w:rPr>
          <w:rFonts w:ascii="Times New Roman" w:hAnsi="Times New Roman" w:cs="Times New Roman"/>
          <w:sz w:val="26"/>
          <w:szCs w:val="26"/>
        </w:rPr>
        <w:t xml:space="preserve">от </w:t>
      </w:r>
      <w:r w:rsidR="00C24346">
        <w:rPr>
          <w:rFonts w:ascii="Times New Roman" w:hAnsi="Times New Roman" w:cs="Times New Roman"/>
          <w:sz w:val="26"/>
          <w:szCs w:val="26"/>
        </w:rPr>
        <w:t>03.05.2023</w:t>
      </w:r>
      <w:r w:rsidRPr="0088439F">
        <w:rPr>
          <w:rFonts w:ascii="Times New Roman" w:hAnsi="Times New Roman" w:cs="Times New Roman"/>
          <w:sz w:val="26"/>
          <w:szCs w:val="26"/>
        </w:rPr>
        <w:t xml:space="preserve"> № </w:t>
      </w:r>
      <w:r w:rsidR="00C24346">
        <w:rPr>
          <w:rFonts w:ascii="Times New Roman" w:hAnsi="Times New Roman" w:cs="Times New Roman"/>
          <w:sz w:val="26"/>
          <w:szCs w:val="26"/>
        </w:rPr>
        <w:t>1369</w:t>
      </w:r>
    </w:p>
    <w:p w14:paraId="322C58C0" w14:textId="77777777" w:rsidR="003C35AC" w:rsidRPr="0088439F" w:rsidRDefault="003C35AC" w:rsidP="003C35A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5581A2" w14:textId="77777777" w:rsidR="00C4021C" w:rsidRPr="0088439F" w:rsidRDefault="003C35AC" w:rsidP="003C3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Порядок предоставления льготного проезда отдельным категориям граждан на муниципальных маршрутах регулярных перевозок города Рубцовска Алтайского края</w:t>
      </w:r>
    </w:p>
    <w:p w14:paraId="6D5B136B" w14:textId="77777777" w:rsidR="00306ABD" w:rsidRPr="0088439F" w:rsidRDefault="00306ABD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A04DB78" w14:textId="77777777" w:rsidR="0077506C" w:rsidRPr="0088439F" w:rsidRDefault="00396EEC" w:rsidP="00241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1. </w:t>
      </w:r>
      <w:r w:rsidR="0063125F">
        <w:rPr>
          <w:rFonts w:ascii="Times New Roman" w:hAnsi="Times New Roman"/>
          <w:sz w:val="26"/>
          <w:szCs w:val="26"/>
        </w:rPr>
        <w:t>Настоящий п</w:t>
      </w:r>
      <w:r w:rsidRPr="0088439F">
        <w:rPr>
          <w:rFonts w:ascii="Times New Roman" w:hAnsi="Times New Roman"/>
          <w:sz w:val="26"/>
          <w:szCs w:val="26"/>
        </w:rPr>
        <w:t>орядок предоставления льготного проезда отдельным категориям граждан на муниципальных маршрутах регулярных перевозок города Рубцовска Алтайского края (далее – Порядок) определяет порядок оформления, выдачи, использования электронных проездных билетов</w:t>
      </w:r>
      <w:r w:rsidR="00053AD0" w:rsidRPr="0088439F">
        <w:rPr>
          <w:rFonts w:ascii="Times New Roman" w:hAnsi="Times New Roman"/>
          <w:sz w:val="26"/>
          <w:szCs w:val="26"/>
        </w:rPr>
        <w:t>, дающи</w:t>
      </w:r>
      <w:r w:rsidR="0063125F">
        <w:rPr>
          <w:rFonts w:ascii="Times New Roman" w:hAnsi="Times New Roman"/>
          <w:sz w:val="26"/>
          <w:szCs w:val="26"/>
        </w:rPr>
        <w:t>х</w:t>
      </w:r>
      <w:r w:rsidR="00053AD0" w:rsidRPr="0088439F">
        <w:rPr>
          <w:rFonts w:ascii="Times New Roman" w:hAnsi="Times New Roman"/>
          <w:sz w:val="26"/>
          <w:szCs w:val="26"/>
        </w:rPr>
        <w:t xml:space="preserve"> право на льготный проезд </w:t>
      </w:r>
      <w:r w:rsidR="000028A3" w:rsidRPr="0088439F">
        <w:rPr>
          <w:rFonts w:ascii="Times New Roman" w:hAnsi="Times New Roman"/>
          <w:sz w:val="26"/>
          <w:szCs w:val="26"/>
        </w:rPr>
        <w:t>автомобильным транспортом и городским наземным электрическим транспортом</w:t>
      </w:r>
      <w:r w:rsidR="000028A3">
        <w:rPr>
          <w:rFonts w:ascii="Times New Roman" w:hAnsi="Times New Roman"/>
          <w:sz w:val="26"/>
          <w:szCs w:val="26"/>
        </w:rPr>
        <w:t>, осуществляющим перевозки по регулируемым тарифам</w:t>
      </w:r>
      <w:r w:rsidRPr="0088439F">
        <w:rPr>
          <w:rFonts w:ascii="Times New Roman" w:hAnsi="Times New Roman"/>
          <w:sz w:val="26"/>
          <w:szCs w:val="26"/>
        </w:rPr>
        <w:t xml:space="preserve"> на муниципальных маршрутах регулярных перевозок муниципального образования город Рубцовск Алтайского края, отдельными категориями граждан, </w:t>
      </w:r>
      <w:r w:rsidR="00053AD0" w:rsidRPr="0088439F">
        <w:rPr>
          <w:rFonts w:ascii="Times New Roman" w:hAnsi="Times New Roman"/>
          <w:sz w:val="26"/>
          <w:szCs w:val="26"/>
        </w:rPr>
        <w:t xml:space="preserve">(далее – электронный проездной билет) </w:t>
      </w:r>
      <w:r w:rsidR="0077506C" w:rsidRPr="0088439F">
        <w:rPr>
          <w:rFonts w:ascii="Times New Roman" w:hAnsi="Times New Roman"/>
          <w:sz w:val="26"/>
          <w:szCs w:val="26"/>
        </w:rPr>
        <w:t>по месту жительства или по месту пребывания на территории города Рубцовска Алтайского края (за исключением имеющих документальное подтвержденное место жительства в других субъектах Российской Федерации)</w:t>
      </w:r>
      <w:r w:rsidR="00241419" w:rsidRPr="0088439F">
        <w:rPr>
          <w:rFonts w:ascii="Times New Roman" w:hAnsi="Times New Roman"/>
          <w:sz w:val="26"/>
          <w:szCs w:val="26"/>
        </w:rPr>
        <w:t>.</w:t>
      </w:r>
    </w:p>
    <w:p w14:paraId="07645E24" w14:textId="77777777" w:rsidR="00241419" w:rsidRPr="0088439F" w:rsidRDefault="00241419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Проживание по месту жительства или по месту пребывания на территории го</w:t>
      </w:r>
      <w:r w:rsidR="0063125F">
        <w:rPr>
          <w:rFonts w:ascii="Times New Roman" w:hAnsi="Times New Roman"/>
          <w:sz w:val="26"/>
          <w:szCs w:val="26"/>
        </w:rPr>
        <w:t xml:space="preserve">рода Рубцовска Алтайского края </w:t>
      </w:r>
      <w:r w:rsidRPr="0088439F">
        <w:rPr>
          <w:rFonts w:ascii="Times New Roman" w:hAnsi="Times New Roman"/>
          <w:sz w:val="26"/>
          <w:szCs w:val="26"/>
        </w:rPr>
        <w:t>подтверждается документом, удостоверяющим личность, содержащим сведения о месте жительства, свидетельством о регистрации по месту пребывания или решением суда.</w:t>
      </w:r>
    </w:p>
    <w:p w14:paraId="307C52DC" w14:textId="77777777" w:rsidR="00241419" w:rsidRPr="0088439F" w:rsidRDefault="00241419" w:rsidP="00241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2. Правом на получение и использование электронных проездных билетов обладают:</w:t>
      </w:r>
    </w:p>
    <w:p w14:paraId="2C839C36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 xml:space="preserve">1) </w:t>
      </w:r>
      <w:r w:rsidR="00241419" w:rsidRPr="0088439F">
        <w:rPr>
          <w:rFonts w:ascii="Times New Roman" w:hAnsi="Times New Roman"/>
          <w:sz w:val="26"/>
          <w:szCs w:val="26"/>
        </w:rPr>
        <w:t xml:space="preserve">граждане, </w:t>
      </w:r>
      <w:r w:rsidRPr="0088439F">
        <w:rPr>
          <w:rFonts w:ascii="Times New Roman" w:hAnsi="Times New Roman"/>
          <w:sz w:val="26"/>
          <w:szCs w:val="26"/>
        </w:rPr>
        <w:t>учтенны</w:t>
      </w:r>
      <w:r w:rsidR="00241419" w:rsidRPr="0088439F">
        <w:rPr>
          <w:rFonts w:ascii="Times New Roman" w:hAnsi="Times New Roman"/>
          <w:sz w:val="26"/>
          <w:szCs w:val="26"/>
        </w:rPr>
        <w:t>е</w:t>
      </w:r>
      <w:r w:rsidRPr="0088439F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Pr="0088439F">
        <w:rPr>
          <w:rFonts w:ascii="Times New Roman" w:hAnsi="Times New Roman"/>
          <w:sz w:val="26"/>
          <w:szCs w:val="26"/>
        </w:rPr>
        <w:t>Федеральном  регистре</w:t>
      </w:r>
      <w:proofErr w:type="gramEnd"/>
      <w:r w:rsidRPr="0088439F">
        <w:rPr>
          <w:rFonts w:ascii="Times New Roman" w:hAnsi="Times New Roman"/>
          <w:sz w:val="26"/>
          <w:szCs w:val="26"/>
        </w:rPr>
        <w:t xml:space="preserve"> лиц, имеющих право на получение государственной социальной помощи, за исключением граждан, учтенных в Федеральном регистре лиц, имеющих право на получение государственной социальной помощи, только в целях установления социальной доплаты к пенсии, на основании:</w:t>
      </w:r>
    </w:p>
    <w:p w14:paraId="500C98BC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а)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14:paraId="0E4C4B54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б) Федерального закона от 12.01.1995 № 5-ФЗ «О ветеранах»;</w:t>
      </w:r>
    </w:p>
    <w:p w14:paraId="1FF27FA1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в) Федерального закона от 24.11.1995 № 181-ФЗ «О социальной защите инвалидов в Российской Федерации»;</w:t>
      </w:r>
    </w:p>
    <w:p w14:paraId="3516FA1D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г)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14:paraId="4D85EDF8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д) Федерального закона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26072F38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 xml:space="preserve">е) части 8 статьи 154 Федерального закона от 22.08.2004 № 122-ФЗ «О внесении изменений в законодательные акты Российской Федерации и признании </w:t>
      </w:r>
      <w:r w:rsidRPr="0088439F">
        <w:rPr>
          <w:rFonts w:ascii="Times New Roman" w:hAnsi="Times New Roman"/>
          <w:sz w:val="26"/>
          <w:szCs w:val="26"/>
        </w:rPr>
        <w:lastRenderedPageBreak/>
        <w:t>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</w:p>
    <w:p w14:paraId="7CAB2EF0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ж) постановления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риска»;</w:t>
      </w:r>
    </w:p>
    <w:p w14:paraId="4E34A4D9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 xml:space="preserve">2) </w:t>
      </w:r>
      <w:r w:rsidR="00241419" w:rsidRPr="0088439F">
        <w:rPr>
          <w:rFonts w:ascii="Times New Roman" w:hAnsi="Times New Roman"/>
          <w:sz w:val="26"/>
          <w:szCs w:val="26"/>
        </w:rPr>
        <w:t xml:space="preserve">граждане, </w:t>
      </w:r>
      <w:r w:rsidRPr="0088439F">
        <w:rPr>
          <w:rFonts w:ascii="Times New Roman" w:hAnsi="Times New Roman"/>
          <w:sz w:val="26"/>
          <w:szCs w:val="26"/>
        </w:rPr>
        <w:t>учтенны</w:t>
      </w:r>
      <w:r w:rsidR="00241419" w:rsidRPr="0088439F">
        <w:rPr>
          <w:rFonts w:ascii="Times New Roman" w:hAnsi="Times New Roman"/>
          <w:sz w:val="26"/>
          <w:szCs w:val="26"/>
        </w:rPr>
        <w:t>е</w:t>
      </w:r>
      <w:r w:rsidRPr="0088439F">
        <w:rPr>
          <w:rFonts w:ascii="Times New Roman" w:hAnsi="Times New Roman"/>
          <w:sz w:val="26"/>
          <w:szCs w:val="26"/>
        </w:rPr>
        <w:t xml:space="preserve"> в краевом регистре лиц, имеющих право на получение мер социальной поддержки на основании:</w:t>
      </w:r>
    </w:p>
    <w:p w14:paraId="54A4F5D1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а) закона Алтайского края от 03.12.2004 № 59-ЗС «О мерах социальной поддержки жертв политических репрессий»;</w:t>
      </w:r>
    </w:p>
    <w:p w14:paraId="57773CB9" w14:textId="77777777" w:rsidR="0077506C" w:rsidRPr="0088439F" w:rsidRDefault="0077506C" w:rsidP="007750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б) закона Алтайского края от 03.12.2004 № 61-ЗС «О мерах социальной поддержки отдельных категорий ветеранов»;</w:t>
      </w:r>
    </w:p>
    <w:p w14:paraId="14617155" w14:textId="77777777" w:rsidR="00544FA1" w:rsidRPr="0088439F" w:rsidRDefault="0077506C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3) лиц</w:t>
      </w:r>
      <w:r w:rsidR="00241419" w:rsidRPr="0088439F">
        <w:rPr>
          <w:rFonts w:ascii="Times New Roman" w:hAnsi="Times New Roman"/>
          <w:sz w:val="26"/>
          <w:szCs w:val="26"/>
        </w:rPr>
        <w:t>а</w:t>
      </w:r>
      <w:r w:rsidR="0063125F">
        <w:rPr>
          <w:rFonts w:ascii="Times New Roman" w:hAnsi="Times New Roman"/>
          <w:sz w:val="26"/>
          <w:szCs w:val="26"/>
        </w:rPr>
        <w:t>, сопровождающие</w:t>
      </w:r>
      <w:r w:rsidRPr="0088439F">
        <w:rPr>
          <w:rFonts w:ascii="Times New Roman" w:hAnsi="Times New Roman"/>
          <w:sz w:val="26"/>
          <w:szCs w:val="26"/>
        </w:rPr>
        <w:t xml:space="preserve"> детей-инвалидов.</w:t>
      </w:r>
    </w:p>
    <w:p w14:paraId="79458179" w14:textId="77777777" w:rsidR="00EF1519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41419" w:rsidRPr="0088439F">
        <w:rPr>
          <w:rFonts w:ascii="Times New Roman" w:hAnsi="Times New Roman"/>
          <w:sz w:val="26"/>
          <w:szCs w:val="26"/>
        </w:rPr>
        <w:t xml:space="preserve">. </w:t>
      </w:r>
      <w:r w:rsidR="00E35CAF" w:rsidRPr="0088439F">
        <w:rPr>
          <w:rFonts w:ascii="Times New Roman" w:hAnsi="Times New Roman"/>
          <w:sz w:val="26"/>
          <w:szCs w:val="26"/>
        </w:rPr>
        <w:t>Право льготного проезда отдельным категориям граждан, имеющим электронный проездной билет, на территории муниципального образования город Рубцовск Алтайского края предоставляется на муниципальных маршрутах регулярных перевозок автомобильным транспортом и городским наземным электрическим транспортом</w:t>
      </w:r>
      <w:r w:rsidR="00F17E02">
        <w:rPr>
          <w:rFonts w:ascii="Times New Roman" w:hAnsi="Times New Roman"/>
          <w:sz w:val="26"/>
          <w:szCs w:val="26"/>
        </w:rPr>
        <w:t>, работающим</w:t>
      </w:r>
      <w:r w:rsidR="00E35CAF" w:rsidRPr="0088439F">
        <w:rPr>
          <w:rFonts w:ascii="Times New Roman" w:hAnsi="Times New Roman"/>
          <w:sz w:val="26"/>
          <w:szCs w:val="26"/>
        </w:rPr>
        <w:t xml:space="preserve"> по регулируемым тарифам:</w:t>
      </w:r>
    </w:p>
    <w:p w14:paraId="7A84F69D" w14:textId="77777777" w:rsidR="00E35CAF" w:rsidRPr="0088439F" w:rsidRDefault="00E35CAF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на троллейбусных маршрутах № 1, 2;</w:t>
      </w:r>
    </w:p>
    <w:p w14:paraId="59F5E862" w14:textId="77777777" w:rsidR="00E35CAF" w:rsidRPr="0088439F" w:rsidRDefault="00E35CAF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на автобусных маршрутах № 31, 32;</w:t>
      </w:r>
    </w:p>
    <w:p w14:paraId="49E0E17A" w14:textId="77777777" w:rsidR="00E35CAF" w:rsidRPr="0088439F" w:rsidRDefault="00E35CAF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на садоводческих (сезонных) автобусных маршрутах № 107, 118, 125.</w:t>
      </w:r>
    </w:p>
    <w:p w14:paraId="5336D20C" w14:textId="77777777" w:rsidR="00241419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35CAF" w:rsidRPr="0088439F">
        <w:rPr>
          <w:rFonts w:ascii="Times New Roman" w:hAnsi="Times New Roman"/>
          <w:sz w:val="26"/>
          <w:szCs w:val="26"/>
        </w:rPr>
        <w:t xml:space="preserve">. </w:t>
      </w:r>
      <w:r w:rsidR="00241419" w:rsidRPr="0088439F">
        <w:rPr>
          <w:rFonts w:ascii="Times New Roman" w:hAnsi="Times New Roman"/>
          <w:sz w:val="26"/>
          <w:szCs w:val="26"/>
        </w:rPr>
        <w:t xml:space="preserve">Электронный проездной билет – персональная транспортная </w:t>
      </w:r>
      <w:r w:rsidR="007368E2" w:rsidRPr="0088439F">
        <w:rPr>
          <w:rFonts w:ascii="Times New Roman" w:hAnsi="Times New Roman"/>
          <w:sz w:val="26"/>
          <w:szCs w:val="26"/>
        </w:rPr>
        <w:t xml:space="preserve">карта, активированная в </w:t>
      </w:r>
      <w:r w:rsidR="007368E2" w:rsidRPr="005831B8">
        <w:rPr>
          <w:rFonts w:ascii="Times New Roman" w:hAnsi="Times New Roman"/>
          <w:sz w:val="26"/>
          <w:szCs w:val="26"/>
        </w:rPr>
        <w:t>установленном постановлением Администрации города Рубцовска Алтайского края</w:t>
      </w:r>
      <w:r w:rsidR="007368E2" w:rsidRPr="0088439F">
        <w:rPr>
          <w:rFonts w:ascii="Times New Roman" w:hAnsi="Times New Roman"/>
          <w:b/>
          <w:sz w:val="26"/>
          <w:szCs w:val="26"/>
        </w:rPr>
        <w:t xml:space="preserve"> </w:t>
      </w:r>
      <w:r w:rsidR="007368E2" w:rsidRPr="0088439F">
        <w:rPr>
          <w:rFonts w:ascii="Times New Roman" w:hAnsi="Times New Roman"/>
          <w:sz w:val="26"/>
          <w:szCs w:val="26"/>
        </w:rPr>
        <w:t>порядке, предоставляющая право на льготный проезд</w:t>
      </w:r>
      <w:r w:rsidR="0063125F">
        <w:rPr>
          <w:rFonts w:ascii="Times New Roman" w:hAnsi="Times New Roman"/>
          <w:sz w:val="26"/>
          <w:szCs w:val="26"/>
        </w:rPr>
        <w:t xml:space="preserve"> отдельным категориям граждан, указанных в пункте 2 настоящего Порядка,</w:t>
      </w:r>
      <w:r w:rsidR="007368E2" w:rsidRPr="0088439F">
        <w:rPr>
          <w:rFonts w:ascii="Times New Roman" w:hAnsi="Times New Roman"/>
          <w:sz w:val="26"/>
          <w:szCs w:val="26"/>
        </w:rPr>
        <w:t xml:space="preserve"> автомобильным транспортом и городским наземным электрическим транспортом, работающим на муниципальных маршрутах регулярных перевозок  муниципального образования город Рубцовск Алтайского края с применением регулируемого тарифа.</w:t>
      </w:r>
    </w:p>
    <w:p w14:paraId="7924F032" w14:textId="77777777" w:rsidR="007368E2" w:rsidRPr="0088439F" w:rsidRDefault="007368E2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 xml:space="preserve">Электронный проездной билет действителен при предъявлении документа, номер которого указан в </w:t>
      </w:r>
      <w:r w:rsidR="00413CEE" w:rsidRPr="0088439F">
        <w:rPr>
          <w:rFonts w:ascii="Times New Roman" w:hAnsi="Times New Roman"/>
          <w:sz w:val="26"/>
          <w:szCs w:val="26"/>
        </w:rPr>
        <w:t>электронном проездном билете, и не подлежит передаче другому лицу.</w:t>
      </w:r>
    </w:p>
    <w:p w14:paraId="191FA634" w14:textId="77777777" w:rsidR="00413CEE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13CEE" w:rsidRPr="0088439F">
        <w:rPr>
          <w:rFonts w:ascii="Times New Roman" w:hAnsi="Times New Roman"/>
          <w:sz w:val="26"/>
          <w:szCs w:val="26"/>
        </w:rPr>
        <w:t xml:space="preserve">. </w:t>
      </w:r>
      <w:r w:rsidR="0050703B" w:rsidRPr="0088439F">
        <w:rPr>
          <w:rFonts w:ascii="Times New Roman" w:hAnsi="Times New Roman"/>
          <w:sz w:val="26"/>
          <w:szCs w:val="26"/>
        </w:rPr>
        <w:t>Оформление электронного проездного билета осуществляется при предъявлении гражданином документа, удостоверяющего личность, документа подтверждающего право на получение мер социальной поддержки.</w:t>
      </w:r>
    </w:p>
    <w:p w14:paraId="6E37CC10" w14:textId="77777777" w:rsidR="0050703B" w:rsidRPr="0088439F" w:rsidRDefault="0050703B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Лица, сопровождающие детей-инвалидов, предъявляют свидетельство о рождении ребенка.</w:t>
      </w:r>
      <w:r w:rsidR="00062ABA" w:rsidRPr="0088439F">
        <w:rPr>
          <w:rFonts w:ascii="Times New Roman" w:hAnsi="Times New Roman"/>
          <w:sz w:val="26"/>
          <w:szCs w:val="26"/>
        </w:rPr>
        <w:t xml:space="preserve"> </w:t>
      </w:r>
    </w:p>
    <w:p w14:paraId="6D9C8456" w14:textId="77777777" w:rsidR="0050703B" w:rsidRPr="0088439F" w:rsidRDefault="0050703B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Инвалид, лицо, сопровождающее детей-инвалидов</w:t>
      </w:r>
      <w:r w:rsidR="0063125F">
        <w:rPr>
          <w:rFonts w:ascii="Times New Roman" w:hAnsi="Times New Roman"/>
          <w:sz w:val="26"/>
          <w:szCs w:val="26"/>
        </w:rPr>
        <w:t>,</w:t>
      </w:r>
      <w:r w:rsidRPr="0088439F">
        <w:rPr>
          <w:rFonts w:ascii="Times New Roman" w:hAnsi="Times New Roman"/>
          <w:sz w:val="26"/>
          <w:szCs w:val="26"/>
        </w:rPr>
        <w:t xml:space="preserve"> вправе предоставить документ об установлении</w:t>
      </w:r>
      <w:r w:rsidR="001F03F8" w:rsidRPr="0088439F">
        <w:rPr>
          <w:rFonts w:ascii="Times New Roman" w:hAnsi="Times New Roman"/>
          <w:sz w:val="26"/>
          <w:szCs w:val="26"/>
        </w:rPr>
        <w:t xml:space="preserve"> инвалидности, выданн</w:t>
      </w:r>
      <w:r w:rsidR="00053AD0" w:rsidRPr="0088439F">
        <w:rPr>
          <w:rFonts w:ascii="Times New Roman" w:hAnsi="Times New Roman"/>
          <w:sz w:val="26"/>
          <w:szCs w:val="26"/>
        </w:rPr>
        <w:t>ый</w:t>
      </w:r>
      <w:r w:rsidR="001F03F8" w:rsidRPr="0088439F">
        <w:rPr>
          <w:rFonts w:ascii="Times New Roman" w:hAnsi="Times New Roman"/>
          <w:sz w:val="26"/>
          <w:szCs w:val="26"/>
        </w:rPr>
        <w:t xml:space="preserve"> федеральным государственным учреждением медико-социальной экспертизы по собственной инициативе.</w:t>
      </w:r>
    </w:p>
    <w:p w14:paraId="288DC144" w14:textId="77777777" w:rsidR="001F03F8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03702" w:rsidRPr="0088439F">
        <w:rPr>
          <w:rFonts w:ascii="Times New Roman" w:hAnsi="Times New Roman"/>
          <w:sz w:val="26"/>
          <w:szCs w:val="26"/>
        </w:rPr>
        <w:t xml:space="preserve">. </w:t>
      </w:r>
      <w:r w:rsidR="00053AD0" w:rsidRPr="0088439F">
        <w:rPr>
          <w:rFonts w:ascii="Times New Roman" w:hAnsi="Times New Roman"/>
          <w:sz w:val="26"/>
          <w:szCs w:val="26"/>
        </w:rPr>
        <w:t xml:space="preserve">На электронном проездном билете </w:t>
      </w:r>
      <w:r w:rsidR="003A2CD5" w:rsidRPr="0088439F">
        <w:rPr>
          <w:rFonts w:ascii="Times New Roman" w:hAnsi="Times New Roman"/>
          <w:sz w:val="26"/>
          <w:szCs w:val="26"/>
        </w:rPr>
        <w:t>при оформлении наносятся следующие сведения:</w:t>
      </w:r>
    </w:p>
    <w:p w14:paraId="613C2871" w14:textId="77777777" w:rsidR="003A2CD5" w:rsidRPr="0088439F" w:rsidRDefault="003A2CD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lastRenderedPageBreak/>
        <w:t>фамилия, имя, отчество (при наличии) гражданина, которому оформляется билет;</w:t>
      </w:r>
    </w:p>
    <w:p w14:paraId="5BE84F9D" w14:textId="77777777" w:rsidR="003A2CD5" w:rsidRPr="0088439F" w:rsidRDefault="003A2CD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номер документа, подтверждающего право на получение и использование электронного проездного билета.</w:t>
      </w:r>
    </w:p>
    <w:p w14:paraId="7A432EB2" w14:textId="77777777" w:rsidR="003A2CD5" w:rsidRPr="0088439F" w:rsidRDefault="00062ABA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При оформлении электронного проездного билета лицу, сопровождающему ребенка-инвалида, в билете указывается фамилия, имя, отчество (последнее при наличии) ребенка-инвалида и производится надпись «Для сопровождающего». При сопровождении ребенка-инвалида электронный проездной билет оформляется на одного сопровождающего.</w:t>
      </w:r>
    </w:p>
    <w:p w14:paraId="7E635BBF" w14:textId="77777777" w:rsidR="00062ABA" w:rsidRPr="005831B8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D1724B" w:rsidRPr="0088439F">
        <w:rPr>
          <w:rFonts w:ascii="Times New Roman" w:hAnsi="Times New Roman"/>
          <w:sz w:val="26"/>
          <w:szCs w:val="26"/>
        </w:rPr>
        <w:t xml:space="preserve">. </w:t>
      </w:r>
      <w:r w:rsidR="00D1724B" w:rsidRPr="005831B8">
        <w:rPr>
          <w:rFonts w:ascii="Times New Roman" w:hAnsi="Times New Roman"/>
          <w:sz w:val="26"/>
          <w:szCs w:val="26"/>
        </w:rPr>
        <w:t>Оформление и выдача электронных проездных билетов осуществляется в пунктах, организованных уполномоченной организацией.</w:t>
      </w:r>
    </w:p>
    <w:p w14:paraId="44C39C9B" w14:textId="77777777" w:rsidR="00D1724B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D1724B" w:rsidRPr="0088439F">
        <w:rPr>
          <w:rFonts w:ascii="Times New Roman" w:hAnsi="Times New Roman"/>
          <w:sz w:val="26"/>
          <w:szCs w:val="26"/>
        </w:rPr>
        <w:t xml:space="preserve">. </w:t>
      </w:r>
      <w:r w:rsidR="00B25099" w:rsidRPr="0088439F">
        <w:rPr>
          <w:rFonts w:ascii="Times New Roman" w:hAnsi="Times New Roman"/>
          <w:sz w:val="26"/>
          <w:szCs w:val="26"/>
        </w:rPr>
        <w:t>Первичное оформление и выдача электронных проездных билетов осуществляется бесплатно.</w:t>
      </w:r>
    </w:p>
    <w:p w14:paraId="1F5BC7A5" w14:textId="77777777" w:rsidR="00B25099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B25099" w:rsidRPr="0088439F">
        <w:rPr>
          <w:rFonts w:ascii="Times New Roman" w:hAnsi="Times New Roman"/>
          <w:sz w:val="26"/>
          <w:szCs w:val="26"/>
        </w:rPr>
        <w:t xml:space="preserve">. </w:t>
      </w:r>
      <w:r w:rsidR="00C03E87" w:rsidRPr="0088439F">
        <w:rPr>
          <w:rFonts w:ascii="Times New Roman" w:hAnsi="Times New Roman"/>
          <w:sz w:val="26"/>
          <w:szCs w:val="26"/>
        </w:rPr>
        <w:t xml:space="preserve">Оформление и выдача электронного проездного осуществляется с 15 числа </w:t>
      </w:r>
      <w:r w:rsidR="00E93CC3" w:rsidRPr="0088439F">
        <w:rPr>
          <w:rFonts w:ascii="Times New Roman" w:hAnsi="Times New Roman"/>
          <w:sz w:val="26"/>
          <w:szCs w:val="26"/>
        </w:rPr>
        <w:t>(включительно) месяца, предшествующего месяцу, на который активируется электронный проездной билет, по 5 число (включительно) месяца, на который активируется электронный проездной билет.</w:t>
      </w:r>
    </w:p>
    <w:p w14:paraId="1F06B68C" w14:textId="77777777" w:rsidR="00E93CC3" w:rsidRPr="0088439F" w:rsidRDefault="00DB18AA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 xml:space="preserve">Электронный проездной билет </w:t>
      </w:r>
      <w:r w:rsidR="00593D7E" w:rsidRPr="0088439F">
        <w:rPr>
          <w:rFonts w:ascii="Times New Roman" w:hAnsi="Times New Roman"/>
          <w:sz w:val="26"/>
          <w:szCs w:val="26"/>
        </w:rPr>
        <w:t>выдается на неограниченное количество поездок в течение периода времени, на который он активирован</w:t>
      </w:r>
    </w:p>
    <w:p w14:paraId="5F95D5C6" w14:textId="77777777" w:rsidR="00593D7E" w:rsidRPr="0088439F" w:rsidRDefault="00E35CAF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1</w:t>
      </w:r>
      <w:r w:rsidR="00977D25">
        <w:rPr>
          <w:rFonts w:ascii="Times New Roman" w:hAnsi="Times New Roman"/>
          <w:sz w:val="26"/>
          <w:szCs w:val="26"/>
        </w:rPr>
        <w:t>0</w:t>
      </w:r>
      <w:r w:rsidR="00593D7E" w:rsidRPr="0088439F">
        <w:rPr>
          <w:rFonts w:ascii="Times New Roman" w:hAnsi="Times New Roman"/>
          <w:sz w:val="26"/>
          <w:szCs w:val="26"/>
        </w:rPr>
        <w:t xml:space="preserve">. </w:t>
      </w:r>
      <w:r w:rsidR="00E77310" w:rsidRPr="0088439F">
        <w:rPr>
          <w:rFonts w:ascii="Times New Roman" w:hAnsi="Times New Roman"/>
          <w:sz w:val="26"/>
          <w:szCs w:val="26"/>
        </w:rPr>
        <w:t xml:space="preserve">При оформлении и выдаче электронного проездного билета осуществляется его первая активация, которая осуществляется </w:t>
      </w:r>
      <w:r w:rsidR="001C0E99" w:rsidRPr="0088439F">
        <w:rPr>
          <w:rFonts w:ascii="Times New Roman" w:hAnsi="Times New Roman"/>
          <w:sz w:val="26"/>
          <w:szCs w:val="26"/>
        </w:rPr>
        <w:t>после внесения гражданином на счет электронного проездного билета суммы денежных средств равной стоимости реализации проездных билетов отдельным категориям граждан, установленной постановлением Правительства Алтайского края от 20.03.2017 № 91 «О порядке предоставления льготного проезда отдельным категориям граждан».</w:t>
      </w:r>
    </w:p>
    <w:p w14:paraId="1237009F" w14:textId="77777777" w:rsidR="001C0E99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1C0E99" w:rsidRPr="0088439F">
        <w:rPr>
          <w:rFonts w:ascii="Times New Roman" w:hAnsi="Times New Roman"/>
          <w:sz w:val="26"/>
          <w:szCs w:val="26"/>
        </w:rPr>
        <w:t xml:space="preserve">. Электронный </w:t>
      </w:r>
      <w:r w:rsidR="00FF2373" w:rsidRPr="0088439F">
        <w:rPr>
          <w:rFonts w:ascii="Times New Roman" w:hAnsi="Times New Roman"/>
          <w:sz w:val="26"/>
          <w:szCs w:val="26"/>
        </w:rPr>
        <w:t xml:space="preserve">проездной билет используется для проезда </w:t>
      </w:r>
      <w:r w:rsidR="007B6438" w:rsidRPr="0088439F">
        <w:rPr>
          <w:rFonts w:ascii="Times New Roman" w:hAnsi="Times New Roman"/>
          <w:sz w:val="26"/>
          <w:szCs w:val="26"/>
        </w:rPr>
        <w:t>после совершения операции по его активации.</w:t>
      </w:r>
    </w:p>
    <w:p w14:paraId="631F989E" w14:textId="77777777" w:rsidR="007B6438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7B6438" w:rsidRPr="0088439F">
        <w:rPr>
          <w:rFonts w:ascii="Times New Roman" w:hAnsi="Times New Roman"/>
          <w:sz w:val="26"/>
          <w:szCs w:val="26"/>
        </w:rPr>
        <w:t>. Активация электронного проездного билета осуществляется ежемесячно после внесения на его счет в течение срока активации суммы денежных средств равной стоимости реализации проездных билетов отдельным категория граждан, установленной постановлением Правительства Алтайского края от 20.03.2017 № 91 «О порядке предоставления льготного проезда отдельным категори</w:t>
      </w:r>
      <w:r w:rsidR="00EF1519" w:rsidRPr="0088439F">
        <w:rPr>
          <w:rFonts w:ascii="Times New Roman" w:hAnsi="Times New Roman"/>
          <w:sz w:val="26"/>
          <w:szCs w:val="26"/>
        </w:rPr>
        <w:t>ям граждан».</w:t>
      </w:r>
    </w:p>
    <w:p w14:paraId="4E2EE2D4" w14:textId="77777777" w:rsidR="007D3B6C" w:rsidRPr="0088439F" w:rsidRDefault="00EF1519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1</w:t>
      </w:r>
      <w:r w:rsidR="00977D25">
        <w:rPr>
          <w:rFonts w:ascii="Times New Roman" w:hAnsi="Times New Roman"/>
          <w:sz w:val="26"/>
          <w:szCs w:val="26"/>
        </w:rPr>
        <w:t>3</w:t>
      </w:r>
      <w:r w:rsidRPr="0088439F">
        <w:rPr>
          <w:rFonts w:ascii="Times New Roman" w:hAnsi="Times New Roman"/>
          <w:sz w:val="26"/>
          <w:szCs w:val="26"/>
        </w:rPr>
        <w:t>.</w:t>
      </w:r>
      <w:r w:rsidR="00E35CAF" w:rsidRPr="0088439F">
        <w:rPr>
          <w:rFonts w:ascii="Times New Roman" w:hAnsi="Times New Roman"/>
          <w:sz w:val="26"/>
          <w:szCs w:val="26"/>
        </w:rPr>
        <w:t xml:space="preserve"> </w:t>
      </w:r>
      <w:r w:rsidR="007D3B6C" w:rsidRPr="0088439F">
        <w:rPr>
          <w:rFonts w:ascii="Times New Roman" w:hAnsi="Times New Roman"/>
          <w:sz w:val="26"/>
          <w:szCs w:val="26"/>
        </w:rPr>
        <w:t>Срок активации электронного проездного билета – период, в течение которого должно быть произведено внесение на счет электронного проездного билета суммы денежных средств для ее использования в течение месяца, на который активируется электронный проездной билет.</w:t>
      </w:r>
    </w:p>
    <w:p w14:paraId="77C0BB66" w14:textId="77777777" w:rsidR="007D3B6C" w:rsidRPr="0088439F" w:rsidRDefault="007D3B6C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Срок активации электронного проездного билета устанавливается с 15 числа (включительно) месяца, предшествующего месяцу, на который активируется электронный проездной билет</w:t>
      </w:r>
      <w:r w:rsidR="008E5E8E">
        <w:rPr>
          <w:rFonts w:ascii="Times New Roman" w:hAnsi="Times New Roman"/>
          <w:sz w:val="26"/>
          <w:szCs w:val="26"/>
        </w:rPr>
        <w:t xml:space="preserve"> по 5 число (включительно) месяца на который активируется электронный проездной билет</w:t>
      </w:r>
      <w:r w:rsidRPr="0088439F">
        <w:rPr>
          <w:rFonts w:ascii="Times New Roman" w:hAnsi="Times New Roman"/>
          <w:sz w:val="26"/>
          <w:szCs w:val="26"/>
        </w:rPr>
        <w:t>.</w:t>
      </w:r>
    </w:p>
    <w:p w14:paraId="37E236D6" w14:textId="77777777" w:rsidR="005B1E2C" w:rsidRPr="0088439F" w:rsidRDefault="00977D25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7D3B6C" w:rsidRPr="0088439F">
        <w:rPr>
          <w:rFonts w:ascii="Times New Roman" w:hAnsi="Times New Roman"/>
          <w:sz w:val="26"/>
          <w:szCs w:val="26"/>
        </w:rPr>
        <w:t xml:space="preserve">. </w:t>
      </w:r>
      <w:r w:rsidR="00FB620D" w:rsidRPr="0088439F">
        <w:rPr>
          <w:rFonts w:ascii="Times New Roman" w:hAnsi="Times New Roman"/>
          <w:sz w:val="26"/>
          <w:szCs w:val="26"/>
        </w:rPr>
        <w:t xml:space="preserve">При использовании электронного проездного билета для проезда осуществляется регистрация поездки, кондуктор (водитель) выдает пассажиру билет, распечатанный транспортным терминалом. </w:t>
      </w:r>
      <w:r w:rsidR="005B1E2C" w:rsidRPr="0088439F">
        <w:rPr>
          <w:rFonts w:ascii="Times New Roman" w:hAnsi="Times New Roman"/>
          <w:sz w:val="26"/>
          <w:szCs w:val="26"/>
        </w:rPr>
        <w:t>Если электронный проездной билет не активирован, пассажир оплачивает проезд в соответствии с установленными постановлением Администрации города Рубцовска Алтайского края тарифами на услуги по перевозке пассажиров и багажа автомобильным транспортом и городским наземным электрическим транспортом по муниципальным маршрутам регулярных перевозок муниц</w:t>
      </w:r>
      <w:r w:rsidR="00B716ED" w:rsidRPr="0088439F">
        <w:rPr>
          <w:rFonts w:ascii="Times New Roman" w:hAnsi="Times New Roman"/>
          <w:sz w:val="26"/>
          <w:szCs w:val="26"/>
        </w:rPr>
        <w:t>и</w:t>
      </w:r>
      <w:r w:rsidR="005B1E2C" w:rsidRPr="0088439F">
        <w:rPr>
          <w:rFonts w:ascii="Times New Roman" w:hAnsi="Times New Roman"/>
          <w:sz w:val="26"/>
          <w:szCs w:val="26"/>
        </w:rPr>
        <w:t xml:space="preserve">пального образования </w:t>
      </w:r>
      <w:r w:rsidR="005B1E2C" w:rsidRPr="0088439F">
        <w:rPr>
          <w:rFonts w:ascii="Times New Roman" w:hAnsi="Times New Roman"/>
          <w:sz w:val="26"/>
          <w:szCs w:val="26"/>
        </w:rPr>
        <w:lastRenderedPageBreak/>
        <w:t>город Рубцовск Алтайского края</w:t>
      </w:r>
      <w:r w:rsidR="00F8044A" w:rsidRPr="0088439F">
        <w:rPr>
          <w:rFonts w:ascii="Times New Roman" w:hAnsi="Times New Roman"/>
          <w:sz w:val="26"/>
          <w:szCs w:val="26"/>
        </w:rPr>
        <w:t xml:space="preserve"> наличными денежными средствами</w:t>
      </w:r>
      <w:r w:rsidR="004B28D3">
        <w:rPr>
          <w:rFonts w:ascii="Times New Roman" w:hAnsi="Times New Roman"/>
          <w:sz w:val="26"/>
          <w:szCs w:val="26"/>
        </w:rPr>
        <w:t xml:space="preserve"> либо безналичным способом оплаты проезда</w:t>
      </w:r>
      <w:r w:rsidR="005B1E2C" w:rsidRPr="0088439F">
        <w:rPr>
          <w:rFonts w:ascii="Times New Roman" w:hAnsi="Times New Roman"/>
          <w:sz w:val="26"/>
          <w:szCs w:val="26"/>
        </w:rPr>
        <w:t>.</w:t>
      </w:r>
    </w:p>
    <w:p w14:paraId="7C5E701A" w14:textId="77777777" w:rsidR="00F8044A" w:rsidRPr="0088439F" w:rsidRDefault="00977D25" w:rsidP="00F804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24256">
        <w:rPr>
          <w:rFonts w:ascii="Times New Roman" w:hAnsi="Times New Roman"/>
          <w:sz w:val="26"/>
          <w:szCs w:val="26"/>
        </w:rPr>
        <w:t>5</w:t>
      </w:r>
      <w:r w:rsidR="00B716ED" w:rsidRPr="0088439F">
        <w:rPr>
          <w:rFonts w:ascii="Times New Roman" w:hAnsi="Times New Roman"/>
          <w:sz w:val="26"/>
          <w:szCs w:val="26"/>
        </w:rPr>
        <w:t xml:space="preserve">. </w:t>
      </w:r>
      <w:r w:rsidR="00F8044A" w:rsidRPr="0088439F">
        <w:rPr>
          <w:rFonts w:ascii="Times New Roman" w:hAnsi="Times New Roman"/>
          <w:sz w:val="26"/>
          <w:szCs w:val="26"/>
        </w:rPr>
        <w:t xml:space="preserve">В случаях утраты или неисправности электронного проездного билета, изменения персональных данных гражданина, нанесенных на электронный проездной билет, гражданин обязан обратиться </w:t>
      </w:r>
      <w:r w:rsidR="00EF1519" w:rsidRPr="0088439F">
        <w:rPr>
          <w:rFonts w:ascii="Times New Roman" w:hAnsi="Times New Roman"/>
          <w:sz w:val="26"/>
          <w:szCs w:val="26"/>
        </w:rPr>
        <w:t xml:space="preserve"> </w:t>
      </w:r>
      <w:r w:rsidR="00F8044A" w:rsidRPr="004B28D3">
        <w:rPr>
          <w:rFonts w:ascii="Times New Roman" w:hAnsi="Times New Roman"/>
          <w:sz w:val="26"/>
          <w:szCs w:val="26"/>
        </w:rPr>
        <w:t>в пункты, организованные уполномоченной организацией</w:t>
      </w:r>
      <w:r w:rsidR="00F8044A" w:rsidRPr="0088439F">
        <w:rPr>
          <w:rFonts w:ascii="Times New Roman" w:hAnsi="Times New Roman"/>
          <w:b/>
          <w:sz w:val="26"/>
          <w:szCs w:val="26"/>
        </w:rPr>
        <w:t xml:space="preserve"> </w:t>
      </w:r>
      <w:r w:rsidR="00F8044A" w:rsidRPr="0088439F">
        <w:rPr>
          <w:rFonts w:ascii="Times New Roman" w:hAnsi="Times New Roman"/>
          <w:sz w:val="26"/>
          <w:szCs w:val="26"/>
        </w:rPr>
        <w:t>с письменным заявлением о блокировке электронного проездного билета и предъявлением документа, удостоверяющего личность.</w:t>
      </w:r>
    </w:p>
    <w:p w14:paraId="4DFF96C5" w14:textId="77777777" w:rsidR="00F8044A" w:rsidRPr="0088439F" w:rsidRDefault="00424256" w:rsidP="00F804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F8044A" w:rsidRPr="0088439F">
        <w:rPr>
          <w:rFonts w:ascii="Times New Roman" w:hAnsi="Times New Roman"/>
          <w:sz w:val="26"/>
          <w:szCs w:val="26"/>
        </w:rPr>
        <w:t>. В случае блокировки электронного проездного билета возврат стоимости его реализации гражданину не осуществляется.</w:t>
      </w:r>
    </w:p>
    <w:p w14:paraId="6147F12F" w14:textId="77777777" w:rsidR="00C54303" w:rsidRPr="004B28D3" w:rsidRDefault="00F8044A" w:rsidP="00C5430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 xml:space="preserve">Повторное оформление и выдача электронного проездного билета </w:t>
      </w:r>
      <w:r w:rsidR="00C54303" w:rsidRPr="0088439F">
        <w:rPr>
          <w:rFonts w:ascii="Times New Roman" w:hAnsi="Times New Roman"/>
          <w:sz w:val="26"/>
          <w:szCs w:val="26"/>
        </w:rPr>
        <w:t xml:space="preserve">осуществляется в порядке, предусмотренном пунктами </w:t>
      </w:r>
      <w:r w:rsidR="001C5D9C">
        <w:rPr>
          <w:rFonts w:ascii="Times New Roman" w:hAnsi="Times New Roman"/>
          <w:sz w:val="26"/>
          <w:szCs w:val="26"/>
        </w:rPr>
        <w:t>5</w:t>
      </w:r>
      <w:r w:rsidR="00C54303" w:rsidRPr="0088439F">
        <w:rPr>
          <w:rFonts w:ascii="Times New Roman" w:hAnsi="Times New Roman"/>
          <w:sz w:val="26"/>
          <w:szCs w:val="26"/>
        </w:rPr>
        <w:t>, 1</w:t>
      </w:r>
      <w:r w:rsidR="001C5D9C">
        <w:rPr>
          <w:rFonts w:ascii="Times New Roman" w:hAnsi="Times New Roman"/>
          <w:sz w:val="26"/>
          <w:szCs w:val="26"/>
        </w:rPr>
        <w:t>7</w:t>
      </w:r>
      <w:r w:rsidR="00C54303" w:rsidRPr="0088439F">
        <w:rPr>
          <w:rFonts w:ascii="Times New Roman" w:hAnsi="Times New Roman"/>
          <w:sz w:val="26"/>
          <w:szCs w:val="26"/>
        </w:rPr>
        <w:t>, 1</w:t>
      </w:r>
      <w:r w:rsidR="001C5D9C">
        <w:rPr>
          <w:rFonts w:ascii="Times New Roman" w:hAnsi="Times New Roman"/>
          <w:sz w:val="26"/>
          <w:szCs w:val="26"/>
        </w:rPr>
        <w:t>8, 19</w:t>
      </w:r>
      <w:r w:rsidR="0063125F">
        <w:rPr>
          <w:rFonts w:ascii="Times New Roman" w:hAnsi="Times New Roman"/>
          <w:sz w:val="26"/>
          <w:szCs w:val="26"/>
        </w:rPr>
        <w:t xml:space="preserve"> настоящего</w:t>
      </w:r>
      <w:r w:rsidR="00C54303" w:rsidRPr="0088439F">
        <w:rPr>
          <w:rFonts w:ascii="Times New Roman" w:hAnsi="Times New Roman"/>
          <w:sz w:val="26"/>
          <w:szCs w:val="26"/>
        </w:rPr>
        <w:t xml:space="preserve"> Порядка</w:t>
      </w:r>
      <w:r w:rsidR="00C54303" w:rsidRPr="0088439F">
        <w:rPr>
          <w:rFonts w:ascii="Times New Roman" w:hAnsi="Times New Roman"/>
          <w:b/>
          <w:sz w:val="26"/>
          <w:szCs w:val="26"/>
        </w:rPr>
        <w:t xml:space="preserve"> </w:t>
      </w:r>
      <w:r w:rsidR="00C54303" w:rsidRPr="004B28D3">
        <w:rPr>
          <w:rFonts w:ascii="Times New Roman" w:hAnsi="Times New Roman"/>
          <w:sz w:val="26"/>
          <w:szCs w:val="26"/>
        </w:rPr>
        <w:t>в пунктах, организованных уполномоченной организацией.</w:t>
      </w:r>
    </w:p>
    <w:p w14:paraId="1FFC8E50" w14:textId="77777777" w:rsidR="00C54303" w:rsidRPr="0088439F" w:rsidRDefault="00C54303" w:rsidP="00C5430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При повторном оформлении и выдаче электронного проездного билета  восстанавливается период времени, на который был активирован заблокированный электронный проездной билет, при условии обращения держателя электронного проездного билета за повторным оформлением и выдачей электронного проездного билета в течение календарного месяца, на который был активирован заблокированный электронный проездной билет.</w:t>
      </w:r>
    </w:p>
    <w:p w14:paraId="36EC5EAB" w14:textId="77777777" w:rsidR="00924AE1" w:rsidRPr="0088439F" w:rsidRDefault="00424256" w:rsidP="00924A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A96A1A" w:rsidRPr="0088439F">
        <w:rPr>
          <w:rFonts w:ascii="Times New Roman" w:hAnsi="Times New Roman"/>
          <w:sz w:val="26"/>
          <w:szCs w:val="26"/>
        </w:rPr>
        <w:t xml:space="preserve">. </w:t>
      </w:r>
      <w:r w:rsidR="00924AE1" w:rsidRPr="0088439F">
        <w:rPr>
          <w:rFonts w:ascii="Times New Roman" w:hAnsi="Times New Roman"/>
          <w:sz w:val="26"/>
          <w:szCs w:val="26"/>
        </w:rPr>
        <w:t xml:space="preserve">В случае обнаружения держателем электронного проездного билета неполадок в работе электронного проездного билета держатель электронного проездного билета вправе обратиться </w:t>
      </w:r>
      <w:r w:rsidR="0063125F">
        <w:rPr>
          <w:rFonts w:ascii="Times New Roman" w:hAnsi="Times New Roman"/>
          <w:sz w:val="26"/>
          <w:szCs w:val="26"/>
        </w:rPr>
        <w:t>в пункты, организованные</w:t>
      </w:r>
      <w:r w:rsidR="00924AE1" w:rsidRPr="004B28D3">
        <w:rPr>
          <w:rFonts w:ascii="Times New Roman" w:hAnsi="Times New Roman"/>
          <w:sz w:val="26"/>
          <w:szCs w:val="26"/>
        </w:rPr>
        <w:t xml:space="preserve"> уполномоченной организацией </w:t>
      </w:r>
      <w:r w:rsidR="00924AE1" w:rsidRPr="0088439F">
        <w:rPr>
          <w:rFonts w:ascii="Times New Roman" w:hAnsi="Times New Roman"/>
          <w:sz w:val="26"/>
          <w:szCs w:val="26"/>
        </w:rPr>
        <w:t>с письменным заявлением на замену электронного проездного билета при предоставлении:</w:t>
      </w:r>
    </w:p>
    <w:p w14:paraId="24F8842A" w14:textId="77777777" w:rsidR="00924AE1" w:rsidRPr="0088439F" w:rsidRDefault="00924AE1" w:rsidP="00924A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документа, удостоверяющего личность;</w:t>
      </w:r>
    </w:p>
    <w:p w14:paraId="6CF30204" w14:textId="77777777" w:rsidR="00924AE1" w:rsidRPr="0088439F" w:rsidRDefault="00924AE1" w:rsidP="00924A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>неисправного электронного проездного билета.</w:t>
      </w:r>
    </w:p>
    <w:p w14:paraId="41A14D96" w14:textId="77777777" w:rsidR="00924AE1" w:rsidRPr="0088439F" w:rsidRDefault="00424256" w:rsidP="00924A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924AE1" w:rsidRPr="0088439F">
        <w:rPr>
          <w:rFonts w:ascii="Times New Roman" w:hAnsi="Times New Roman"/>
          <w:sz w:val="26"/>
          <w:szCs w:val="26"/>
        </w:rPr>
        <w:t xml:space="preserve">. </w:t>
      </w:r>
      <w:r w:rsidR="00FA135D" w:rsidRPr="0088439F">
        <w:rPr>
          <w:rFonts w:ascii="Times New Roman" w:hAnsi="Times New Roman"/>
          <w:sz w:val="26"/>
          <w:szCs w:val="26"/>
        </w:rPr>
        <w:t xml:space="preserve">При подтверждении неисправности электронного проездного билета, возникшей в течение гарантийного срока службы </w:t>
      </w:r>
      <w:r w:rsidR="0063125F">
        <w:rPr>
          <w:rFonts w:ascii="Times New Roman" w:hAnsi="Times New Roman"/>
          <w:sz w:val="26"/>
          <w:szCs w:val="26"/>
        </w:rPr>
        <w:t>электронного проездного билета</w:t>
      </w:r>
      <w:r w:rsidR="00FA135D" w:rsidRPr="0088439F">
        <w:rPr>
          <w:rFonts w:ascii="Times New Roman" w:hAnsi="Times New Roman"/>
          <w:sz w:val="26"/>
          <w:szCs w:val="26"/>
        </w:rPr>
        <w:t xml:space="preserve"> (1 год), и в случае изменения персональных данных – держателю электронного проездного билета в день обращения выдается исправный электронный проездной билет. Замена неисправного электронного проездного билета осуществляется бесплатно.</w:t>
      </w:r>
    </w:p>
    <w:p w14:paraId="642A5054" w14:textId="77777777" w:rsidR="004B28D3" w:rsidRDefault="00424256" w:rsidP="00924A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8E6E68" w:rsidRPr="0088439F">
        <w:rPr>
          <w:rFonts w:ascii="Times New Roman" w:hAnsi="Times New Roman"/>
          <w:sz w:val="26"/>
          <w:szCs w:val="26"/>
        </w:rPr>
        <w:t>. При подтверждении неисправности э</w:t>
      </w:r>
      <w:r w:rsidR="00D84177" w:rsidRPr="0088439F">
        <w:rPr>
          <w:rFonts w:ascii="Times New Roman" w:hAnsi="Times New Roman"/>
          <w:sz w:val="26"/>
          <w:szCs w:val="26"/>
        </w:rPr>
        <w:t>лектронного проездного билета, возникшей по вине держателя электронного проездного билета</w:t>
      </w:r>
      <w:r w:rsidR="004B28D3">
        <w:rPr>
          <w:rFonts w:ascii="Times New Roman" w:hAnsi="Times New Roman"/>
          <w:sz w:val="26"/>
          <w:szCs w:val="26"/>
        </w:rPr>
        <w:t>,</w:t>
      </w:r>
      <w:r w:rsidR="00D84177" w:rsidRPr="0088439F">
        <w:rPr>
          <w:rFonts w:ascii="Times New Roman" w:hAnsi="Times New Roman"/>
          <w:sz w:val="26"/>
          <w:szCs w:val="26"/>
        </w:rPr>
        <w:t xml:space="preserve"> </w:t>
      </w:r>
      <w:r w:rsidR="005B4F5D">
        <w:rPr>
          <w:rFonts w:ascii="Times New Roman" w:hAnsi="Times New Roman"/>
          <w:sz w:val="26"/>
          <w:szCs w:val="26"/>
        </w:rPr>
        <w:t>а также по истечении гарантийного срока и</w:t>
      </w:r>
      <w:r w:rsidR="004B28D3">
        <w:rPr>
          <w:rFonts w:ascii="Times New Roman" w:hAnsi="Times New Roman"/>
          <w:sz w:val="26"/>
          <w:szCs w:val="26"/>
        </w:rPr>
        <w:t xml:space="preserve"> в связи с потерей электронного проездного билета</w:t>
      </w:r>
      <w:r w:rsidR="005B4F5D">
        <w:rPr>
          <w:rFonts w:ascii="Times New Roman" w:hAnsi="Times New Roman"/>
          <w:sz w:val="26"/>
          <w:szCs w:val="26"/>
        </w:rPr>
        <w:t>,</w:t>
      </w:r>
      <w:r w:rsidR="004B28D3">
        <w:rPr>
          <w:rFonts w:ascii="Times New Roman" w:hAnsi="Times New Roman"/>
          <w:sz w:val="26"/>
          <w:szCs w:val="26"/>
        </w:rPr>
        <w:t xml:space="preserve"> </w:t>
      </w:r>
      <w:r w:rsidR="004B28D3" w:rsidRPr="0088439F">
        <w:rPr>
          <w:rFonts w:ascii="Times New Roman" w:hAnsi="Times New Roman"/>
          <w:sz w:val="26"/>
          <w:szCs w:val="26"/>
        </w:rPr>
        <w:t>ему выдается в день обращения исправный электронный проездной билет при предъявлении документа, удостоверяющего личность</w:t>
      </w:r>
      <w:r w:rsidR="0063125F">
        <w:rPr>
          <w:rFonts w:ascii="Times New Roman" w:hAnsi="Times New Roman"/>
          <w:sz w:val="26"/>
          <w:szCs w:val="26"/>
        </w:rPr>
        <w:t xml:space="preserve"> и после оплаты держателем электронного проездного билета стоимости услуги по присоединению</w:t>
      </w:r>
      <w:r w:rsidR="0063125F" w:rsidRPr="0088439F">
        <w:rPr>
          <w:rFonts w:ascii="Times New Roman" w:hAnsi="Times New Roman"/>
          <w:sz w:val="26"/>
          <w:szCs w:val="26"/>
        </w:rPr>
        <w:t xml:space="preserve"> </w:t>
      </w:r>
      <w:r w:rsidR="0063125F">
        <w:rPr>
          <w:rFonts w:ascii="Times New Roman" w:hAnsi="Times New Roman"/>
          <w:sz w:val="26"/>
          <w:szCs w:val="26"/>
        </w:rPr>
        <w:t>к автоматизированной системе оплаты и учета проезда</w:t>
      </w:r>
      <w:r w:rsidR="004B28D3">
        <w:rPr>
          <w:rFonts w:ascii="Times New Roman" w:hAnsi="Times New Roman"/>
          <w:sz w:val="26"/>
          <w:szCs w:val="26"/>
        </w:rPr>
        <w:t>.</w:t>
      </w:r>
    </w:p>
    <w:p w14:paraId="46588261" w14:textId="77777777" w:rsidR="00FA135D" w:rsidRPr="0088439F" w:rsidRDefault="00D84177" w:rsidP="00924A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439F">
        <w:rPr>
          <w:rFonts w:ascii="Times New Roman" w:hAnsi="Times New Roman"/>
          <w:sz w:val="26"/>
          <w:szCs w:val="26"/>
        </w:rPr>
        <w:t xml:space="preserve"> </w:t>
      </w:r>
    </w:p>
    <w:p w14:paraId="4C8E913D" w14:textId="77777777" w:rsidR="00D84177" w:rsidRPr="0088439F" w:rsidRDefault="00D84177" w:rsidP="004552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66AE60" w14:textId="77777777" w:rsidR="00C54303" w:rsidRPr="0088439F" w:rsidRDefault="00C54303" w:rsidP="00C5430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23C4ADA" w14:textId="77777777" w:rsidR="00F8044A" w:rsidRPr="0088439F" w:rsidRDefault="00F8044A" w:rsidP="00F804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E106CF5" w14:textId="77777777" w:rsidR="00EF1519" w:rsidRPr="0088439F" w:rsidRDefault="00EF1519" w:rsidP="00241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EF1519" w:rsidRPr="0088439F" w:rsidSect="00C402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01C6" w14:textId="77777777" w:rsidR="008918F3" w:rsidRDefault="008918F3" w:rsidP="00C4021C">
      <w:pPr>
        <w:spacing w:after="0" w:line="240" w:lineRule="auto"/>
      </w:pPr>
      <w:r>
        <w:separator/>
      </w:r>
    </w:p>
  </w:endnote>
  <w:endnote w:type="continuationSeparator" w:id="0">
    <w:p w14:paraId="35DE7FB9" w14:textId="77777777" w:rsidR="008918F3" w:rsidRDefault="008918F3" w:rsidP="00C4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B540" w14:textId="77777777" w:rsidR="008918F3" w:rsidRDefault="008918F3" w:rsidP="00C4021C">
      <w:pPr>
        <w:spacing w:after="0" w:line="240" w:lineRule="auto"/>
      </w:pPr>
      <w:r>
        <w:separator/>
      </w:r>
    </w:p>
  </w:footnote>
  <w:footnote w:type="continuationSeparator" w:id="0">
    <w:p w14:paraId="17EB0B93" w14:textId="77777777" w:rsidR="008918F3" w:rsidRDefault="008918F3" w:rsidP="00C4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1110"/>
    </w:sdtPr>
    <w:sdtContent>
      <w:p w14:paraId="6D69E6D3" w14:textId="77777777" w:rsidR="008E6E68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E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C91EC5" w14:textId="77777777" w:rsidR="008E6E68" w:rsidRDefault="008E6E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321C"/>
    <w:multiLevelType w:val="hybridMultilevel"/>
    <w:tmpl w:val="9400680E"/>
    <w:lvl w:ilvl="0" w:tplc="959CE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61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9F9"/>
    <w:rsid w:val="000028A3"/>
    <w:rsid w:val="00015E03"/>
    <w:rsid w:val="00053AD0"/>
    <w:rsid w:val="00054530"/>
    <w:rsid w:val="00062ABA"/>
    <w:rsid w:val="00106384"/>
    <w:rsid w:val="001C0E99"/>
    <w:rsid w:val="001C30C5"/>
    <w:rsid w:val="001C5D9C"/>
    <w:rsid w:val="001F03F8"/>
    <w:rsid w:val="001F2E09"/>
    <w:rsid w:val="00206303"/>
    <w:rsid w:val="00241419"/>
    <w:rsid w:val="00280863"/>
    <w:rsid w:val="00293501"/>
    <w:rsid w:val="002D13D8"/>
    <w:rsid w:val="00306ABD"/>
    <w:rsid w:val="00316081"/>
    <w:rsid w:val="00367553"/>
    <w:rsid w:val="00391557"/>
    <w:rsid w:val="00396EEC"/>
    <w:rsid w:val="003A2CD5"/>
    <w:rsid w:val="003C35AC"/>
    <w:rsid w:val="003C49F9"/>
    <w:rsid w:val="00413CEE"/>
    <w:rsid w:val="00424256"/>
    <w:rsid w:val="00455290"/>
    <w:rsid w:val="0048228E"/>
    <w:rsid w:val="004B28D3"/>
    <w:rsid w:val="004F32ED"/>
    <w:rsid w:val="0050703B"/>
    <w:rsid w:val="00544FA1"/>
    <w:rsid w:val="005764DE"/>
    <w:rsid w:val="005831B8"/>
    <w:rsid w:val="00593D7E"/>
    <w:rsid w:val="005B1E2C"/>
    <w:rsid w:val="005B4F5D"/>
    <w:rsid w:val="0061767F"/>
    <w:rsid w:val="0063125F"/>
    <w:rsid w:val="006766BF"/>
    <w:rsid w:val="00683064"/>
    <w:rsid w:val="006A1BAC"/>
    <w:rsid w:val="006A55AE"/>
    <w:rsid w:val="0072487B"/>
    <w:rsid w:val="007368E2"/>
    <w:rsid w:val="0077506C"/>
    <w:rsid w:val="007B6438"/>
    <w:rsid w:val="007D3B6C"/>
    <w:rsid w:val="007E755E"/>
    <w:rsid w:val="00803702"/>
    <w:rsid w:val="00810766"/>
    <w:rsid w:val="00827DF7"/>
    <w:rsid w:val="008531C4"/>
    <w:rsid w:val="008566A3"/>
    <w:rsid w:val="0088439F"/>
    <w:rsid w:val="008918F3"/>
    <w:rsid w:val="008E5E8E"/>
    <w:rsid w:val="008E6E68"/>
    <w:rsid w:val="00924AE1"/>
    <w:rsid w:val="00942F97"/>
    <w:rsid w:val="00977D25"/>
    <w:rsid w:val="009C1240"/>
    <w:rsid w:val="009F747B"/>
    <w:rsid w:val="00A17491"/>
    <w:rsid w:val="00A5340A"/>
    <w:rsid w:val="00A72EC9"/>
    <w:rsid w:val="00A8096D"/>
    <w:rsid w:val="00A96A1A"/>
    <w:rsid w:val="00AF050F"/>
    <w:rsid w:val="00B25099"/>
    <w:rsid w:val="00B41B23"/>
    <w:rsid w:val="00B716ED"/>
    <w:rsid w:val="00BB7882"/>
    <w:rsid w:val="00C0169A"/>
    <w:rsid w:val="00C03E87"/>
    <w:rsid w:val="00C24346"/>
    <w:rsid w:val="00C3179A"/>
    <w:rsid w:val="00C4021C"/>
    <w:rsid w:val="00C54303"/>
    <w:rsid w:val="00D1724B"/>
    <w:rsid w:val="00D32D32"/>
    <w:rsid w:val="00D4059D"/>
    <w:rsid w:val="00D84177"/>
    <w:rsid w:val="00D84B55"/>
    <w:rsid w:val="00DB18AA"/>
    <w:rsid w:val="00DF4BBA"/>
    <w:rsid w:val="00E06CB2"/>
    <w:rsid w:val="00E1025E"/>
    <w:rsid w:val="00E35CAF"/>
    <w:rsid w:val="00E77310"/>
    <w:rsid w:val="00E93CC3"/>
    <w:rsid w:val="00EF1519"/>
    <w:rsid w:val="00F17E02"/>
    <w:rsid w:val="00F47924"/>
    <w:rsid w:val="00F7437E"/>
    <w:rsid w:val="00F8044A"/>
    <w:rsid w:val="00FA135D"/>
    <w:rsid w:val="00FA385E"/>
    <w:rsid w:val="00FB620D"/>
    <w:rsid w:val="00FE63FD"/>
    <w:rsid w:val="00FF2373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3153"/>
  <w15:docId w15:val="{F7E8ECD6-0C5A-44DA-922A-FDA5B15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F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775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F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5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C4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21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4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021C"/>
    <w:rPr>
      <w:rFonts w:eastAsiaTheme="minorEastAsia"/>
      <w:lang w:eastAsia="ru-RU"/>
    </w:rPr>
  </w:style>
  <w:style w:type="paragraph" w:customStyle="1" w:styleId="ConsPlusNormal">
    <w:name w:val="ConsPlusNormal"/>
    <w:rsid w:val="003C35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List Paragraph"/>
    <w:basedOn w:val="a"/>
    <w:uiPriority w:val="34"/>
    <w:qFormat/>
    <w:rsid w:val="0039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73</cp:revision>
  <cp:lastPrinted>2023-05-03T02:42:00Z</cp:lastPrinted>
  <dcterms:created xsi:type="dcterms:W3CDTF">2023-02-09T07:40:00Z</dcterms:created>
  <dcterms:modified xsi:type="dcterms:W3CDTF">2023-05-03T04:54:00Z</dcterms:modified>
</cp:coreProperties>
</file>