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7198" w14:textId="07CA0BBD" w:rsidR="00A82E50" w:rsidRDefault="001F7334" w:rsidP="00A82E50">
      <w:pPr>
        <w:tabs>
          <w:tab w:val="left" w:pos="4253"/>
        </w:tabs>
        <w:spacing w:after="0" w:line="240" w:lineRule="auto"/>
        <w:jc w:val="center"/>
      </w:pPr>
      <w:r>
        <w:t xml:space="preserve"> </w:t>
      </w:r>
      <w:r w:rsidR="00A82E50">
        <w:rPr>
          <w:noProof/>
        </w:rPr>
        <w:drawing>
          <wp:inline distT="0" distB="0" distL="0" distR="0" wp14:anchorId="1BECB590" wp14:editId="62FE1BF8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AC6A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03A009F8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2DAB300F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1B5F756F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3828EFD4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15855CF4" w14:textId="2E03B210" w:rsidR="00A82E50" w:rsidRDefault="00410EAF" w:rsidP="00A82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03.07.2025</w:t>
      </w:r>
      <w:r w:rsidR="00A82E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1604</w:t>
      </w:r>
    </w:p>
    <w:p w14:paraId="384BB450" w14:textId="77777777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13954" w14:textId="77777777" w:rsidR="00A82E50" w:rsidRDefault="00A82E50" w:rsidP="00A8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7E990" w14:textId="53C5C0B6" w:rsidR="00A82E50" w:rsidRDefault="00A82E50" w:rsidP="00A82E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2467">
        <w:rPr>
          <w:rFonts w:ascii="Times New Roman" w:hAnsi="Times New Roman"/>
          <w:sz w:val="26"/>
          <w:szCs w:val="26"/>
        </w:rPr>
        <w:t>О</w:t>
      </w:r>
      <w:r w:rsidR="00C56BB7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541503">
        <w:rPr>
          <w:rFonts w:ascii="Times New Roman" w:hAnsi="Times New Roman"/>
          <w:sz w:val="26"/>
          <w:szCs w:val="26"/>
        </w:rPr>
        <w:t>постановление Администрации города Рубцовска Алтайского края от 30.04.2025 № 1055 «Об утверждении реестра муниципальных маршрутов регулярных перевозок в городе Рубцовск</w:t>
      </w:r>
      <w:r w:rsidR="00723765">
        <w:rPr>
          <w:rFonts w:ascii="Times New Roman" w:hAnsi="Times New Roman"/>
          <w:sz w:val="26"/>
          <w:szCs w:val="26"/>
        </w:rPr>
        <w:t>а</w:t>
      </w:r>
      <w:r w:rsidR="005415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Алтайского края</w:t>
      </w:r>
      <w:r w:rsidR="00723765">
        <w:rPr>
          <w:rFonts w:ascii="Times New Roman" w:hAnsi="Times New Roman" w:cs="Times New Roman"/>
          <w:sz w:val="26"/>
          <w:szCs w:val="26"/>
        </w:rPr>
        <w:t>»</w:t>
      </w:r>
    </w:p>
    <w:p w14:paraId="5FEA45DA" w14:textId="77777777" w:rsidR="00A82E50" w:rsidRPr="00492467" w:rsidRDefault="00A82E50" w:rsidP="005415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86AB8A" w14:textId="77777777" w:rsidR="00A82E50" w:rsidRPr="00492467" w:rsidRDefault="00A82E50" w:rsidP="00A82E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E6FA3D2" w14:textId="21E8A9D1" w:rsidR="00A82E50" w:rsidRDefault="00A82E50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67">
        <w:rPr>
          <w:rFonts w:ascii="Times New Roman" w:hAnsi="Times New Roman" w:cs="Times New Roman"/>
          <w:sz w:val="26"/>
          <w:szCs w:val="26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11, 12, 14, 17, 25, 26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постановлениями  Администрации  города Рубцовска Алтайского края от 10.08.2022  № 2613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</w:t>
      </w:r>
      <w:r w:rsidR="00B001F0">
        <w:rPr>
          <w:rFonts w:ascii="Times New Roman" w:hAnsi="Times New Roman" w:cs="Times New Roman"/>
          <w:sz w:val="26"/>
          <w:szCs w:val="26"/>
        </w:rPr>
        <w:t>,</w:t>
      </w:r>
      <w:r w:rsidR="00161A6B">
        <w:rPr>
          <w:rFonts w:ascii="Times New Roman" w:hAnsi="Times New Roman" w:cs="Times New Roman"/>
          <w:sz w:val="26"/>
          <w:szCs w:val="26"/>
        </w:rPr>
        <w:t xml:space="preserve"> </w:t>
      </w:r>
      <w:r w:rsidRPr="00492467">
        <w:rPr>
          <w:rFonts w:ascii="Times New Roman" w:hAnsi="Times New Roman" w:cs="Times New Roman"/>
          <w:sz w:val="26"/>
          <w:szCs w:val="26"/>
        </w:rPr>
        <w:t>от 13.04.2022 № 1058 «Об утверждении Порядка формирования и ведения реестра муниципальных маршрутов регулярных перевозок в городе Рубцовске Алтайского края»,</w:t>
      </w:r>
      <w:r w:rsidR="00CB6F72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492467">
        <w:rPr>
          <w:rFonts w:ascii="Times New Roman" w:hAnsi="Times New Roman" w:cs="Times New Roman"/>
          <w:sz w:val="26"/>
          <w:szCs w:val="26"/>
        </w:rPr>
        <w:t xml:space="preserve"> пунктом 4 части 1 статьи 56 Устава муниципального образования городско</w:t>
      </w:r>
      <w:r w:rsidR="00541503">
        <w:rPr>
          <w:rFonts w:ascii="Times New Roman" w:hAnsi="Times New Roman" w:cs="Times New Roman"/>
          <w:sz w:val="26"/>
          <w:szCs w:val="26"/>
        </w:rPr>
        <w:t>й</w:t>
      </w:r>
      <w:r w:rsidRPr="00492467">
        <w:rPr>
          <w:rFonts w:ascii="Times New Roman" w:hAnsi="Times New Roman" w:cs="Times New Roman"/>
          <w:sz w:val="26"/>
          <w:szCs w:val="26"/>
        </w:rPr>
        <w:t xml:space="preserve"> округ город Рубцовск Алтайского края,  </w:t>
      </w:r>
      <w:r w:rsidR="00CB6F72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Рубцовска Алтайского края от 20.06.2025 № 441л, </w:t>
      </w:r>
      <w:r w:rsidRPr="0049246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06E24AF" w14:textId="3B360A02" w:rsidR="00707CF7" w:rsidRDefault="00A666B0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73E3">
        <w:rPr>
          <w:rFonts w:ascii="Times New Roman" w:hAnsi="Times New Roman" w:cs="Times New Roman"/>
          <w:sz w:val="26"/>
          <w:szCs w:val="26"/>
        </w:rPr>
        <w:t> </w:t>
      </w:r>
      <w:r w:rsidR="00541503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Рубцовска Алтайского края от 30.04.2025 № 1055 «Об утверждении реестра муниципальных маршрутов регулярных перевозок в городе Рубцовска Алтайского края» следующие изменения</w:t>
      </w:r>
      <w:r w:rsidR="00707CF7">
        <w:rPr>
          <w:rFonts w:ascii="Times New Roman" w:hAnsi="Times New Roman" w:cs="Times New Roman"/>
          <w:sz w:val="26"/>
          <w:szCs w:val="26"/>
        </w:rPr>
        <w:t>:</w:t>
      </w:r>
    </w:p>
    <w:p w14:paraId="78AE1F00" w14:textId="3DA19228" w:rsidR="00541503" w:rsidRDefault="00707CF7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41503">
        <w:rPr>
          <w:rFonts w:ascii="Times New Roman" w:hAnsi="Times New Roman" w:cs="Times New Roman"/>
          <w:sz w:val="26"/>
          <w:szCs w:val="26"/>
        </w:rPr>
        <w:t>в наименовании</w:t>
      </w:r>
      <w:r w:rsidR="00CB6F7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541503">
        <w:rPr>
          <w:rFonts w:ascii="Times New Roman" w:hAnsi="Times New Roman" w:cs="Times New Roman"/>
          <w:sz w:val="26"/>
          <w:szCs w:val="26"/>
        </w:rPr>
        <w:t xml:space="preserve"> слово «Рубцовска» заменить словом «Рубцовске»;</w:t>
      </w:r>
    </w:p>
    <w:p w14:paraId="3DFC3FFC" w14:textId="77777777" w:rsidR="00CB6F72" w:rsidRDefault="00707CF7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A666B0">
        <w:rPr>
          <w:rFonts w:ascii="Times New Roman" w:hAnsi="Times New Roman" w:cs="Times New Roman"/>
          <w:sz w:val="26"/>
          <w:szCs w:val="26"/>
        </w:rPr>
        <w:t xml:space="preserve"> </w:t>
      </w:r>
      <w:r w:rsidR="00541503">
        <w:rPr>
          <w:rFonts w:ascii="Times New Roman" w:hAnsi="Times New Roman" w:cs="Times New Roman"/>
          <w:sz w:val="26"/>
          <w:szCs w:val="26"/>
        </w:rPr>
        <w:t>в реестре муниципальных маршрутов регулярных перевозок в городе Рубцовске Алтайского края</w:t>
      </w:r>
      <w:r w:rsidR="00723765">
        <w:rPr>
          <w:rFonts w:ascii="Times New Roman" w:hAnsi="Times New Roman" w:cs="Times New Roman"/>
          <w:sz w:val="26"/>
          <w:szCs w:val="26"/>
        </w:rPr>
        <w:t>, утвержденном указанным постановлением</w:t>
      </w:r>
      <w:r w:rsidR="00CB6F72">
        <w:rPr>
          <w:rFonts w:ascii="Times New Roman" w:hAnsi="Times New Roman" w:cs="Times New Roman"/>
          <w:sz w:val="26"/>
          <w:szCs w:val="26"/>
        </w:rPr>
        <w:t xml:space="preserve"> (далее – Реестр):</w:t>
      </w:r>
    </w:p>
    <w:p w14:paraId="2266CD8F" w14:textId="0B32FC0D" w:rsidR="00723765" w:rsidRDefault="00CB6F72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23765">
        <w:rPr>
          <w:rFonts w:ascii="Times New Roman" w:hAnsi="Times New Roman" w:cs="Times New Roman"/>
          <w:sz w:val="26"/>
          <w:szCs w:val="26"/>
        </w:rPr>
        <w:t xml:space="preserve"> строке 4 регистрационного номера регулярных перевозок муниципального маршрута № 1Т:</w:t>
      </w:r>
    </w:p>
    <w:p w14:paraId="784C279B" w14:textId="56228EDD" w:rsidR="00723765" w:rsidRDefault="00723765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666B0">
        <w:rPr>
          <w:rFonts w:ascii="Times New Roman" w:hAnsi="Times New Roman" w:cs="Times New Roman"/>
          <w:sz w:val="26"/>
          <w:szCs w:val="26"/>
        </w:rPr>
        <w:t>граф</w:t>
      </w:r>
      <w:r>
        <w:rPr>
          <w:rFonts w:ascii="Times New Roman" w:hAnsi="Times New Roman" w:cs="Times New Roman"/>
          <w:sz w:val="26"/>
          <w:szCs w:val="26"/>
        </w:rPr>
        <w:t>е 16 слова «С 18.06.2024» заменить словами «С 15.05.2025»;</w:t>
      </w:r>
    </w:p>
    <w:p w14:paraId="2101FA3B" w14:textId="044DF024" w:rsidR="00A666B0" w:rsidRDefault="00723765" w:rsidP="00723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графе 17</w:t>
      </w:r>
      <w:r w:rsidR="00312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Pr="00A666B0">
        <w:rPr>
          <w:rFonts w:ascii="Times New Roman" w:hAnsi="Times New Roman" w:cs="Times New Roman"/>
          <w:sz w:val="26"/>
          <w:szCs w:val="26"/>
        </w:rPr>
        <w:t>№ 0000037 от 18.06.2024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A666B0">
        <w:rPr>
          <w:rFonts w:ascii="Times New Roman" w:hAnsi="Times New Roman" w:cs="Times New Roman"/>
          <w:sz w:val="26"/>
          <w:szCs w:val="26"/>
        </w:rPr>
        <w:t>№ 00000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666B0">
        <w:rPr>
          <w:rFonts w:ascii="Times New Roman" w:hAnsi="Times New Roman" w:cs="Times New Roman"/>
          <w:sz w:val="26"/>
          <w:szCs w:val="26"/>
        </w:rPr>
        <w:t xml:space="preserve">3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666B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666B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5».</w:t>
      </w:r>
    </w:p>
    <w:p w14:paraId="79E4D198" w14:textId="0B710EF8" w:rsidR="009A3176" w:rsidRDefault="001F7334" w:rsidP="007237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9A3176" w:rsidRPr="004E0D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7A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176" w:rsidRPr="004E0D1B">
        <w:rPr>
          <w:rFonts w:ascii="Times New Roman" w:eastAsia="Times New Roman" w:hAnsi="Times New Roman" w:cs="Times New Roman"/>
          <w:sz w:val="26"/>
          <w:szCs w:val="26"/>
        </w:rPr>
        <w:t xml:space="preserve">Комитету Администрации города Рубцовска Алтайского края по промышленности, энергетике, транспорту и дорожному хозяйству (Долгих Е.И.) внести указанные сведения в </w:t>
      </w:r>
      <w:r w:rsidR="00CB6F7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A3176" w:rsidRPr="004E0D1B">
        <w:rPr>
          <w:rFonts w:ascii="Times New Roman" w:eastAsia="Times New Roman" w:hAnsi="Times New Roman" w:cs="Times New Roman"/>
          <w:sz w:val="26"/>
          <w:szCs w:val="26"/>
        </w:rPr>
        <w:t>еестр в электронном виде и на бумажном носителе.</w:t>
      </w:r>
    </w:p>
    <w:p w14:paraId="6780C0FA" w14:textId="49B4A7DD" w:rsidR="009D73E3" w:rsidRPr="004E0D1B" w:rsidRDefault="001F7334" w:rsidP="007237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D73E3">
        <w:rPr>
          <w:rFonts w:ascii="Times New Roman" w:hAnsi="Times New Roman" w:cs="Times New Roman"/>
          <w:sz w:val="26"/>
          <w:szCs w:val="26"/>
        </w:rPr>
        <w:t>.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сети «Интернет».</w:t>
      </w:r>
    </w:p>
    <w:p w14:paraId="5178215E" w14:textId="25A8496F" w:rsidR="009D73E3" w:rsidRPr="004E0D1B" w:rsidRDefault="001F7334" w:rsidP="007237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CB6F72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 свое действие 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 xml:space="preserve">с момента внесения 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 xml:space="preserve">вышеуказанных 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 xml:space="preserve">сведений в </w:t>
      </w:r>
      <w:r w:rsidR="00CB6F7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еестр.</w:t>
      </w:r>
    </w:p>
    <w:p w14:paraId="08A4F83B" w14:textId="1B03BC43" w:rsidR="009D73E3" w:rsidRPr="004E0D1B" w:rsidRDefault="001F7334" w:rsidP="007237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73E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D73E3" w:rsidRPr="004E0D1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3BD3A42F" w14:textId="77777777" w:rsidR="009D73E3" w:rsidRPr="004769D9" w:rsidRDefault="009D73E3" w:rsidP="009D7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414E741E" w14:textId="77777777" w:rsidR="009D73E3" w:rsidRDefault="009D73E3" w:rsidP="009D73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9C982F4" w14:textId="77777777" w:rsidR="009D73E3" w:rsidRDefault="009D73E3" w:rsidP="009D73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7CB943C" w14:textId="77777777" w:rsidR="00E15856" w:rsidRDefault="00E15856" w:rsidP="00E1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Pr="00E4012B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</w:p>
    <w:p w14:paraId="480277E5" w14:textId="77777777" w:rsidR="00E15856" w:rsidRDefault="00E15856" w:rsidP="00E1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12B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012B">
        <w:rPr>
          <w:rFonts w:ascii="Times New Roman" w:hAnsi="Times New Roman" w:cs="Times New Roman"/>
          <w:sz w:val="26"/>
          <w:szCs w:val="26"/>
        </w:rPr>
        <w:t xml:space="preserve">города Рубцовска – </w:t>
      </w:r>
    </w:p>
    <w:p w14:paraId="21BE6B94" w14:textId="77777777" w:rsidR="00E15856" w:rsidRDefault="00E15856" w:rsidP="00E1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Pr="00E4012B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финансам, </w:t>
      </w:r>
    </w:p>
    <w:p w14:paraId="2131C903" w14:textId="37511489" w:rsidR="00E15856" w:rsidRDefault="00E15856" w:rsidP="00E1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налоговой и кредитной политике</w:t>
      </w:r>
      <w:r w:rsidRPr="00E40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4012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40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40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401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4012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Пьянков</w:t>
      </w:r>
    </w:p>
    <w:p w14:paraId="42B1C599" w14:textId="5EEC3C21" w:rsidR="009D73E3" w:rsidRPr="00B23243" w:rsidRDefault="009D73E3" w:rsidP="009D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38F65B45" w14:textId="77777777" w:rsidR="009D73E3" w:rsidRDefault="009D73E3" w:rsidP="009D73E3"/>
    <w:p w14:paraId="0A9E27CD" w14:textId="04EEBC24" w:rsidR="009D73E3" w:rsidRPr="00492467" w:rsidRDefault="009D73E3" w:rsidP="00A82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AC7D73" w14:textId="77777777" w:rsidR="00B54DD8" w:rsidRDefault="00B54DD8"/>
    <w:sectPr w:rsidR="00B5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4D"/>
    <w:rsid w:val="00161A6B"/>
    <w:rsid w:val="001F7334"/>
    <w:rsid w:val="00277A58"/>
    <w:rsid w:val="00312C9B"/>
    <w:rsid w:val="00410EAF"/>
    <w:rsid w:val="00541503"/>
    <w:rsid w:val="00544E4D"/>
    <w:rsid w:val="006451EF"/>
    <w:rsid w:val="006D3F69"/>
    <w:rsid w:val="00707CF7"/>
    <w:rsid w:val="00723765"/>
    <w:rsid w:val="009A3176"/>
    <w:rsid w:val="009D73E3"/>
    <w:rsid w:val="00A666B0"/>
    <w:rsid w:val="00A82E50"/>
    <w:rsid w:val="00B001F0"/>
    <w:rsid w:val="00B50415"/>
    <w:rsid w:val="00B54DD8"/>
    <w:rsid w:val="00C56BB7"/>
    <w:rsid w:val="00CB6F72"/>
    <w:rsid w:val="00E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2013"/>
  <w15:chartTrackingRefBased/>
  <w15:docId w15:val="{51DBAD29-4B63-474E-9461-696B8CA8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50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11</cp:revision>
  <cp:lastPrinted>2025-06-23T09:00:00Z</cp:lastPrinted>
  <dcterms:created xsi:type="dcterms:W3CDTF">2025-06-17T07:04:00Z</dcterms:created>
  <dcterms:modified xsi:type="dcterms:W3CDTF">2025-07-03T02:42:00Z</dcterms:modified>
</cp:coreProperties>
</file>