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F504" w14:textId="77777777" w:rsidR="00784A5C" w:rsidRDefault="00784A5C" w:rsidP="006C380F">
      <w:pPr>
        <w:jc w:val="center"/>
        <w:rPr>
          <w:sz w:val="26"/>
          <w:szCs w:val="26"/>
        </w:rPr>
      </w:pPr>
    </w:p>
    <w:p w14:paraId="47A09B8E" w14:textId="77777777" w:rsidR="00784A5C" w:rsidRDefault="00784A5C" w:rsidP="006C380F">
      <w:pPr>
        <w:jc w:val="center"/>
        <w:rPr>
          <w:sz w:val="26"/>
          <w:szCs w:val="26"/>
        </w:rPr>
      </w:pPr>
    </w:p>
    <w:p w14:paraId="777C6F39" w14:textId="77777777" w:rsidR="006C380F" w:rsidRPr="00A32D44" w:rsidRDefault="006C380F" w:rsidP="006C380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5ED841F" wp14:editId="43F279FF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3D956" w14:textId="77777777" w:rsidR="006C380F" w:rsidRPr="004C5E89" w:rsidRDefault="006C380F" w:rsidP="006C380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375AD5B" w14:textId="77777777" w:rsidR="006C380F" w:rsidRPr="004C5E89" w:rsidRDefault="006C380F" w:rsidP="006C380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7488524C" w14:textId="77777777" w:rsidR="006C380F" w:rsidRPr="004C5E89" w:rsidRDefault="006C380F" w:rsidP="006C380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2CCA3070" w14:textId="180DA37B" w:rsidR="006C380F" w:rsidRDefault="009651FC" w:rsidP="006C380F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09.04.2024 </w:t>
      </w:r>
      <w:r w:rsidR="006C380F" w:rsidRPr="00A32D44">
        <w:rPr>
          <w:sz w:val="26"/>
          <w:szCs w:val="26"/>
        </w:rPr>
        <w:t xml:space="preserve">№ </w:t>
      </w:r>
      <w:r>
        <w:rPr>
          <w:sz w:val="26"/>
          <w:szCs w:val="26"/>
        </w:rPr>
        <w:t>1018</w:t>
      </w:r>
    </w:p>
    <w:p w14:paraId="63B0F1DB" w14:textId="77777777" w:rsidR="006C380F" w:rsidRDefault="006C380F" w:rsidP="006C380F">
      <w:pPr>
        <w:jc w:val="center"/>
        <w:rPr>
          <w:sz w:val="26"/>
          <w:szCs w:val="26"/>
        </w:rPr>
      </w:pPr>
    </w:p>
    <w:p w14:paraId="163B4F1B" w14:textId="77777777" w:rsidR="006C380F" w:rsidRPr="00A32D44" w:rsidRDefault="006C380F" w:rsidP="006C380F">
      <w:pPr>
        <w:jc w:val="center"/>
        <w:rPr>
          <w:sz w:val="26"/>
          <w:szCs w:val="26"/>
        </w:rPr>
      </w:pPr>
    </w:p>
    <w:p w14:paraId="7C566B8A" w14:textId="77777777" w:rsidR="00622A0F" w:rsidRDefault="006C380F" w:rsidP="00622A0F">
      <w:pPr>
        <w:ind w:right="-2"/>
        <w:jc w:val="center"/>
        <w:rPr>
          <w:sz w:val="26"/>
          <w:szCs w:val="26"/>
        </w:rPr>
      </w:pPr>
      <w:r w:rsidRPr="00EE5F87">
        <w:rPr>
          <w:sz w:val="26"/>
          <w:szCs w:val="26"/>
        </w:rPr>
        <w:t xml:space="preserve">О подготовке к празднованию </w:t>
      </w:r>
    </w:p>
    <w:p w14:paraId="1A6877D5" w14:textId="77777777" w:rsidR="00622A0F" w:rsidRDefault="008332A1" w:rsidP="00622A0F">
      <w:pPr>
        <w:jc w:val="center"/>
        <w:rPr>
          <w:sz w:val="26"/>
          <w:szCs w:val="26"/>
        </w:rPr>
      </w:pPr>
      <w:r>
        <w:rPr>
          <w:sz w:val="26"/>
          <w:szCs w:val="26"/>
        </w:rPr>
        <w:t>79</w:t>
      </w:r>
      <w:r w:rsidR="006C380F" w:rsidRPr="00EE5F87">
        <w:rPr>
          <w:sz w:val="26"/>
          <w:szCs w:val="26"/>
        </w:rPr>
        <w:t xml:space="preserve">-ой годовщины Победы в Великой Отечественной войне </w:t>
      </w:r>
    </w:p>
    <w:p w14:paraId="34C9F308" w14:textId="77777777" w:rsidR="006C380F" w:rsidRPr="00EE5F87" w:rsidRDefault="006C380F" w:rsidP="00622A0F">
      <w:pPr>
        <w:jc w:val="center"/>
        <w:rPr>
          <w:sz w:val="26"/>
          <w:szCs w:val="26"/>
        </w:rPr>
      </w:pPr>
      <w:r w:rsidRPr="00EE5F87">
        <w:rPr>
          <w:sz w:val="26"/>
          <w:szCs w:val="26"/>
        </w:rPr>
        <w:t>1941–1945 гг.</w:t>
      </w:r>
    </w:p>
    <w:p w14:paraId="427D4CC7" w14:textId="77777777" w:rsidR="006C380F" w:rsidRPr="00EE5F87" w:rsidRDefault="006C380F" w:rsidP="006C380F">
      <w:pPr>
        <w:rPr>
          <w:sz w:val="26"/>
          <w:szCs w:val="26"/>
        </w:rPr>
      </w:pPr>
    </w:p>
    <w:p w14:paraId="5BF74416" w14:textId="77777777" w:rsidR="006C380F" w:rsidRDefault="006C380F" w:rsidP="006C380F">
      <w:pPr>
        <w:ind w:firstLine="708"/>
        <w:jc w:val="both"/>
        <w:rPr>
          <w:sz w:val="26"/>
          <w:szCs w:val="26"/>
        </w:rPr>
      </w:pPr>
    </w:p>
    <w:p w14:paraId="37FBD902" w14:textId="77777777" w:rsidR="006C380F" w:rsidRPr="00EE5F87" w:rsidRDefault="006C380F" w:rsidP="006C380F">
      <w:pPr>
        <w:ind w:firstLine="708"/>
        <w:jc w:val="both"/>
        <w:rPr>
          <w:sz w:val="26"/>
          <w:szCs w:val="26"/>
        </w:rPr>
      </w:pPr>
      <w:r w:rsidRPr="00EE5F87">
        <w:rPr>
          <w:sz w:val="26"/>
          <w:szCs w:val="26"/>
        </w:rPr>
        <w:t xml:space="preserve">В целях обеспечения комплексного решения вопросов подготовки и проведения мероприятий, </w:t>
      </w:r>
      <w:r w:rsidR="008332A1">
        <w:rPr>
          <w:sz w:val="26"/>
          <w:szCs w:val="26"/>
        </w:rPr>
        <w:t>посвященных 79</w:t>
      </w:r>
      <w:r w:rsidRPr="00EE5F87">
        <w:rPr>
          <w:sz w:val="26"/>
          <w:szCs w:val="26"/>
        </w:rPr>
        <w:t>-ой годовщине Победы в Великой Отечественной войне 1941–1945 гг., ПОСТАНОВЛЯЮ:</w:t>
      </w:r>
    </w:p>
    <w:p w14:paraId="53C0F379" w14:textId="77777777" w:rsidR="006C380F" w:rsidRPr="00EE5F87" w:rsidRDefault="006C380F" w:rsidP="00622A0F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EE5F87">
        <w:rPr>
          <w:sz w:val="26"/>
          <w:szCs w:val="26"/>
        </w:rPr>
        <w:t xml:space="preserve">Утвердить оргкомитет </w:t>
      </w:r>
      <w:r w:rsidR="00622A0F">
        <w:rPr>
          <w:sz w:val="26"/>
          <w:szCs w:val="26"/>
        </w:rPr>
        <w:t>по подготовке и проведению</w:t>
      </w:r>
      <w:r w:rsidR="00622A0F" w:rsidRPr="00EE5F87">
        <w:rPr>
          <w:sz w:val="26"/>
          <w:szCs w:val="26"/>
        </w:rPr>
        <w:t xml:space="preserve"> мероприятий, </w:t>
      </w:r>
      <w:r w:rsidR="00622A0F">
        <w:rPr>
          <w:sz w:val="26"/>
          <w:szCs w:val="26"/>
        </w:rPr>
        <w:t>посвященных 79</w:t>
      </w:r>
      <w:r w:rsidR="00622A0F" w:rsidRPr="00EE5F87">
        <w:rPr>
          <w:sz w:val="26"/>
          <w:szCs w:val="26"/>
        </w:rPr>
        <w:t xml:space="preserve">-ой годовщине Победы в Великой Отечественной войне </w:t>
      </w:r>
      <w:r w:rsidR="002570CD">
        <w:rPr>
          <w:sz w:val="26"/>
          <w:szCs w:val="26"/>
        </w:rPr>
        <w:t xml:space="preserve">             </w:t>
      </w:r>
      <w:r w:rsidR="00622A0F" w:rsidRPr="00EE5F87">
        <w:rPr>
          <w:sz w:val="26"/>
          <w:szCs w:val="26"/>
        </w:rPr>
        <w:t>1941–1945 гг.</w:t>
      </w:r>
      <w:r w:rsidR="00622A0F">
        <w:rPr>
          <w:sz w:val="26"/>
          <w:szCs w:val="26"/>
        </w:rPr>
        <w:t xml:space="preserve"> (далее – Оргкомитет)</w:t>
      </w:r>
      <w:r w:rsidR="002570CD">
        <w:rPr>
          <w:sz w:val="26"/>
          <w:szCs w:val="26"/>
        </w:rPr>
        <w:t>,</w:t>
      </w:r>
      <w:r w:rsidR="00622A0F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в следующем составе:</w:t>
      </w:r>
    </w:p>
    <w:p w14:paraId="2C494951" w14:textId="77777777" w:rsidR="006C380F" w:rsidRPr="00EE5F87" w:rsidRDefault="006C380F" w:rsidP="006C380F">
      <w:pPr>
        <w:rPr>
          <w:sz w:val="26"/>
          <w:szCs w:val="26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524"/>
      </w:tblGrid>
      <w:tr w:rsidR="006C380F" w:rsidRPr="00EE5F87" w14:paraId="622D1C6C" w14:textId="77777777" w:rsidTr="00824160">
        <w:tc>
          <w:tcPr>
            <w:tcW w:w="2832" w:type="dxa"/>
          </w:tcPr>
          <w:p w14:paraId="128E7288" w14:textId="77777777" w:rsidR="006C380F" w:rsidRPr="00EE5F87" w:rsidRDefault="006C380F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Фельдман Д. З.</w:t>
            </w:r>
          </w:p>
        </w:tc>
        <w:tc>
          <w:tcPr>
            <w:tcW w:w="6524" w:type="dxa"/>
          </w:tcPr>
          <w:p w14:paraId="7DCC9788" w14:textId="77777777" w:rsidR="006C380F" w:rsidRPr="00EE5F87" w:rsidRDefault="006C380F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Глава города Рубцо</w:t>
            </w:r>
            <w:r w:rsidR="00622A0F">
              <w:rPr>
                <w:sz w:val="26"/>
                <w:szCs w:val="26"/>
              </w:rPr>
              <w:t>вска, председатель О</w:t>
            </w:r>
            <w:r w:rsidRPr="00EE5F87">
              <w:rPr>
                <w:sz w:val="26"/>
                <w:szCs w:val="26"/>
              </w:rPr>
              <w:t>ргкомитета;</w:t>
            </w:r>
          </w:p>
          <w:p w14:paraId="2CDE2B3A" w14:textId="77777777" w:rsidR="006C380F" w:rsidRPr="00EE5F87" w:rsidRDefault="006C380F" w:rsidP="00834CF4">
            <w:pPr>
              <w:jc w:val="both"/>
              <w:rPr>
                <w:sz w:val="26"/>
                <w:szCs w:val="26"/>
              </w:rPr>
            </w:pPr>
          </w:p>
        </w:tc>
      </w:tr>
      <w:tr w:rsidR="006C380F" w:rsidRPr="00EE5F87" w14:paraId="2F2FB0BB" w14:textId="77777777" w:rsidTr="00824160">
        <w:tc>
          <w:tcPr>
            <w:tcW w:w="2832" w:type="dxa"/>
          </w:tcPr>
          <w:p w14:paraId="77A83898" w14:textId="77777777" w:rsidR="006C380F" w:rsidRPr="00EE5F87" w:rsidRDefault="006C380F" w:rsidP="00834CF4">
            <w:pPr>
              <w:rPr>
                <w:sz w:val="26"/>
                <w:szCs w:val="26"/>
              </w:rPr>
            </w:pPr>
            <w:proofErr w:type="spellStart"/>
            <w:r w:rsidRPr="00EE5F87">
              <w:rPr>
                <w:sz w:val="26"/>
                <w:szCs w:val="26"/>
              </w:rPr>
              <w:t>Мищерин</w:t>
            </w:r>
            <w:proofErr w:type="spellEnd"/>
            <w:r w:rsidRPr="00EE5F87">
              <w:rPr>
                <w:sz w:val="26"/>
                <w:szCs w:val="26"/>
              </w:rPr>
              <w:t xml:space="preserve"> А.А. </w:t>
            </w:r>
          </w:p>
        </w:tc>
        <w:tc>
          <w:tcPr>
            <w:tcW w:w="6524" w:type="dxa"/>
          </w:tcPr>
          <w:p w14:paraId="0B900580" w14:textId="77777777" w:rsidR="006C380F" w:rsidRPr="00EE5F87" w:rsidRDefault="006C380F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</w:t>
            </w:r>
            <w:r w:rsidR="00622A0F">
              <w:rPr>
                <w:sz w:val="26"/>
                <w:szCs w:val="26"/>
              </w:rPr>
              <w:t>вска, заместитель председателя О</w:t>
            </w:r>
            <w:r w:rsidRPr="00EE5F87">
              <w:rPr>
                <w:sz w:val="26"/>
                <w:szCs w:val="26"/>
              </w:rPr>
              <w:t>ргкомитета</w:t>
            </w:r>
            <w:r w:rsidR="00C46F06">
              <w:rPr>
                <w:sz w:val="26"/>
                <w:szCs w:val="26"/>
              </w:rPr>
              <w:t>.</w:t>
            </w:r>
          </w:p>
        </w:tc>
      </w:tr>
      <w:tr w:rsidR="006C380F" w:rsidRPr="00EE5F87" w14:paraId="5F0BA466" w14:textId="77777777" w:rsidTr="00824160">
        <w:tc>
          <w:tcPr>
            <w:tcW w:w="2832" w:type="dxa"/>
          </w:tcPr>
          <w:p w14:paraId="539BB65F" w14:textId="77777777" w:rsidR="006C380F" w:rsidRPr="00EE5F87" w:rsidRDefault="006C380F" w:rsidP="00834CF4">
            <w:pPr>
              <w:rPr>
                <w:sz w:val="26"/>
                <w:szCs w:val="26"/>
              </w:rPr>
            </w:pPr>
          </w:p>
        </w:tc>
        <w:tc>
          <w:tcPr>
            <w:tcW w:w="6524" w:type="dxa"/>
          </w:tcPr>
          <w:p w14:paraId="17B03C72" w14:textId="77777777" w:rsidR="006C380F" w:rsidRPr="00EE5F87" w:rsidRDefault="006C380F" w:rsidP="00834CF4">
            <w:pPr>
              <w:jc w:val="both"/>
              <w:rPr>
                <w:sz w:val="26"/>
                <w:szCs w:val="26"/>
              </w:rPr>
            </w:pPr>
          </w:p>
        </w:tc>
      </w:tr>
      <w:tr w:rsidR="006C380F" w:rsidRPr="00EE5F87" w14:paraId="2B2AD9D0" w14:textId="77777777" w:rsidTr="00824160">
        <w:tc>
          <w:tcPr>
            <w:tcW w:w="2832" w:type="dxa"/>
          </w:tcPr>
          <w:p w14:paraId="5CAEC5BA" w14:textId="77777777" w:rsidR="00C46F06" w:rsidRDefault="00622A0F" w:rsidP="0083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</w:t>
            </w:r>
            <w:r w:rsidR="00C46F06" w:rsidRPr="00EE5F87">
              <w:rPr>
                <w:sz w:val="26"/>
                <w:szCs w:val="26"/>
              </w:rPr>
              <w:t>ргкомитета:</w:t>
            </w:r>
          </w:p>
          <w:p w14:paraId="37E46742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505A1E06" w14:textId="77777777" w:rsidR="00C46F06" w:rsidRDefault="00B24453" w:rsidP="0083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Гребнева Н.В</w:t>
            </w:r>
            <w:r w:rsidRPr="00EE5F87">
              <w:rPr>
                <w:sz w:val="26"/>
                <w:szCs w:val="26"/>
              </w:rPr>
              <w:t>.</w:t>
            </w:r>
          </w:p>
          <w:p w14:paraId="2C3EBE39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7E1455B6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6D29327B" w14:textId="77777777" w:rsidR="00B24453" w:rsidRDefault="00B24453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Деревянко Н.Т.</w:t>
            </w:r>
          </w:p>
          <w:p w14:paraId="60829331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0C55980B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4AB69E49" w14:textId="77777777" w:rsidR="00B24453" w:rsidRDefault="00B24453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Дёмин В.В.</w:t>
            </w:r>
          </w:p>
          <w:p w14:paraId="5AE32A83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57E2D52E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34192DA3" w14:textId="77777777" w:rsidR="00B24453" w:rsidRDefault="00B24453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Долгих Е.И.</w:t>
            </w:r>
          </w:p>
          <w:p w14:paraId="44F89D95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10C22F07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0492E77A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12C6F52F" w14:textId="77777777" w:rsidR="00B24453" w:rsidRDefault="00B24453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Зорина М.А.</w:t>
            </w:r>
          </w:p>
          <w:p w14:paraId="75B8D8F3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4F67CA0D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5BBF4497" w14:textId="77777777" w:rsidR="00B24453" w:rsidRDefault="00B24453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Колупаев А.Н.</w:t>
            </w:r>
          </w:p>
          <w:p w14:paraId="53B735F6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369E07CB" w14:textId="77777777" w:rsidR="00622A0F" w:rsidRDefault="00622A0F" w:rsidP="00834CF4">
            <w:pPr>
              <w:rPr>
                <w:sz w:val="26"/>
                <w:szCs w:val="26"/>
              </w:rPr>
            </w:pPr>
          </w:p>
          <w:p w14:paraId="679DC006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29DC98BF" w14:textId="77777777" w:rsidR="00D76468" w:rsidRDefault="00D76468" w:rsidP="00834C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Литягина</w:t>
            </w:r>
            <w:proofErr w:type="spellEnd"/>
            <w:r>
              <w:rPr>
                <w:sz w:val="26"/>
                <w:szCs w:val="26"/>
              </w:rPr>
              <w:t xml:space="preserve"> Ю.С.</w:t>
            </w:r>
          </w:p>
          <w:p w14:paraId="0EDCA6D0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41F841B8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6BFE069C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0B50758D" w14:textId="77777777" w:rsidR="00D76468" w:rsidRDefault="00D76468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Обухович О.Г.</w:t>
            </w:r>
          </w:p>
          <w:p w14:paraId="28BA64D6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11BB2B94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54838B54" w14:textId="77777777" w:rsidR="00D76468" w:rsidRDefault="00D76468" w:rsidP="00834CF4">
            <w:pPr>
              <w:rPr>
                <w:sz w:val="26"/>
                <w:szCs w:val="26"/>
              </w:rPr>
            </w:pPr>
          </w:p>
          <w:p w14:paraId="5585090E" w14:textId="77777777" w:rsidR="006C380F" w:rsidRDefault="006C380F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Пьянков В.И</w:t>
            </w:r>
            <w:r>
              <w:rPr>
                <w:sz w:val="26"/>
                <w:szCs w:val="26"/>
              </w:rPr>
              <w:t>.</w:t>
            </w:r>
          </w:p>
          <w:p w14:paraId="6BB93B5F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3C278AD2" w14:textId="77777777" w:rsidR="00B24453" w:rsidRDefault="00B24453" w:rsidP="00834CF4">
            <w:pPr>
              <w:rPr>
                <w:sz w:val="26"/>
                <w:szCs w:val="26"/>
              </w:rPr>
            </w:pPr>
          </w:p>
          <w:p w14:paraId="540575ED" w14:textId="77777777" w:rsidR="00D76468" w:rsidRPr="00EE5F87" w:rsidRDefault="00D76468" w:rsidP="00834CF4">
            <w:pPr>
              <w:rPr>
                <w:sz w:val="26"/>
                <w:szCs w:val="26"/>
              </w:rPr>
            </w:pPr>
          </w:p>
        </w:tc>
        <w:tc>
          <w:tcPr>
            <w:tcW w:w="6524" w:type="dxa"/>
          </w:tcPr>
          <w:p w14:paraId="7089E48E" w14:textId="77777777" w:rsidR="00C46F06" w:rsidRDefault="00C46F06" w:rsidP="00834CF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75120528" w14:textId="77777777" w:rsidR="00B24453" w:rsidRDefault="00B24453" w:rsidP="00834CF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F5CCD2F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пресс-службы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города Рубцовска;</w:t>
            </w:r>
          </w:p>
          <w:p w14:paraId="36387571" w14:textId="77777777" w:rsidR="00B24453" w:rsidRDefault="00B24453" w:rsidP="00834CF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2EFE4313" w14:textId="77777777" w:rsidR="00C46F06" w:rsidRDefault="00B24453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</w:t>
            </w:r>
            <w:r>
              <w:rPr>
                <w:sz w:val="26"/>
                <w:szCs w:val="26"/>
              </w:rPr>
              <w:t xml:space="preserve"> г</w:t>
            </w:r>
            <w:r w:rsidRPr="00EE5F87">
              <w:rPr>
                <w:sz w:val="26"/>
                <w:szCs w:val="26"/>
              </w:rPr>
              <w:t>орода Рубцовска по архитектуре и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 xml:space="preserve">  градостроительству;</w:t>
            </w:r>
          </w:p>
          <w:p w14:paraId="6B5FED44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</w:p>
          <w:p w14:paraId="5A1E40D6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 xml:space="preserve">начальник МО МВД России «Рубцовский» </w:t>
            </w:r>
            <w:r w:rsidR="002570CD">
              <w:rPr>
                <w:sz w:val="26"/>
                <w:szCs w:val="26"/>
              </w:rPr>
              <w:t xml:space="preserve">                      </w:t>
            </w:r>
            <w:r w:rsidR="00F7152F">
              <w:rPr>
                <w:sz w:val="26"/>
                <w:szCs w:val="26"/>
              </w:rPr>
              <w:t xml:space="preserve">(по </w:t>
            </w:r>
            <w:r w:rsidRPr="00EE5F87">
              <w:rPr>
                <w:sz w:val="26"/>
                <w:szCs w:val="26"/>
              </w:rPr>
              <w:t>согласованию)</w:t>
            </w:r>
            <w:r w:rsidR="00684B3C">
              <w:rPr>
                <w:sz w:val="26"/>
                <w:szCs w:val="26"/>
              </w:rPr>
              <w:t>;</w:t>
            </w:r>
          </w:p>
          <w:p w14:paraId="55AA4AC0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</w:p>
          <w:p w14:paraId="01028F01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 города Рубцовска</w:t>
            </w:r>
            <w:r w:rsidR="00622A0F">
              <w:rPr>
                <w:sz w:val="26"/>
                <w:szCs w:val="26"/>
              </w:rPr>
              <w:t xml:space="preserve"> Алтайского края</w:t>
            </w:r>
            <w:r w:rsidRPr="00EE5F87">
              <w:rPr>
                <w:sz w:val="26"/>
                <w:szCs w:val="26"/>
              </w:rPr>
              <w:t xml:space="preserve"> по промышленности, энергетике, транспорту и дорожному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хозяйству</w:t>
            </w:r>
            <w:r>
              <w:rPr>
                <w:sz w:val="26"/>
                <w:szCs w:val="26"/>
              </w:rPr>
              <w:t>;</w:t>
            </w:r>
          </w:p>
          <w:p w14:paraId="5A34D860" w14:textId="77777777" w:rsidR="00B24453" w:rsidRDefault="00B24453" w:rsidP="00834CF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385DD1DD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 культуры,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спорта и молодежной политики» г. Рубцовска;</w:t>
            </w:r>
          </w:p>
          <w:p w14:paraId="0248DB50" w14:textId="77777777" w:rsidR="00D76468" w:rsidRDefault="00D76468" w:rsidP="00834CF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0123F3D" w14:textId="77777777" w:rsidR="00B24453" w:rsidRDefault="00B24453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города Рубцовска по управлению   имуществом;</w:t>
            </w:r>
          </w:p>
          <w:p w14:paraId="1710E354" w14:textId="77777777" w:rsidR="00622A0F" w:rsidRDefault="00622A0F" w:rsidP="00834CF4">
            <w:pPr>
              <w:jc w:val="both"/>
              <w:rPr>
                <w:sz w:val="26"/>
                <w:szCs w:val="26"/>
              </w:rPr>
            </w:pPr>
          </w:p>
          <w:p w14:paraId="7DEDC1AA" w14:textId="77777777" w:rsidR="00D76468" w:rsidRDefault="00D76468" w:rsidP="00834CF4">
            <w:pPr>
              <w:jc w:val="both"/>
              <w:rPr>
                <w:sz w:val="26"/>
                <w:szCs w:val="26"/>
              </w:rPr>
            </w:pPr>
          </w:p>
          <w:p w14:paraId="252B80C9" w14:textId="77777777" w:rsidR="00D76468" w:rsidRDefault="00D76468" w:rsidP="00834C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E5F87">
              <w:rPr>
                <w:sz w:val="26"/>
                <w:szCs w:val="26"/>
              </w:rPr>
              <w:t>ачальник отдела Администрации города Рубцовска по развитию предпринимательства и рыночной инфраструктуры;</w:t>
            </w:r>
          </w:p>
          <w:p w14:paraId="10F85366" w14:textId="77777777" w:rsidR="00D76468" w:rsidRDefault="00D76468" w:rsidP="00834CF4">
            <w:pPr>
              <w:jc w:val="both"/>
              <w:rPr>
                <w:sz w:val="26"/>
                <w:szCs w:val="26"/>
              </w:rPr>
            </w:pPr>
          </w:p>
          <w:p w14:paraId="21A42242" w14:textId="77777777" w:rsidR="00D76468" w:rsidRDefault="00D76468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Рубцовска – начальник управления по жилищно-коммунальному хозяйству и экологии;</w:t>
            </w:r>
          </w:p>
          <w:p w14:paraId="30C30C47" w14:textId="77777777" w:rsidR="00D76468" w:rsidRDefault="00D76468" w:rsidP="00834CF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5BAD284" w14:textId="77777777" w:rsidR="006C380F" w:rsidRPr="00EE5F87" w:rsidRDefault="006C380F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color w:val="000000"/>
                <w:sz w:val="26"/>
                <w:szCs w:val="26"/>
                <w:shd w:val="clear" w:color="auto" w:fill="FFFFFF"/>
              </w:rPr>
              <w:t>первый заместитель Главы Администрации города Рубцовска -</w:t>
            </w:r>
            <w:r w:rsidRPr="00EE5F87">
              <w:rPr>
                <w:sz w:val="26"/>
                <w:szCs w:val="26"/>
              </w:rPr>
              <w:t xml:space="preserve"> председатель комитета по финансам,</w:t>
            </w:r>
            <w:r w:rsidRPr="00EE5F8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5F87">
              <w:rPr>
                <w:sz w:val="26"/>
                <w:szCs w:val="26"/>
              </w:rPr>
              <w:t>налоговой и кредитной политике;</w:t>
            </w:r>
          </w:p>
        </w:tc>
      </w:tr>
      <w:tr w:rsidR="006C380F" w:rsidRPr="00EE5F87" w14:paraId="7B003DE6" w14:textId="77777777" w:rsidTr="00824160">
        <w:tc>
          <w:tcPr>
            <w:tcW w:w="2832" w:type="dxa"/>
          </w:tcPr>
          <w:p w14:paraId="25F2BB75" w14:textId="77777777" w:rsidR="006C380F" w:rsidRPr="00EE5F87" w:rsidRDefault="00D76468" w:rsidP="00834CF4">
            <w:pPr>
              <w:rPr>
                <w:sz w:val="26"/>
                <w:szCs w:val="26"/>
              </w:rPr>
            </w:pPr>
            <w:proofErr w:type="spellStart"/>
            <w:r w:rsidRPr="00EE5F87">
              <w:rPr>
                <w:sz w:val="26"/>
                <w:szCs w:val="26"/>
              </w:rPr>
              <w:lastRenderedPageBreak/>
              <w:t>Саженин</w:t>
            </w:r>
            <w:proofErr w:type="spellEnd"/>
            <w:r w:rsidRPr="00EE5F87">
              <w:rPr>
                <w:sz w:val="26"/>
                <w:szCs w:val="26"/>
              </w:rPr>
              <w:t xml:space="preserve"> А.В</w:t>
            </w:r>
          </w:p>
        </w:tc>
        <w:tc>
          <w:tcPr>
            <w:tcW w:w="6524" w:type="dxa"/>
          </w:tcPr>
          <w:p w14:paraId="6C0E4880" w14:textId="77777777" w:rsidR="006C380F" w:rsidRPr="002570CD" w:rsidRDefault="00D76468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 по делам</w:t>
            </w:r>
            <w:r>
              <w:rPr>
                <w:sz w:val="26"/>
                <w:szCs w:val="26"/>
              </w:rPr>
              <w:t xml:space="preserve"> </w:t>
            </w:r>
            <w:r w:rsidR="00622A0F">
              <w:rPr>
                <w:sz w:val="26"/>
                <w:szCs w:val="26"/>
              </w:rPr>
              <w:t>ГОЧС</w:t>
            </w:r>
            <w:r w:rsidR="002570CD">
              <w:rPr>
                <w:sz w:val="26"/>
                <w:szCs w:val="26"/>
              </w:rPr>
              <w:t xml:space="preserve">»                    </w:t>
            </w:r>
            <w:r w:rsidRPr="00EE5F87">
              <w:rPr>
                <w:sz w:val="26"/>
                <w:szCs w:val="26"/>
              </w:rPr>
              <w:t>г. Рубцовска;</w:t>
            </w:r>
          </w:p>
        </w:tc>
      </w:tr>
      <w:tr w:rsidR="006C380F" w:rsidRPr="00EE5F87" w14:paraId="239EB9DF" w14:textId="77777777" w:rsidTr="00824160">
        <w:tc>
          <w:tcPr>
            <w:tcW w:w="2832" w:type="dxa"/>
          </w:tcPr>
          <w:p w14:paraId="535393DE" w14:textId="77777777" w:rsidR="006C380F" w:rsidRPr="00EE5F87" w:rsidRDefault="006C380F" w:rsidP="00834CF4">
            <w:pPr>
              <w:rPr>
                <w:sz w:val="26"/>
                <w:szCs w:val="26"/>
              </w:rPr>
            </w:pPr>
          </w:p>
        </w:tc>
        <w:tc>
          <w:tcPr>
            <w:tcW w:w="6524" w:type="dxa"/>
          </w:tcPr>
          <w:p w14:paraId="485C9A78" w14:textId="77777777" w:rsidR="006C380F" w:rsidRPr="00EE5F87" w:rsidRDefault="006C380F" w:rsidP="00834CF4">
            <w:pPr>
              <w:jc w:val="both"/>
              <w:rPr>
                <w:sz w:val="26"/>
                <w:szCs w:val="26"/>
              </w:rPr>
            </w:pPr>
          </w:p>
        </w:tc>
      </w:tr>
      <w:tr w:rsidR="006C380F" w:rsidRPr="00EE5F87" w14:paraId="485DA996" w14:textId="77777777" w:rsidTr="00824160">
        <w:tc>
          <w:tcPr>
            <w:tcW w:w="2832" w:type="dxa"/>
          </w:tcPr>
          <w:p w14:paraId="1B4D7668" w14:textId="77777777" w:rsidR="00D66FA3" w:rsidRDefault="006C380F" w:rsidP="00834CF4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Черданцева И.Г.</w:t>
            </w:r>
          </w:p>
          <w:p w14:paraId="05C437D2" w14:textId="77777777" w:rsidR="00D66FA3" w:rsidRPr="00D66FA3" w:rsidRDefault="00D66FA3" w:rsidP="00D66FA3">
            <w:pPr>
              <w:rPr>
                <w:sz w:val="26"/>
                <w:szCs w:val="26"/>
              </w:rPr>
            </w:pPr>
          </w:p>
          <w:p w14:paraId="539E2411" w14:textId="77777777" w:rsidR="00D66FA3" w:rsidRPr="00D66FA3" w:rsidRDefault="00D66FA3" w:rsidP="00D66FA3">
            <w:pPr>
              <w:rPr>
                <w:sz w:val="26"/>
                <w:szCs w:val="26"/>
              </w:rPr>
            </w:pPr>
          </w:p>
          <w:p w14:paraId="74DA8387" w14:textId="77777777" w:rsidR="006C380F" w:rsidRPr="00D66FA3" w:rsidRDefault="00D66FA3" w:rsidP="00D66F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Черноиванов С.П.          </w:t>
            </w:r>
          </w:p>
        </w:tc>
        <w:tc>
          <w:tcPr>
            <w:tcW w:w="6524" w:type="dxa"/>
          </w:tcPr>
          <w:p w14:paraId="7DF4CCB2" w14:textId="77777777" w:rsidR="00C46F06" w:rsidRDefault="006C380F" w:rsidP="00834CF4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Рубцовска – руководитель аппарата;</w:t>
            </w:r>
          </w:p>
          <w:p w14:paraId="335DD634" w14:textId="77777777" w:rsidR="00D66FA3" w:rsidRDefault="00D66FA3" w:rsidP="005307A8">
            <w:pPr>
              <w:tabs>
                <w:tab w:val="left" w:pos="599"/>
              </w:tabs>
              <w:ind w:left="-2660"/>
              <w:jc w:val="both"/>
              <w:rPr>
                <w:sz w:val="26"/>
                <w:szCs w:val="26"/>
              </w:rPr>
            </w:pPr>
          </w:p>
          <w:p w14:paraId="31EF6760" w14:textId="77777777" w:rsidR="00C46F06" w:rsidRPr="00EE5F87" w:rsidRDefault="00D66FA3" w:rsidP="00834C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Рубцовского городского Совета депутатов Алтайского края</w:t>
            </w:r>
            <w:r w:rsidR="00684B3C">
              <w:rPr>
                <w:sz w:val="26"/>
                <w:szCs w:val="26"/>
              </w:rPr>
              <w:t>.</w:t>
            </w:r>
          </w:p>
        </w:tc>
      </w:tr>
    </w:tbl>
    <w:p w14:paraId="4C3FC5EB" w14:textId="77777777" w:rsidR="006C380F" w:rsidRPr="00EE5F87" w:rsidRDefault="006C380F" w:rsidP="006C380F">
      <w:pPr>
        <w:tabs>
          <w:tab w:val="left" w:pos="0"/>
        </w:tabs>
        <w:rPr>
          <w:sz w:val="26"/>
          <w:szCs w:val="26"/>
        </w:rPr>
      </w:pPr>
    </w:p>
    <w:p w14:paraId="4598ADD3" w14:textId="77777777" w:rsidR="006C380F" w:rsidRPr="00EE5F87" w:rsidRDefault="006C380F" w:rsidP="008241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2. МКУ «Управление культуры, спорта и молодежной политики»</w:t>
      </w:r>
      <w:r w:rsidR="00622A0F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г</w:t>
      </w:r>
      <w:r w:rsidR="00824160">
        <w:rPr>
          <w:sz w:val="26"/>
          <w:szCs w:val="26"/>
        </w:rPr>
        <w:t>.</w:t>
      </w:r>
      <w:r w:rsidR="00824160" w:rsidRPr="00824160">
        <w:rPr>
          <w:color w:val="FFFFFF" w:themeColor="background1"/>
          <w:sz w:val="26"/>
          <w:szCs w:val="26"/>
        </w:rPr>
        <w:t>_</w:t>
      </w:r>
      <w:r w:rsidRPr="00EE5F87">
        <w:rPr>
          <w:sz w:val="26"/>
          <w:szCs w:val="26"/>
        </w:rPr>
        <w:t xml:space="preserve">Рубцовска (Зорина М.А.) разработать программу проведения торжественных мероприятий, посвященных </w:t>
      </w:r>
      <w:r w:rsidR="008332A1">
        <w:rPr>
          <w:sz w:val="26"/>
          <w:szCs w:val="26"/>
        </w:rPr>
        <w:t>79</w:t>
      </w:r>
      <w:r w:rsidRPr="00EE5F87">
        <w:rPr>
          <w:sz w:val="26"/>
          <w:szCs w:val="26"/>
        </w:rPr>
        <w:t>-ой годовщине Побед</w:t>
      </w:r>
      <w:r w:rsidR="00824160">
        <w:rPr>
          <w:sz w:val="26"/>
          <w:szCs w:val="26"/>
        </w:rPr>
        <w:t xml:space="preserve">ы в Великой Отечественной войне </w:t>
      </w:r>
      <w:r w:rsidRPr="00EE5F87">
        <w:rPr>
          <w:sz w:val="26"/>
          <w:szCs w:val="26"/>
        </w:rPr>
        <w:t xml:space="preserve">1941–1945 гг., в срок до </w:t>
      </w:r>
      <w:r w:rsidR="00595589">
        <w:rPr>
          <w:sz w:val="26"/>
          <w:szCs w:val="26"/>
        </w:rPr>
        <w:t>15</w:t>
      </w:r>
      <w:r w:rsidR="00A86EBD">
        <w:rPr>
          <w:sz w:val="26"/>
          <w:szCs w:val="26"/>
        </w:rPr>
        <w:t>.04.20</w:t>
      </w:r>
      <w:r w:rsidR="008332A1">
        <w:rPr>
          <w:sz w:val="26"/>
          <w:szCs w:val="26"/>
        </w:rPr>
        <w:t>24</w:t>
      </w:r>
      <w:r w:rsidRPr="00EE5F87">
        <w:rPr>
          <w:sz w:val="26"/>
          <w:szCs w:val="26"/>
        </w:rPr>
        <w:t>.</w:t>
      </w:r>
    </w:p>
    <w:p w14:paraId="0D514F3F" w14:textId="702D140F" w:rsidR="006C380F" w:rsidRPr="00CE3088" w:rsidRDefault="006C380F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 xml:space="preserve">3. </w:t>
      </w:r>
      <w:r w:rsidR="00622A0F">
        <w:rPr>
          <w:sz w:val="26"/>
          <w:szCs w:val="26"/>
        </w:rPr>
        <w:t>У</w:t>
      </w:r>
      <w:r w:rsidRPr="00EE5F87">
        <w:rPr>
          <w:sz w:val="26"/>
          <w:szCs w:val="26"/>
        </w:rPr>
        <w:t>пр</w:t>
      </w:r>
      <w:r w:rsidR="00622A0F">
        <w:rPr>
          <w:sz w:val="26"/>
          <w:szCs w:val="26"/>
        </w:rPr>
        <w:t>авлению</w:t>
      </w:r>
      <w:r w:rsidR="00CC67F2">
        <w:rPr>
          <w:sz w:val="26"/>
          <w:szCs w:val="26"/>
        </w:rPr>
        <w:t xml:space="preserve"> Администрации города Рубцовска по </w:t>
      </w:r>
      <w:r w:rsidRPr="00EE5F87">
        <w:rPr>
          <w:sz w:val="26"/>
          <w:szCs w:val="26"/>
        </w:rPr>
        <w:t>жилищно-коммунальному хозяйству и экологии</w:t>
      </w:r>
      <w:r w:rsidR="00CC67F2">
        <w:rPr>
          <w:sz w:val="26"/>
          <w:szCs w:val="26"/>
        </w:rPr>
        <w:t xml:space="preserve"> </w:t>
      </w:r>
      <w:r w:rsidR="00622A0F">
        <w:rPr>
          <w:sz w:val="26"/>
          <w:szCs w:val="26"/>
        </w:rPr>
        <w:t xml:space="preserve">(Обухович </w:t>
      </w:r>
      <w:r w:rsidRPr="00EE5F87">
        <w:rPr>
          <w:sz w:val="26"/>
          <w:szCs w:val="26"/>
        </w:rPr>
        <w:t>О.Г.</w:t>
      </w:r>
      <w:r w:rsidR="00622A0F">
        <w:rPr>
          <w:sz w:val="26"/>
          <w:szCs w:val="26"/>
        </w:rPr>
        <w:t>)</w:t>
      </w:r>
      <w:r w:rsidRPr="00EE5F87">
        <w:rPr>
          <w:sz w:val="26"/>
          <w:szCs w:val="26"/>
        </w:rPr>
        <w:t xml:space="preserve">, МКУ «Управление культуры, спорта и молодежной политики» </w:t>
      </w:r>
      <w:r w:rsidR="00CC67F2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 xml:space="preserve">г. Рубцовска (Зорина М.А.), </w:t>
      </w:r>
      <w:r w:rsidR="00E62246">
        <w:rPr>
          <w:sz w:val="26"/>
          <w:szCs w:val="26"/>
        </w:rPr>
        <w:t xml:space="preserve">                   </w:t>
      </w:r>
      <w:r w:rsidRPr="00EE5F87">
        <w:rPr>
          <w:sz w:val="26"/>
          <w:szCs w:val="26"/>
        </w:rPr>
        <w:t>МКУ «Управление образования» г.</w:t>
      </w:r>
      <w:r w:rsidR="006E41B6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Рубцовска (</w:t>
      </w:r>
      <w:proofErr w:type="spellStart"/>
      <w:r w:rsidRPr="00EE5F87">
        <w:rPr>
          <w:sz w:val="26"/>
          <w:szCs w:val="26"/>
        </w:rPr>
        <w:t>Мищерин</w:t>
      </w:r>
      <w:proofErr w:type="spellEnd"/>
      <w:r w:rsidRPr="00EE5F87">
        <w:rPr>
          <w:sz w:val="26"/>
          <w:szCs w:val="26"/>
        </w:rPr>
        <w:t xml:space="preserve"> А.А.), комитету Администрации города Рубцовска по промышленности, энергетике, транспорту и дорожному хозяйству</w:t>
      </w:r>
      <w:r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(Долгих Е.И.) провести городскую патриотическую акцию «Дорога к обелиску», направленную на восстановление и благоустройство военно-мемориальных объектов, в срок</w:t>
      </w:r>
      <w:r w:rsidR="00151209">
        <w:rPr>
          <w:sz w:val="26"/>
          <w:szCs w:val="26"/>
        </w:rPr>
        <w:t xml:space="preserve"> до 06.05.2024</w:t>
      </w:r>
      <w:r w:rsidRPr="00EE5F87">
        <w:rPr>
          <w:sz w:val="26"/>
          <w:szCs w:val="26"/>
        </w:rPr>
        <w:t>.</w:t>
      </w:r>
    </w:p>
    <w:p w14:paraId="0359E454" w14:textId="04C017F1" w:rsidR="00A86EBD" w:rsidRDefault="00622A0F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Комитетам</w:t>
      </w:r>
      <w:r w:rsidR="006C380F" w:rsidRPr="00EE5F87">
        <w:rPr>
          <w:sz w:val="26"/>
          <w:szCs w:val="26"/>
        </w:rPr>
        <w:t xml:space="preserve"> Администрации города Рубцовска по архитектуре и градостроительству (Деревянко Н.Т.), по управлению имуществом </w:t>
      </w:r>
      <w:r w:rsidR="009651FC">
        <w:rPr>
          <w:sz w:val="26"/>
          <w:szCs w:val="26"/>
        </w:rPr>
        <w:t xml:space="preserve">                   </w:t>
      </w:r>
      <w:proofErr w:type="gramStart"/>
      <w:r w:rsidR="009651FC">
        <w:rPr>
          <w:sz w:val="26"/>
          <w:szCs w:val="26"/>
        </w:rPr>
        <w:t xml:space="preserve">   </w:t>
      </w:r>
      <w:r w:rsidR="006C380F" w:rsidRPr="00EE5F87">
        <w:rPr>
          <w:sz w:val="26"/>
          <w:szCs w:val="26"/>
        </w:rPr>
        <w:t>(</w:t>
      </w:r>
      <w:proofErr w:type="gramEnd"/>
      <w:r w:rsidR="006C380F" w:rsidRPr="00EE5F87">
        <w:rPr>
          <w:sz w:val="26"/>
          <w:szCs w:val="26"/>
        </w:rPr>
        <w:t>Колупаев А.Н.), отделу по развитию предпринимательства и рыночной инфраструктуры   Администрации города Рубцовс</w:t>
      </w:r>
      <w:r w:rsidR="00595589">
        <w:rPr>
          <w:sz w:val="26"/>
          <w:szCs w:val="26"/>
        </w:rPr>
        <w:t>ка (</w:t>
      </w:r>
      <w:proofErr w:type="spellStart"/>
      <w:r w:rsidR="00595589">
        <w:rPr>
          <w:sz w:val="26"/>
          <w:szCs w:val="26"/>
        </w:rPr>
        <w:t>Литягина</w:t>
      </w:r>
      <w:proofErr w:type="spellEnd"/>
      <w:r w:rsidR="00595589">
        <w:rPr>
          <w:sz w:val="26"/>
          <w:szCs w:val="26"/>
        </w:rPr>
        <w:t xml:space="preserve"> Ю.С</w:t>
      </w:r>
      <w:r w:rsidR="00E92737">
        <w:rPr>
          <w:sz w:val="26"/>
          <w:szCs w:val="26"/>
        </w:rPr>
        <w:t>.</w:t>
      </w:r>
      <w:r w:rsidR="006C380F" w:rsidRPr="00EE5F87">
        <w:rPr>
          <w:sz w:val="26"/>
          <w:szCs w:val="26"/>
        </w:rPr>
        <w:t>) обеспечить праздничное оформление города Рубцовска</w:t>
      </w:r>
      <w:r w:rsidR="00151209">
        <w:rPr>
          <w:sz w:val="26"/>
          <w:szCs w:val="26"/>
        </w:rPr>
        <w:t xml:space="preserve"> в срок до 06.05.2024</w:t>
      </w:r>
      <w:r w:rsidR="006C380F" w:rsidRPr="00EE5F87">
        <w:rPr>
          <w:sz w:val="26"/>
          <w:szCs w:val="26"/>
        </w:rPr>
        <w:t>.</w:t>
      </w:r>
    </w:p>
    <w:p w14:paraId="2A992616" w14:textId="77777777" w:rsidR="006C380F" w:rsidRDefault="00595589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380F" w:rsidRPr="00EE5F87">
        <w:rPr>
          <w:sz w:val="26"/>
          <w:szCs w:val="26"/>
        </w:rPr>
        <w:t>. Заместителю Главы Администрации города Рубцовска – начальнику управления по жилищно-коммунальному хозяйству и экологии Обуховичу О.Г</w:t>
      </w:r>
      <w:r w:rsidR="006C380F">
        <w:rPr>
          <w:sz w:val="26"/>
          <w:szCs w:val="26"/>
        </w:rPr>
        <w:t>.:</w:t>
      </w:r>
    </w:p>
    <w:p w14:paraId="5056DCFA" w14:textId="77777777" w:rsidR="006C380F" w:rsidRDefault="00595589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380F">
        <w:rPr>
          <w:sz w:val="26"/>
          <w:szCs w:val="26"/>
        </w:rPr>
        <w:t xml:space="preserve">.1. </w:t>
      </w:r>
      <w:r w:rsidR="006C380F" w:rsidRPr="00EE5F87">
        <w:rPr>
          <w:sz w:val="26"/>
          <w:szCs w:val="26"/>
        </w:rPr>
        <w:t xml:space="preserve">рекомендовать управляющим компаниям, ТСЖ проведение работ по благоустройству закрепленных территорий, предусмотрев праздничное оформление территорий; </w:t>
      </w:r>
    </w:p>
    <w:p w14:paraId="2F684B7F" w14:textId="77777777" w:rsidR="006C380F" w:rsidRPr="00EE5F87" w:rsidRDefault="00595589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6C380F">
        <w:rPr>
          <w:sz w:val="26"/>
          <w:szCs w:val="26"/>
        </w:rPr>
        <w:t xml:space="preserve">.2. </w:t>
      </w:r>
      <w:r w:rsidR="006C380F" w:rsidRPr="00EE5F87">
        <w:rPr>
          <w:sz w:val="26"/>
          <w:szCs w:val="26"/>
        </w:rPr>
        <w:t xml:space="preserve">взять на контроль решение </w:t>
      </w:r>
      <w:r w:rsidR="00622A0F">
        <w:rPr>
          <w:sz w:val="26"/>
          <w:szCs w:val="26"/>
        </w:rPr>
        <w:t xml:space="preserve">следующих </w:t>
      </w:r>
      <w:r w:rsidR="006C380F" w:rsidRPr="00EE5F87">
        <w:rPr>
          <w:sz w:val="26"/>
          <w:szCs w:val="26"/>
        </w:rPr>
        <w:t>вопросов:</w:t>
      </w:r>
    </w:p>
    <w:p w14:paraId="4F251776" w14:textId="77777777" w:rsidR="006C380F" w:rsidRPr="00EE5F87" w:rsidRDefault="00622A0F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ремонт</w:t>
      </w:r>
      <w:r w:rsidR="006C380F" w:rsidRPr="00EE5F87">
        <w:rPr>
          <w:sz w:val="26"/>
          <w:szCs w:val="26"/>
        </w:rPr>
        <w:t xml:space="preserve"> асфальтового покрытия по ходу движения участников акции «Бессмертный полк»;</w:t>
      </w:r>
    </w:p>
    <w:p w14:paraId="5D01D8EA" w14:textId="77777777" w:rsidR="00CC67F2" w:rsidRPr="00EE5F87" w:rsidRDefault="00622A0F" w:rsidP="0082416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уборка</w:t>
      </w:r>
      <w:r w:rsidR="006C380F" w:rsidRPr="00EE5F87">
        <w:rPr>
          <w:sz w:val="26"/>
          <w:szCs w:val="26"/>
        </w:rPr>
        <w:t xml:space="preserve"> мест проведения праздничных мероприятий и территорий, прилегающих к памятникам Великой Отечественной войны 1941-1945 гг.</w:t>
      </w:r>
    </w:p>
    <w:p w14:paraId="2AEB7B0D" w14:textId="77777777" w:rsidR="006C380F" w:rsidRPr="00EE5F87" w:rsidRDefault="00595589" w:rsidP="006C380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C380F" w:rsidRPr="00EE5F87">
        <w:rPr>
          <w:sz w:val="26"/>
          <w:szCs w:val="26"/>
        </w:rPr>
        <w:t xml:space="preserve">. Комитету  по финансам, налоговой и кредитной политике </w:t>
      </w:r>
      <w:r w:rsidR="00CC67F2">
        <w:rPr>
          <w:sz w:val="26"/>
          <w:szCs w:val="26"/>
        </w:rPr>
        <w:t xml:space="preserve">Администрации города Рубцовска Алтайского края </w:t>
      </w:r>
      <w:r w:rsidR="006C380F" w:rsidRPr="00EE5F87">
        <w:rPr>
          <w:sz w:val="26"/>
          <w:szCs w:val="26"/>
        </w:rPr>
        <w:t>(Пьянков В.И.) осуществить финансирование затрат на подготовку и проведение мероприятий, посвященных</w:t>
      </w:r>
      <w:r w:rsidR="00151209">
        <w:rPr>
          <w:sz w:val="26"/>
          <w:szCs w:val="26"/>
        </w:rPr>
        <w:t xml:space="preserve"> 79</w:t>
      </w:r>
      <w:r w:rsidR="006C380F" w:rsidRPr="00EE5F87">
        <w:rPr>
          <w:sz w:val="26"/>
          <w:szCs w:val="26"/>
        </w:rPr>
        <w:t>-ой годовщине Победы в Великой Отечественной войне 1941–1945 гг., в пределах средств, утвержденных управлению Администрации города Рубцовска по жилищно-коммунальному хозяйству и экологии, МКУ «Управление культуры, спорта и молодежной политики» г. Рубцовска.</w:t>
      </w:r>
    </w:p>
    <w:p w14:paraId="26DC66BC" w14:textId="77777777" w:rsidR="006C380F" w:rsidRPr="00EE5F87" w:rsidRDefault="00595589" w:rsidP="006C380F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C380F" w:rsidRPr="00EE5F87">
        <w:rPr>
          <w:sz w:val="26"/>
          <w:szCs w:val="26"/>
        </w:rPr>
        <w:t>. Рекомендовать МО МВД России «Рубцовский» (Дёмин В.В.) принять меры по обеспечению общественного порядка во время проведения торжественных и праздничных мероприятий, организуемых согласно плану провед</w:t>
      </w:r>
      <w:r w:rsidR="00151209">
        <w:rPr>
          <w:sz w:val="26"/>
          <w:szCs w:val="26"/>
        </w:rPr>
        <w:t>ения мероприятий, посвященных 79</w:t>
      </w:r>
      <w:r w:rsidR="006C380F" w:rsidRPr="00EE5F87">
        <w:rPr>
          <w:sz w:val="26"/>
          <w:szCs w:val="26"/>
        </w:rPr>
        <w:t>-ой годовщине Победы в Велик</w:t>
      </w:r>
      <w:r w:rsidR="00CC67F2">
        <w:rPr>
          <w:sz w:val="26"/>
          <w:szCs w:val="26"/>
        </w:rPr>
        <w:t>ой</w:t>
      </w:r>
      <w:r w:rsidR="00B43508">
        <w:rPr>
          <w:sz w:val="26"/>
          <w:szCs w:val="26"/>
        </w:rPr>
        <w:t xml:space="preserve"> Отечественной войне  </w:t>
      </w:r>
      <w:r w:rsidR="00CC67F2">
        <w:rPr>
          <w:sz w:val="26"/>
          <w:szCs w:val="26"/>
        </w:rPr>
        <w:t>1941–1945</w:t>
      </w:r>
      <w:r w:rsidR="006C380F" w:rsidRPr="00EE5F87">
        <w:rPr>
          <w:sz w:val="26"/>
          <w:szCs w:val="26"/>
        </w:rPr>
        <w:t xml:space="preserve"> гг.</w:t>
      </w:r>
    </w:p>
    <w:p w14:paraId="705DF8EF" w14:textId="77777777" w:rsidR="006C380F" w:rsidRPr="00EE5F87" w:rsidRDefault="00595589" w:rsidP="006C380F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C380F" w:rsidRPr="00EE5F87">
        <w:rPr>
          <w:sz w:val="26"/>
          <w:szCs w:val="26"/>
        </w:rPr>
        <w:t>. МКУ «Управление по делам ГОЧС города Рубцовска» (</w:t>
      </w:r>
      <w:proofErr w:type="spellStart"/>
      <w:r w:rsidR="006C380F" w:rsidRPr="00EE5F87">
        <w:rPr>
          <w:sz w:val="26"/>
          <w:szCs w:val="26"/>
        </w:rPr>
        <w:t>Саженин</w:t>
      </w:r>
      <w:proofErr w:type="spellEnd"/>
      <w:r w:rsidR="006C380F" w:rsidRPr="00EE5F87">
        <w:rPr>
          <w:sz w:val="26"/>
          <w:szCs w:val="26"/>
        </w:rPr>
        <w:t xml:space="preserve"> А.В.) организовать работу с учетом плана провед</w:t>
      </w:r>
      <w:r w:rsidR="0099379D">
        <w:rPr>
          <w:sz w:val="26"/>
          <w:szCs w:val="26"/>
        </w:rPr>
        <w:t>ения мероприятий, посвя</w:t>
      </w:r>
      <w:r w:rsidR="00151209">
        <w:rPr>
          <w:sz w:val="26"/>
          <w:szCs w:val="26"/>
        </w:rPr>
        <w:t>щенных 79</w:t>
      </w:r>
      <w:r w:rsidR="006C380F" w:rsidRPr="00EE5F87">
        <w:rPr>
          <w:sz w:val="26"/>
          <w:szCs w:val="26"/>
        </w:rPr>
        <w:t>-ой годовщине Победы в Великой Отечественной войне 1941–1945 гг.</w:t>
      </w:r>
    </w:p>
    <w:p w14:paraId="6023E355" w14:textId="77777777" w:rsidR="00CC67F2" w:rsidRDefault="00CC67F2" w:rsidP="00CC67F2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E5F87">
        <w:rPr>
          <w:sz w:val="26"/>
          <w:szCs w:val="26"/>
        </w:rPr>
        <w:t xml:space="preserve">. </w:t>
      </w:r>
      <w:r>
        <w:rPr>
          <w:sz w:val="26"/>
          <w:szCs w:val="26"/>
        </w:rPr>
        <w:t>Рекомендовать лицам, ответственным за подготовку и проведение мероприятий, посвященных 79-ой годовщине Победы в Великой Отечественной войне 1941 – 1945 гг</w:t>
      </w:r>
      <w:r w:rsidR="002570CD">
        <w:rPr>
          <w:sz w:val="26"/>
          <w:szCs w:val="26"/>
        </w:rPr>
        <w:t>.</w:t>
      </w:r>
      <w:r>
        <w:rPr>
          <w:sz w:val="26"/>
          <w:szCs w:val="26"/>
        </w:rPr>
        <w:t>, направлять в пресс-службу Администрации города Рубцовска Алтайского края для размещения в городских средствах массовой информации, на сайте Администрации города Рубцовска Алтайского края в информационно – телекоммуникационной сети «Интернет», на официальных страницах Администрации города Рубцовска Алтайского края в социальных сетях информацию о проводимых мероприятиях.</w:t>
      </w:r>
    </w:p>
    <w:p w14:paraId="5BD50D1E" w14:textId="77777777" w:rsidR="00CC67F2" w:rsidRPr="00EE5F87" w:rsidRDefault="00CC67F2" w:rsidP="00CC67F2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Пресс-службе Администрации города Рубцовска Алтайского края </w:t>
      </w:r>
      <w:r w:rsidR="002570CD">
        <w:rPr>
          <w:sz w:val="26"/>
          <w:szCs w:val="26"/>
        </w:rPr>
        <w:t xml:space="preserve"> </w:t>
      </w:r>
      <w:r>
        <w:rPr>
          <w:sz w:val="26"/>
          <w:szCs w:val="26"/>
        </w:rPr>
        <w:t>(Гребнева Н.В.) обеспечить размещение информации</w:t>
      </w:r>
      <w:r w:rsidR="002570CD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указанной в пункте 9</w:t>
      </w:r>
      <w:r w:rsidR="002570CD">
        <w:rPr>
          <w:sz w:val="26"/>
          <w:szCs w:val="26"/>
        </w:rPr>
        <w:t xml:space="preserve"> настоящего постановления</w:t>
      </w:r>
      <w:r>
        <w:rPr>
          <w:sz w:val="26"/>
          <w:szCs w:val="26"/>
        </w:rPr>
        <w:t>.</w:t>
      </w:r>
    </w:p>
    <w:p w14:paraId="17651E8E" w14:textId="77777777" w:rsidR="00CC67F2" w:rsidRPr="00EE5F87" w:rsidRDefault="00CC67F2" w:rsidP="00CC67F2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EE5F87">
        <w:rPr>
          <w:sz w:val="26"/>
          <w:szCs w:val="26"/>
        </w:rPr>
        <w:t xml:space="preserve">. Опубликовать настоящее постановление в газете «Местное время» и разместить на </w:t>
      </w:r>
      <w:r>
        <w:rPr>
          <w:sz w:val="26"/>
          <w:szCs w:val="26"/>
        </w:rPr>
        <w:t xml:space="preserve">официальном </w:t>
      </w:r>
      <w:r w:rsidRPr="00EE5F87">
        <w:rPr>
          <w:sz w:val="26"/>
          <w:szCs w:val="26"/>
        </w:rPr>
        <w:t>сайте Администрации города Рубцовска Алтайского края в информационно-телекоммуникационной сети «Интернет».</w:t>
      </w:r>
    </w:p>
    <w:p w14:paraId="1D51DB38" w14:textId="77777777" w:rsidR="00CC67F2" w:rsidRPr="00EE5F87" w:rsidRDefault="00CC67F2" w:rsidP="00CC67F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EE5F87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EE5F87">
        <w:rPr>
          <w:sz w:val="26"/>
          <w:szCs w:val="26"/>
        </w:rPr>
        <w:t>Мищерина</w:t>
      </w:r>
      <w:proofErr w:type="spellEnd"/>
      <w:r w:rsidRPr="00EE5F87">
        <w:rPr>
          <w:sz w:val="26"/>
          <w:szCs w:val="26"/>
        </w:rPr>
        <w:t xml:space="preserve"> А.А.</w:t>
      </w:r>
    </w:p>
    <w:p w14:paraId="6853BE92" w14:textId="77777777" w:rsidR="00CC67F2" w:rsidRDefault="00CC67F2" w:rsidP="00CC67F2">
      <w:pPr>
        <w:tabs>
          <w:tab w:val="left" w:pos="7513"/>
        </w:tabs>
        <w:rPr>
          <w:sz w:val="26"/>
          <w:szCs w:val="26"/>
        </w:rPr>
      </w:pPr>
    </w:p>
    <w:p w14:paraId="6FC2CEF6" w14:textId="77777777" w:rsidR="00CC67F2" w:rsidRDefault="00CC67F2" w:rsidP="00CC67F2">
      <w:pPr>
        <w:tabs>
          <w:tab w:val="left" w:pos="7513"/>
        </w:tabs>
        <w:rPr>
          <w:sz w:val="26"/>
          <w:szCs w:val="26"/>
        </w:rPr>
      </w:pPr>
    </w:p>
    <w:p w14:paraId="1F8AB119" w14:textId="77777777" w:rsidR="00CC67F2" w:rsidRPr="00EE5F87" w:rsidRDefault="00CC67F2" w:rsidP="00CC67F2">
      <w:pPr>
        <w:tabs>
          <w:tab w:val="left" w:pos="7513"/>
        </w:tabs>
        <w:rPr>
          <w:sz w:val="26"/>
          <w:szCs w:val="26"/>
        </w:rPr>
      </w:pPr>
      <w:r w:rsidRPr="00EE5F87">
        <w:rPr>
          <w:sz w:val="26"/>
          <w:szCs w:val="26"/>
        </w:rPr>
        <w:t xml:space="preserve">Глава города Рубцовска </w:t>
      </w:r>
      <w:r>
        <w:rPr>
          <w:sz w:val="26"/>
          <w:szCs w:val="26"/>
        </w:rPr>
        <w:tab/>
        <w:t xml:space="preserve">    </w:t>
      </w:r>
      <w:r w:rsidRPr="00EE5F87">
        <w:rPr>
          <w:sz w:val="26"/>
          <w:szCs w:val="26"/>
        </w:rPr>
        <w:t>Д.З.Фельдман</w:t>
      </w:r>
    </w:p>
    <w:p w14:paraId="26B8DE21" w14:textId="77777777" w:rsidR="00CC67F2" w:rsidRPr="00EE5F87" w:rsidRDefault="00CC67F2" w:rsidP="00CC67F2">
      <w:pPr>
        <w:rPr>
          <w:sz w:val="26"/>
          <w:szCs w:val="26"/>
        </w:rPr>
      </w:pPr>
    </w:p>
    <w:p w14:paraId="1D2E6DDC" w14:textId="77777777" w:rsidR="00CC67F2" w:rsidRDefault="00CC67F2" w:rsidP="00CC67F2"/>
    <w:p w14:paraId="19394A8B" w14:textId="77777777" w:rsidR="00F05817" w:rsidRDefault="00F05817"/>
    <w:sectPr w:rsidR="00F05817" w:rsidSect="00F73F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500" w14:textId="77777777" w:rsidR="00F73FAC" w:rsidRDefault="00F73FAC" w:rsidP="00824160">
      <w:r>
        <w:separator/>
      </w:r>
    </w:p>
  </w:endnote>
  <w:endnote w:type="continuationSeparator" w:id="0">
    <w:p w14:paraId="37880568" w14:textId="77777777" w:rsidR="00F73FAC" w:rsidRDefault="00F73FAC" w:rsidP="0082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1292" w14:textId="77777777" w:rsidR="00F73FAC" w:rsidRDefault="00F73FAC" w:rsidP="00824160">
      <w:r>
        <w:separator/>
      </w:r>
    </w:p>
  </w:footnote>
  <w:footnote w:type="continuationSeparator" w:id="0">
    <w:p w14:paraId="4A97769D" w14:textId="77777777" w:rsidR="00F73FAC" w:rsidRDefault="00F73FAC" w:rsidP="0082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65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80F"/>
    <w:rsid w:val="00005AE6"/>
    <w:rsid w:val="000261B0"/>
    <w:rsid w:val="00131DE1"/>
    <w:rsid w:val="00131EF8"/>
    <w:rsid w:val="00151209"/>
    <w:rsid w:val="001A1CA7"/>
    <w:rsid w:val="00240FB2"/>
    <w:rsid w:val="002570CD"/>
    <w:rsid w:val="002D5396"/>
    <w:rsid w:val="002F7DD9"/>
    <w:rsid w:val="0036617E"/>
    <w:rsid w:val="005307A8"/>
    <w:rsid w:val="00575E4B"/>
    <w:rsid w:val="00595589"/>
    <w:rsid w:val="00622A0F"/>
    <w:rsid w:val="00684B3C"/>
    <w:rsid w:val="006944BA"/>
    <w:rsid w:val="006C380F"/>
    <w:rsid w:val="006E41B6"/>
    <w:rsid w:val="00784A5C"/>
    <w:rsid w:val="00824160"/>
    <w:rsid w:val="008332A1"/>
    <w:rsid w:val="008A0487"/>
    <w:rsid w:val="00923D5A"/>
    <w:rsid w:val="009651FC"/>
    <w:rsid w:val="0099379D"/>
    <w:rsid w:val="009E4D0E"/>
    <w:rsid w:val="00A213A2"/>
    <w:rsid w:val="00A86EBD"/>
    <w:rsid w:val="00AF6E3D"/>
    <w:rsid w:val="00B24453"/>
    <w:rsid w:val="00B43508"/>
    <w:rsid w:val="00B526E7"/>
    <w:rsid w:val="00B9584F"/>
    <w:rsid w:val="00C46F06"/>
    <w:rsid w:val="00C54020"/>
    <w:rsid w:val="00CC16CE"/>
    <w:rsid w:val="00CC67F2"/>
    <w:rsid w:val="00D66FA3"/>
    <w:rsid w:val="00D67171"/>
    <w:rsid w:val="00D76468"/>
    <w:rsid w:val="00DE5E05"/>
    <w:rsid w:val="00E62246"/>
    <w:rsid w:val="00E83FD7"/>
    <w:rsid w:val="00E925F5"/>
    <w:rsid w:val="00E92737"/>
    <w:rsid w:val="00F05817"/>
    <w:rsid w:val="00F7152F"/>
    <w:rsid w:val="00F73FAC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9A6"/>
  <w15:docId w15:val="{1F615D75-EC1A-487A-BD49-CC8C557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4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1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6</cp:revision>
  <cp:lastPrinted>2024-04-08T08:44:00Z</cp:lastPrinted>
  <dcterms:created xsi:type="dcterms:W3CDTF">2024-04-08T09:03:00Z</dcterms:created>
  <dcterms:modified xsi:type="dcterms:W3CDTF">2024-04-09T10:12:00Z</dcterms:modified>
</cp:coreProperties>
</file>