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EE" w:rsidRPr="009D3F0B" w:rsidRDefault="00273AEE" w:rsidP="0027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3F0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73AEE" w:rsidRPr="009D3F0B" w:rsidRDefault="00273AEE" w:rsidP="0027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AEE" w:rsidRDefault="00273AEE" w:rsidP="00273A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9EB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Алтайского края </w:t>
      </w:r>
      <w:r w:rsidR="0017361D">
        <w:rPr>
          <w:rFonts w:ascii="Times New Roman" w:hAnsi="Times New Roman" w:cs="Times New Roman"/>
          <w:sz w:val="28"/>
          <w:szCs w:val="28"/>
        </w:rPr>
        <w:t>24.02.</w:t>
      </w:r>
      <w:r w:rsidRPr="00DB79EB">
        <w:rPr>
          <w:rFonts w:ascii="Times New Roman" w:hAnsi="Times New Roman" w:cs="Times New Roman"/>
          <w:sz w:val="28"/>
          <w:szCs w:val="28"/>
        </w:rPr>
        <w:t>202</w:t>
      </w:r>
      <w:r w:rsidR="002A13BC">
        <w:rPr>
          <w:rFonts w:ascii="Times New Roman" w:hAnsi="Times New Roman" w:cs="Times New Roman"/>
          <w:sz w:val="28"/>
          <w:szCs w:val="28"/>
        </w:rPr>
        <w:t>2</w:t>
      </w:r>
      <w:r w:rsidRPr="00DB79EB">
        <w:rPr>
          <w:rFonts w:ascii="Times New Roman" w:hAnsi="Times New Roman" w:cs="Times New Roman"/>
          <w:sz w:val="28"/>
          <w:szCs w:val="28"/>
        </w:rPr>
        <w:t xml:space="preserve"> года в 10.00 часов по местному времени проводит аукцион по продаже права на заключение договоров аренды земельных участков для строительства отдельными лотами:</w:t>
      </w:r>
    </w:p>
    <w:tbl>
      <w:tblPr>
        <w:tblStyle w:val="a4"/>
        <w:tblW w:w="14601" w:type="dxa"/>
        <w:tblInd w:w="108" w:type="dxa"/>
        <w:tblLayout w:type="fixed"/>
        <w:tblLook w:val="04A0"/>
      </w:tblPr>
      <w:tblGrid>
        <w:gridCol w:w="993"/>
        <w:gridCol w:w="3827"/>
        <w:gridCol w:w="1276"/>
        <w:gridCol w:w="1417"/>
        <w:gridCol w:w="1276"/>
        <w:gridCol w:w="1134"/>
        <w:gridCol w:w="1275"/>
        <w:gridCol w:w="1702"/>
        <w:gridCol w:w="1701"/>
      </w:tblGrid>
      <w:tr w:rsidR="002A13BC" w:rsidRPr="00466C0F" w:rsidTr="00D42699">
        <w:tc>
          <w:tcPr>
            <w:tcW w:w="993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827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участка, 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номер, вид разрешенного использования, площадь</w:t>
            </w:r>
          </w:p>
          <w:p w:rsidR="002A13BC" w:rsidRPr="00CB0762" w:rsidRDefault="002A13BC" w:rsidP="00D4269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Начальная цена права аренды (ежегодная арендная плата), руб.</w:t>
            </w:r>
          </w:p>
        </w:tc>
        <w:tc>
          <w:tcPr>
            <w:tcW w:w="1276" w:type="dxa"/>
          </w:tcPr>
          <w:p w:rsidR="002A13BC" w:rsidRPr="00CB0762" w:rsidRDefault="002A13BC" w:rsidP="00D4269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Задаток,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(20%</w:t>
            </w:r>
            <w:proofErr w:type="gramEnd"/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права аренды)</w:t>
            </w:r>
          </w:p>
        </w:tc>
        <w:tc>
          <w:tcPr>
            <w:tcW w:w="1134" w:type="dxa"/>
          </w:tcPr>
          <w:p w:rsidR="002A13BC" w:rsidRPr="00CB0762" w:rsidRDefault="002A13BC" w:rsidP="00D4269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Шаг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 (в пределах 3%</w:t>
            </w:r>
            <w:proofErr w:type="gramEnd"/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права аренды)</w:t>
            </w:r>
          </w:p>
        </w:tc>
        <w:tc>
          <w:tcPr>
            <w:tcW w:w="1275" w:type="dxa"/>
          </w:tcPr>
          <w:p w:rsidR="002A13BC" w:rsidRPr="00CB0762" w:rsidRDefault="002A13BC" w:rsidP="00D4269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Дата и номер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 проведении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</w:p>
        </w:tc>
        <w:tc>
          <w:tcPr>
            <w:tcW w:w="1702" w:type="dxa"/>
          </w:tcPr>
          <w:p w:rsidR="002A13BC" w:rsidRPr="00CB0762" w:rsidRDefault="002A13BC" w:rsidP="00D4269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Права на земельный участок</w:t>
            </w:r>
          </w:p>
        </w:tc>
        <w:tc>
          <w:tcPr>
            <w:tcW w:w="1701" w:type="dxa"/>
          </w:tcPr>
          <w:p w:rsidR="002A13BC" w:rsidRPr="00CB0762" w:rsidRDefault="002A13BC" w:rsidP="00D4269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Ограничения прав на земельный участок</w:t>
            </w:r>
          </w:p>
        </w:tc>
      </w:tr>
      <w:tr w:rsidR="002A13BC" w:rsidRPr="00466C0F" w:rsidTr="00D42699">
        <w:tc>
          <w:tcPr>
            <w:tcW w:w="993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</w:p>
        </w:tc>
        <w:tc>
          <w:tcPr>
            <w:tcW w:w="3827" w:type="dxa"/>
          </w:tcPr>
          <w:p w:rsidR="002A13BC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2A13BC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Объездной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6, для индивидуального жилищного строительства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11801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1026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6 649,00</w:t>
            </w:r>
          </w:p>
        </w:tc>
        <w:tc>
          <w:tcPr>
            <w:tcW w:w="1276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1 329,80</w:t>
            </w:r>
          </w:p>
        </w:tc>
        <w:tc>
          <w:tcPr>
            <w:tcW w:w="1134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199,47</w:t>
            </w:r>
          </w:p>
        </w:tc>
        <w:tc>
          <w:tcPr>
            <w:tcW w:w="1275" w:type="dxa"/>
          </w:tcPr>
          <w:p w:rsidR="002A13BC" w:rsidRPr="002A217F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26.12.2019 № 3333</w:t>
            </w:r>
          </w:p>
        </w:tc>
        <w:tc>
          <w:tcPr>
            <w:tcW w:w="1702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13BC" w:rsidRPr="00466C0F" w:rsidTr="00D42699">
        <w:tc>
          <w:tcPr>
            <w:tcW w:w="993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2A13BC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2A13BC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Объездной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011801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6 623,00</w:t>
            </w:r>
          </w:p>
        </w:tc>
        <w:tc>
          <w:tcPr>
            <w:tcW w:w="1276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1 324,60</w:t>
            </w:r>
          </w:p>
        </w:tc>
        <w:tc>
          <w:tcPr>
            <w:tcW w:w="1134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198,69</w:t>
            </w:r>
          </w:p>
        </w:tc>
        <w:tc>
          <w:tcPr>
            <w:tcW w:w="1275" w:type="dxa"/>
          </w:tcPr>
          <w:p w:rsidR="002A13BC" w:rsidRPr="002A217F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26.12.2019 № 333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13BC" w:rsidRPr="00466C0F" w:rsidTr="00D42699">
        <w:tc>
          <w:tcPr>
            <w:tcW w:w="993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2A13BC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Гарнизонная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011836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26, 1186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7 547,00</w:t>
            </w:r>
          </w:p>
        </w:tc>
        <w:tc>
          <w:tcPr>
            <w:tcW w:w="1276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1509,40</w:t>
            </w:r>
          </w:p>
        </w:tc>
        <w:tc>
          <w:tcPr>
            <w:tcW w:w="1134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226,41</w:t>
            </w:r>
          </w:p>
        </w:tc>
        <w:tc>
          <w:tcPr>
            <w:tcW w:w="1275" w:type="dxa"/>
          </w:tcPr>
          <w:p w:rsidR="002A13BC" w:rsidRPr="002A217F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26.12.2019 № 333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13BC" w:rsidRPr="00466C0F" w:rsidTr="00D42699">
        <w:tc>
          <w:tcPr>
            <w:tcW w:w="993" w:type="dxa"/>
          </w:tcPr>
          <w:p w:rsidR="002A13BC" w:rsidRDefault="002A13BC" w:rsidP="00D42699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827" w:type="dxa"/>
          </w:tcPr>
          <w:p w:rsidR="002A13BC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Гарнизонная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011835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24, 1299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8 165,00</w:t>
            </w:r>
          </w:p>
        </w:tc>
        <w:tc>
          <w:tcPr>
            <w:tcW w:w="1276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1 633,00</w:t>
            </w:r>
          </w:p>
        </w:tc>
        <w:tc>
          <w:tcPr>
            <w:tcW w:w="1134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244,95</w:t>
            </w:r>
          </w:p>
        </w:tc>
        <w:tc>
          <w:tcPr>
            <w:tcW w:w="1275" w:type="dxa"/>
          </w:tcPr>
          <w:p w:rsidR="002A13BC" w:rsidRPr="002A217F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26.12.2019 № 333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13BC" w:rsidRPr="00466C0F" w:rsidTr="00D42699">
        <w:tc>
          <w:tcPr>
            <w:tcW w:w="993" w:type="dxa"/>
          </w:tcPr>
          <w:p w:rsidR="002A13BC" w:rsidRDefault="002A13BC" w:rsidP="00D42699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7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2A13BC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Павлодарская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индивидуального жилищного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011801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1005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417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6 526,00</w:t>
            </w:r>
          </w:p>
        </w:tc>
        <w:tc>
          <w:tcPr>
            <w:tcW w:w="1276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1 305,20</w:t>
            </w:r>
          </w:p>
        </w:tc>
        <w:tc>
          <w:tcPr>
            <w:tcW w:w="1134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195,78</w:t>
            </w:r>
          </w:p>
        </w:tc>
        <w:tc>
          <w:tcPr>
            <w:tcW w:w="1275" w:type="dxa"/>
          </w:tcPr>
          <w:p w:rsidR="002A13BC" w:rsidRPr="002A217F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26.12.2019 № 333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13BC" w:rsidRPr="00466C0F" w:rsidTr="00D42699">
        <w:tc>
          <w:tcPr>
            <w:tcW w:w="993" w:type="dxa"/>
          </w:tcPr>
          <w:p w:rsidR="002A13BC" w:rsidRDefault="002A13BC" w:rsidP="00D677DC">
            <w:r w:rsidRPr="00EA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7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2A13BC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проезд Малый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склады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021420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1410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36 660,00</w:t>
            </w:r>
          </w:p>
        </w:tc>
        <w:tc>
          <w:tcPr>
            <w:tcW w:w="1276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7 332,00</w:t>
            </w:r>
          </w:p>
        </w:tc>
        <w:tc>
          <w:tcPr>
            <w:tcW w:w="1134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1 099,80</w:t>
            </w:r>
          </w:p>
        </w:tc>
        <w:tc>
          <w:tcPr>
            <w:tcW w:w="1275" w:type="dxa"/>
          </w:tcPr>
          <w:p w:rsidR="002A13BC" w:rsidRPr="002A217F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3E75">
              <w:rPr>
                <w:rFonts w:ascii="Times New Roman" w:hAnsi="Times New Roman" w:cs="Times New Roman"/>
                <w:sz w:val="20"/>
                <w:szCs w:val="20"/>
              </w:rPr>
              <w:t>08.07.2019 № 1701</w:t>
            </w:r>
          </w:p>
        </w:tc>
        <w:tc>
          <w:tcPr>
            <w:tcW w:w="1702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13BC" w:rsidRPr="00466C0F" w:rsidTr="00D42699">
        <w:tc>
          <w:tcPr>
            <w:tcW w:w="993" w:type="dxa"/>
          </w:tcPr>
          <w:p w:rsidR="002A13BC" w:rsidRDefault="002A13BC" w:rsidP="00D42699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7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2A13BC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proofErr w:type="spell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Сельмашская</w:t>
            </w:r>
            <w:proofErr w:type="spellEnd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В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здания склада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021409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3909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31 272,00</w:t>
            </w:r>
          </w:p>
        </w:tc>
        <w:tc>
          <w:tcPr>
            <w:tcW w:w="1276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6 254,40</w:t>
            </w:r>
          </w:p>
        </w:tc>
        <w:tc>
          <w:tcPr>
            <w:tcW w:w="1134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938,16</w:t>
            </w:r>
          </w:p>
        </w:tc>
        <w:tc>
          <w:tcPr>
            <w:tcW w:w="1275" w:type="dxa"/>
          </w:tcPr>
          <w:p w:rsidR="002A13BC" w:rsidRPr="002A217F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19CB">
              <w:rPr>
                <w:rFonts w:ascii="Times New Roman" w:hAnsi="Times New Roman" w:cs="Times New Roman"/>
                <w:sz w:val="20"/>
                <w:szCs w:val="20"/>
              </w:rPr>
              <w:t>29.03.2019 № 712</w:t>
            </w:r>
          </w:p>
        </w:tc>
        <w:tc>
          <w:tcPr>
            <w:tcW w:w="1702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13BC" w:rsidRPr="00466C0F" w:rsidTr="00D42699">
        <w:tc>
          <w:tcPr>
            <w:tcW w:w="993" w:type="dxa"/>
          </w:tcPr>
          <w:p w:rsidR="002A13BC" w:rsidRDefault="002A13BC" w:rsidP="00D42699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7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2A13BC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60 метрах юго-западнее здания гаража по Рабочему тракту, 20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 строительства автостоянки надземного закрытого боксового типа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010303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563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3908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31 264,00</w:t>
            </w:r>
          </w:p>
        </w:tc>
        <w:tc>
          <w:tcPr>
            <w:tcW w:w="1276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6 252,80</w:t>
            </w:r>
          </w:p>
        </w:tc>
        <w:tc>
          <w:tcPr>
            <w:tcW w:w="1134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937,92</w:t>
            </w:r>
          </w:p>
        </w:tc>
        <w:tc>
          <w:tcPr>
            <w:tcW w:w="1275" w:type="dxa"/>
          </w:tcPr>
          <w:p w:rsidR="002A13BC" w:rsidRPr="002A217F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0A91">
              <w:rPr>
                <w:rFonts w:ascii="Times New Roman" w:hAnsi="Times New Roman" w:cs="Times New Roman"/>
                <w:sz w:val="20"/>
                <w:szCs w:val="20"/>
              </w:rPr>
              <w:t>01.04.2019 № 749</w:t>
            </w:r>
          </w:p>
        </w:tc>
        <w:tc>
          <w:tcPr>
            <w:tcW w:w="1702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13BC" w:rsidRPr="00466C0F" w:rsidTr="00D42699">
        <w:tc>
          <w:tcPr>
            <w:tcW w:w="993" w:type="dxa"/>
          </w:tcPr>
          <w:p w:rsidR="002A13BC" w:rsidRDefault="002A13BC" w:rsidP="00D42699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77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2A13BC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Громова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9Б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служебные гаражи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021004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1992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8 160,00</w:t>
            </w:r>
          </w:p>
        </w:tc>
        <w:tc>
          <w:tcPr>
            <w:tcW w:w="1276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1 632,00</w:t>
            </w:r>
          </w:p>
        </w:tc>
        <w:tc>
          <w:tcPr>
            <w:tcW w:w="1134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244,80</w:t>
            </w:r>
          </w:p>
        </w:tc>
        <w:tc>
          <w:tcPr>
            <w:tcW w:w="1275" w:type="dxa"/>
          </w:tcPr>
          <w:p w:rsidR="002A13BC" w:rsidRPr="002A217F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5B4F">
              <w:rPr>
                <w:rFonts w:ascii="Times New Roman" w:hAnsi="Times New Roman" w:cs="Times New Roman"/>
                <w:sz w:val="20"/>
                <w:szCs w:val="20"/>
              </w:rPr>
              <w:t>07.12.2020 № 2992</w:t>
            </w:r>
          </w:p>
        </w:tc>
        <w:tc>
          <w:tcPr>
            <w:tcW w:w="1702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13BC" w:rsidRPr="00466C0F" w:rsidTr="00D42699">
        <w:tc>
          <w:tcPr>
            <w:tcW w:w="993" w:type="dxa"/>
          </w:tcPr>
          <w:p w:rsidR="002A13BC" w:rsidRDefault="002A13BC" w:rsidP="00D42699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67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2A13BC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Рабочий тракт,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 склады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010303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532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9280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139 200,00</w:t>
            </w:r>
          </w:p>
        </w:tc>
        <w:tc>
          <w:tcPr>
            <w:tcW w:w="1276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27 840,00</w:t>
            </w:r>
          </w:p>
        </w:tc>
        <w:tc>
          <w:tcPr>
            <w:tcW w:w="1134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4 176,00</w:t>
            </w:r>
          </w:p>
        </w:tc>
        <w:tc>
          <w:tcPr>
            <w:tcW w:w="1275" w:type="dxa"/>
          </w:tcPr>
          <w:p w:rsidR="002A13BC" w:rsidRPr="002A217F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25.11.2021 № 3168</w:t>
            </w:r>
          </w:p>
        </w:tc>
        <w:tc>
          <w:tcPr>
            <w:tcW w:w="1702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13BC" w:rsidRPr="00466C0F" w:rsidTr="00D42699">
        <w:tc>
          <w:tcPr>
            <w:tcW w:w="993" w:type="dxa"/>
          </w:tcPr>
          <w:p w:rsidR="002A13BC" w:rsidRDefault="002A13BC" w:rsidP="00D42699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67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2A13BC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Оросительная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обслуживание, магазины, служебные гаражи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011536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42 400,00</w:t>
            </w:r>
          </w:p>
        </w:tc>
        <w:tc>
          <w:tcPr>
            <w:tcW w:w="1276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8 480,00</w:t>
            </w:r>
          </w:p>
        </w:tc>
        <w:tc>
          <w:tcPr>
            <w:tcW w:w="1134" w:type="dxa"/>
          </w:tcPr>
          <w:p w:rsidR="002A13BC" w:rsidRPr="00CB0762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1 272,00</w:t>
            </w:r>
          </w:p>
        </w:tc>
        <w:tc>
          <w:tcPr>
            <w:tcW w:w="1275" w:type="dxa"/>
          </w:tcPr>
          <w:p w:rsidR="002A13BC" w:rsidRPr="002A217F" w:rsidRDefault="002A13BC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27.12.2021 № 3624</w:t>
            </w:r>
          </w:p>
        </w:tc>
        <w:tc>
          <w:tcPr>
            <w:tcW w:w="1702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13BC" w:rsidRPr="00CB0762" w:rsidRDefault="002A13BC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2A13BC" w:rsidRDefault="002A13BC" w:rsidP="002A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3BC" w:rsidRPr="002A13BC" w:rsidRDefault="002A13BC" w:rsidP="002A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3BC" w:rsidRDefault="002A13BC" w:rsidP="00273AEE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A13BC" w:rsidSect="0074159B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AEE"/>
    <w:rsid w:val="000C6109"/>
    <w:rsid w:val="000D2B39"/>
    <w:rsid w:val="00126E3D"/>
    <w:rsid w:val="0017361D"/>
    <w:rsid w:val="002141C4"/>
    <w:rsid w:val="002433CA"/>
    <w:rsid w:val="00273AEE"/>
    <w:rsid w:val="002959FD"/>
    <w:rsid w:val="002A13BC"/>
    <w:rsid w:val="00306A32"/>
    <w:rsid w:val="003A209F"/>
    <w:rsid w:val="004E10FB"/>
    <w:rsid w:val="004E6E2B"/>
    <w:rsid w:val="00532510"/>
    <w:rsid w:val="005E711F"/>
    <w:rsid w:val="00693F3D"/>
    <w:rsid w:val="006B3E27"/>
    <w:rsid w:val="0074159B"/>
    <w:rsid w:val="007E191D"/>
    <w:rsid w:val="00844096"/>
    <w:rsid w:val="00984AF0"/>
    <w:rsid w:val="009B4D7A"/>
    <w:rsid w:val="00A137D1"/>
    <w:rsid w:val="00A4409A"/>
    <w:rsid w:val="00A91C16"/>
    <w:rsid w:val="00B52D2F"/>
    <w:rsid w:val="00B62C4B"/>
    <w:rsid w:val="00B8129E"/>
    <w:rsid w:val="00C021B1"/>
    <w:rsid w:val="00D677DC"/>
    <w:rsid w:val="00D750AA"/>
    <w:rsid w:val="00D867A1"/>
    <w:rsid w:val="00E176EE"/>
    <w:rsid w:val="00EE08FD"/>
    <w:rsid w:val="00FC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EE"/>
    <w:pPr>
      <w:ind w:left="720"/>
      <w:contextualSpacing/>
    </w:pPr>
  </w:style>
  <w:style w:type="table" w:styleId="a4">
    <w:name w:val="Table Grid"/>
    <w:basedOn w:val="a1"/>
    <w:uiPriority w:val="59"/>
    <w:rsid w:val="00273A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73AEE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15</cp:revision>
  <cp:lastPrinted>2021-07-08T06:34:00Z</cp:lastPrinted>
  <dcterms:created xsi:type="dcterms:W3CDTF">2021-02-24T01:40:00Z</dcterms:created>
  <dcterms:modified xsi:type="dcterms:W3CDTF">2022-01-21T02:16:00Z</dcterms:modified>
</cp:coreProperties>
</file>