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2E13E" w14:textId="30F9F14E" w:rsidR="00FF1368" w:rsidRDefault="00FF1368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3C7E4D7C" w14:textId="07A2762D" w:rsidR="00B31726" w:rsidRPr="00B31726" w:rsidRDefault="00FF1368" w:rsidP="0021135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bookmarkStart w:id="0" w:name="_Hlk163551385"/>
      <w:r w:rsid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172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Рубцовска Алтайского края от </w:t>
      </w:r>
      <w:bookmarkStart w:id="1" w:name="_Hlk206582393"/>
      <w:r w:rsidR="00B3172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17.08.2018 № 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ярмарки»</w:t>
      </w:r>
      <w:bookmarkEnd w:id="1"/>
    </w:p>
    <w:bookmarkEnd w:id="0"/>
    <w:p w14:paraId="0575A112" w14:textId="77777777" w:rsidR="00333983" w:rsidRPr="00FF1368" w:rsidRDefault="00333983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7E111" w14:textId="77777777" w:rsidR="00622AA8" w:rsidRPr="00B31726" w:rsidRDefault="00FD1314" w:rsidP="00B31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7">
        <w:rPr>
          <w:rFonts w:ascii="Times New Roman" w:hAnsi="Times New Roman" w:cs="Times New Roman"/>
          <w:sz w:val="28"/>
          <w:szCs w:val="28"/>
        </w:rPr>
        <w:t xml:space="preserve">Разработчиком проекта является </w:t>
      </w: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</w:t>
      </w:r>
      <w:r w:rsidRPr="004A4E8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87">
        <w:rPr>
          <w:rFonts w:ascii="Times New Roman" w:hAnsi="Times New Roman" w:cs="Times New Roman"/>
          <w:sz w:val="28"/>
          <w:szCs w:val="28"/>
        </w:rPr>
        <w:t xml:space="preserve">Рубцовска Алтайского края: 658200, Алтайский край, г. </w:t>
      </w:r>
      <w:proofErr w:type="gramStart"/>
      <w:r w:rsidRPr="004A4E87">
        <w:rPr>
          <w:rFonts w:ascii="Times New Roman" w:hAnsi="Times New Roman" w:cs="Times New Roman"/>
          <w:sz w:val="28"/>
          <w:szCs w:val="28"/>
        </w:rPr>
        <w:t xml:space="preserve">Рубцовск,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Ленина, 130,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</w:t>
      </w:r>
      <w:r w:rsidR="00333983">
        <w:rPr>
          <w:rFonts w:ascii="Times New Roman" w:hAnsi="Times New Roman" w:cs="Times New Roman"/>
          <w:sz w:val="28"/>
          <w:szCs w:val="28"/>
        </w:rPr>
        <w:t>, т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8(38557)9-64-1</w:t>
      </w:r>
      <w:r w:rsidR="003339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3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lityagina</w:t>
      </w:r>
      <w:proofErr w:type="spellEnd"/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rubtsovsk</w:t>
      </w:r>
      <w:proofErr w:type="spellEnd"/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</w:t>
      </w:r>
      <w:r w:rsidR="00FF1368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тексту – разработчик в соответствующем падеже). </w:t>
      </w:r>
    </w:p>
    <w:p w14:paraId="5D9AD44D" w14:textId="779DF035" w:rsidR="00FE30EC" w:rsidRPr="00B31726" w:rsidRDefault="00622AA8" w:rsidP="00B31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было </w:t>
      </w:r>
      <w:r w:rsidR="00FF1368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разработке проекта муниципального </w:t>
      </w:r>
      <w:r w:rsidR="00FF208F" w:rsidRPr="00FF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</w:t>
      </w:r>
      <w:bookmarkStart w:id="2" w:name="_GoBack"/>
      <w:bookmarkEnd w:id="2"/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  <w:r w:rsid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172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Рубцовска Алтайского края от 17.08.2018 № 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ярмарки»</w:t>
      </w:r>
      <w:r w:rsid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368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E30EC" w:rsidRPr="00B31726">
        <w:rPr>
          <w:rFonts w:ascii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внесенными изменениями Федеральным законом от 26.12.2024 № 494-ФЗ «О внесении изменений в отдельные законодательные акты Российской Федерации» в Федеральный закон от 27.07.2010 № 210-ФЗ «Об</w:t>
      </w:r>
      <w:r w:rsidR="00FE30EC" w:rsidRPr="004A4E87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</w:t>
      </w:r>
      <w:r w:rsidR="00FE30EC">
        <w:rPr>
          <w:rFonts w:ascii="Times New Roman" w:hAnsi="Times New Roman" w:cs="Times New Roman"/>
          <w:sz w:val="28"/>
          <w:szCs w:val="28"/>
        </w:rPr>
        <w:t>.</w:t>
      </w:r>
    </w:p>
    <w:p w14:paraId="3893A16C" w14:textId="5AACE6DE" w:rsidR="00FE30EC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</w:t>
      </w:r>
      <w:r w:rsidR="00333983" w:rsidRPr="007C1646">
        <w:rPr>
          <w:rFonts w:ascii="Times New Roman" w:hAnsi="Times New Roman" w:cs="Times New Roman"/>
          <w:sz w:val="28"/>
          <w:szCs w:val="28"/>
        </w:rPr>
        <w:t>«</w:t>
      </w:r>
      <w:r w:rsidR="00867C79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согласования на проведение ярмарки</w:t>
      </w:r>
      <w:r w:rsidR="00333983" w:rsidRPr="007C1646">
        <w:rPr>
          <w:rFonts w:ascii="Times New Roman" w:hAnsi="Times New Roman" w:cs="Times New Roman"/>
          <w:sz w:val="28"/>
          <w:szCs w:val="28"/>
        </w:rPr>
        <w:t>».</w:t>
      </w:r>
      <w:r w:rsidR="00333983" w:rsidRPr="007C1646">
        <w:rPr>
          <w:rFonts w:ascii="Times New Roman" w:hAnsi="Times New Roman"/>
          <w:sz w:val="28"/>
          <w:szCs w:val="28"/>
        </w:rPr>
        <w:t xml:space="preserve"> </w:t>
      </w:r>
    </w:p>
    <w:p w14:paraId="22EBB1A6" w14:textId="0F1876D6" w:rsidR="00FF1368" w:rsidRPr="00FF1368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2280CD77" w14:textId="7AAED359" w:rsidR="00867C79" w:rsidRDefault="00FF1368" w:rsidP="00867C7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в </w:t>
      </w:r>
      <w:r w:rsidR="003A2D43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получении </w:t>
      </w:r>
      <w:r w:rsidR="00867C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="00867C79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на проведение ярмарки</w:t>
      </w:r>
      <w:r w:rsidR="00867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54931E" w14:textId="58ED4BC6" w:rsidR="00FE30EC" w:rsidRDefault="00FF1368" w:rsidP="00867C7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обязанностей субъектов предпринимательской и инвестиционной деятельности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387C78" w14:textId="3D93208D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36854407" w14:textId="77777777" w:rsidR="00FE30EC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14:paraId="600BBE4A" w14:textId="64C439BF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установления переходного периода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отсрочки вступления в силу муниципального нормативного правового акта</w:t>
      </w:r>
      <w:r w:rsidR="00FE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предлагаемого регулирования на ранее возникшие отношения отсутствует.</w:t>
      </w:r>
    </w:p>
    <w:p w14:paraId="3D900DA6" w14:textId="77777777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025DB89B" w:rsidR="00FF1368" w:rsidRPr="00FF1368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о начале </w:t>
      </w:r>
      <w:r w:rsidR="00767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информационно-коммуникационной сети «Интернет» на официальном сайте Администрации города Рубцовска Алтайского края.</w:t>
      </w:r>
    </w:p>
    <w:p w14:paraId="76356BAB" w14:textId="226BAF55" w:rsidR="00FF1368" w:rsidRPr="00FF1368" w:rsidRDefault="00867C79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обсуждение проекта муниципального правового акта и сводного отчета планируется проводить в период </w:t>
      </w:r>
      <w:r w:rsidR="00FF136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E318D" w:rsidRPr="00156F98">
        <w:rPr>
          <w:rFonts w:ascii="Times New Roman" w:hAnsi="Times New Roman" w:cs="Times New Roman"/>
          <w:sz w:val="28"/>
          <w:szCs w:val="28"/>
        </w:rPr>
        <w:t xml:space="preserve">22.08.2025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7DD6">
        <w:rPr>
          <w:rFonts w:ascii="Times New Roman" w:hAnsi="Times New Roman" w:cs="Times New Roman"/>
          <w:sz w:val="28"/>
          <w:szCs w:val="28"/>
        </w:rPr>
        <w:t>5</w:t>
      </w:r>
      <w:r w:rsidR="00DE318D" w:rsidRPr="00156F98">
        <w:rPr>
          <w:rFonts w:ascii="Times New Roman" w:hAnsi="Times New Roman" w:cs="Times New Roman"/>
          <w:sz w:val="28"/>
          <w:szCs w:val="28"/>
        </w:rPr>
        <w:t>.09.2025</w:t>
      </w:r>
      <w:r w:rsidR="00FF136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8B726" w14:textId="2727245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0667" w14:textId="2667622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1431" w14:textId="77777777" w:rsidR="00F176C0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развитию </w:t>
      </w:r>
    </w:p>
    <w:p w14:paraId="7ACC2758" w14:textId="77777777" w:rsidR="00F176C0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и рыночной </w:t>
      </w:r>
    </w:p>
    <w:p w14:paraId="672C551E" w14:textId="1A93293F" w:rsidR="00F176C0" w:rsidRPr="00FF1368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Администрации города                                      Ю.С.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Литягина</w:t>
      </w:r>
      <w:proofErr w:type="spellEnd"/>
    </w:p>
    <w:sectPr w:rsidR="00F176C0" w:rsidRPr="00F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70"/>
    <w:rsid w:val="000C7D6E"/>
    <w:rsid w:val="00116BD3"/>
    <w:rsid w:val="001D0E3E"/>
    <w:rsid w:val="00211353"/>
    <w:rsid w:val="00333983"/>
    <w:rsid w:val="003673E5"/>
    <w:rsid w:val="003A2D43"/>
    <w:rsid w:val="004A4E87"/>
    <w:rsid w:val="005857FA"/>
    <w:rsid w:val="005B7A54"/>
    <w:rsid w:val="00622AA8"/>
    <w:rsid w:val="00631846"/>
    <w:rsid w:val="006405A2"/>
    <w:rsid w:val="00745BDD"/>
    <w:rsid w:val="007549A8"/>
    <w:rsid w:val="00767DD6"/>
    <w:rsid w:val="00797298"/>
    <w:rsid w:val="007C1646"/>
    <w:rsid w:val="007C6987"/>
    <w:rsid w:val="00867C79"/>
    <w:rsid w:val="008B7BF9"/>
    <w:rsid w:val="00AB3C28"/>
    <w:rsid w:val="00B31726"/>
    <w:rsid w:val="00C00F44"/>
    <w:rsid w:val="00CB537F"/>
    <w:rsid w:val="00D65540"/>
    <w:rsid w:val="00DE318D"/>
    <w:rsid w:val="00E46FEC"/>
    <w:rsid w:val="00E6608E"/>
    <w:rsid w:val="00F176C0"/>
    <w:rsid w:val="00FC4070"/>
    <w:rsid w:val="00FD1314"/>
    <w:rsid w:val="00FE30EC"/>
    <w:rsid w:val="00FF1368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Учетная запись Майкрософт</cp:lastModifiedBy>
  <cp:revision>16</cp:revision>
  <dcterms:created xsi:type="dcterms:W3CDTF">2024-04-09T01:07:00Z</dcterms:created>
  <dcterms:modified xsi:type="dcterms:W3CDTF">2025-08-25T09:10:00Z</dcterms:modified>
</cp:coreProperties>
</file>