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28023" w14:textId="77777777" w:rsidR="00D61F8E" w:rsidRPr="005314FF" w:rsidRDefault="00D61F8E" w:rsidP="00D61F8E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5314FF">
        <w:rPr>
          <w:rFonts w:asciiTheme="majorHAnsi" w:hAnsiTheme="majorHAnsi" w:cs="Times New Roman"/>
          <w:sz w:val="28"/>
          <w:szCs w:val="28"/>
        </w:rPr>
        <w:t>Показатели состояния и развития</w:t>
      </w:r>
    </w:p>
    <w:p w14:paraId="7C9A849F" w14:textId="77777777" w:rsidR="0074289C" w:rsidRDefault="00D61F8E" w:rsidP="00D61F8E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5314FF">
        <w:rPr>
          <w:rFonts w:asciiTheme="majorHAnsi" w:hAnsiTheme="majorHAnsi" w:cs="Times New Roman"/>
          <w:sz w:val="28"/>
          <w:szCs w:val="28"/>
        </w:rPr>
        <w:t>малого и среднего бизнеса города Рубцовска</w:t>
      </w:r>
    </w:p>
    <w:p w14:paraId="4EDEB3A8" w14:textId="77777777" w:rsidR="00D61F8E" w:rsidRPr="005314FF" w:rsidRDefault="00BF5E1C" w:rsidP="002B54B1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за </w:t>
      </w:r>
      <w:r w:rsidR="00A74B42">
        <w:rPr>
          <w:rFonts w:asciiTheme="majorHAnsi" w:hAnsiTheme="majorHAnsi" w:cs="Times New Roman"/>
          <w:sz w:val="28"/>
          <w:szCs w:val="28"/>
        </w:rPr>
        <w:t xml:space="preserve">1 </w:t>
      </w:r>
      <w:r w:rsidR="002B54B1">
        <w:rPr>
          <w:rFonts w:asciiTheme="majorHAnsi" w:hAnsiTheme="majorHAnsi" w:cs="Times New Roman"/>
          <w:sz w:val="28"/>
          <w:szCs w:val="28"/>
        </w:rPr>
        <w:t>полугодие</w:t>
      </w:r>
      <w:r w:rsidR="00A74B42">
        <w:rPr>
          <w:rFonts w:asciiTheme="majorHAnsi" w:hAnsiTheme="majorHAnsi" w:cs="Times New Roman"/>
          <w:sz w:val="28"/>
          <w:szCs w:val="28"/>
        </w:rPr>
        <w:t xml:space="preserve"> 2025</w:t>
      </w:r>
      <w:r w:rsidR="00370BB8">
        <w:rPr>
          <w:rFonts w:asciiTheme="majorHAnsi" w:hAnsiTheme="majorHAnsi" w:cs="Times New Roman"/>
          <w:sz w:val="28"/>
          <w:szCs w:val="28"/>
        </w:rPr>
        <w:t xml:space="preserve"> год</w:t>
      </w:r>
      <w:r w:rsidR="002B54B1">
        <w:rPr>
          <w:rFonts w:asciiTheme="majorHAnsi" w:hAnsiTheme="majorHAnsi" w:cs="Times New Roman"/>
          <w:sz w:val="28"/>
          <w:szCs w:val="28"/>
        </w:rPr>
        <w:t>а</w:t>
      </w:r>
    </w:p>
    <w:p w14:paraId="509F2373" w14:textId="77777777" w:rsidR="00D61F8E" w:rsidRPr="005314FF" w:rsidRDefault="00696644" w:rsidP="00D61F8E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</w:t>
      </w:r>
    </w:p>
    <w:p w14:paraId="041FD071" w14:textId="77777777" w:rsidR="00D61F8E" w:rsidRPr="005314FF" w:rsidRDefault="00D61F8E" w:rsidP="00D61F8E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538C3479" w14:textId="77777777" w:rsidR="00D61F8E" w:rsidRPr="005314FF" w:rsidRDefault="00D61F8E" w:rsidP="00D61F8E">
      <w:pPr>
        <w:rPr>
          <w:rFonts w:asciiTheme="majorHAnsi" w:hAnsiTheme="majorHAnsi" w:cs="Times New Roman"/>
          <w:sz w:val="24"/>
          <w:szCs w:val="24"/>
        </w:rPr>
      </w:pPr>
    </w:p>
    <w:tbl>
      <w:tblPr>
        <w:tblStyle w:val="a3"/>
        <w:tblW w:w="6283" w:type="dxa"/>
        <w:tblInd w:w="1509" w:type="dxa"/>
        <w:tblLook w:val="01E0" w:firstRow="1" w:lastRow="1" w:firstColumn="1" w:lastColumn="1" w:noHBand="0" w:noVBand="0"/>
      </w:tblPr>
      <w:tblGrid>
        <w:gridCol w:w="4865"/>
        <w:gridCol w:w="1418"/>
      </w:tblGrid>
      <w:tr w:rsidR="0074289C" w:rsidRPr="00C00B82" w14:paraId="246C6B4C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5F35A" w14:textId="77777777" w:rsidR="0074289C" w:rsidRPr="00C00B82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C00B82">
              <w:rPr>
                <w:rFonts w:asciiTheme="majorHAnsi" w:hAnsiTheme="majorHAnsi"/>
                <w:sz w:val="24"/>
                <w:szCs w:val="24"/>
              </w:rPr>
              <w:t>Наименование  показателя</w:t>
            </w:r>
          </w:p>
          <w:p w14:paraId="7915A506" w14:textId="77777777" w:rsidR="0074289C" w:rsidRPr="00C00B82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8D582" w14:textId="77777777" w:rsidR="0074289C" w:rsidRPr="00C00B82" w:rsidRDefault="0074289C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26D3BFA9" w14:textId="77777777" w:rsidR="0074289C" w:rsidRPr="00C00B82" w:rsidRDefault="006508F1" w:rsidP="0074289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2025</w:t>
            </w:r>
            <w:r w:rsidR="0074289C" w:rsidRPr="00C00B82">
              <w:rPr>
                <w:rFonts w:asciiTheme="majorHAnsi" w:hAnsiTheme="majorHAnsi"/>
                <w:sz w:val="24"/>
                <w:szCs w:val="24"/>
              </w:rPr>
              <w:t xml:space="preserve"> г.</w:t>
            </w:r>
          </w:p>
        </w:tc>
      </w:tr>
      <w:tr w:rsidR="0074289C" w:rsidRPr="00403D14" w14:paraId="347878CF" w14:textId="77777777" w:rsidTr="00C00B82">
        <w:trPr>
          <w:trHeight w:val="707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CFF39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Количество субъектов малого и среднего бизнеса, всего,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82BE4" w14:textId="77777777" w:rsidR="00272F47" w:rsidRPr="002B74FB" w:rsidRDefault="00FB3400" w:rsidP="00DB4A9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3102</w:t>
            </w:r>
          </w:p>
        </w:tc>
      </w:tr>
      <w:tr w:rsidR="0074289C" w:rsidRPr="00403D14" w14:paraId="298D0E1C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72C6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2BF2E" w14:textId="77777777" w:rsidR="0074289C" w:rsidRPr="00403D14" w:rsidRDefault="0074289C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4289C" w:rsidRPr="00403D14" w14:paraId="1380BEBD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0175" w14:textId="77777777" w:rsidR="0074289C" w:rsidRPr="00403D14" w:rsidRDefault="00803472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микропредприятия</w:t>
            </w:r>
            <w:r w:rsidR="0074289C" w:rsidRPr="00403D14">
              <w:rPr>
                <w:rFonts w:asciiTheme="majorHAnsi" w:hAnsiTheme="majorHAnsi"/>
                <w:sz w:val="24"/>
                <w:szCs w:val="24"/>
              </w:rPr>
              <w:t>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BA6F5" w14:textId="77777777" w:rsidR="0074289C" w:rsidRPr="00403D14" w:rsidRDefault="00026B51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771</w:t>
            </w:r>
          </w:p>
        </w:tc>
      </w:tr>
      <w:tr w:rsidR="0074289C" w:rsidRPr="00403D14" w14:paraId="6C9616F8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21D8E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малые предприятия,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4BE52" w14:textId="77777777" w:rsidR="0074289C" w:rsidRPr="00403D14" w:rsidRDefault="00026B51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77</w:t>
            </w:r>
          </w:p>
        </w:tc>
      </w:tr>
      <w:tr w:rsidR="0074289C" w:rsidRPr="00403D14" w14:paraId="6C1DB120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C175C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средние предприятия,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1A95" w14:textId="77777777" w:rsidR="0074289C" w:rsidRPr="00403D14" w:rsidRDefault="00676E6E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  <w:tr w:rsidR="0074289C" w:rsidRPr="00403D14" w14:paraId="0469B9C1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10126" w14:textId="77777777" w:rsidR="0074289C" w:rsidRPr="00403D14" w:rsidRDefault="0074289C" w:rsidP="001A4D6E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индивидуальные предприниматели,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F7A0" w14:textId="77777777" w:rsidR="0074289C" w:rsidRPr="00B52029" w:rsidRDefault="00676E6E" w:rsidP="00DB4A9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2250</w:t>
            </w:r>
          </w:p>
        </w:tc>
      </w:tr>
      <w:tr w:rsidR="001A4D6E" w:rsidRPr="00403D14" w14:paraId="0546B5FD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C1B4" w14:textId="77777777" w:rsidR="001A4D6E" w:rsidRPr="00403D14" w:rsidRDefault="0029540C" w:rsidP="007C2046">
            <w:pPr>
              <w:spacing w:line="276" w:lineRule="auto"/>
              <w:ind w:right="-70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29540C">
              <w:rPr>
                <w:rFonts w:asciiTheme="majorHAnsi" w:hAnsiTheme="majorHAnsi"/>
                <w:spacing w:val="-4"/>
                <w:sz w:val="24"/>
                <w:szCs w:val="24"/>
              </w:rPr>
              <w:t>Количество самозанятых граждан, зафиксировавших свой статус и применяющих специальный налоговый режим «Налог на профессиональный доход» (нарастающим итогом)</w:t>
            </w:r>
            <w:r w:rsidR="007C2046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, </w:t>
            </w:r>
            <w:r w:rsidR="001A4D6E" w:rsidRPr="0029540C">
              <w:rPr>
                <w:rFonts w:asciiTheme="majorHAnsi" w:hAnsiTheme="majorHAnsi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F171E" w14:textId="77777777" w:rsidR="001A4D6E" w:rsidRDefault="00676E6E" w:rsidP="00DB4A9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8411</w:t>
            </w:r>
          </w:p>
        </w:tc>
      </w:tr>
      <w:tr w:rsidR="0074289C" w:rsidRPr="00403D14" w14:paraId="10B2CC61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06775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Число занятых на малых и средних предприятиях,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D9DFD" w14:textId="77777777" w:rsidR="0074289C" w:rsidRPr="00BB67C8" w:rsidRDefault="00676E6E" w:rsidP="0091448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8422</w:t>
            </w:r>
          </w:p>
        </w:tc>
      </w:tr>
      <w:tr w:rsidR="0074289C" w:rsidRPr="00403D14" w14:paraId="0B63AA57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5412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0FE2B" w14:textId="77777777" w:rsidR="0074289C" w:rsidRPr="00403D14" w:rsidRDefault="0074289C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4289C" w:rsidRPr="00403D14" w14:paraId="0BFD463A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A829B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 xml:space="preserve">среднесписочная численность работников малых и </w:t>
            </w:r>
            <w:r w:rsidR="00803472" w:rsidRPr="00403D14">
              <w:rPr>
                <w:rFonts w:asciiTheme="majorHAnsi" w:hAnsiTheme="majorHAnsi"/>
                <w:sz w:val="24"/>
                <w:szCs w:val="24"/>
              </w:rPr>
              <w:t>микропредприятий</w:t>
            </w:r>
            <w:r w:rsidRPr="00403D14">
              <w:rPr>
                <w:rFonts w:asciiTheme="majorHAnsi" w:hAnsiTheme="majorHAnsi"/>
                <w:sz w:val="24"/>
                <w:szCs w:val="24"/>
              </w:rPr>
              <w:t>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439" w14:textId="77777777" w:rsidR="0074289C" w:rsidRPr="00403D14" w:rsidRDefault="00676E6E" w:rsidP="005328D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3704</w:t>
            </w:r>
          </w:p>
        </w:tc>
      </w:tr>
      <w:tr w:rsidR="0074289C" w:rsidRPr="00403D14" w14:paraId="67F3500C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BD88B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среднесписочная численность работников средних предприятий,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F0C2F" w14:textId="77777777" w:rsidR="0074289C" w:rsidRPr="00403D14" w:rsidRDefault="00676E6E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173</w:t>
            </w:r>
          </w:p>
        </w:tc>
      </w:tr>
      <w:tr w:rsidR="00744037" w:rsidRPr="00403D14" w14:paraId="7BB99933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2C88D" w14:textId="77777777" w:rsidR="00744037" w:rsidRPr="00403D14" w:rsidRDefault="00744037" w:rsidP="001A4D6E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численность и</w:t>
            </w:r>
            <w:r w:rsidR="001A4D6E">
              <w:rPr>
                <w:rFonts w:asciiTheme="majorHAnsi" w:hAnsiTheme="majorHAnsi"/>
                <w:sz w:val="24"/>
                <w:szCs w:val="24"/>
              </w:rPr>
              <w:t xml:space="preserve">ндивидуальных предпринимателей, </w:t>
            </w:r>
            <w:r w:rsidRPr="00403D14">
              <w:rPr>
                <w:rFonts w:asciiTheme="majorHAnsi" w:hAnsiTheme="majorHAnsi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4D485" w14:textId="77777777" w:rsidR="00744037" w:rsidRPr="00BB67C8" w:rsidRDefault="00676E6E" w:rsidP="00F001E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2250</w:t>
            </w:r>
          </w:p>
        </w:tc>
      </w:tr>
      <w:tr w:rsidR="0074289C" w:rsidRPr="00403D14" w14:paraId="4A962E3E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74426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в найме у индивидуальных предпринимателей (по договорам),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E1AC7" w14:textId="77777777" w:rsidR="0074289C" w:rsidRPr="002B74FB" w:rsidRDefault="00676E6E" w:rsidP="00F343E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2295</w:t>
            </w:r>
          </w:p>
        </w:tc>
      </w:tr>
    </w:tbl>
    <w:p w14:paraId="7E78D437" w14:textId="77777777" w:rsidR="00F817C6" w:rsidRPr="00403D14" w:rsidRDefault="00F817C6"/>
    <w:p w14:paraId="7C723E0F" w14:textId="77777777" w:rsidR="006018E8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45C3BDDC" w14:textId="77777777" w:rsidR="00F817C6" w:rsidRDefault="00F817C6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015776DE" w14:textId="77777777" w:rsidR="00F817C6" w:rsidRPr="00F817C6" w:rsidRDefault="00F817C6" w:rsidP="006018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377E33D" w14:textId="77777777"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795564AA" w14:textId="77777777"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5C03BA5D" w14:textId="77777777"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161179E6" w14:textId="77777777"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377E268D" w14:textId="77777777"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7D99B953" w14:textId="77777777"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0D6797A5" w14:textId="77777777"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5A315D65" w14:textId="77777777" w:rsidR="006018E8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32D8DE55" w14:textId="77777777"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44D63945" w14:textId="77777777"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695FF676" w14:textId="77777777"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217F0A60" w14:textId="77777777"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21BDC1DE" w14:textId="77777777"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07C335F2" w14:textId="77777777"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sectPr w:rsidR="00BB67C8" w:rsidSect="008C3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F2C84"/>
    <w:multiLevelType w:val="hybridMultilevel"/>
    <w:tmpl w:val="E8DE2588"/>
    <w:lvl w:ilvl="0" w:tplc="16BA4D8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95F55"/>
    <w:multiLevelType w:val="hybridMultilevel"/>
    <w:tmpl w:val="E8DE2588"/>
    <w:lvl w:ilvl="0" w:tplc="16BA4D8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999306">
    <w:abstractNumId w:val="0"/>
  </w:num>
  <w:num w:numId="2" w16cid:durableId="770855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F8E"/>
    <w:rsid w:val="000243CA"/>
    <w:rsid w:val="00026B51"/>
    <w:rsid w:val="000305FD"/>
    <w:rsid w:val="0003273E"/>
    <w:rsid w:val="00054FFE"/>
    <w:rsid w:val="00075010"/>
    <w:rsid w:val="00094559"/>
    <w:rsid w:val="000A308E"/>
    <w:rsid w:val="000A46F6"/>
    <w:rsid w:val="000A7CF1"/>
    <w:rsid w:val="000B1A60"/>
    <w:rsid w:val="000B6E3D"/>
    <w:rsid w:val="000D0DE8"/>
    <w:rsid w:val="000D6D40"/>
    <w:rsid w:val="000F41FE"/>
    <w:rsid w:val="00132599"/>
    <w:rsid w:val="00167C89"/>
    <w:rsid w:val="00190856"/>
    <w:rsid w:val="001A4D6E"/>
    <w:rsid w:val="001B53C5"/>
    <w:rsid w:val="001F0384"/>
    <w:rsid w:val="002007F7"/>
    <w:rsid w:val="00215C49"/>
    <w:rsid w:val="00234D68"/>
    <w:rsid w:val="002672BC"/>
    <w:rsid w:val="00272F47"/>
    <w:rsid w:val="00273397"/>
    <w:rsid w:val="002948FC"/>
    <w:rsid w:val="0029540C"/>
    <w:rsid w:val="002B54B1"/>
    <w:rsid w:val="002B65A4"/>
    <w:rsid w:val="002B74FB"/>
    <w:rsid w:val="002D389B"/>
    <w:rsid w:val="002E2E44"/>
    <w:rsid w:val="002F4FAA"/>
    <w:rsid w:val="0031638D"/>
    <w:rsid w:val="00335C68"/>
    <w:rsid w:val="00342B4A"/>
    <w:rsid w:val="00370BB8"/>
    <w:rsid w:val="00382AE1"/>
    <w:rsid w:val="00392FC5"/>
    <w:rsid w:val="003A3670"/>
    <w:rsid w:val="003D4CFF"/>
    <w:rsid w:val="00403D14"/>
    <w:rsid w:val="00404E97"/>
    <w:rsid w:val="0041297D"/>
    <w:rsid w:val="00416E39"/>
    <w:rsid w:val="00425847"/>
    <w:rsid w:val="00443455"/>
    <w:rsid w:val="004B31AC"/>
    <w:rsid w:val="004E0B3B"/>
    <w:rsid w:val="004F7D4F"/>
    <w:rsid w:val="00500564"/>
    <w:rsid w:val="00502B58"/>
    <w:rsid w:val="0051489E"/>
    <w:rsid w:val="005328D8"/>
    <w:rsid w:val="0056605C"/>
    <w:rsid w:val="005B341B"/>
    <w:rsid w:val="005E349F"/>
    <w:rsid w:val="005E71BD"/>
    <w:rsid w:val="006018E8"/>
    <w:rsid w:val="006340F9"/>
    <w:rsid w:val="006508F1"/>
    <w:rsid w:val="00671297"/>
    <w:rsid w:val="00676E6E"/>
    <w:rsid w:val="00696644"/>
    <w:rsid w:val="006A41EC"/>
    <w:rsid w:val="00715035"/>
    <w:rsid w:val="0074289C"/>
    <w:rsid w:val="00744037"/>
    <w:rsid w:val="00767BC7"/>
    <w:rsid w:val="007810C3"/>
    <w:rsid w:val="007A0109"/>
    <w:rsid w:val="007B596F"/>
    <w:rsid w:val="007C2046"/>
    <w:rsid w:val="007D1FC2"/>
    <w:rsid w:val="00803472"/>
    <w:rsid w:val="0083724B"/>
    <w:rsid w:val="00846A1C"/>
    <w:rsid w:val="0086059B"/>
    <w:rsid w:val="008674A9"/>
    <w:rsid w:val="00877DEC"/>
    <w:rsid w:val="00894CBB"/>
    <w:rsid w:val="008B12E3"/>
    <w:rsid w:val="008C301A"/>
    <w:rsid w:val="008C7521"/>
    <w:rsid w:val="008E31CE"/>
    <w:rsid w:val="00914487"/>
    <w:rsid w:val="009436F9"/>
    <w:rsid w:val="00947E8E"/>
    <w:rsid w:val="00951C78"/>
    <w:rsid w:val="009667B9"/>
    <w:rsid w:val="009743E0"/>
    <w:rsid w:val="00981C5B"/>
    <w:rsid w:val="009E21D4"/>
    <w:rsid w:val="00A30335"/>
    <w:rsid w:val="00A52366"/>
    <w:rsid w:val="00A67653"/>
    <w:rsid w:val="00A70C64"/>
    <w:rsid w:val="00A74B42"/>
    <w:rsid w:val="00A85570"/>
    <w:rsid w:val="00AA6FF0"/>
    <w:rsid w:val="00AD12F5"/>
    <w:rsid w:val="00AD4AE6"/>
    <w:rsid w:val="00B057AA"/>
    <w:rsid w:val="00B416FD"/>
    <w:rsid w:val="00B52029"/>
    <w:rsid w:val="00B744FD"/>
    <w:rsid w:val="00B93C0C"/>
    <w:rsid w:val="00BA52B7"/>
    <w:rsid w:val="00BB0DC8"/>
    <w:rsid w:val="00BB5E53"/>
    <w:rsid w:val="00BB67C8"/>
    <w:rsid w:val="00BC26FC"/>
    <w:rsid w:val="00BF5E1C"/>
    <w:rsid w:val="00C00B82"/>
    <w:rsid w:val="00C115D7"/>
    <w:rsid w:val="00C751A0"/>
    <w:rsid w:val="00C7704F"/>
    <w:rsid w:val="00CF562B"/>
    <w:rsid w:val="00D01F64"/>
    <w:rsid w:val="00D04D0E"/>
    <w:rsid w:val="00D075B3"/>
    <w:rsid w:val="00D236AC"/>
    <w:rsid w:val="00D45C3B"/>
    <w:rsid w:val="00D61F8E"/>
    <w:rsid w:val="00DB4A99"/>
    <w:rsid w:val="00DE01FB"/>
    <w:rsid w:val="00DF2847"/>
    <w:rsid w:val="00E053DF"/>
    <w:rsid w:val="00E171AA"/>
    <w:rsid w:val="00EA3050"/>
    <w:rsid w:val="00EC6B68"/>
    <w:rsid w:val="00EE79A9"/>
    <w:rsid w:val="00F001E1"/>
    <w:rsid w:val="00F14612"/>
    <w:rsid w:val="00F160AD"/>
    <w:rsid w:val="00F1652F"/>
    <w:rsid w:val="00F343E5"/>
    <w:rsid w:val="00F7069C"/>
    <w:rsid w:val="00F72C80"/>
    <w:rsid w:val="00F817C6"/>
    <w:rsid w:val="00FB3400"/>
    <w:rsid w:val="00FE74A3"/>
    <w:rsid w:val="00FF2638"/>
    <w:rsid w:val="00FF3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1F318"/>
  <w15:docId w15:val="{B2F4EDA4-4744-4944-9B33-75F52513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1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17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7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7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Затямина</dc:creator>
  <cp:keywords/>
  <dc:description/>
  <cp:lastModifiedBy>Евгений Савосин</cp:lastModifiedBy>
  <cp:revision>79</cp:revision>
  <cp:lastPrinted>2025-04-14T06:09:00Z</cp:lastPrinted>
  <dcterms:created xsi:type="dcterms:W3CDTF">2022-03-15T06:25:00Z</dcterms:created>
  <dcterms:modified xsi:type="dcterms:W3CDTF">2026-04-15T04:23:00Z</dcterms:modified>
</cp:coreProperties>
</file>