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1F8E" w:rsidRPr="005314FF" w:rsidRDefault="00D61F8E" w:rsidP="00D61F8E">
      <w:pPr>
        <w:spacing w:after="0" w:line="240" w:lineRule="auto"/>
        <w:jc w:val="center"/>
        <w:rPr>
          <w:rFonts w:asciiTheme="majorHAnsi" w:hAnsiTheme="majorHAnsi" w:cs="Times New Roman"/>
          <w:sz w:val="28"/>
          <w:szCs w:val="28"/>
        </w:rPr>
      </w:pPr>
      <w:r w:rsidRPr="005314FF">
        <w:rPr>
          <w:rFonts w:asciiTheme="majorHAnsi" w:hAnsiTheme="majorHAnsi" w:cs="Times New Roman"/>
          <w:sz w:val="28"/>
          <w:szCs w:val="28"/>
        </w:rPr>
        <w:t>Показатели состояния и развития</w:t>
      </w:r>
    </w:p>
    <w:p w:rsidR="0074289C" w:rsidRDefault="00D61F8E" w:rsidP="00D61F8E">
      <w:pPr>
        <w:spacing w:after="0" w:line="240" w:lineRule="auto"/>
        <w:jc w:val="center"/>
        <w:rPr>
          <w:rFonts w:asciiTheme="majorHAnsi" w:hAnsiTheme="majorHAnsi" w:cs="Times New Roman"/>
          <w:sz w:val="28"/>
          <w:szCs w:val="28"/>
        </w:rPr>
      </w:pPr>
      <w:r w:rsidRPr="005314FF">
        <w:rPr>
          <w:rFonts w:asciiTheme="majorHAnsi" w:hAnsiTheme="majorHAnsi" w:cs="Times New Roman"/>
          <w:sz w:val="28"/>
          <w:szCs w:val="28"/>
        </w:rPr>
        <w:t>малого и среднего бизнеса города Рубцовска</w:t>
      </w:r>
    </w:p>
    <w:p w:rsidR="00D61F8E" w:rsidRPr="005314FF" w:rsidRDefault="00BF5E1C" w:rsidP="009A7AA5">
      <w:pPr>
        <w:spacing w:after="0" w:line="240" w:lineRule="auto"/>
        <w:jc w:val="center"/>
        <w:rPr>
          <w:rFonts w:asciiTheme="majorHAnsi" w:hAnsiTheme="majorHAnsi" w:cs="Times New Roman"/>
          <w:sz w:val="28"/>
          <w:szCs w:val="28"/>
        </w:rPr>
      </w:pPr>
      <w:r>
        <w:rPr>
          <w:rFonts w:asciiTheme="majorHAnsi" w:hAnsiTheme="majorHAnsi" w:cs="Times New Roman"/>
          <w:sz w:val="28"/>
          <w:szCs w:val="28"/>
        </w:rPr>
        <w:t xml:space="preserve">за </w:t>
      </w:r>
      <w:r w:rsidR="009A7AA5">
        <w:rPr>
          <w:rFonts w:asciiTheme="majorHAnsi" w:hAnsiTheme="majorHAnsi" w:cs="Times New Roman"/>
          <w:sz w:val="28"/>
          <w:szCs w:val="28"/>
        </w:rPr>
        <w:t>9 месяцев</w:t>
      </w:r>
      <w:r w:rsidR="00810FAB">
        <w:rPr>
          <w:rFonts w:asciiTheme="majorHAnsi" w:hAnsiTheme="majorHAnsi" w:cs="Times New Roman"/>
          <w:sz w:val="28"/>
          <w:szCs w:val="28"/>
        </w:rPr>
        <w:t xml:space="preserve"> </w:t>
      </w:r>
      <w:r w:rsidR="00E81511">
        <w:rPr>
          <w:rFonts w:asciiTheme="majorHAnsi" w:hAnsiTheme="majorHAnsi" w:cs="Times New Roman"/>
          <w:sz w:val="28"/>
          <w:szCs w:val="28"/>
        </w:rPr>
        <w:t>2026</w:t>
      </w:r>
      <w:r w:rsidR="00370BB8">
        <w:rPr>
          <w:rFonts w:asciiTheme="majorHAnsi" w:hAnsiTheme="majorHAnsi" w:cs="Times New Roman"/>
          <w:sz w:val="28"/>
          <w:szCs w:val="28"/>
        </w:rPr>
        <w:t xml:space="preserve"> год</w:t>
      </w:r>
      <w:r w:rsidR="009A7AA5">
        <w:rPr>
          <w:rFonts w:asciiTheme="majorHAnsi" w:hAnsiTheme="majorHAnsi" w:cs="Times New Roman"/>
          <w:sz w:val="28"/>
          <w:szCs w:val="28"/>
        </w:rPr>
        <w:t>а</w:t>
      </w:r>
    </w:p>
    <w:p w:rsidR="00D61F8E" w:rsidRPr="005314FF" w:rsidRDefault="00696644" w:rsidP="00D61F8E">
      <w:pPr>
        <w:spacing w:after="0" w:line="240" w:lineRule="auto"/>
        <w:jc w:val="center"/>
        <w:rPr>
          <w:rFonts w:asciiTheme="majorHAnsi" w:hAnsiTheme="majorHAnsi" w:cs="Times New Roman"/>
          <w:sz w:val="28"/>
          <w:szCs w:val="28"/>
        </w:rPr>
      </w:pPr>
      <w:r>
        <w:rPr>
          <w:rFonts w:asciiTheme="majorHAnsi" w:hAnsiTheme="majorHAnsi" w:cs="Times New Roman"/>
          <w:sz w:val="28"/>
          <w:szCs w:val="28"/>
        </w:rPr>
        <w:t xml:space="preserve">                                                                   </w:t>
      </w:r>
    </w:p>
    <w:p w:rsidR="00D61F8E" w:rsidRPr="005314FF" w:rsidRDefault="00D61F8E" w:rsidP="00D61F8E">
      <w:pPr>
        <w:spacing w:after="0" w:line="240" w:lineRule="auto"/>
        <w:rPr>
          <w:rFonts w:asciiTheme="majorHAnsi" w:hAnsiTheme="majorHAnsi" w:cs="Times New Roman"/>
          <w:sz w:val="24"/>
          <w:szCs w:val="24"/>
        </w:rPr>
      </w:pPr>
    </w:p>
    <w:p w:rsidR="00D61F8E" w:rsidRPr="005314FF" w:rsidRDefault="00D61F8E" w:rsidP="00D61F8E">
      <w:pPr>
        <w:rPr>
          <w:rFonts w:asciiTheme="majorHAnsi" w:hAnsiTheme="majorHAnsi" w:cs="Times New Roman"/>
          <w:sz w:val="24"/>
          <w:szCs w:val="24"/>
        </w:rPr>
      </w:pPr>
    </w:p>
    <w:tbl>
      <w:tblPr>
        <w:tblStyle w:val="a3"/>
        <w:tblW w:w="6283" w:type="dxa"/>
        <w:tblInd w:w="1509" w:type="dxa"/>
        <w:tblLook w:val="01E0" w:firstRow="1" w:lastRow="1" w:firstColumn="1" w:lastColumn="1" w:noHBand="0" w:noVBand="0"/>
      </w:tblPr>
      <w:tblGrid>
        <w:gridCol w:w="4865"/>
        <w:gridCol w:w="1418"/>
      </w:tblGrid>
      <w:tr w:rsidR="0074289C" w:rsidRPr="00C00B82" w:rsidTr="00C00B82"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89C" w:rsidRPr="00C00B82" w:rsidRDefault="0074289C" w:rsidP="003D4CFF">
            <w:pPr>
              <w:rPr>
                <w:rFonts w:asciiTheme="majorHAnsi" w:hAnsiTheme="majorHAnsi"/>
                <w:sz w:val="24"/>
                <w:szCs w:val="24"/>
              </w:rPr>
            </w:pPr>
            <w:r w:rsidRPr="00C00B82">
              <w:rPr>
                <w:rFonts w:asciiTheme="majorHAnsi" w:hAnsiTheme="majorHAnsi"/>
                <w:sz w:val="24"/>
                <w:szCs w:val="24"/>
              </w:rPr>
              <w:t>Наименование  показателя</w:t>
            </w:r>
          </w:p>
          <w:p w:rsidR="0074289C" w:rsidRPr="00C00B82" w:rsidRDefault="0074289C" w:rsidP="003D4CFF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89C" w:rsidRPr="00C00B82" w:rsidRDefault="0074289C" w:rsidP="003D4CFF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:rsidR="0074289C" w:rsidRPr="00C00B82" w:rsidRDefault="00352AE7" w:rsidP="0074289C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2026</w:t>
            </w:r>
            <w:r w:rsidR="0074289C" w:rsidRPr="00C00B82">
              <w:rPr>
                <w:rFonts w:asciiTheme="majorHAnsi" w:hAnsiTheme="majorHAnsi"/>
                <w:sz w:val="24"/>
                <w:szCs w:val="24"/>
              </w:rPr>
              <w:t xml:space="preserve"> г.</w:t>
            </w:r>
          </w:p>
        </w:tc>
      </w:tr>
      <w:tr w:rsidR="0074289C" w:rsidRPr="00403D14" w:rsidTr="00C00B82">
        <w:trPr>
          <w:trHeight w:val="707"/>
        </w:trPr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89C" w:rsidRPr="00403D14" w:rsidRDefault="0074289C" w:rsidP="003D4CFF">
            <w:pPr>
              <w:rPr>
                <w:rFonts w:asciiTheme="majorHAnsi" w:hAnsiTheme="majorHAnsi"/>
                <w:sz w:val="24"/>
                <w:szCs w:val="24"/>
              </w:rPr>
            </w:pPr>
            <w:r w:rsidRPr="00403D14">
              <w:rPr>
                <w:rFonts w:asciiTheme="majorHAnsi" w:hAnsiTheme="majorHAnsi"/>
                <w:sz w:val="24"/>
                <w:szCs w:val="24"/>
              </w:rPr>
              <w:t>Количество субъектов малого и среднего бизнеса, всего, ед.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F47" w:rsidRPr="002B74FB" w:rsidRDefault="00356EF2" w:rsidP="00E81511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3346</w:t>
            </w:r>
          </w:p>
        </w:tc>
      </w:tr>
      <w:tr w:rsidR="0074289C" w:rsidRPr="00403D14" w:rsidTr="00C00B82"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89C" w:rsidRPr="00403D14" w:rsidRDefault="0074289C" w:rsidP="003D4CFF">
            <w:pPr>
              <w:rPr>
                <w:rFonts w:asciiTheme="majorHAnsi" w:hAnsiTheme="majorHAnsi"/>
                <w:sz w:val="24"/>
                <w:szCs w:val="24"/>
              </w:rPr>
            </w:pPr>
            <w:r w:rsidRPr="00403D14">
              <w:rPr>
                <w:rFonts w:asciiTheme="majorHAnsi" w:hAnsiTheme="majorHAnsi"/>
                <w:sz w:val="24"/>
                <w:szCs w:val="24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89C" w:rsidRPr="00403D14" w:rsidRDefault="0074289C" w:rsidP="003D4CFF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74289C" w:rsidRPr="00403D14" w:rsidTr="00C00B82"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89C" w:rsidRPr="00403D14" w:rsidRDefault="00803472" w:rsidP="003D4CFF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403D14">
              <w:rPr>
                <w:rFonts w:asciiTheme="majorHAnsi" w:hAnsiTheme="majorHAnsi"/>
                <w:sz w:val="24"/>
                <w:szCs w:val="24"/>
              </w:rPr>
              <w:t>микропредприятия</w:t>
            </w:r>
            <w:proofErr w:type="spellEnd"/>
            <w:r w:rsidR="0074289C" w:rsidRPr="00403D14">
              <w:rPr>
                <w:rFonts w:asciiTheme="majorHAnsi" w:hAnsiTheme="majorHAnsi"/>
                <w:sz w:val="24"/>
                <w:szCs w:val="24"/>
              </w:rPr>
              <w:t>, ед.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89C" w:rsidRPr="00403D14" w:rsidRDefault="004E4391" w:rsidP="003D4CFF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716</w:t>
            </w:r>
          </w:p>
        </w:tc>
      </w:tr>
      <w:tr w:rsidR="0074289C" w:rsidRPr="00403D14" w:rsidTr="00C00B82"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89C" w:rsidRPr="00403D14" w:rsidRDefault="0074289C" w:rsidP="003D4CFF">
            <w:pPr>
              <w:rPr>
                <w:rFonts w:asciiTheme="majorHAnsi" w:hAnsiTheme="majorHAnsi"/>
                <w:sz w:val="24"/>
                <w:szCs w:val="24"/>
              </w:rPr>
            </w:pPr>
            <w:r w:rsidRPr="00403D14">
              <w:rPr>
                <w:rFonts w:asciiTheme="majorHAnsi" w:hAnsiTheme="majorHAnsi"/>
                <w:sz w:val="24"/>
                <w:szCs w:val="24"/>
              </w:rPr>
              <w:t>малые предприятия, ед.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89C" w:rsidRPr="00403D14" w:rsidRDefault="00476034" w:rsidP="003D4CFF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75</w:t>
            </w:r>
          </w:p>
        </w:tc>
      </w:tr>
      <w:tr w:rsidR="0074289C" w:rsidRPr="00403D14" w:rsidTr="00C00B82"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89C" w:rsidRPr="00403D14" w:rsidRDefault="0074289C" w:rsidP="003D4CFF">
            <w:pPr>
              <w:rPr>
                <w:rFonts w:asciiTheme="majorHAnsi" w:hAnsiTheme="majorHAnsi"/>
                <w:sz w:val="24"/>
                <w:szCs w:val="24"/>
              </w:rPr>
            </w:pPr>
            <w:r w:rsidRPr="00403D14">
              <w:rPr>
                <w:rFonts w:asciiTheme="majorHAnsi" w:hAnsiTheme="majorHAnsi"/>
                <w:sz w:val="24"/>
                <w:szCs w:val="24"/>
              </w:rPr>
              <w:t>средние предприятия, ед.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89C" w:rsidRPr="00403D14" w:rsidRDefault="00814FDD" w:rsidP="003D4CFF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</w:tr>
      <w:tr w:rsidR="0074289C" w:rsidRPr="00403D14" w:rsidTr="00C00B82"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89C" w:rsidRPr="00403D14" w:rsidRDefault="0074289C" w:rsidP="001A4D6E">
            <w:pPr>
              <w:rPr>
                <w:rFonts w:asciiTheme="majorHAnsi" w:hAnsiTheme="majorHAnsi"/>
                <w:sz w:val="24"/>
                <w:szCs w:val="24"/>
              </w:rPr>
            </w:pPr>
            <w:r w:rsidRPr="00403D14">
              <w:rPr>
                <w:rFonts w:asciiTheme="majorHAnsi" w:hAnsiTheme="majorHAnsi"/>
                <w:sz w:val="24"/>
                <w:szCs w:val="24"/>
              </w:rPr>
              <w:t>индивидуальные предприниматели, ед.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89C" w:rsidRPr="00B52029" w:rsidRDefault="004E4391" w:rsidP="00DB4A99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2552</w:t>
            </w:r>
          </w:p>
        </w:tc>
      </w:tr>
      <w:tr w:rsidR="001A4D6E" w:rsidRPr="00403D14" w:rsidTr="00C00B82"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D6E" w:rsidRPr="00403D14" w:rsidRDefault="0029540C" w:rsidP="007C2046">
            <w:pPr>
              <w:spacing w:line="276" w:lineRule="auto"/>
              <w:ind w:right="-70"/>
              <w:jc w:val="both"/>
              <w:rPr>
                <w:rFonts w:asciiTheme="majorHAnsi" w:hAnsiTheme="majorHAnsi"/>
                <w:sz w:val="24"/>
                <w:szCs w:val="24"/>
                <w:lang w:eastAsia="en-US"/>
              </w:rPr>
            </w:pPr>
            <w:r w:rsidRPr="0029540C">
              <w:rPr>
                <w:rFonts w:asciiTheme="majorHAnsi" w:hAnsiTheme="majorHAnsi"/>
                <w:spacing w:val="-4"/>
                <w:sz w:val="24"/>
                <w:szCs w:val="24"/>
              </w:rPr>
              <w:t xml:space="preserve">Количество </w:t>
            </w:r>
            <w:proofErr w:type="spellStart"/>
            <w:r w:rsidRPr="0029540C">
              <w:rPr>
                <w:rFonts w:asciiTheme="majorHAnsi" w:hAnsiTheme="majorHAnsi"/>
                <w:spacing w:val="-4"/>
                <w:sz w:val="24"/>
                <w:szCs w:val="24"/>
              </w:rPr>
              <w:t>самозанятых</w:t>
            </w:r>
            <w:proofErr w:type="spellEnd"/>
            <w:r w:rsidRPr="0029540C">
              <w:rPr>
                <w:rFonts w:asciiTheme="majorHAnsi" w:hAnsiTheme="majorHAnsi"/>
                <w:spacing w:val="-4"/>
                <w:sz w:val="24"/>
                <w:szCs w:val="24"/>
              </w:rPr>
              <w:t xml:space="preserve"> граждан, зафиксировавших свой статус и применяющих специальный налоговый режим «Налог на профессиональный доход» (нарастающим итогом)</w:t>
            </w:r>
            <w:r w:rsidR="007C2046">
              <w:rPr>
                <w:rFonts w:asciiTheme="majorHAnsi" w:hAnsiTheme="majorHAnsi"/>
                <w:spacing w:val="-4"/>
                <w:sz w:val="24"/>
                <w:szCs w:val="24"/>
              </w:rPr>
              <w:t xml:space="preserve">, </w:t>
            </w:r>
            <w:r w:rsidR="001A4D6E" w:rsidRPr="0029540C">
              <w:rPr>
                <w:rFonts w:asciiTheme="majorHAnsi" w:hAnsiTheme="majorHAnsi"/>
                <w:sz w:val="24"/>
                <w:szCs w:val="24"/>
              </w:rPr>
              <w:t>ед.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D6E" w:rsidRDefault="00F475B8" w:rsidP="00DB4A99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11957</w:t>
            </w:r>
          </w:p>
        </w:tc>
      </w:tr>
      <w:tr w:rsidR="0074289C" w:rsidRPr="00403D14" w:rsidTr="00C00B82"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89C" w:rsidRPr="00403D14" w:rsidRDefault="0074289C" w:rsidP="003D4CFF">
            <w:pPr>
              <w:rPr>
                <w:rFonts w:asciiTheme="majorHAnsi" w:hAnsiTheme="majorHAnsi"/>
                <w:sz w:val="24"/>
                <w:szCs w:val="24"/>
              </w:rPr>
            </w:pPr>
            <w:r w:rsidRPr="00403D14">
              <w:rPr>
                <w:rFonts w:asciiTheme="majorHAnsi" w:hAnsiTheme="majorHAnsi"/>
                <w:sz w:val="24"/>
                <w:szCs w:val="24"/>
              </w:rPr>
              <w:t>Число занятых на малых и средних предприятиях, чел.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89C" w:rsidRPr="00BB67C8" w:rsidRDefault="001C04EB" w:rsidP="00914487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8802</w:t>
            </w:r>
            <w:bookmarkStart w:id="0" w:name="_GoBack"/>
            <w:bookmarkEnd w:id="0"/>
          </w:p>
        </w:tc>
      </w:tr>
      <w:tr w:rsidR="0074289C" w:rsidRPr="00403D14" w:rsidTr="00C00B82"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89C" w:rsidRPr="00403D14" w:rsidRDefault="0074289C" w:rsidP="003D4CFF">
            <w:pPr>
              <w:rPr>
                <w:rFonts w:asciiTheme="majorHAnsi" w:hAnsiTheme="majorHAnsi"/>
                <w:sz w:val="24"/>
                <w:szCs w:val="24"/>
              </w:rPr>
            </w:pPr>
            <w:r w:rsidRPr="00403D14">
              <w:rPr>
                <w:rFonts w:asciiTheme="majorHAnsi" w:hAnsiTheme="majorHAnsi"/>
                <w:sz w:val="24"/>
                <w:szCs w:val="24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89C" w:rsidRPr="00403D14" w:rsidRDefault="0074289C" w:rsidP="003D4CFF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74289C" w:rsidRPr="00403D14" w:rsidTr="00C00B82"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89C" w:rsidRPr="00403D14" w:rsidRDefault="0074289C" w:rsidP="003D4CFF">
            <w:pPr>
              <w:rPr>
                <w:rFonts w:asciiTheme="majorHAnsi" w:hAnsiTheme="majorHAnsi"/>
                <w:sz w:val="24"/>
                <w:szCs w:val="24"/>
              </w:rPr>
            </w:pPr>
            <w:r w:rsidRPr="00403D14">
              <w:rPr>
                <w:rFonts w:asciiTheme="majorHAnsi" w:hAnsiTheme="majorHAnsi"/>
                <w:sz w:val="24"/>
                <w:szCs w:val="24"/>
              </w:rPr>
              <w:t xml:space="preserve">среднесписочная численность работников малых и </w:t>
            </w:r>
            <w:r w:rsidR="00803472" w:rsidRPr="00403D14">
              <w:rPr>
                <w:rFonts w:asciiTheme="majorHAnsi" w:hAnsiTheme="majorHAnsi"/>
                <w:sz w:val="24"/>
                <w:szCs w:val="24"/>
              </w:rPr>
              <w:t>микропредприятий</w:t>
            </w:r>
            <w:r w:rsidRPr="00403D14">
              <w:rPr>
                <w:rFonts w:asciiTheme="majorHAnsi" w:hAnsiTheme="majorHAnsi"/>
                <w:sz w:val="24"/>
                <w:szCs w:val="24"/>
              </w:rPr>
              <w:t>, чел.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89C" w:rsidRPr="00403D14" w:rsidRDefault="001C04EB" w:rsidP="005328D8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3575</w:t>
            </w:r>
          </w:p>
        </w:tc>
      </w:tr>
      <w:tr w:rsidR="0074289C" w:rsidRPr="00403D14" w:rsidTr="00C00B82"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89C" w:rsidRPr="00403D14" w:rsidRDefault="0074289C" w:rsidP="003D4CFF">
            <w:pPr>
              <w:rPr>
                <w:rFonts w:asciiTheme="majorHAnsi" w:hAnsiTheme="majorHAnsi"/>
                <w:sz w:val="24"/>
                <w:szCs w:val="24"/>
              </w:rPr>
            </w:pPr>
            <w:r w:rsidRPr="00403D14">
              <w:rPr>
                <w:rFonts w:asciiTheme="majorHAnsi" w:hAnsiTheme="majorHAnsi"/>
                <w:sz w:val="24"/>
                <w:szCs w:val="24"/>
              </w:rPr>
              <w:t>среднесписочная численность работников средних предприятий, чел.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89C" w:rsidRPr="00403D14" w:rsidRDefault="001C04EB" w:rsidP="003D4CFF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72</w:t>
            </w:r>
          </w:p>
        </w:tc>
      </w:tr>
      <w:tr w:rsidR="00744037" w:rsidRPr="00403D14" w:rsidTr="00C00B82"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37" w:rsidRPr="00403D14" w:rsidRDefault="00744037" w:rsidP="001A4D6E">
            <w:pPr>
              <w:rPr>
                <w:rFonts w:asciiTheme="majorHAnsi" w:hAnsiTheme="majorHAnsi"/>
                <w:sz w:val="24"/>
                <w:szCs w:val="24"/>
              </w:rPr>
            </w:pPr>
            <w:r w:rsidRPr="00403D14">
              <w:rPr>
                <w:rFonts w:asciiTheme="majorHAnsi" w:hAnsiTheme="majorHAnsi"/>
                <w:sz w:val="24"/>
                <w:szCs w:val="24"/>
              </w:rPr>
              <w:t>численность и</w:t>
            </w:r>
            <w:r w:rsidR="001A4D6E">
              <w:rPr>
                <w:rFonts w:asciiTheme="majorHAnsi" w:hAnsiTheme="majorHAnsi"/>
                <w:sz w:val="24"/>
                <w:szCs w:val="24"/>
              </w:rPr>
              <w:t xml:space="preserve">ндивидуальных предпринимателей, </w:t>
            </w:r>
            <w:r w:rsidRPr="00403D14">
              <w:rPr>
                <w:rFonts w:asciiTheme="majorHAnsi" w:hAnsiTheme="majorHAnsi"/>
                <w:sz w:val="24"/>
                <w:szCs w:val="24"/>
              </w:rPr>
              <w:t>чел.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37" w:rsidRPr="00BB67C8" w:rsidRDefault="001C04EB" w:rsidP="00F001E1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2552</w:t>
            </w:r>
          </w:p>
        </w:tc>
      </w:tr>
      <w:tr w:rsidR="0074289C" w:rsidRPr="00403D14" w:rsidTr="00C00B82"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89C" w:rsidRPr="00403D14" w:rsidRDefault="0074289C" w:rsidP="003D4CFF">
            <w:pPr>
              <w:rPr>
                <w:rFonts w:asciiTheme="majorHAnsi" w:hAnsiTheme="majorHAnsi"/>
                <w:sz w:val="24"/>
                <w:szCs w:val="24"/>
              </w:rPr>
            </w:pPr>
            <w:r w:rsidRPr="00403D14">
              <w:rPr>
                <w:rFonts w:asciiTheme="majorHAnsi" w:hAnsiTheme="majorHAnsi"/>
                <w:sz w:val="24"/>
                <w:szCs w:val="24"/>
              </w:rPr>
              <w:t>в найме у индивидуальных предпринимателей (по договорам), чел.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89C" w:rsidRPr="002B74FB" w:rsidRDefault="001C04EB" w:rsidP="00F343E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2603</w:t>
            </w:r>
          </w:p>
        </w:tc>
      </w:tr>
    </w:tbl>
    <w:p w:rsidR="00F817C6" w:rsidRPr="00403D14" w:rsidRDefault="00F817C6"/>
    <w:p w:rsidR="006018E8" w:rsidRDefault="006018E8" w:rsidP="006018E8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0"/>
          <w:szCs w:val="20"/>
        </w:rPr>
      </w:pPr>
    </w:p>
    <w:p w:rsidR="00F817C6" w:rsidRDefault="00F817C6" w:rsidP="006018E8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0"/>
          <w:szCs w:val="20"/>
        </w:rPr>
      </w:pPr>
    </w:p>
    <w:p w:rsidR="00F817C6" w:rsidRPr="00F817C6" w:rsidRDefault="00F817C6" w:rsidP="006018E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6018E8" w:rsidRPr="00403D14" w:rsidRDefault="006018E8" w:rsidP="006018E8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0"/>
          <w:szCs w:val="20"/>
        </w:rPr>
      </w:pPr>
    </w:p>
    <w:p w:rsidR="006018E8" w:rsidRPr="00403D14" w:rsidRDefault="006018E8" w:rsidP="006018E8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0"/>
          <w:szCs w:val="20"/>
        </w:rPr>
      </w:pPr>
    </w:p>
    <w:p w:rsidR="006018E8" w:rsidRPr="00403D14" w:rsidRDefault="006018E8" w:rsidP="006018E8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0"/>
          <w:szCs w:val="20"/>
        </w:rPr>
      </w:pPr>
    </w:p>
    <w:p w:rsidR="006018E8" w:rsidRPr="00403D14" w:rsidRDefault="006018E8" w:rsidP="006018E8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0"/>
          <w:szCs w:val="20"/>
        </w:rPr>
      </w:pPr>
    </w:p>
    <w:p w:rsidR="006018E8" w:rsidRPr="00403D14" w:rsidRDefault="006018E8" w:rsidP="006018E8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0"/>
          <w:szCs w:val="20"/>
        </w:rPr>
      </w:pPr>
    </w:p>
    <w:p w:rsidR="006018E8" w:rsidRPr="00403D14" w:rsidRDefault="006018E8" w:rsidP="006018E8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0"/>
          <w:szCs w:val="20"/>
        </w:rPr>
      </w:pPr>
    </w:p>
    <w:p w:rsidR="006018E8" w:rsidRPr="00403D14" w:rsidRDefault="006018E8" w:rsidP="006018E8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0"/>
          <w:szCs w:val="20"/>
        </w:rPr>
      </w:pPr>
    </w:p>
    <w:p w:rsidR="006018E8" w:rsidRDefault="006018E8" w:rsidP="006018E8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0"/>
          <w:szCs w:val="20"/>
        </w:rPr>
      </w:pPr>
    </w:p>
    <w:p w:rsidR="00BB67C8" w:rsidRDefault="00BB67C8" w:rsidP="006018E8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0"/>
          <w:szCs w:val="20"/>
        </w:rPr>
      </w:pPr>
    </w:p>
    <w:p w:rsidR="00BB67C8" w:rsidRDefault="00BB67C8" w:rsidP="006018E8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0"/>
          <w:szCs w:val="20"/>
        </w:rPr>
      </w:pPr>
    </w:p>
    <w:p w:rsidR="00BB67C8" w:rsidRDefault="00BB67C8" w:rsidP="006018E8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0"/>
          <w:szCs w:val="20"/>
        </w:rPr>
      </w:pPr>
    </w:p>
    <w:p w:rsidR="00BB67C8" w:rsidRDefault="00BB67C8" w:rsidP="006018E8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0"/>
          <w:szCs w:val="20"/>
        </w:rPr>
      </w:pPr>
    </w:p>
    <w:p w:rsidR="00BB67C8" w:rsidRDefault="00BB67C8" w:rsidP="006018E8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0"/>
          <w:szCs w:val="20"/>
        </w:rPr>
      </w:pPr>
    </w:p>
    <w:p w:rsidR="00BB67C8" w:rsidRDefault="00BB67C8" w:rsidP="006018E8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0"/>
          <w:szCs w:val="20"/>
        </w:rPr>
      </w:pPr>
    </w:p>
    <w:p w:rsidR="00BB67C8" w:rsidRDefault="00BB67C8" w:rsidP="006018E8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0"/>
          <w:szCs w:val="20"/>
        </w:rPr>
      </w:pPr>
    </w:p>
    <w:p w:rsidR="00BB67C8" w:rsidRDefault="00BB67C8" w:rsidP="006018E8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0"/>
          <w:szCs w:val="20"/>
        </w:rPr>
      </w:pPr>
    </w:p>
    <w:p w:rsidR="00BB67C8" w:rsidRDefault="00BB67C8" w:rsidP="006018E8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0"/>
          <w:szCs w:val="20"/>
        </w:rPr>
      </w:pPr>
    </w:p>
    <w:p w:rsidR="00BB67C8" w:rsidRDefault="00BB67C8" w:rsidP="006018E8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0"/>
          <w:szCs w:val="20"/>
        </w:rPr>
      </w:pPr>
    </w:p>
    <w:p w:rsidR="006018E8" w:rsidRPr="006018E8" w:rsidRDefault="006018E8">
      <w:pPr>
        <w:rPr>
          <w:rFonts w:asciiTheme="majorHAnsi" w:hAnsiTheme="majorHAnsi"/>
        </w:rPr>
      </w:pPr>
    </w:p>
    <w:sectPr w:rsidR="006018E8" w:rsidRPr="006018E8" w:rsidSect="008C30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5F2C84"/>
    <w:multiLevelType w:val="hybridMultilevel"/>
    <w:tmpl w:val="E8DE2588"/>
    <w:lvl w:ilvl="0" w:tplc="16BA4D8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595F55"/>
    <w:multiLevelType w:val="hybridMultilevel"/>
    <w:tmpl w:val="E8DE2588"/>
    <w:lvl w:ilvl="0" w:tplc="16BA4D8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61F8E"/>
    <w:rsid w:val="000243CA"/>
    <w:rsid w:val="000305FD"/>
    <w:rsid w:val="0003273E"/>
    <w:rsid w:val="00054FFE"/>
    <w:rsid w:val="00075010"/>
    <w:rsid w:val="00094559"/>
    <w:rsid w:val="000A308E"/>
    <w:rsid w:val="000A46F6"/>
    <w:rsid w:val="000A7CF1"/>
    <w:rsid w:val="000B1A60"/>
    <w:rsid w:val="000B6E3D"/>
    <w:rsid w:val="000D0DE8"/>
    <w:rsid w:val="000D6D40"/>
    <w:rsid w:val="000F41FE"/>
    <w:rsid w:val="00132599"/>
    <w:rsid w:val="00167C89"/>
    <w:rsid w:val="00190856"/>
    <w:rsid w:val="001A4D6E"/>
    <w:rsid w:val="001B53C5"/>
    <w:rsid w:val="001C04EB"/>
    <w:rsid w:val="001F0384"/>
    <w:rsid w:val="002007F7"/>
    <w:rsid w:val="00215C49"/>
    <w:rsid w:val="00234D68"/>
    <w:rsid w:val="002672BC"/>
    <w:rsid w:val="00272F47"/>
    <w:rsid w:val="00273397"/>
    <w:rsid w:val="002948FC"/>
    <w:rsid w:val="0029540C"/>
    <w:rsid w:val="002B65A4"/>
    <w:rsid w:val="002B74FB"/>
    <w:rsid w:val="002D389B"/>
    <w:rsid w:val="002E2E44"/>
    <w:rsid w:val="002F4FAA"/>
    <w:rsid w:val="0031638D"/>
    <w:rsid w:val="00335C68"/>
    <w:rsid w:val="00342B4A"/>
    <w:rsid w:val="00352AE7"/>
    <w:rsid w:val="00356EF2"/>
    <w:rsid w:val="00370BB8"/>
    <w:rsid w:val="00382AE1"/>
    <w:rsid w:val="00392FC5"/>
    <w:rsid w:val="003A3670"/>
    <w:rsid w:val="003D4CFF"/>
    <w:rsid w:val="003E0839"/>
    <w:rsid w:val="00403D14"/>
    <w:rsid w:val="00404E97"/>
    <w:rsid w:val="0041297D"/>
    <w:rsid w:val="00425847"/>
    <w:rsid w:val="00443455"/>
    <w:rsid w:val="00476034"/>
    <w:rsid w:val="004B31AC"/>
    <w:rsid w:val="004E0B3B"/>
    <w:rsid w:val="004E4391"/>
    <w:rsid w:val="00500564"/>
    <w:rsid w:val="00502B58"/>
    <w:rsid w:val="0051489E"/>
    <w:rsid w:val="005328D8"/>
    <w:rsid w:val="0056605C"/>
    <w:rsid w:val="005B341B"/>
    <w:rsid w:val="005E349F"/>
    <w:rsid w:val="005E34B3"/>
    <w:rsid w:val="005E71BD"/>
    <w:rsid w:val="006018E8"/>
    <w:rsid w:val="006340F9"/>
    <w:rsid w:val="006508F1"/>
    <w:rsid w:val="00671297"/>
    <w:rsid w:val="00696644"/>
    <w:rsid w:val="006A41EC"/>
    <w:rsid w:val="006C2DD5"/>
    <w:rsid w:val="00715035"/>
    <w:rsid w:val="0074289C"/>
    <w:rsid w:val="00744037"/>
    <w:rsid w:val="007650E7"/>
    <w:rsid w:val="00767BC7"/>
    <w:rsid w:val="007810C3"/>
    <w:rsid w:val="00794822"/>
    <w:rsid w:val="007A0109"/>
    <w:rsid w:val="007B596F"/>
    <w:rsid w:val="007C2046"/>
    <w:rsid w:val="007D1FC2"/>
    <w:rsid w:val="00803472"/>
    <w:rsid w:val="00810FAB"/>
    <w:rsid w:val="00814FDD"/>
    <w:rsid w:val="0083724B"/>
    <w:rsid w:val="00846A1C"/>
    <w:rsid w:val="0086059B"/>
    <w:rsid w:val="008674A9"/>
    <w:rsid w:val="00877DEC"/>
    <w:rsid w:val="008B12E3"/>
    <w:rsid w:val="008C301A"/>
    <w:rsid w:val="008C7521"/>
    <w:rsid w:val="008E31CE"/>
    <w:rsid w:val="009020CE"/>
    <w:rsid w:val="00914487"/>
    <w:rsid w:val="009436F9"/>
    <w:rsid w:val="00947E8E"/>
    <w:rsid w:val="00951C78"/>
    <w:rsid w:val="009667B9"/>
    <w:rsid w:val="009743E0"/>
    <w:rsid w:val="00981C5B"/>
    <w:rsid w:val="009A7AA5"/>
    <w:rsid w:val="009E21D4"/>
    <w:rsid w:val="00A30335"/>
    <w:rsid w:val="00A52366"/>
    <w:rsid w:val="00A67653"/>
    <w:rsid w:val="00A70C64"/>
    <w:rsid w:val="00A74B42"/>
    <w:rsid w:val="00A85570"/>
    <w:rsid w:val="00AA6FF0"/>
    <w:rsid w:val="00AD12F5"/>
    <w:rsid w:val="00AD4AE6"/>
    <w:rsid w:val="00B057AA"/>
    <w:rsid w:val="00B416FD"/>
    <w:rsid w:val="00B52029"/>
    <w:rsid w:val="00B744FD"/>
    <w:rsid w:val="00B93C0C"/>
    <w:rsid w:val="00BA52B7"/>
    <w:rsid w:val="00BB0DC8"/>
    <w:rsid w:val="00BB5E53"/>
    <w:rsid w:val="00BB67C8"/>
    <w:rsid w:val="00BC26FC"/>
    <w:rsid w:val="00BE72FC"/>
    <w:rsid w:val="00BF5E1C"/>
    <w:rsid w:val="00C00B82"/>
    <w:rsid w:val="00C115D7"/>
    <w:rsid w:val="00C751A0"/>
    <w:rsid w:val="00C7704F"/>
    <w:rsid w:val="00CF562B"/>
    <w:rsid w:val="00D01F64"/>
    <w:rsid w:val="00D04D0E"/>
    <w:rsid w:val="00D075B3"/>
    <w:rsid w:val="00D236AC"/>
    <w:rsid w:val="00D45C3B"/>
    <w:rsid w:val="00D46760"/>
    <w:rsid w:val="00D50533"/>
    <w:rsid w:val="00D61F8E"/>
    <w:rsid w:val="00DB4A99"/>
    <w:rsid w:val="00DB7D59"/>
    <w:rsid w:val="00DE01FB"/>
    <w:rsid w:val="00DF2847"/>
    <w:rsid w:val="00E053DF"/>
    <w:rsid w:val="00E171AA"/>
    <w:rsid w:val="00E81511"/>
    <w:rsid w:val="00EA3050"/>
    <w:rsid w:val="00EC6B68"/>
    <w:rsid w:val="00EE79A9"/>
    <w:rsid w:val="00F001E1"/>
    <w:rsid w:val="00F05EC4"/>
    <w:rsid w:val="00F14612"/>
    <w:rsid w:val="00F160AD"/>
    <w:rsid w:val="00F1652F"/>
    <w:rsid w:val="00F343E5"/>
    <w:rsid w:val="00F475B8"/>
    <w:rsid w:val="00F7069C"/>
    <w:rsid w:val="00F72C80"/>
    <w:rsid w:val="00F817C6"/>
    <w:rsid w:val="00FE74A3"/>
    <w:rsid w:val="00FF2638"/>
    <w:rsid w:val="00FF3A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F4EDA4-4744-4944-9B33-75F52513D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30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61F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817C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67C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67C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565</TotalTime>
  <Pages>2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Затямина</dc:creator>
  <cp:keywords/>
  <dc:description/>
  <cp:lastModifiedBy>Шкрылева Наталья Евгеньевна</cp:lastModifiedBy>
  <cp:revision>94</cp:revision>
  <cp:lastPrinted>2025-04-14T06:09:00Z</cp:lastPrinted>
  <dcterms:created xsi:type="dcterms:W3CDTF">2022-03-15T06:25:00Z</dcterms:created>
  <dcterms:modified xsi:type="dcterms:W3CDTF">2026-10-14T04:23:00Z</dcterms:modified>
</cp:coreProperties>
</file>