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7497" w14:textId="77777777" w:rsidR="00DD6B75" w:rsidRPr="00EC1E92" w:rsidRDefault="00DD6B75" w:rsidP="00DD6B75">
      <w:pPr>
        <w:jc w:val="center"/>
        <w:rPr>
          <w:rStyle w:val="ad"/>
        </w:rPr>
      </w:pPr>
    </w:p>
    <w:p w14:paraId="45779C5F" w14:textId="06CC395C" w:rsidR="00DD6B75" w:rsidRPr="00DD6B75" w:rsidRDefault="00000000" w:rsidP="00DD6B75">
      <w:pPr>
        <w:jc w:val="center"/>
      </w:pPr>
      <w:r>
        <w:rPr>
          <w:noProof/>
        </w:rPr>
        <w:pict w14:anchorId="40E75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56.25pt;height:68.25pt;visibility:visible;mso-wrap-style:square">
            <v:imagedata r:id="rId7" o:title="" gain="79922f" blacklevel="1966f"/>
          </v:shape>
        </w:pict>
      </w:r>
    </w:p>
    <w:p w14:paraId="18B6C859" w14:textId="77777777" w:rsidR="00DD6B75" w:rsidRPr="00DD6B75" w:rsidRDefault="00DD6B75" w:rsidP="00DD6B75">
      <w:pPr>
        <w:jc w:val="center"/>
        <w:rPr>
          <w:b/>
          <w:spacing w:val="20"/>
          <w:sz w:val="32"/>
          <w:szCs w:val="32"/>
        </w:rPr>
      </w:pPr>
      <w:r w:rsidRPr="00DD6B7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730BE06" w14:textId="77777777" w:rsidR="00DD6B75" w:rsidRPr="00DD6B75" w:rsidRDefault="00DD6B75" w:rsidP="00DD6B75">
      <w:pPr>
        <w:jc w:val="center"/>
        <w:rPr>
          <w:b/>
          <w:spacing w:val="20"/>
          <w:sz w:val="32"/>
          <w:szCs w:val="32"/>
        </w:rPr>
      </w:pPr>
      <w:r w:rsidRPr="00DD6B75">
        <w:rPr>
          <w:b/>
          <w:spacing w:val="20"/>
          <w:sz w:val="32"/>
          <w:szCs w:val="32"/>
        </w:rPr>
        <w:t>Алтайского края</w:t>
      </w:r>
    </w:p>
    <w:p w14:paraId="63F6AECA" w14:textId="77777777" w:rsidR="00DD6B75" w:rsidRPr="00DD6B75" w:rsidRDefault="00DD6B75" w:rsidP="00DD6B75">
      <w:pPr>
        <w:jc w:val="center"/>
        <w:rPr>
          <w:rFonts w:ascii="Verdana" w:hAnsi="Verdana"/>
          <w:b/>
          <w:sz w:val="28"/>
          <w:szCs w:val="28"/>
        </w:rPr>
      </w:pPr>
    </w:p>
    <w:p w14:paraId="099C6795" w14:textId="5DCCA55E" w:rsidR="00DD6B75" w:rsidRDefault="00DD6B75" w:rsidP="00DD6B75">
      <w:pPr>
        <w:jc w:val="center"/>
        <w:rPr>
          <w:b/>
          <w:spacing w:val="20"/>
          <w:w w:val="150"/>
          <w:sz w:val="28"/>
          <w:szCs w:val="28"/>
        </w:rPr>
      </w:pPr>
      <w:r w:rsidRPr="00DD6B75">
        <w:rPr>
          <w:b/>
          <w:spacing w:val="20"/>
          <w:w w:val="150"/>
          <w:sz w:val="28"/>
          <w:szCs w:val="28"/>
        </w:rPr>
        <w:t>ПОСТАНОВЛЕНИЕ</w:t>
      </w:r>
    </w:p>
    <w:p w14:paraId="0EF0F885" w14:textId="77777777" w:rsidR="00DD6B75" w:rsidRPr="003E7212" w:rsidRDefault="00DD6B75" w:rsidP="00DD6B75">
      <w:pPr>
        <w:jc w:val="center"/>
        <w:rPr>
          <w:bCs/>
          <w:spacing w:val="20"/>
          <w:w w:val="150"/>
          <w:sz w:val="22"/>
          <w:szCs w:val="22"/>
        </w:rPr>
      </w:pPr>
      <w:bookmarkStart w:id="0" w:name="_Hlk120103821"/>
    </w:p>
    <w:bookmarkEnd w:id="0"/>
    <w:p w14:paraId="35D5D521" w14:textId="56EBB1D8" w:rsidR="003E7212" w:rsidRPr="003E7212" w:rsidRDefault="003E7212" w:rsidP="003E7212">
      <w:pPr>
        <w:jc w:val="center"/>
        <w:rPr>
          <w:bCs/>
          <w:sz w:val="26"/>
          <w:szCs w:val="26"/>
        </w:rPr>
      </w:pPr>
      <w:r w:rsidRPr="003E7212">
        <w:rPr>
          <w:bCs/>
          <w:sz w:val="26"/>
          <w:szCs w:val="26"/>
        </w:rPr>
        <w:t>23.11.2022 № 3829</w:t>
      </w:r>
    </w:p>
    <w:p w14:paraId="7730DE2F" w14:textId="77777777" w:rsidR="00DD6B75" w:rsidRPr="00DD6B75" w:rsidRDefault="00DD6B75" w:rsidP="00DD6B75">
      <w:pPr>
        <w:jc w:val="center"/>
        <w:rPr>
          <w:b/>
          <w:spacing w:val="20"/>
          <w:w w:val="150"/>
          <w:sz w:val="28"/>
          <w:szCs w:val="28"/>
        </w:rPr>
      </w:pPr>
    </w:p>
    <w:p w14:paraId="094E0903" w14:textId="77777777" w:rsidR="00BE1F3A" w:rsidRPr="006D46DA" w:rsidRDefault="00BE1F3A" w:rsidP="006D46DA">
      <w:pPr>
        <w:jc w:val="center"/>
        <w:rPr>
          <w:sz w:val="26"/>
          <w:szCs w:val="26"/>
        </w:rPr>
      </w:pPr>
      <w:r w:rsidRPr="006D46DA">
        <w:rPr>
          <w:sz w:val="26"/>
          <w:szCs w:val="26"/>
        </w:rPr>
        <w:t>О</w:t>
      </w:r>
      <w:r w:rsidR="006D46DA" w:rsidRPr="006D46DA">
        <w:rPr>
          <w:sz w:val="26"/>
          <w:szCs w:val="26"/>
        </w:rPr>
        <w:t xml:space="preserve"> внесении изменений в постановление Администрации города Рубцовска от 01.09.2022 № 2793 «О</w:t>
      </w:r>
      <w:r w:rsidR="00F8181A" w:rsidRPr="006D46DA">
        <w:rPr>
          <w:sz w:val="26"/>
          <w:szCs w:val="26"/>
        </w:rPr>
        <w:t>б утверждении состава</w:t>
      </w:r>
      <w:r w:rsidRPr="006D46DA">
        <w:rPr>
          <w:sz w:val="26"/>
          <w:szCs w:val="26"/>
        </w:rPr>
        <w:t xml:space="preserve"> межведомственной комиссии по</w:t>
      </w:r>
      <w:r w:rsidR="001C48DF" w:rsidRPr="006D46DA">
        <w:rPr>
          <w:sz w:val="26"/>
          <w:szCs w:val="26"/>
        </w:rPr>
        <w:t xml:space="preserve"> профилактике правонарушений при Администрации города Рубцовска</w:t>
      </w:r>
      <w:r w:rsidR="006D46DA" w:rsidRPr="006D46DA">
        <w:rPr>
          <w:sz w:val="26"/>
          <w:szCs w:val="26"/>
        </w:rPr>
        <w:t>»</w:t>
      </w:r>
    </w:p>
    <w:p w14:paraId="11BC6247" w14:textId="77777777" w:rsidR="00BE1F3A" w:rsidRPr="006D46DA" w:rsidRDefault="00BE1F3A" w:rsidP="006D46DA">
      <w:pPr>
        <w:jc w:val="both"/>
        <w:rPr>
          <w:sz w:val="26"/>
          <w:szCs w:val="26"/>
          <w:highlight w:val="yellow"/>
        </w:rPr>
      </w:pPr>
    </w:p>
    <w:p w14:paraId="0312FB63" w14:textId="77777777" w:rsidR="003B1D97" w:rsidRPr="006D46DA" w:rsidRDefault="003B1D97" w:rsidP="006D46DA">
      <w:pPr>
        <w:jc w:val="both"/>
        <w:rPr>
          <w:sz w:val="26"/>
          <w:szCs w:val="26"/>
          <w:highlight w:val="yellow"/>
        </w:rPr>
      </w:pPr>
    </w:p>
    <w:p w14:paraId="0A42C448" w14:textId="1CEDF4CC" w:rsidR="00BE1F3A" w:rsidRPr="006D46DA" w:rsidRDefault="001C48DF" w:rsidP="006D46DA">
      <w:pPr>
        <w:ind w:firstLine="720"/>
        <w:jc w:val="both"/>
        <w:rPr>
          <w:sz w:val="26"/>
          <w:szCs w:val="26"/>
        </w:rPr>
      </w:pPr>
      <w:r w:rsidRPr="006D46DA">
        <w:rPr>
          <w:sz w:val="26"/>
          <w:szCs w:val="26"/>
        </w:rPr>
        <w:t xml:space="preserve">В </w:t>
      </w:r>
      <w:r w:rsidR="00FA29B7">
        <w:rPr>
          <w:sz w:val="26"/>
          <w:szCs w:val="26"/>
        </w:rPr>
        <w:t>связи с кадровыми изменениями,</w:t>
      </w:r>
      <w:r w:rsidRPr="006D46DA">
        <w:rPr>
          <w:sz w:val="26"/>
          <w:szCs w:val="26"/>
        </w:rPr>
        <w:t xml:space="preserve"> в соответствии </w:t>
      </w:r>
      <w:r w:rsidR="00DD6B75">
        <w:rPr>
          <w:sz w:val="26"/>
          <w:szCs w:val="26"/>
        </w:rPr>
        <w:t xml:space="preserve">с </w:t>
      </w:r>
      <w:r w:rsidR="00A03E84" w:rsidRPr="006D46DA">
        <w:rPr>
          <w:sz w:val="26"/>
          <w:szCs w:val="26"/>
        </w:rPr>
        <w:t>Положением</w:t>
      </w:r>
      <w:r w:rsidR="00A03E84" w:rsidRPr="006D46DA">
        <w:rPr>
          <w:spacing w:val="-10"/>
          <w:sz w:val="26"/>
          <w:szCs w:val="26"/>
        </w:rPr>
        <w:t xml:space="preserve"> о</w:t>
      </w:r>
      <w:r w:rsidR="00A03E84" w:rsidRPr="006D46DA">
        <w:rPr>
          <w:sz w:val="26"/>
          <w:szCs w:val="26"/>
        </w:rPr>
        <w:t xml:space="preserve"> городской межведомственной комиссии по противодействию злоупотреблению наркотическими средствами и их незаконному обороту, утвержденным постановлением Администрации города Рубцовска Алтайского края от </w:t>
      </w:r>
      <w:r w:rsidR="004407F0" w:rsidRPr="006D46DA">
        <w:rPr>
          <w:sz w:val="26"/>
          <w:szCs w:val="26"/>
        </w:rPr>
        <w:t>22.07</w:t>
      </w:r>
      <w:r w:rsidR="00A03E84" w:rsidRPr="006D46DA">
        <w:rPr>
          <w:sz w:val="26"/>
          <w:szCs w:val="26"/>
        </w:rPr>
        <w:t xml:space="preserve">.2022 № </w:t>
      </w:r>
      <w:r w:rsidR="004407F0" w:rsidRPr="006D46DA">
        <w:rPr>
          <w:sz w:val="26"/>
          <w:szCs w:val="26"/>
        </w:rPr>
        <w:t>2341</w:t>
      </w:r>
      <w:r w:rsidR="00A03E84" w:rsidRPr="006D46DA">
        <w:rPr>
          <w:sz w:val="26"/>
          <w:szCs w:val="26"/>
        </w:rPr>
        <w:t>,</w:t>
      </w:r>
      <w:r w:rsidR="00BE1F3A" w:rsidRPr="006D46DA">
        <w:rPr>
          <w:sz w:val="26"/>
          <w:szCs w:val="26"/>
        </w:rPr>
        <w:t xml:space="preserve"> ПОСТАНОВЛЯЮ:</w:t>
      </w:r>
    </w:p>
    <w:p w14:paraId="3E70C44B" w14:textId="70DB0223" w:rsidR="006D46DA" w:rsidRDefault="00BE1F3A" w:rsidP="006D46DA">
      <w:pPr>
        <w:ind w:firstLine="709"/>
        <w:jc w:val="both"/>
        <w:rPr>
          <w:sz w:val="26"/>
          <w:szCs w:val="26"/>
        </w:rPr>
      </w:pPr>
      <w:r w:rsidRPr="006D46DA">
        <w:rPr>
          <w:sz w:val="26"/>
          <w:szCs w:val="26"/>
        </w:rPr>
        <w:t>1. </w:t>
      </w:r>
      <w:r w:rsidR="00883B5E">
        <w:rPr>
          <w:sz w:val="26"/>
          <w:szCs w:val="26"/>
        </w:rPr>
        <w:t xml:space="preserve">Внести в приложение к постановлению </w:t>
      </w:r>
      <w:r w:rsidR="00883B5E" w:rsidRPr="006D46DA">
        <w:rPr>
          <w:sz w:val="26"/>
          <w:szCs w:val="26"/>
        </w:rPr>
        <w:t>Администрации города Рубцовска</w:t>
      </w:r>
      <w:r w:rsidR="00DD6B75">
        <w:rPr>
          <w:sz w:val="26"/>
          <w:szCs w:val="26"/>
        </w:rPr>
        <w:t xml:space="preserve"> Алтайского края</w:t>
      </w:r>
      <w:r w:rsidR="00883B5E" w:rsidRPr="006D46DA">
        <w:rPr>
          <w:sz w:val="26"/>
          <w:szCs w:val="26"/>
        </w:rPr>
        <w:t xml:space="preserve"> от 01.09.2022 № 2793 «Об утверждении состава межведомственной комиссии по профилактике правонарушений при Администрации города Рубцовска»</w:t>
      </w:r>
      <w:r w:rsidR="00883B5E">
        <w:rPr>
          <w:sz w:val="26"/>
          <w:szCs w:val="26"/>
        </w:rPr>
        <w:t xml:space="preserve"> следующие изменения: </w:t>
      </w:r>
      <w:r w:rsidR="006D46DA">
        <w:rPr>
          <w:sz w:val="26"/>
          <w:szCs w:val="26"/>
        </w:rPr>
        <w:t xml:space="preserve"> </w:t>
      </w:r>
      <w:r w:rsidR="00883B5E">
        <w:rPr>
          <w:sz w:val="26"/>
          <w:szCs w:val="26"/>
        </w:rPr>
        <w:t xml:space="preserve"> </w:t>
      </w:r>
    </w:p>
    <w:p w14:paraId="07273C52" w14:textId="77777777" w:rsidR="00883B5E" w:rsidRDefault="00883B5E" w:rsidP="006D4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исключить из состава </w:t>
      </w:r>
      <w:r w:rsidRPr="006D46DA">
        <w:rPr>
          <w:sz w:val="26"/>
          <w:szCs w:val="26"/>
        </w:rPr>
        <w:t>межведомственной комиссии по профилактике правонарушений при Администрации города Рубцовска</w:t>
      </w:r>
      <w:r>
        <w:rPr>
          <w:sz w:val="26"/>
          <w:szCs w:val="26"/>
        </w:rPr>
        <w:t xml:space="preserve"> (далее – Комиссия) в позиции «Члены Комиссии» </w:t>
      </w:r>
      <w:proofErr w:type="spellStart"/>
      <w:r>
        <w:rPr>
          <w:sz w:val="26"/>
          <w:szCs w:val="26"/>
        </w:rPr>
        <w:t>Агрызкова</w:t>
      </w:r>
      <w:proofErr w:type="spellEnd"/>
      <w:r>
        <w:rPr>
          <w:sz w:val="26"/>
          <w:szCs w:val="26"/>
        </w:rPr>
        <w:t xml:space="preserve"> Ю.М., Мещерякову Н.А.;</w:t>
      </w:r>
    </w:p>
    <w:p w14:paraId="0741BA22" w14:textId="2C1A8E00" w:rsidR="00883B5E" w:rsidRDefault="00883B5E" w:rsidP="006D4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включить в состав Комиссии в позицию «Члены комиссии» следующих лиц:</w:t>
      </w:r>
    </w:p>
    <w:p w14:paraId="11C66E7E" w14:textId="7B637CE3" w:rsidR="00DD6B75" w:rsidRDefault="00DD6B75" w:rsidP="006D4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Ламанову Елену Александровну, начальника отдела по труду Администрации города Рубцовска;</w:t>
      </w:r>
    </w:p>
    <w:p w14:paraId="143F395A" w14:textId="50E5C314" w:rsidR="00883B5E" w:rsidRDefault="00883B5E" w:rsidP="00DD6B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Гребневу Наталью Валерьевну, начальника пресс-службы Администрации города Рубцовска</w:t>
      </w:r>
      <w:r w:rsidR="00DD6B75">
        <w:rPr>
          <w:sz w:val="26"/>
          <w:szCs w:val="26"/>
        </w:rPr>
        <w:t>.</w:t>
      </w:r>
    </w:p>
    <w:p w14:paraId="5888010B" w14:textId="1979BEB8" w:rsidR="00883B5E" w:rsidRPr="006D46DA" w:rsidRDefault="00883B5E" w:rsidP="006D46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изложить в новой редакции (приложе</w:t>
      </w:r>
      <w:r w:rsidR="00DD6B75">
        <w:rPr>
          <w:sz w:val="26"/>
          <w:szCs w:val="26"/>
        </w:rPr>
        <w:t>н</w:t>
      </w:r>
      <w:r>
        <w:rPr>
          <w:sz w:val="26"/>
          <w:szCs w:val="26"/>
        </w:rPr>
        <w:t>ие)</w:t>
      </w:r>
      <w:r w:rsidR="006A203B">
        <w:rPr>
          <w:sz w:val="26"/>
          <w:szCs w:val="26"/>
        </w:rPr>
        <w:t>.</w:t>
      </w:r>
    </w:p>
    <w:p w14:paraId="749CEA8B" w14:textId="77777777" w:rsidR="00BE1F3A" w:rsidRPr="006D46DA" w:rsidRDefault="00306BED" w:rsidP="006D46DA">
      <w:pPr>
        <w:ind w:firstLine="709"/>
        <w:jc w:val="both"/>
        <w:rPr>
          <w:sz w:val="26"/>
          <w:szCs w:val="26"/>
        </w:rPr>
      </w:pPr>
      <w:r w:rsidRPr="006D46DA">
        <w:rPr>
          <w:sz w:val="26"/>
          <w:szCs w:val="26"/>
        </w:rPr>
        <w:t xml:space="preserve">2. </w:t>
      </w:r>
      <w:r w:rsidR="00FF7490" w:rsidRPr="006D46DA">
        <w:rPr>
          <w:sz w:val="26"/>
          <w:szCs w:val="26"/>
        </w:rPr>
        <w:t>Разместить н</w:t>
      </w:r>
      <w:r w:rsidR="00BE1F3A" w:rsidRPr="006D46DA">
        <w:rPr>
          <w:sz w:val="26"/>
          <w:szCs w:val="26"/>
        </w:rPr>
        <w:t>а</w:t>
      </w:r>
      <w:r w:rsidR="00FF7490" w:rsidRPr="006D46DA">
        <w:rPr>
          <w:sz w:val="26"/>
          <w:szCs w:val="26"/>
        </w:rPr>
        <w:t>стоящее постановление</w:t>
      </w:r>
      <w:r w:rsidR="00BE1F3A" w:rsidRPr="006D46DA">
        <w:rPr>
          <w:sz w:val="26"/>
          <w:szCs w:val="26"/>
        </w:rPr>
        <w:t xml:space="preserve"> на официальном сайте Администрации гор</w:t>
      </w:r>
      <w:r w:rsidR="001E7753" w:rsidRPr="006D46DA">
        <w:rPr>
          <w:sz w:val="26"/>
          <w:szCs w:val="26"/>
        </w:rPr>
        <w:t xml:space="preserve">ода Рубцовска Алтайского края в </w:t>
      </w:r>
      <w:r w:rsidR="00BE1F3A" w:rsidRPr="006D46DA">
        <w:rPr>
          <w:sz w:val="26"/>
          <w:szCs w:val="26"/>
        </w:rPr>
        <w:t>информационно-телекоммуникационной сети «Интернет».</w:t>
      </w:r>
    </w:p>
    <w:p w14:paraId="42DED7BF" w14:textId="77777777" w:rsidR="00BE1F3A" w:rsidRPr="006D46DA" w:rsidRDefault="00306BED" w:rsidP="006D46DA">
      <w:pPr>
        <w:ind w:firstLine="708"/>
        <w:jc w:val="both"/>
        <w:rPr>
          <w:sz w:val="26"/>
          <w:szCs w:val="26"/>
        </w:rPr>
      </w:pPr>
      <w:r w:rsidRPr="006D46DA">
        <w:rPr>
          <w:sz w:val="26"/>
          <w:szCs w:val="26"/>
        </w:rPr>
        <w:t>3</w:t>
      </w:r>
      <w:r w:rsidR="00BE1F3A" w:rsidRPr="006D46DA">
        <w:rPr>
          <w:sz w:val="26"/>
          <w:szCs w:val="26"/>
        </w:rPr>
        <w:t>. </w:t>
      </w:r>
      <w:r w:rsidRPr="006D46DA">
        <w:rPr>
          <w:sz w:val="26"/>
          <w:szCs w:val="26"/>
        </w:rPr>
        <w:t xml:space="preserve"> </w:t>
      </w:r>
      <w:r w:rsidR="00BE1F3A" w:rsidRPr="006D46DA">
        <w:rPr>
          <w:sz w:val="26"/>
          <w:szCs w:val="26"/>
        </w:rPr>
        <w:t>Контроль за исполнением настоящего</w:t>
      </w:r>
      <w:r w:rsidR="0018040B" w:rsidRPr="006D46DA">
        <w:rPr>
          <w:sz w:val="26"/>
          <w:szCs w:val="26"/>
        </w:rPr>
        <w:t xml:space="preserve"> постановления возложить на </w:t>
      </w:r>
      <w:r w:rsidR="00BE1F3A" w:rsidRPr="006D46DA">
        <w:rPr>
          <w:bCs/>
          <w:sz w:val="26"/>
          <w:szCs w:val="26"/>
        </w:rPr>
        <w:t>заместителя Главы</w:t>
      </w:r>
      <w:r w:rsidR="00BE1F3A" w:rsidRPr="006D46DA">
        <w:rPr>
          <w:sz w:val="26"/>
          <w:szCs w:val="26"/>
        </w:rPr>
        <w:t> Администрации города Рубцовска</w:t>
      </w:r>
      <w:r w:rsidR="009C6E5B" w:rsidRPr="006D46DA">
        <w:rPr>
          <w:sz w:val="26"/>
          <w:szCs w:val="26"/>
        </w:rPr>
        <w:t> </w:t>
      </w:r>
      <w:proofErr w:type="spellStart"/>
      <w:r w:rsidR="0003223F" w:rsidRPr="006D46DA">
        <w:rPr>
          <w:sz w:val="26"/>
          <w:szCs w:val="26"/>
        </w:rPr>
        <w:t>Мищерина</w:t>
      </w:r>
      <w:proofErr w:type="spellEnd"/>
      <w:r w:rsidR="0003223F" w:rsidRPr="006D46DA">
        <w:rPr>
          <w:sz w:val="26"/>
          <w:szCs w:val="26"/>
        </w:rPr>
        <w:t xml:space="preserve"> А.А.</w:t>
      </w:r>
    </w:p>
    <w:p w14:paraId="323F11D4" w14:textId="5484DBAA" w:rsidR="00F6506A" w:rsidRDefault="00F6506A" w:rsidP="006D46DA">
      <w:pPr>
        <w:jc w:val="both"/>
        <w:outlineLvl w:val="0"/>
        <w:rPr>
          <w:sz w:val="26"/>
          <w:szCs w:val="26"/>
        </w:rPr>
      </w:pPr>
      <w:r w:rsidRPr="006D46DA">
        <w:rPr>
          <w:sz w:val="26"/>
          <w:szCs w:val="26"/>
        </w:rPr>
        <w:t xml:space="preserve"> </w:t>
      </w:r>
    </w:p>
    <w:p w14:paraId="07EBFEB3" w14:textId="77777777" w:rsidR="00DD6B75" w:rsidRPr="00DD6B75" w:rsidRDefault="00DD6B75" w:rsidP="006D46DA">
      <w:pPr>
        <w:jc w:val="both"/>
        <w:outlineLvl w:val="0"/>
        <w:rPr>
          <w:rStyle w:val="a3"/>
          <w:b w:val="0"/>
          <w:bCs w:val="0"/>
          <w:sz w:val="26"/>
          <w:szCs w:val="26"/>
        </w:rPr>
      </w:pPr>
    </w:p>
    <w:p w14:paraId="389BB334" w14:textId="752F1C4F" w:rsidR="00BE1F3A" w:rsidRPr="006D46DA" w:rsidRDefault="00BE1F3A" w:rsidP="006D46DA">
      <w:pPr>
        <w:jc w:val="both"/>
        <w:outlineLvl w:val="0"/>
        <w:rPr>
          <w:sz w:val="26"/>
          <w:szCs w:val="26"/>
        </w:rPr>
      </w:pPr>
      <w:r w:rsidRPr="006D46DA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6D46DA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6D46DA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6D46DA">
        <w:rPr>
          <w:rStyle w:val="a3"/>
          <w:b w:val="0"/>
          <w:sz w:val="26"/>
          <w:szCs w:val="26"/>
          <w:shd w:val="clear" w:color="auto" w:fill="FFFFFF"/>
        </w:rPr>
        <w:tab/>
      </w:r>
      <w:r w:rsidRPr="006D46DA">
        <w:rPr>
          <w:rStyle w:val="a3"/>
          <w:b w:val="0"/>
          <w:sz w:val="26"/>
          <w:szCs w:val="26"/>
          <w:shd w:val="clear" w:color="auto" w:fill="FFFFFF"/>
        </w:rPr>
        <w:tab/>
      </w:r>
      <w:r w:rsidRPr="006D46DA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6D46DA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="00DD6B75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="007C5D55" w:rsidRPr="006D46DA">
        <w:rPr>
          <w:rStyle w:val="a3"/>
          <w:b w:val="0"/>
          <w:sz w:val="26"/>
          <w:szCs w:val="26"/>
          <w:shd w:val="clear" w:color="auto" w:fill="FFFFFF"/>
        </w:rPr>
        <w:t xml:space="preserve">   </w:t>
      </w:r>
      <w:r w:rsidR="00FD43E2" w:rsidRPr="006D46DA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Pr="006D46DA">
        <w:rPr>
          <w:rStyle w:val="a3"/>
          <w:b w:val="0"/>
          <w:sz w:val="26"/>
          <w:szCs w:val="26"/>
          <w:shd w:val="clear" w:color="auto" w:fill="FFFFFF"/>
        </w:rPr>
        <w:t xml:space="preserve"> Д.З.</w:t>
      </w:r>
      <w:r w:rsidRPr="006D46DA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6D46DA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4836ACC7" w14:textId="77777777" w:rsidR="007C5D55" w:rsidRPr="003B1D97" w:rsidRDefault="00BE1F3A" w:rsidP="006D46DA">
      <w:pPr>
        <w:outlineLvl w:val="0"/>
        <w:rPr>
          <w:sz w:val="26"/>
          <w:szCs w:val="26"/>
        </w:rPr>
      </w:pPr>
      <w:r w:rsidRPr="003B1D97">
        <w:rPr>
          <w:sz w:val="26"/>
          <w:szCs w:val="26"/>
        </w:rPr>
        <w:t xml:space="preserve">  </w:t>
      </w:r>
    </w:p>
    <w:p w14:paraId="748F34CB" w14:textId="77777777" w:rsidR="00FA29B7" w:rsidRDefault="00FA29B7" w:rsidP="000B1B68">
      <w:pPr>
        <w:ind w:left="4820"/>
        <w:outlineLvl w:val="0"/>
        <w:rPr>
          <w:sz w:val="26"/>
          <w:szCs w:val="26"/>
        </w:rPr>
      </w:pPr>
    </w:p>
    <w:p w14:paraId="34E93C2B" w14:textId="77777777" w:rsidR="00BE1F3A" w:rsidRPr="001925E8" w:rsidRDefault="006D46DA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E1F3A" w:rsidRPr="001925E8">
        <w:rPr>
          <w:sz w:val="26"/>
          <w:szCs w:val="26"/>
        </w:rPr>
        <w:t xml:space="preserve">Приложение  </w:t>
      </w:r>
    </w:p>
    <w:p w14:paraId="72B6112A" w14:textId="77777777" w:rsidR="00BE1F3A" w:rsidRPr="001925E8" w:rsidRDefault="00BE1F3A" w:rsidP="00E87CAF">
      <w:pPr>
        <w:jc w:val="right"/>
        <w:rPr>
          <w:sz w:val="26"/>
          <w:szCs w:val="26"/>
        </w:rPr>
      </w:pPr>
      <w:r w:rsidRPr="001925E8">
        <w:rPr>
          <w:sz w:val="26"/>
          <w:szCs w:val="26"/>
        </w:rPr>
        <w:lastRenderedPageBreak/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="00FF7490" w:rsidRPr="001925E8">
        <w:rPr>
          <w:sz w:val="26"/>
          <w:szCs w:val="26"/>
        </w:rPr>
        <w:t xml:space="preserve">                              </w:t>
      </w:r>
      <w:r w:rsidR="0024432F" w:rsidRPr="001925E8">
        <w:rPr>
          <w:sz w:val="26"/>
          <w:szCs w:val="26"/>
        </w:rPr>
        <w:t xml:space="preserve">       </w:t>
      </w:r>
      <w:r w:rsidR="003B1D97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>к постановлению Администрации</w:t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  <w:t xml:space="preserve">   </w:t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  <w:t xml:space="preserve">       </w:t>
      </w:r>
      <w:r w:rsidR="00FF7490" w:rsidRPr="001925E8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 </w:t>
      </w:r>
      <w:r w:rsidR="00FF7490" w:rsidRPr="001925E8">
        <w:rPr>
          <w:sz w:val="26"/>
          <w:szCs w:val="26"/>
        </w:rPr>
        <w:t xml:space="preserve"> </w:t>
      </w:r>
      <w:r w:rsidR="003B1D97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города Рубцовска Алтайского края  </w:t>
      </w:r>
    </w:p>
    <w:p w14:paraId="22D51AA5" w14:textId="5D40C434" w:rsidR="003E7212" w:rsidRPr="003E7212" w:rsidRDefault="00BE1F3A" w:rsidP="003E7212">
      <w:pPr>
        <w:rPr>
          <w:bCs/>
          <w:sz w:val="26"/>
          <w:szCs w:val="26"/>
        </w:rPr>
      </w:pPr>
      <w:r w:rsidRPr="001925E8">
        <w:rPr>
          <w:sz w:val="26"/>
          <w:szCs w:val="26"/>
        </w:rPr>
        <w:t xml:space="preserve">                </w:t>
      </w:r>
      <w:r w:rsidR="00FF7490" w:rsidRPr="001925E8">
        <w:rPr>
          <w:sz w:val="26"/>
          <w:szCs w:val="26"/>
        </w:rPr>
        <w:t xml:space="preserve">   </w:t>
      </w:r>
      <w:r w:rsidR="00306BED" w:rsidRPr="001925E8">
        <w:rPr>
          <w:sz w:val="26"/>
          <w:szCs w:val="26"/>
        </w:rPr>
        <w:t xml:space="preserve">          </w:t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24432F" w:rsidRPr="001925E8">
        <w:rPr>
          <w:sz w:val="26"/>
          <w:szCs w:val="26"/>
        </w:rPr>
        <w:t xml:space="preserve">    </w:t>
      </w:r>
      <w:r w:rsidR="00306BED" w:rsidRPr="001925E8">
        <w:rPr>
          <w:sz w:val="26"/>
          <w:szCs w:val="26"/>
        </w:rPr>
        <w:t xml:space="preserve"> </w:t>
      </w:r>
      <w:r w:rsidR="0024432F" w:rsidRPr="001925E8">
        <w:rPr>
          <w:sz w:val="26"/>
          <w:szCs w:val="26"/>
        </w:rPr>
        <w:t xml:space="preserve"> </w:t>
      </w:r>
      <w:r w:rsidR="003B1D97">
        <w:rPr>
          <w:sz w:val="26"/>
          <w:szCs w:val="26"/>
        </w:rPr>
        <w:t xml:space="preserve">  </w:t>
      </w:r>
      <w:r w:rsidR="00C320E3">
        <w:rPr>
          <w:sz w:val="26"/>
          <w:szCs w:val="26"/>
        </w:rPr>
        <w:t xml:space="preserve">от </w:t>
      </w:r>
      <w:bookmarkStart w:id="1" w:name="_Hlk120103832"/>
      <w:r w:rsidR="003E7212" w:rsidRPr="003E7212">
        <w:rPr>
          <w:bCs/>
          <w:sz w:val="26"/>
          <w:szCs w:val="26"/>
        </w:rPr>
        <w:t>23.11.2022 № 3829</w:t>
      </w:r>
      <w:bookmarkEnd w:id="1"/>
    </w:p>
    <w:p w14:paraId="1F4D4F9E" w14:textId="646BF5AC" w:rsidR="003B1D97" w:rsidRPr="001925E8" w:rsidRDefault="003B1D97" w:rsidP="003E7212">
      <w:pPr>
        <w:rPr>
          <w:sz w:val="26"/>
          <w:szCs w:val="26"/>
        </w:rPr>
      </w:pPr>
    </w:p>
    <w:p w14:paraId="73F418F7" w14:textId="77777777" w:rsidR="00BE1F3A" w:rsidRPr="001925E8" w:rsidRDefault="00BE1F3A" w:rsidP="00BE489A">
      <w:pPr>
        <w:jc w:val="center"/>
        <w:rPr>
          <w:sz w:val="26"/>
          <w:szCs w:val="26"/>
        </w:rPr>
      </w:pPr>
      <w:r w:rsidRPr="001925E8">
        <w:rPr>
          <w:sz w:val="26"/>
          <w:szCs w:val="26"/>
        </w:rPr>
        <w:t>Состав</w:t>
      </w:r>
      <w:r w:rsidR="0004446F" w:rsidRPr="001925E8">
        <w:rPr>
          <w:sz w:val="26"/>
          <w:szCs w:val="26"/>
        </w:rPr>
        <w:t xml:space="preserve"> </w:t>
      </w:r>
      <w:r w:rsidR="00A03E84">
        <w:rPr>
          <w:sz w:val="26"/>
          <w:szCs w:val="26"/>
        </w:rPr>
        <w:t xml:space="preserve"> </w:t>
      </w:r>
    </w:p>
    <w:p w14:paraId="766EC140" w14:textId="77777777" w:rsidR="00BE1F3A" w:rsidRDefault="001C48DF" w:rsidP="00BE489A">
      <w:pPr>
        <w:jc w:val="center"/>
        <w:rPr>
          <w:sz w:val="26"/>
          <w:szCs w:val="26"/>
        </w:rPr>
      </w:pPr>
      <w:r w:rsidRPr="001C48DF">
        <w:rPr>
          <w:sz w:val="26"/>
          <w:szCs w:val="26"/>
        </w:rPr>
        <w:t xml:space="preserve">межведомственной комиссии по профилактике правонарушений при Администрации города Рубцовска  </w:t>
      </w:r>
    </w:p>
    <w:p w14:paraId="11F8A878" w14:textId="77777777" w:rsidR="001C48DF" w:rsidRDefault="001C48DF" w:rsidP="00BE489A">
      <w:pPr>
        <w:jc w:val="center"/>
        <w:rPr>
          <w:sz w:val="26"/>
          <w:szCs w:val="26"/>
        </w:rPr>
      </w:pPr>
    </w:p>
    <w:p w14:paraId="0B63AC95" w14:textId="77777777" w:rsidR="003B1D97" w:rsidRPr="001925E8" w:rsidRDefault="003B1D97" w:rsidP="00BE489A">
      <w:pPr>
        <w:jc w:val="center"/>
        <w:rPr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BE1F3A" w:rsidRPr="005F0E89" w14:paraId="0B6D11C5" w14:textId="77777777" w:rsidTr="00FB2312">
        <w:tc>
          <w:tcPr>
            <w:tcW w:w="3227" w:type="dxa"/>
          </w:tcPr>
          <w:p w14:paraId="09E09152" w14:textId="77777777" w:rsidR="001C48DF" w:rsidRPr="005F0E89" w:rsidRDefault="00000000" w:rsidP="00E87CAF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hyperlink r:id="rId9" w:history="1">
              <w:r w:rsidR="00BE1F3A" w:rsidRPr="005F0E89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5F0E89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5F0E89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453214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Д.З.</w:t>
            </w:r>
          </w:p>
          <w:p w14:paraId="0733AB51" w14:textId="77777777" w:rsidR="001C48DF" w:rsidRPr="005F0E89" w:rsidRDefault="001C48DF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64400290" w14:textId="77777777" w:rsidR="00BE1F3A" w:rsidRPr="005F0E89" w:rsidRDefault="00BE1F3A" w:rsidP="003B1D97">
            <w:pPr>
              <w:tabs>
                <w:tab w:val="left" w:pos="3119"/>
              </w:tabs>
              <w:spacing w:line="320" w:lineRule="atLeast"/>
              <w:jc w:val="both"/>
              <w:rPr>
                <w:sz w:val="26"/>
                <w:szCs w:val="26"/>
              </w:rPr>
            </w:pPr>
            <w:r w:rsidRPr="005F0E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</w:t>
            </w:r>
            <w:r w:rsidR="003B1D97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, председатель комиссии;</w:t>
            </w:r>
          </w:p>
          <w:p w14:paraId="06AF3ABD" w14:textId="77777777" w:rsidR="00BE1F3A" w:rsidRPr="005F0E89" w:rsidRDefault="00BE1F3A" w:rsidP="003B1D97">
            <w:pPr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57E44443" w14:textId="77777777" w:rsidTr="00FB2312">
        <w:trPr>
          <w:trHeight w:val="732"/>
        </w:trPr>
        <w:tc>
          <w:tcPr>
            <w:tcW w:w="3227" w:type="dxa"/>
          </w:tcPr>
          <w:p w14:paraId="724F7360" w14:textId="77777777" w:rsidR="00715C52" w:rsidRPr="005F0E89" w:rsidRDefault="001C48DF" w:rsidP="00453214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Мищерин</w:t>
            </w:r>
            <w:proofErr w:type="spellEnd"/>
            <w:r w:rsidRPr="005F0E89">
              <w:rPr>
                <w:sz w:val="26"/>
                <w:szCs w:val="26"/>
              </w:rPr>
              <w:t xml:space="preserve"> А</w:t>
            </w:r>
            <w:r w:rsidR="00453214">
              <w:rPr>
                <w:sz w:val="26"/>
                <w:szCs w:val="26"/>
              </w:rPr>
              <w:t xml:space="preserve">.А.  </w:t>
            </w:r>
          </w:p>
          <w:p w14:paraId="6D0A2EA5" w14:textId="77777777" w:rsidR="00715C52" w:rsidRPr="005F0E89" w:rsidRDefault="00715C52" w:rsidP="006349C9">
            <w:pPr>
              <w:rPr>
                <w:sz w:val="26"/>
                <w:szCs w:val="26"/>
              </w:rPr>
            </w:pPr>
          </w:p>
          <w:p w14:paraId="3AAC6B0D" w14:textId="77777777" w:rsidR="00453214" w:rsidRDefault="00453214" w:rsidP="006349C9">
            <w:pPr>
              <w:rPr>
                <w:sz w:val="26"/>
                <w:szCs w:val="26"/>
              </w:rPr>
            </w:pPr>
          </w:p>
          <w:p w14:paraId="039395FD" w14:textId="77777777" w:rsidR="00BE1F3A" w:rsidRPr="005F0E89" w:rsidRDefault="001C48DF" w:rsidP="00453214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Теслин</w:t>
            </w:r>
            <w:proofErr w:type="spellEnd"/>
            <w:r w:rsidRPr="005F0E89">
              <w:rPr>
                <w:sz w:val="26"/>
                <w:szCs w:val="26"/>
              </w:rPr>
              <w:t xml:space="preserve"> К</w:t>
            </w:r>
            <w:r w:rsidR="00453214">
              <w:rPr>
                <w:sz w:val="26"/>
                <w:szCs w:val="26"/>
              </w:rPr>
              <w:t xml:space="preserve">.В.  </w:t>
            </w:r>
            <w:r w:rsidR="00BE1F3A" w:rsidRPr="005F0E89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6379" w:type="dxa"/>
          </w:tcPr>
          <w:p w14:paraId="4FEDAA3B" w14:textId="77777777" w:rsidR="003B1D97" w:rsidRPr="005F0E89" w:rsidRDefault="003F358F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заместитель</w:t>
            </w:r>
            <w:r w:rsidR="00BE1F3A" w:rsidRPr="005F0E89">
              <w:rPr>
                <w:sz w:val="26"/>
                <w:szCs w:val="26"/>
              </w:rPr>
              <w:t xml:space="preserve"> Главы</w:t>
            </w:r>
            <w:r w:rsidR="00FF7490" w:rsidRPr="005F0E89">
              <w:rPr>
                <w:sz w:val="26"/>
                <w:szCs w:val="26"/>
              </w:rPr>
              <w:t xml:space="preserve"> Администрации города Рубцовска</w:t>
            </w:r>
            <w:r w:rsidR="003B1D97">
              <w:rPr>
                <w:sz w:val="26"/>
                <w:szCs w:val="26"/>
              </w:rPr>
              <w:t>,</w:t>
            </w:r>
            <w:r w:rsidR="003B1D97" w:rsidRPr="005F0E89">
              <w:rPr>
                <w:sz w:val="26"/>
                <w:szCs w:val="26"/>
              </w:rPr>
              <w:t xml:space="preserve"> за</w:t>
            </w:r>
            <w:r w:rsidR="003B1D97">
              <w:rPr>
                <w:sz w:val="26"/>
                <w:szCs w:val="26"/>
              </w:rPr>
              <w:t>меститель председателя комиссии;</w:t>
            </w:r>
            <w:r w:rsidR="003B1D97" w:rsidRPr="005F0E89">
              <w:rPr>
                <w:sz w:val="26"/>
                <w:szCs w:val="26"/>
              </w:rPr>
              <w:t xml:space="preserve"> </w:t>
            </w:r>
          </w:p>
          <w:p w14:paraId="6BA8706C" w14:textId="77777777" w:rsidR="00715C52" w:rsidRPr="005F0E89" w:rsidRDefault="00715C52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37EDDB04" w14:textId="77777777" w:rsidR="00715C52" w:rsidRPr="005F0E89" w:rsidRDefault="001C48DF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ведущий методист МКУ «Управление культуры, спорта и молодежной политики» г. Рубцовска (по согласованию)</w:t>
            </w:r>
            <w:r w:rsidR="003B1D97">
              <w:rPr>
                <w:sz w:val="26"/>
                <w:szCs w:val="26"/>
              </w:rPr>
              <w:t>,</w:t>
            </w:r>
            <w:r w:rsidR="003B1D97" w:rsidRPr="005F0E89">
              <w:rPr>
                <w:sz w:val="26"/>
                <w:szCs w:val="26"/>
              </w:rPr>
              <w:t xml:space="preserve"> </w:t>
            </w:r>
            <w:r w:rsidR="003B1D97">
              <w:rPr>
                <w:sz w:val="26"/>
                <w:szCs w:val="26"/>
              </w:rPr>
              <w:t>секретарь комиссии;</w:t>
            </w:r>
            <w:r w:rsidRPr="005F0E89">
              <w:rPr>
                <w:sz w:val="26"/>
                <w:szCs w:val="26"/>
              </w:rPr>
              <w:t xml:space="preserve"> </w:t>
            </w:r>
          </w:p>
          <w:p w14:paraId="3AF804FD" w14:textId="77777777" w:rsidR="00BE1F3A" w:rsidRPr="005F0E89" w:rsidRDefault="00BE1F3A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ab/>
            </w:r>
            <w:r w:rsidRPr="005F0E89">
              <w:rPr>
                <w:sz w:val="26"/>
                <w:szCs w:val="26"/>
              </w:rPr>
              <w:tab/>
            </w:r>
          </w:p>
        </w:tc>
      </w:tr>
      <w:tr w:rsidR="00BE1F3A" w:rsidRPr="005F0E89" w14:paraId="5F009112" w14:textId="77777777" w:rsidTr="00FB2312">
        <w:tc>
          <w:tcPr>
            <w:tcW w:w="3227" w:type="dxa"/>
          </w:tcPr>
          <w:p w14:paraId="6B1B9CD2" w14:textId="77777777" w:rsidR="00BE1F3A" w:rsidRPr="005F0E89" w:rsidRDefault="00BE1F3A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Члены комиссии</w:t>
            </w:r>
            <w:r w:rsidRPr="005F0E89">
              <w:rPr>
                <w:sz w:val="26"/>
                <w:szCs w:val="26"/>
                <w:lang w:val="en-US"/>
              </w:rPr>
              <w:t>:</w:t>
            </w:r>
          </w:p>
          <w:p w14:paraId="1D5C265E" w14:textId="77777777" w:rsidR="00BE1F3A" w:rsidRPr="005F0E89" w:rsidRDefault="00BE1F3A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7338A436" w14:textId="77777777" w:rsidR="00BE1F3A" w:rsidRPr="005F0E89" w:rsidRDefault="00BE1F3A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</w:p>
        </w:tc>
      </w:tr>
      <w:tr w:rsidR="00BE1F3A" w:rsidRPr="005F0E89" w14:paraId="66E18092" w14:textId="77777777" w:rsidTr="00FB2312">
        <w:tc>
          <w:tcPr>
            <w:tcW w:w="3227" w:type="dxa"/>
          </w:tcPr>
          <w:p w14:paraId="33CA3748" w14:textId="77777777" w:rsidR="006D46DA" w:rsidRDefault="006D46DA" w:rsidP="00453214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Артимонова</w:t>
            </w:r>
            <w:proofErr w:type="spellEnd"/>
            <w:r w:rsidRPr="005F0E89">
              <w:rPr>
                <w:sz w:val="26"/>
                <w:szCs w:val="26"/>
              </w:rPr>
              <w:t xml:space="preserve"> А</w:t>
            </w:r>
            <w:r w:rsidR="00453214">
              <w:rPr>
                <w:sz w:val="26"/>
                <w:szCs w:val="26"/>
              </w:rPr>
              <w:t xml:space="preserve">.С.  </w:t>
            </w:r>
          </w:p>
          <w:p w14:paraId="6FB79387" w14:textId="77777777" w:rsidR="006D46DA" w:rsidRDefault="006D46DA" w:rsidP="00E87CAF">
            <w:pPr>
              <w:rPr>
                <w:sz w:val="26"/>
                <w:szCs w:val="26"/>
              </w:rPr>
            </w:pPr>
          </w:p>
          <w:p w14:paraId="70A3A218" w14:textId="77777777" w:rsidR="00453214" w:rsidRDefault="00453214" w:rsidP="00E87CAF">
            <w:pPr>
              <w:rPr>
                <w:sz w:val="26"/>
                <w:szCs w:val="26"/>
              </w:rPr>
            </w:pPr>
          </w:p>
          <w:p w14:paraId="508E5CE4" w14:textId="2B5DED06" w:rsidR="00453214" w:rsidRDefault="00453214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Гребнева Н.В. </w:t>
            </w:r>
          </w:p>
          <w:p w14:paraId="008E7F82" w14:textId="77777777" w:rsidR="00453214" w:rsidRDefault="00453214" w:rsidP="00E87CAF">
            <w:pPr>
              <w:rPr>
                <w:sz w:val="26"/>
                <w:szCs w:val="26"/>
              </w:rPr>
            </w:pPr>
          </w:p>
          <w:p w14:paraId="75BE482F" w14:textId="77777777" w:rsidR="00453214" w:rsidRDefault="00453214" w:rsidP="00E87CAF">
            <w:pPr>
              <w:rPr>
                <w:sz w:val="26"/>
                <w:szCs w:val="26"/>
              </w:rPr>
            </w:pPr>
          </w:p>
          <w:p w14:paraId="1FE4287E" w14:textId="77777777" w:rsidR="001C48DF" w:rsidRPr="005F0E89" w:rsidRDefault="00453214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Дёмин В.В.</w:t>
            </w:r>
          </w:p>
          <w:p w14:paraId="0EF21AB4" w14:textId="77777777" w:rsidR="001C48DF" w:rsidRPr="005F0E89" w:rsidRDefault="001C48DF" w:rsidP="00E87CAF">
            <w:pPr>
              <w:rPr>
                <w:sz w:val="26"/>
                <w:szCs w:val="26"/>
              </w:rPr>
            </w:pPr>
          </w:p>
          <w:p w14:paraId="78F73651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3EEBB3D7" w14:textId="77777777" w:rsidR="00453214" w:rsidRPr="005F0E89" w:rsidRDefault="00453214" w:rsidP="00453214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Ерошкина М</w:t>
            </w:r>
            <w:r>
              <w:rPr>
                <w:sz w:val="26"/>
                <w:szCs w:val="26"/>
              </w:rPr>
              <w:t xml:space="preserve">.Г.  </w:t>
            </w:r>
          </w:p>
          <w:p w14:paraId="735F2707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24693546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732D9079" w14:textId="77777777" w:rsidR="00453214" w:rsidRDefault="00BE1F3A" w:rsidP="00453214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 </w:t>
            </w:r>
          </w:p>
          <w:p w14:paraId="360C6E30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15EC0793" w14:textId="77777777" w:rsidR="00BE1F3A" w:rsidRDefault="00453214" w:rsidP="00453214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Запрягаев</w:t>
            </w:r>
            <w:proofErr w:type="spellEnd"/>
            <w:r w:rsidRPr="005F0E89">
              <w:rPr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 xml:space="preserve">. А.  </w:t>
            </w:r>
          </w:p>
          <w:p w14:paraId="1AEB479B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4F26B76F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1B580B06" w14:textId="77777777" w:rsidR="00453214" w:rsidRPr="005F0E89" w:rsidRDefault="00453214" w:rsidP="00453214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Кайль</w:t>
            </w:r>
            <w:proofErr w:type="spellEnd"/>
            <w:r w:rsidRPr="005F0E89">
              <w:rPr>
                <w:sz w:val="26"/>
                <w:szCs w:val="26"/>
              </w:rPr>
              <w:t xml:space="preserve"> Н</w:t>
            </w:r>
            <w:r>
              <w:rPr>
                <w:sz w:val="26"/>
                <w:szCs w:val="26"/>
              </w:rPr>
              <w:t xml:space="preserve">.С.  </w:t>
            </w:r>
          </w:p>
          <w:p w14:paraId="1BAB95A9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20993BE1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319AE528" w14:textId="77777777" w:rsidR="00453214" w:rsidRDefault="00453214" w:rsidP="00453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Канунникова И.А.</w:t>
            </w:r>
            <w:r w:rsidRPr="005F0E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14:paraId="1E55EEC6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61B5E118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19893448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3FA76A79" w14:textId="77777777" w:rsidR="00453214" w:rsidRDefault="00453214" w:rsidP="00453214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Карасева О</w:t>
            </w:r>
            <w:r>
              <w:rPr>
                <w:sz w:val="26"/>
                <w:szCs w:val="26"/>
              </w:rPr>
              <w:t xml:space="preserve">.В.  </w:t>
            </w:r>
          </w:p>
          <w:p w14:paraId="14AC8644" w14:textId="77777777" w:rsidR="00453214" w:rsidRPr="005F0E89" w:rsidRDefault="00453214" w:rsidP="00453214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39A79E2B" w14:textId="77777777" w:rsidR="006D46DA" w:rsidRPr="005F0E89" w:rsidRDefault="006D46DA" w:rsidP="006D46DA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правового отдела Администрации города Рубцовска;</w:t>
            </w:r>
          </w:p>
          <w:p w14:paraId="6E6BABB0" w14:textId="77777777" w:rsidR="006D46DA" w:rsidRDefault="006D46DA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33A67780" w14:textId="77777777" w:rsidR="00453214" w:rsidRPr="005F0E89" w:rsidRDefault="00453214" w:rsidP="00453214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начальник пресс-службы Администрации города Рубцовска;  </w:t>
            </w:r>
          </w:p>
          <w:p w14:paraId="14432705" w14:textId="77777777" w:rsidR="00453214" w:rsidRDefault="00453214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6F3CA329" w14:textId="77777777" w:rsidR="001C48DF" w:rsidRPr="005F0E89" w:rsidRDefault="0049389E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МО МВД России «Рубцовский» (по согласованию);</w:t>
            </w:r>
          </w:p>
          <w:p w14:paraId="044C4C84" w14:textId="77777777" w:rsidR="001C48DF" w:rsidRDefault="001C48DF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7E2017BA" w14:textId="77777777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 xml:space="preserve"> краевого государственного казенного учреждения «Управление</w:t>
            </w:r>
            <w:r w:rsidRPr="005F0E89">
              <w:rPr>
                <w:sz w:val="26"/>
                <w:szCs w:val="26"/>
              </w:rPr>
              <w:t xml:space="preserve"> социальной защиты населения по городу Рубцовску и Рубцовскому району</w:t>
            </w:r>
            <w:r>
              <w:rPr>
                <w:sz w:val="26"/>
                <w:szCs w:val="26"/>
              </w:rPr>
              <w:t>» (по согласованию)</w:t>
            </w:r>
            <w:r w:rsidRPr="005F0E89">
              <w:rPr>
                <w:sz w:val="26"/>
                <w:szCs w:val="26"/>
              </w:rPr>
              <w:t>;</w:t>
            </w:r>
          </w:p>
          <w:p w14:paraId="303B281E" w14:textId="77777777" w:rsidR="00453214" w:rsidRPr="005F0E89" w:rsidRDefault="00453214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687ECFF4" w14:textId="4D5ACF6D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заместитель начальника МКУ 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согласованию);</w:t>
            </w:r>
          </w:p>
          <w:p w14:paraId="63FCA14D" w14:textId="77777777" w:rsidR="00C320E3" w:rsidRDefault="00C320E3" w:rsidP="006D46DA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6DC4E2C2" w14:textId="77777777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филиала по г. Рубцовску ФКУ УИИ УФСИН по Алтайскому краю (по согласованию);</w:t>
            </w:r>
          </w:p>
          <w:p w14:paraId="353C19DF" w14:textId="77777777" w:rsidR="00453214" w:rsidRDefault="00453214" w:rsidP="006D46DA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5DB96158" w14:textId="77777777" w:rsidR="00453214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консультант </w:t>
            </w:r>
            <w:r>
              <w:rPr>
                <w:sz w:val="26"/>
                <w:szCs w:val="26"/>
              </w:rPr>
              <w:t xml:space="preserve">аппарата </w:t>
            </w:r>
            <w:r w:rsidRPr="005F0E89">
              <w:rPr>
                <w:sz w:val="26"/>
                <w:szCs w:val="26"/>
              </w:rPr>
              <w:t>комиссии по делам несовершеннолетних и защите их прав Администрации города Рубцовска;</w:t>
            </w:r>
          </w:p>
          <w:p w14:paraId="2BD844F0" w14:textId="77777777" w:rsidR="00453214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22D9681B" w14:textId="2FD4770B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директор Центра занятости</w:t>
            </w:r>
            <w:r>
              <w:rPr>
                <w:sz w:val="26"/>
                <w:szCs w:val="26"/>
              </w:rPr>
              <w:t xml:space="preserve"> населения краевого государственного казенного учреждения «Управление</w:t>
            </w:r>
            <w:r w:rsidRPr="005F0E89">
              <w:rPr>
                <w:sz w:val="26"/>
                <w:szCs w:val="26"/>
              </w:rPr>
              <w:t xml:space="preserve"> социальной защиты населения по городу Рубцовску и Рубцовскому району</w:t>
            </w:r>
            <w:r>
              <w:rPr>
                <w:sz w:val="26"/>
                <w:szCs w:val="26"/>
              </w:rPr>
              <w:t>» (по согласованию);</w:t>
            </w:r>
          </w:p>
          <w:p w14:paraId="097BA123" w14:textId="77777777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6A82DA2D" w14:textId="77777777" w:rsidTr="00FB2312">
        <w:tc>
          <w:tcPr>
            <w:tcW w:w="3227" w:type="dxa"/>
          </w:tcPr>
          <w:p w14:paraId="740E5E77" w14:textId="77777777" w:rsidR="005F0E89" w:rsidRPr="005F0E89" w:rsidRDefault="00453214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Ламанова Е.А.</w:t>
            </w:r>
          </w:p>
        </w:tc>
        <w:tc>
          <w:tcPr>
            <w:tcW w:w="6379" w:type="dxa"/>
          </w:tcPr>
          <w:p w14:paraId="664AFDFA" w14:textId="77777777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отдела по труду Администрации города Рубцовска;</w:t>
            </w:r>
          </w:p>
          <w:p w14:paraId="65FE5EAC" w14:textId="77777777" w:rsidR="00453214" w:rsidRPr="005F0E89" w:rsidRDefault="00453214" w:rsidP="00453214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05C8C34C" w14:textId="77777777" w:rsidTr="00FB2312">
        <w:tc>
          <w:tcPr>
            <w:tcW w:w="3227" w:type="dxa"/>
          </w:tcPr>
          <w:p w14:paraId="38F8ED8E" w14:textId="77777777" w:rsidR="00453214" w:rsidRDefault="0049389E" w:rsidP="00453214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Осипенко Ю</w:t>
            </w:r>
            <w:r w:rsidR="00453214">
              <w:rPr>
                <w:sz w:val="26"/>
                <w:szCs w:val="26"/>
              </w:rPr>
              <w:t>.В.</w:t>
            </w:r>
          </w:p>
          <w:p w14:paraId="40BE2811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5A13F8F4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4B428E3E" w14:textId="77777777" w:rsidR="00453214" w:rsidRDefault="00453214" w:rsidP="00453214">
            <w:pPr>
              <w:rPr>
                <w:sz w:val="26"/>
                <w:szCs w:val="26"/>
              </w:rPr>
            </w:pPr>
          </w:p>
          <w:p w14:paraId="5357C60D" w14:textId="77777777" w:rsidR="00453214" w:rsidRPr="005F0E89" w:rsidRDefault="00453214" w:rsidP="00453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Толмачева Н. К.</w:t>
            </w:r>
            <w:r w:rsidRPr="005F0E89">
              <w:rPr>
                <w:sz w:val="26"/>
                <w:szCs w:val="26"/>
              </w:rPr>
              <w:t xml:space="preserve"> </w:t>
            </w:r>
          </w:p>
          <w:p w14:paraId="6955BF48" w14:textId="77777777" w:rsidR="00BE1F3A" w:rsidRPr="005F0E89" w:rsidRDefault="00453214" w:rsidP="004532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14:paraId="19980FD7" w14:textId="77777777" w:rsidR="00BE1F3A" w:rsidRPr="005F0E89" w:rsidRDefault="0049389E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заместитель </w:t>
            </w:r>
            <w:r w:rsidR="00BE1F3A" w:rsidRPr="005F0E89">
              <w:rPr>
                <w:sz w:val="26"/>
                <w:szCs w:val="26"/>
              </w:rPr>
              <w:t>начальник</w:t>
            </w:r>
            <w:r w:rsidRPr="005F0E89">
              <w:rPr>
                <w:sz w:val="26"/>
                <w:szCs w:val="26"/>
              </w:rPr>
              <w:t>а</w:t>
            </w:r>
            <w:r w:rsidR="00BE1F3A" w:rsidRPr="005F0E89">
              <w:rPr>
                <w:sz w:val="26"/>
                <w:szCs w:val="26"/>
              </w:rPr>
              <w:t xml:space="preserve"> МКУ «Управление культуры, спорта и молодежной политики» г. Рубцовска</w:t>
            </w:r>
            <w:r w:rsidRPr="005F0E89">
              <w:rPr>
                <w:sz w:val="26"/>
                <w:szCs w:val="26"/>
              </w:rPr>
              <w:t xml:space="preserve"> (по согласованию)</w:t>
            </w:r>
            <w:r w:rsidR="006D7CA6" w:rsidRPr="005F0E89">
              <w:rPr>
                <w:sz w:val="26"/>
                <w:szCs w:val="26"/>
              </w:rPr>
              <w:t>;</w:t>
            </w:r>
          </w:p>
          <w:p w14:paraId="79A4670B" w14:textId="77777777" w:rsidR="00C320E3" w:rsidRDefault="00C320E3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33121D30" w14:textId="77777777" w:rsidR="00453214" w:rsidRPr="005F0E89" w:rsidRDefault="00453214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отдела опеки и попечительства Администрации города Рубцовска;</w:t>
            </w:r>
          </w:p>
          <w:p w14:paraId="58F68E95" w14:textId="77777777" w:rsidR="00453214" w:rsidRPr="005F0E89" w:rsidRDefault="00453214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3635E682" w14:textId="77777777" w:rsidTr="00FB2312">
        <w:tc>
          <w:tcPr>
            <w:tcW w:w="3227" w:type="dxa"/>
          </w:tcPr>
          <w:p w14:paraId="01F8F3EF" w14:textId="77777777" w:rsidR="0049389E" w:rsidRPr="005F0E89" w:rsidRDefault="00453214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 А.С.</w:t>
            </w:r>
          </w:p>
        </w:tc>
        <w:tc>
          <w:tcPr>
            <w:tcW w:w="6379" w:type="dxa"/>
          </w:tcPr>
          <w:p w14:paraId="46B2C994" w14:textId="77777777" w:rsidR="00453214" w:rsidRPr="005F0E89" w:rsidRDefault="00453214" w:rsidP="00453214">
            <w:pPr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заместитель начальника управления Администрации</w:t>
            </w:r>
          </w:p>
          <w:p w14:paraId="53EBFD9F" w14:textId="77777777" w:rsidR="00453214" w:rsidRPr="005F0E89" w:rsidRDefault="00453214" w:rsidP="00453214">
            <w:pPr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города Рубцовска по жилищно-коммунальному</w:t>
            </w:r>
          </w:p>
          <w:p w14:paraId="1F6D98DA" w14:textId="77777777" w:rsidR="00453214" w:rsidRPr="005F0E89" w:rsidRDefault="00453214" w:rsidP="00453214">
            <w:pPr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хозяйст</w:t>
            </w:r>
            <w:r>
              <w:rPr>
                <w:sz w:val="26"/>
                <w:szCs w:val="26"/>
              </w:rPr>
              <w:t>ву и экологии (по согласованию).</w:t>
            </w:r>
          </w:p>
          <w:p w14:paraId="4A8D9FBD" w14:textId="77777777" w:rsidR="00C320E3" w:rsidRPr="005F0E89" w:rsidRDefault="00C320E3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631150C4" w14:textId="77777777" w:rsidTr="00FB2312">
        <w:tc>
          <w:tcPr>
            <w:tcW w:w="3227" w:type="dxa"/>
          </w:tcPr>
          <w:p w14:paraId="4CD8E2B1" w14:textId="77777777" w:rsidR="00BE1F3A" w:rsidRPr="005F0E89" w:rsidRDefault="00BE1F3A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377D757F" w14:textId="77777777" w:rsidR="0049389E" w:rsidRPr="005F0E89" w:rsidRDefault="0049389E" w:rsidP="00453214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0E60B4BD" w14:textId="77777777" w:rsidTr="00FB2312">
        <w:tc>
          <w:tcPr>
            <w:tcW w:w="3227" w:type="dxa"/>
          </w:tcPr>
          <w:p w14:paraId="2A5461EC" w14:textId="77777777" w:rsidR="0024432F" w:rsidRPr="005F0E89" w:rsidRDefault="0024432F" w:rsidP="00E87CAF">
            <w:pPr>
              <w:rPr>
                <w:sz w:val="26"/>
                <w:szCs w:val="26"/>
              </w:rPr>
            </w:pPr>
          </w:p>
          <w:p w14:paraId="023D51BC" w14:textId="77777777" w:rsidR="0049389E" w:rsidRPr="005F0E89" w:rsidRDefault="00453214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5755937" w14:textId="77777777" w:rsidR="0049389E" w:rsidRPr="005F0E89" w:rsidRDefault="0049389E" w:rsidP="00E87CAF">
            <w:pPr>
              <w:rPr>
                <w:sz w:val="26"/>
                <w:szCs w:val="26"/>
              </w:rPr>
            </w:pPr>
          </w:p>
          <w:p w14:paraId="01EC4424" w14:textId="77777777" w:rsidR="0004446F" w:rsidRPr="005F0E89" w:rsidRDefault="0004446F" w:rsidP="00E87CAF">
            <w:pPr>
              <w:rPr>
                <w:sz w:val="26"/>
                <w:szCs w:val="26"/>
              </w:rPr>
            </w:pPr>
          </w:p>
          <w:p w14:paraId="5FFEC32D" w14:textId="77777777" w:rsidR="0049389E" w:rsidRPr="005F0E89" w:rsidRDefault="00453214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4B928971" w14:textId="77777777" w:rsidR="005F0E89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 </w:t>
            </w:r>
          </w:p>
          <w:p w14:paraId="4FAF93CF" w14:textId="77777777" w:rsidR="005F0E89" w:rsidRPr="005F0E89" w:rsidRDefault="005F0E89" w:rsidP="00E87CAF">
            <w:pPr>
              <w:rPr>
                <w:sz w:val="26"/>
                <w:szCs w:val="26"/>
              </w:rPr>
            </w:pPr>
          </w:p>
          <w:p w14:paraId="1DC64B49" w14:textId="77777777" w:rsidR="00771474" w:rsidRDefault="00771474" w:rsidP="00E87CAF">
            <w:pPr>
              <w:rPr>
                <w:sz w:val="26"/>
                <w:szCs w:val="26"/>
              </w:rPr>
            </w:pPr>
          </w:p>
          <w:p w14:paraId="5B42F640" w14:textId="77777777" w:rsidR="00FD43E2" w:rsidRDefault="00FD43E2" w:rsidP="00E87CAF">
            <w:pPr>
              <w:rPr>
                <w:sz w:val="26"/>
                <w:szCs w:val="26"/>
              </w:rPr>
            </w:pPr>
          </w:p>
          <w:p w14:paraId="32EDE113" w14:textId="77777777" w:rsidR="00715C52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14:paraId="6AE057FD" w14:textId="77777777" w:rsidR="00C320E3" w:rsidRPr="005F0E89" w:rsidRDefault="00C320E3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3B9C66B1" w14:textId="77777777" w:rsidR="0049389E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7A1C6FC9" w14:textId="77777777" w:rsidR="005F0E89" w:rsidRPr="005F0E89" w:rsidRDefault="005F0E89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2FF969E8" w14:textId="77777777" w:rsidR="00715C52" w:rsidRPr="005F0E89" w:rsidRDefault="00715C52" w:rsidP="00453214">
            <w:pPr>
              <w:tabs>
                <w:tab w:val="left" w:pos="3261"/>
                <w:tab w:val="left" w:pos="6768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2F0266C4" w14:textId="77777777" w:rsidR="00C320E3" w:rsidRPr="005F0E89" w:rsidRDefault="005F0E89" w:rsidP="00FF7490">
      <w:pPr>
        <w:tabs>
          <w:tab w:val="left" w:pos="3060"/>
          <w:tab w:val="left" w:pos="6768"/>
        </w:tabs>
        <w:jc w:val="both"/>
        <w:rPr>
          <w:sz w:val="26"/>
          <w:szCs w:val="26"/>
          <w:highlight w:val="yellow"/>
        </w:rPr>
      </w:pPr>
      <w:r w:rsidRPr="005F0E89">
        <w:rPr>
          <w:sz w:val="26"/>
          <w:szCs w:val="26"/>
        </w:rPr>
        <w:t xml:space="preserve"> </w:t>
      </w:r>
    </w:p>
    <w:p w14:paraId="0A2D3836" w14:textId="77777777" w:rsidR="00C03EA2" w:rsidRPr="005F0E89" w:rsidRDefault="00C03EA2" w:rsidP="00BE489A">
      <w:pPr>
        <w:rPr>
          <w:sz w:val="26"/>
          <w:szCs w:val="26"/>
        </w:rPr>
      </w:pPr>
    </w:p>
    <w:p w14:paraId="03D21C47" w14:textId="77777777" w:rsidR="00BE1F3A" w:rsidRPr="005F0E89" w:rsidRDefault="00FD43E2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E938D29" w14:textId="77777777" w:rsidR="0004446F" w:rsidRPr="005F0E89" w:rsidRDefault="0004446F" w:rsidP="006349C9">
      <w:pPr>
        <w:rPr>
          <w:sz w:val="26"/>
          <w:szCs w:val="26"/>
        </w:rPr>
      </w:pPr>
    </w:p>
    <w:sectPr w:rsidR="0004446F" w:rsidRPr="005F0E89" w:rsidSect="003B1D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9A1D" w14:textId="77777777" w:rsidR="00327B92" w:rsidRDefault="00327B92" w:rsidP="006601DC">
      <w:r>
        <w:separator/>
      </w:r>
    </w:p>
  </w:endnote>
  <w:endnote w:type="continuationSeparator" w:id="0">
    <w:p w14:paraId="3A2FD79B" w14:textId="77777777" w:rsidR="00327B92" w:rsidRDefault="00327B92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661E" w14:textId="77777777" w:rsidR="00327B92" w:rsidRDefault="00327B92" w:rsidP="006601DC">
      <w:r>
        <w:separator/>
      </w:r>
    </w:p>
  </w:footnote>
  <w:footnote w:type="continuationSeparator" w:id="0">
    <w:p w14:paraId="782C96FD" w14:textId="77777777" w:rsidR="00327B92" w:rsidRDefault="00327B92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503105">
    <w:abstractNumId w:val="9"/>
  </w:num>
  <w:num w:numId="2" w16cid:durableId="211814321">
    <w:abstractNumId w:val="7"/>
  </w:num>
  <w:num w:numId="3" w16cid:durableId="1107697221">
    <w:abstractNumId w:val="6"/>
  </w:num>
  <w:num w:numId="4" w16cid:durableId="785196439">
    <w:abstractNumId w:val="5"/>
  </w:num>
  <w:num w:numId="5" w16cid:durableId="67385834">
    <w:abstractNumId w:val="4"/>
  </w:num>
  <w:num w:numId="6" w16cid:durableId="478838324">
    <w:abstractNumId w:val="8"/>
  </w:num>
  <w:num w:numId="7" w16cid:durableId="599486676">
    <w:abstractNumId w:val="3"/>
  </w:num>
  <w:num w:numId="8" w16cid:durableId="1624843571">
    <w:abstractNumId w:val="2"/>
  </w:num>
  <w:num w:numId="9" w16cid:durableId="1412661054">
    <w:abstractNumId w:val="1"/>
  </w:num>
  <w:num w:numId="10" w16cid:durableId="131768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3D5B"/>
    <w:rsid w:val="00014E27"/>
    <w:rsid w:val="00022BBC"/>
    <w:rsid w:val="00024675"/>
    <w:rsid w:val="00025FDE"/>
    <w:rsid w:val="0003223F"/>
    <w:rsid w:val="00032C72"/>
    <w:rsid w:val="0004446F"/>
    <w:rsid w:val="00044CA4"/>
    <w:rsid w:val="000478A2"/>
    <w:rsid w:val="00066001"/>
    <w:rsid w:val="0007233E"/>
    <w:rsid w:val="00075E02"/>
    <w:rsid w:val="00077AAF"/>
    <w:rsid w:val="000827AD"/>
    <w:rsid w:val="000B1B68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3FF8"/>
    <w:rsid w:val="00156DDA"/>
    <w:rsid w:val="00160EB0"/>
    <w:rsid w:val="0018040B"/>
    <w:rsid w:val="001847C1"/>
    <w:rsid w:val="00186588"/>
    <w:rsid w:val="001914E1"/>
    <w:rsid w:val="001925E8"/>
    <w:rsid w:val="001C2AB1"/>
    <w:rsid w:val="001C48DF"/>
    <w:rsid w:val="001D7C09"/>
    <w:rsid w:val="001E5DF2"/>
    <w:rsid w:val="001E6F67"/>
    <w:rsid w:val="001E7753"/>
    <w:rsid w:val="0024432F"/>
    <w:rsid w:val="00277B50"/>
    <w:rsid w:val="00295104"/>
    <w:rsid w:val="002B315A"/>
    <w:rsid w:val="002D60D3"/>
    <w:rsid w:val="00306BED"/>
    <w:rsid w:val="00323EE4"/>
    <w:rsid w:val="00327B92"/>
    <w:rsid w:val="00333BDD"/>
    <w:rsid w:val="00350CD6"/>
    <w:rsid w:val="00364AD5"/>
    <w:rsid w:val="00370DC8"/>
    <w:rsid w:val="003954CC"/>
    <w:rsid w:val="00396B03"/>
    <w:rsid w:val="00397C60"/>
    <w:rsid w:val="003A3901"/>
    <w:rsid w:val="003B1D97"/>
    <w:rsid w:val="003B6626"/>
    <w:rsid w:val="003B669B"/>
    <w:rsid w:val="003C3981"/>
    <w:rsid w:val="003C4811"/>
    <w:rsid w:val="003C5A32"/>
    <w:rsid w:val="003D7DF9"/>
    <w:rsid w:val="003E0D65"/>
    <w:rsid w:val="003E7212"/>
    <w:rsid w:val="003F358F"/>
    <w:rsid w:val="00410B46"/>
    <w:rsid w:val="00415899"/>
    <w:rsid w:val="00430251"/>
    <w:rsid w:val="004364BA"/>
    <w:rsid w:val="004407F0"/>
    <w:rsid w:val="00445434"/>
    <w:rsid w:val="00445554"/>
    <w:rsid w:val="00453214"/>
    <w:rsid w:val="0046100D"/>
    <w:rsid w:val="00463C41"/>
    <w:rsid w:val="00466A1A"/>
    <w:rsid w:val="0049389E"/>
    <w:rsid w:val="004A26C2"/>
    <w:rsid w:val="004A56B0"/>
    <w:rsid w:val="004A7A82"/>
    <w:rsid w:val="004C094C"/>
    <w:rsid w:val="004C2253"/>
    <w:rsid w:val="004D7DAD"/>
    <w:rsid w:val="004E3D3D"/>
    <w:rsid w:val="004F7598"/>
    <w:rsid w:val="00520166"/>
    <w:rsid w:val="00534254"/>
    <w:rsid w:val="00556801"/>
    <w:rsid w:val="005579C2"/>
    <w:rsid w:val="0056090A"/>
    <w:rsid w:val="00563018"/>
    <w:rsid w:val="00595209"/>
    <w:rsid w:val="005D599E"/>
    <w:rsid w:val="005F0300"/>
    <w:rsid w:val="005F0E89"/>
    <w:rsid w:val="005F3D9A"/>
    <w:rsid w:val="00603001"/>
    <w:rsid w:val="0060531B"/>
    <w:rsid w:val="00614509"/>
    <w:rsid w:val="00621123"/>
    <w:rsid w:val="00623A6F"/>
    <w:rsid w:val="00625E46"/>
    <w:rsid w:val="00630939"/>
    <w:rsid w:val="006349C9"/>
    <w:rsid w:val="006601DC"/>
    <w:rsid w:val="006719FC"/>
    <w:rsid w:val="0067550D"/>
    <w:rsid w:val="006A203B"/>
    <w:rsid w:val="006D46DA"/>
    <w:rsid w:val="006D7CA6"/>
    <w:rsid w:val="006E0C86"/>
    <w:rsid w:val="006F4A06"/>
    <w:rsid w:val="0071359D"/>
    <w:rsid w:val="00715C52"/>
    <w:rsid w:val="00717E0F"/>
    <w:rsid w:val="00720DB1"/>
    <w:rsid w:val="0072766E"/>
    <w:rsid w:val="007370EE"/>
    <w:rsid w:val="00744EDE"/>
    <w:rsid w:val="00753B88"/>
    <w:rsid w:val="00754216"/>
    <w:rsid w:val="00765E1A"/>
    <w:rsid w:val="00771474"/>
    <w:rsid w:val="00784852"/>
    <w:rsid w:val="007A49F0"/>
    <w:rsid w:val="007B1535"/>
    <w:rsid w:val="007B4590"/>
    <w:rsid w:val="007C5D55"/>
    <w:rsid w:val="007D2A7B"/>
    <w:rsid w:val="007E2808"/>
    <w:rsid w:val="007F04C0"/>
    <w:rsid w:val="007F1F75"/>
    <w:rsid w:val="00803E51"/>
    <w:rsid w:val="00820A1B"/>
    <w:rsid w:val="00826E7A"/>
    <w:rsid w:val="008469B6"/>
    <w:rsid w:val="00860302"/>
    <w:rsid w:val="00883B5E"/>
    <w:rsid w:val="00885B23"/>
    <w:rsid w:val="00897032"/>
    <w:rsid w:val="008C4464"/>
    <w:rsid w:val="008E6FC6"/>
    <w:rsid w:val="008F4951"/>
    <w:rsid w:val="00900C3D"/>
    <w:rsid w:val="00900FB1"/>
    <w:rsid w:val="0092483D"/>
    <w:rsid w:val="0093189E"/>
    <w:rsid w:val="00933BF9"/>
    <w:rsid w:val="009538BC"/>
    <w:rsid w:val="00955192"/>
    <w:rsid w:val="00984D2E"/>
    <w:rsid w:val="009C07B3"/>
    <w:rsid w:val="009C0C05"/>
    <w:rsid w:val="009C5C7B"/>
    <w:rsid w:val="009C664A"/>
    <w:rsid w:val="009C6E5B"/>
    <w:rsid w:val="009E4538"/>
    <w:rsid w:val="009E76B9"/>
    <w:rsid w:val="009F0876"/>
    <w:rsid w:val="00A03E84"/>
    <w:rsid w:val="00A0427B"/>
    <w:rsid w:val="00A0503C"/>
    <w:rsid w:val="00A07FF4"/>
    <w:rsid w:val="00A10A8D"/>
    <w:rsid w:val="00A110B1"/>
    <w:rsid w:val="00A1199E"/>
    <w:rsid w:val="00A1329C"/>
    <w:rsid w:val="00A22264"/>
    <w:rsid w:val="00A32889"/>
    <w:rsid w:val="00A33747"/>
    <w:rsid w:val="00A450B6"/>
    <w:rsid w:val="00A45B4A"/>
    <w:rsid w:val="00A50956"/>
    <w:rsid w:val="00A50CA5"/>
    <w:rsid w:val="00A513D9"/>
    <w:rsid w:val="00A54F20"/>
    <w:rsid w:val="00A66CA4"/>
    <w:rsid w:val="00A77BF9"/>
    <w:rsid w:val="00A8335F"/>
    <w:rsid w:val="00A90873"/>
    <w:rsid w:val="00AC2298"/>
    <w:rsid w:val="00AC35BE"/>
    <w:rsid w:val="00AE71C8"/>
    <w:rsid w:val="00B00D08"/>
    <w:rsid w:val="00B14A67"/>
    <w:rsid w:val="00B275B1"/>
    <w:rsid w:val="00B361CA"/>
    <w:rsid w:val="00B448A3"/>
    <w:rsid w:val="00B477D1"/>
    <w:rsid w:val="00B51824"/>
    <w:rsid w:val="00B520EC"/>
    <w:rsid w:val="00B57677"/>
    <w:rsid w:val="00B62969"/>
    <w:rsid w:val="00B72BF1"/>
    <w:rsid w:val="00B77CC3"/>
    <w:rsid w:val="00BA2A2B"/>
    <w:rsid w:val="00BA7A64"/>
    <w:rsid w:val="00BB3F6D"/>
    <w:rsid w:val="00BB5BC2"/>
    <w:rsid w:val="00BC756B"/>
    <w:rsid w:val="00BD0C66"/>
    <w:rsid w:val="00BD7497"/>
    <w:rsid w:val="00BE1F3A"/>
    <w:rsid w:val="00BE489A"/>
    <w:rsid w:val="00BF228E"/>
    <w:rsid w:val="00C03EA2"/>
    <w:rsid w:val="00C22DEC"/>
    <w:rsid w:val="00C320E3"/>
    <w:rsid w:val="00C356F7"/>
    <w:rsid w:val="00C6265D"/>
    <w:rsid w:val="00C63F2D"/>
    <w:rsid w:val="00C657C1"/>
    <w:rsid w:val="00C76D8F"/>
    <w:rsid w:val="00C955A2"/>
    <w:rsid w:val="00CA38C9"/>
    <w:rsid w:val="00CB25B3"/>
    <w:rsid w:val="00CB3A3F"/>
    <w:rsid w:val="00CB4D3F"/>
    <w:rsid w:val="00CC1F32"/>
    <w:rsid w:val="00CC23EB"/>
    <w:rsid w:val="00CD7D74"/>
    <w:rsid w:val="00CF0363"/>
    <w:rsid w:val="00D13BE1"/>
    <w:rsid w:val="00D15485"/>
    <w:rsid w:val="00D226CC"/>
    <w:rsid w:val="00D240F4"/>
    <w:rsid w:val="00D36A30"/>
    <w:rsid w:val="00D42404"/>
    <w:rsid w:val="00D54B5C"/>
    <w:rsid w:val="00D625A9"/>
    <w:rsid w:val="00D6480C"/>
    <w:rsid w:val="00DA5860"/>
    <w:rsid w:val="00DB3144"/>
    <w:rsid w:val="00DB39FF"/>
    <w:rsid w:val="00DB4AFB"/>
    <w:rsid w:val="00DC2646"/>
    <w:rsid w:val="00DD65F5"/>
    <w:rsid w:val="00DD6B75"/>
    <w:rsid w:val="00DF79DC"/>
    <w:rsid w:val="00E00CC7"/>
    <w:rsid w:val="00E124C5"/>
    <w:rsid w:val="00E13B31"/>
    <w:rsid w:val="00E15548"/>
    <w:rsid w:val="00E239B9"/>
    <w:rsid w:val="00E23BE4"/>
    <w:rsid w:val="00E40F7F"/>
    <w:rsid w:val="00E41149"/>
    <w:rsid w:val="00E4360E"/>
    <w:rsid w:val="00E87CAF"/>
    <w:rsid w:val="00EC1E92"/>
    <w:rsid w:val="00EE3FB4"/>
    <w:rsid w:val="00EE6003"/>
    <w:rsid w:val="00EE67B3"/>
    <w:rsid w:val="00EF73E1"/>
    <w:rsid w:val="00F01348"/>
    <w:rsid w:val="00F06D30"/>
    <w:rsid w:val="00F13B8F"/>
    <w:rsid w:val="00F16278"/>
    <w:rsid w:val="00F21517"/>
    <w:rsid w:val="00F257C6"/>
    <w:rsid w:val="00F2669C"/>
    <w:rsid w:val="00F4403B"/>
    <w:rsid w:val="00F51A38"/>
    <w:rsid w:val="00F647E7"/>
    <w:rsid w:val="00F6506A"/>
    <w:rsid w:val="00F8181A"/>
    <w:rsid w:val="00F941BB"/>
    <w:rsid w:val="00F95D95"/>
    <w:rsid w:val="00FA267F"/>
    <w:rsid w:val="00FA29B7"/>
    <w:rsid w:val="00FA2F4B"/>
    <w:rsid w:val="00FB2312"/>
    <w:rsid w:val="00FC2554"/>
    <w:rsid w:val="00FD43E2"/>
    <w:rsid w:val="00FE0E8B"/>
    <w:rsid w:val="00FF274B"/>
    <w:rsid w:val="00FF683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81868"/>
  <w15:docId w15:val="{BFFE0154-0357-461B-B097-2937ABED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1C48DF"/>
    <w:rPr>
      <w:rFonts w:ascii="Times New Roman" w:hAnsi="Times New Roman" w:cs="Times New Roman"/>
      <w:i/>
      <w:iCs/>
      <w:sz w:val="16"/>
      <w:szCs w:val="16"/>
    </w:rPr>
  </w:style>
  <w:style w:type="character" w:styleId="ad">
    <w:name w:val="Intense Emphasis"/>
    <w:uiPriority w:val="21"/>
    <w:qFormat/>
    <w:rsid w:val="00EC1E92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Татьяна Дмитриевна Платонцева</cp:lastModifiedBy>
  <cp:revision>132</cp:revision>
  <cp:lastPrinted>2022-11-22T03:14:00Z</cp:lastPrinted>
  <dcterms:created xsi:type="dcterms:W3CDTF">2016-10-03T04:29:00Z</dcterms:created>
  <dcterms:modified xsi:type="dcterms:W3CDTF">2022-11-23T06:51:00Z</dcterms:modified>
</cp:coreProperties>
</file>