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66" w:rsidRDefault="00D36F66" w:rsidP="00A04E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D36F66" w:rsidRDefault="00D36F66" w:rsidP="00D20F58">
      <w:pPr>
        <w:rPr>
          <w:rFonts w:ascii="Verdana" w:hAnsi="Verdana"/>
          <w:b/>
          <w:sz w:val="28"/>
        </w:rPr>
      </w:pPr>
      <w:r>
        <w:t xml:space="preserve">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4" o:title="" gain="79922f" blacklevel="1966f"/>
          </v:shape>
        </w:pict>
      </w:r>
    </w:p>
    <w:p w:rsidR="00D36F66" w:rsidRPr="00D20F58" w:rsidRDefault="00D36F66" w:rsidP="002936B4">
      <w:pPr>
        <w:spacing w:after="0" w:line="240" w:lineRule="auto"/>
        <w:ind w:left="284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D20F58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D36F66" w:rsidRPr="00D20F58" w:rsidRDefault="00D36F66" w:rsidP="002936B4">
      <w:pPr>
        <w:spacing w:after="0" w:line="240" w:lineRule="auto"/>
        <w:ind w:left="284"/>
        <w:rPr>
          <w:rFonts w:ascii="Times New Roman" w:hAnsi="Times New Roman"/>
          <w:b/>
          <w:spacing w:val="20"/>
          <w:sz w:val="24"/>
          <w:szCs w:val="24"/>
        </w:rPr>
      </w:pPr>
      <w:r w:rsidRPr="00D20F58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:rsidR="00D36F66" w:rsidRPr="00D20F58" w:rsidRDefault="00D36F66" w:rsidP="002936B4">
      <w:pPr>
        <w:spacing w:after="0" w:line="240" w:lineRule="auto"/>
        <w:ind w:left="284"/>
        <w:rPr>
          <w:rFonts w:ascii="Times New Roman" w:hAnsi="Times New Roman"/>
          <w:b/>
          <w:spacing w:val="20"/>
          <w:sz w:val="24"/>
          <w:szCs w:val="24"/>
        </w:rPr>
      </w:pPr>
      <w:r w:rsidRPr="00D20F58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:rsidR="00D36F66" w:rsidRPr="00CE52FB" w:rsidRDefault="00D36F66" w:rsidP="002936B4">
      <w:pPr>
        <w:ind w:left="284"/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D36F66" w:rsidRPr="006F5F7D" w:rsidRDefault="00D36F66" w:rsidP="002936B4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6F5F7D">
        <w:rPr>
          <w:rFonts w:ascii="Times New Roman" w:hAnsi="Times New Roman"/>
          <w:sz w:val="28"/>
          <w:szCs w:val="28"/>
        </w:rPr>
        <w:t>27.01.2017 № 26-р</w:t>
      </w:r>
    </w:p>
    <w:p w:rsidR="00D36F66" w:rsidRPr="00CE52FB" w:rsidRDefault="00D36F66" w:rsidP="002936B4">
      <w:pPr>
        <w:ind w:left="284"/>
      </w:pPr>
    </w:p>
    <w:p w:rsidR="00D36F66" w:rsidRPr="007805B5" w:rsidRDefault="00D36F66" w:rsidP="00D20F58">
      <w:pPr>
        <w:shd w:val="clear" w:color="auto" w:fill="FFFFFF"/>
        <w:spacing w:after="0" w:line="183" w:lineRule="atLeast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7805B5">
        <w:rPr>
          <w:rFonts w:ascii="Times New Roman" w:hAnsi="Times New Roman"/>
          <w:sz w:val="28"/>
          <w:szCs w:val="28"/>
        </w:rPr>
        <w:t>Во исполнение закона Алтайского края от 10.11.2014 № 90-ЗС «О п</w:t>
      </w:r>
      <w:r w:rsidRPr="007805B5">
        <w:rPr>
          <w:rFonts w:ascii="Times New Roman" w:hAnsi="Times New Roman"/>
          <w:sz w:val="28"/>
          <w:szCs w:val="28"/>
        </w:rPr>
        <w:t>о</w:t>
      </w:r>
      <w:r w:rsidRPr="007805B5">
        <w:rPr>
          <w:rFonts w:ascii="Times New Roman" w:hAnsi="Times New Roman"/>
          <w:sz w:val="28"/>
          <w:szCs w:val="28"/>
        </w:rPr>
        <w:t>рядке проведения оценки регулирующего во</w:t>
      </w:r>
      <w:r>
        <w:rPr>
          <w:rFonts w:ascii="Times New Roman" w:hAnsi="Times New Roman"/>
          <w:sz w:val="28"/>
          <w:szCs w:val="28"/>
        </w:rPr>
        <w:t xml:space="preserve">здействия и экспертизы проектов </w:t>
      </w:r>
      <w:r w:rsidRPr="007805B5">
        <w:rPr>
          <w:rFonts w:ascii="Times New Roman" w:hAnsi="Times New Roman"/>
          <w:sz w:val="28"/>
          <w:szCs w:val="28"/>
        </w:rPr>
        <w:t>муниципальных нормативных правовых актов, затрагивающих вопросы ос</w:t>
      </w:r>
      <w:r w:rsidRPr="007805B5">
        <w:rPr>
          <w:rFonts w:ascii="Times New Roman" w:hAnsi="Times New Roman"/>
          <w:sz w:val="28"/>
          <w:szCs w:val="28"/>
        </w:rPr>
        <w:t>у</w:t>
      </w:r>
      <w:r w:rsidRPr="007805B5">
        <w:rPr>
          <w:rFonts w:ascii="Times New Roman" w:hAnsi="Times New Roman"/>
          <w:sz w:val="28"/>
          <w:szCs w:val="28"/>
        </w:rPr>
        <w:t>ществления предпринимательской и инвестиционной деятельности</w:t>
      </w:r>
      <w:r w:rsidRPr="0016119C">
        <w:rPr>
          <w:rFonts w:ascii="Times New Roman" w:hAnsi="Times New Roman"/>
          <w:sz w:val="28"/>
          <w:szCs w:val="28"/>
        </w:rPr>
        <w:t>», руков</w:t>
      </w:r>
      <w:r w:rsidRPr="0016119C">
        <w:rPr>
          <w:rFonts w:ascii="Times New Roman" w:hAnsi="Times New Roman"/>
          <w:sz w:val="28"/>
          <w:szCs w:val="28"/>
        </w:rPr>
        <w:t>о</w:t>
      </w:r>
      <w:r w:rsidRPr="0016119C">
        <w:rPr>
          <w:rFonts w:ascii="Times New Roman" w:hAnsi="Times New Roman"/>
          <w:sz w:val="28"/>
          <w:szCs w:val="28"/>
        </w:rPr>
        <w:t>дствуясь распоряжением Администрации города Рубцовска</w:t>
      </w:r>
      <w:r>
        <w:rPr>
          <w:rFonts w:ascii="Times New Roman" w:hAnsi="Times New Roman"/>
          <w:sz w:val="28"/>
          <w:szCs w:val="28"/>
        </w:rPr>
        <w:t xml:space="preserve"> Алтайского края от 29.09.2016 </w:t>
      </w:r>
      <w:r w:rsidRPr="0016119C">
        <w:rPr>
          <w:rFonts w:ascii="Times New Roman" w:hAnsi="Times New Roman"/>
          <w:sz w:val="28"/>
          <w:szCs w:val="28"/>
        </w:rPr>
        <w:t>№ 722л:</w:t>
      </w:r>
    </w:p>
    <w:p w:rsidR="00D36F66" w:rsidRPr="00CE52FB" w:rsidRDefault="00D36F66" w:rsidP="00D20F58">
      <w:pPr>
        <w:shd w:val="clear" w:color="auto" w:fill="FFFFFF"/>
        <w:spacing w:after="0" w:line="183" w:lineRule="atLeast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7805B5">
        <w:rPr>
          <w:rFonts w:ascii="Times New Roman" w:hAnsi="Times New Roman"/>
          <w:sz w:val="28"/>
          <w:szCs w:val="28"/>
        </w:rPr>
        <w:t xml:space="preserve">1. Утвердить </w:t>
      </w:r>
      <w:hyperlink w:anchor="Par31" w:history="1">
        <w:r w:rsidRPr="007805B5">
          <w:rPr>
            <w:rFonts w:ascii="Times New Roman" w:hAnsi="Times New Roman"/>
            <w:sz w:val="28"/>
            <w:szCs w:val="28"/>
          </w:rPr>
          <w:t>План</w:t>
        </w:r>
      </w:hyperlink>
      <w:r w:rsidRPr="007805B5">
        <w:rPr>
          <w:rFonts w:ascii="Times New Roman" w:hAnsi="Times New Roman"/>
          <w:sz w:val="28"/>
          <w:szCs w:val="28"/>
        </w:rPr>
        <w:t xml:space="preserve"> мероприятий по внедрению оценки регулирующего воздействия проектов муниципальных нормативных правовых актов города Рубцовска Алтайского края  и экспертизы муниципальных нормативных пр</w:t>
      </w:r>
      <w:r w:rsidRPr="007805B5">
        <w:rPr>
          <w:rFonts w:ascii="Times New Roman" w:hAnsi="Times New Roman"/>
          <w:sz w:val="28"/>
          <w:szCs w:val="28"/>
        </w:rPr>
        <w:t>а</w:t>
      </w:r>
      <w:r w:rsidRPr="007805B5">
        <w:rPr>
          <w:rFonts w:ascii="Times New Roman" w:hAnsi="Times New Roman"/>
          <w:sz w:val="28"/>
          <w:szCs w:val="28"/>
        </w:rPr>
        <w:t>вовых актов города Ру</w:t>
      </w:r>
      <w:r>
        <w:rPr>
          <w:rFonts w:ascii="Times New Roman" w:hAnsi="Times New Roman"/>
          <w:sz w:val="28"/>
          <w:szCs w:val="28"/>
        </w:rPr>
        <w:t xml:space="preserve">бцовска Алтайского края  на </w:t>
      </w:r>
      <w:r w:rsidRPr="0016119C">
        <w:rPr>
          <w:rFonts w:ascii="Times New Roman" w:hAnsi="Times New Roman"/>
          <w:sz w:val="28"/>
          <w:szCs w:val="28"/>
        </w:rPr>
        <w:t>2017 год</w:t>
      </w:r>
      <w:r w:rsidRPr="007805B5">
        <w:rPr>
          <w:rFonts w:ascii="Times New Roman" w:hAnsi="Times New Roman"/>
          <w:sz w:val="28"/>
          <w:szCs w:val="28"/>
        </w:rPr>
        <w:t xml:space="preserve"> (приложение).</w:t>
      </w:r>
    </w:p>
    <w:p w:rsidR="00D36F66" w:rsidRPr="00CE52FB" w:rsidRDefault="00D36F66" w:rsidP="00D20F58">
      <w:pPr>
        <w:shd w:val="clear" w:color="auto" w:fill="FFFFFF"/>
        <w:spacing w:after="0" w:line="183" w:lineRule="atLeast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разместить на официальном </w:t>
      </w:r>
      <w:r w:rsidRPr="00CE52FB">
        <w:rPr>
          <w:rFonts w:ascii="Times New Roman" w:hAnsi="Times New Roman"/>
          <w:sz w:val="28"/>
          <w:szCs w:val="28"/>
        </w:rPr>
        <w:t>сайте Адм</w:t>
      </w:r>
      <w:r w:rsidRPr="00CE52FB">
        <w:rPr>
          <w:rFonts w:ascii="Times New Roman" w:hAnsi="Times New Roman"/>
          <w:sz w:val="28"/>
          <w:szCs w:val="28"/>
        </w:rPr>
        <w:t>и</w:t>
      </w:r>
      <w:r w:rsidRPr="00CE52FB">
        <w:rPr>
          <w:rFonts w:ascii="Times New Roman" w:hAnsi="Times New Roman"/>
          <w:sz w:val="28"/>
          <w:szCs w:val="28"/>
        </w:rPr>
        <w:t>нистрации города Рубцовска Алтайского края в сети Интернет.</w:t>
      </w:r>
    </w:p>
    <w:p w:rsidR="00D36F66" w:rsidRPr="00CE52FB" w:rsidRDefault="00D36F66" w:rsidP="00D20F58">
      <w:pPr>
        <w:tabs>
          <w:tab w:val="num" w:pos="0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3</w:t>
      </w:r>
      <w:r w:rsidRPr="00CE52FB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D36F66" w:rsidRPr="00CE52FB" w:rsidRDefault="00D36F66" w:rsidP="00D20F58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D36F66" w:rsidRPr="00CE52FB" w:rsidRDefault="00D36F66" w:rsidP="00D20F58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D36F66" w:rsidRPr="00CE52FB" w:rsidRDefault="00D36F66" w:rsidP="002936B4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D36F66" w:rsidRPr="0016119C" w:rsidRDefault="00D36F66" w:rsidP="002936B4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16119C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D36F66" w:rsidRPr="00CE52FB" w:rsidRDefault="00D36F66" w:rsidP="002936B4">
      <w:pPr>
        <w:spacing w:after="0"/>
        <w:ind w:left="284" w:right="-853"/>
        <w:rPr>
          <w:rFonts w:ascii="Times New Roman" w:hAnsi="Times New Roman"/>
          <w:sz w:val="28"/>
          <w:szCs w:val="28"/>
        </w:rPr>
      </w:pPr>
      <w:r w:rsidRPr="0016119C">
        <w:rPr>
          <w:rFonts w:ascii="Times New Roman" w:hAnsi="Times New Roman"/>
          <w:sz w:val="28"/>
          <w:szCs w:val="28"/>
        </w:rPr>
        <w:t>Администрации города  Рубцовска</w:t>
      </w:r>
      <w:r w:rsidRPr="00CE52F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E52FB">
        <w:rPr>
          <w:rFonts w:ascii="Times New Roman" w:hAnsi="Times New Roman"/>
          <w:sz w:val="28"/>
          <w:szCs w:val="28"/>
        </w:rPr>
        <w:t>Д.З.Фельдман</w:t>
      </w:r>
    </w:p>
    <w:p w:rsidR="00D36F66" w:rsidRPr="00CE52FB" w:rsidRDefault="00D36F66" w:rsidP="002936B4">
      <w:pPr>
        <w:shd w:val="clear" w:color="auto" w:fill="FFFFFF"/>
        <w:spacing w:after="0" w:line="183" w:lineRule="atLeast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D36F66" w:rsidRPr="00CE52FB" w:rsidRDefault="00D36F66" w:rsidP="002936B4">
      <w:pPr>
        <w:spacing w:after="0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D36F66" w:rsidRPr="00CE52FB" w:rsidRDefault="00D36F66" w:rsidP="002936B4">
      <w:pPr>
        <w:spacing w:after="0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D36F66" w:rsidRDefault="00D36F66" w:rsidP="00A04E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6F66" w:rsidRDefault="00D36F66" w:rsidP="002936B4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  <w:bookmarkStart w:id="1" w:name="Par1"/>
      <w:bookmarkStart w:id="2" w:name="Par31"/>
      <w:bookmarkEnd w:id="1"/>
      <w:bookmarkEnd w:id="2"/>
      <w:r>
        <w:rPr>
          <w:sz w:val="28"/>
          <w:szCs w:val="28"/>
        </w:rPr>
        <w:t xml:space="preserve">                                                                              </w:t>
      </w:r>
    </w:p>
    <w:p w:rsidR="00D36F66" w:rsidRDefault="00D36F66" w:rsidP="002936B4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</w:p>
    <w:p w:rsidR="00D36F66" w:rsidRDefault="00D36F66" w:rsidP="002936B4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36F66" w:rsidRDefault="00D36F66" w:rsidP="002936B4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</w:p>
    <w:p w:rsidR="00D36F66" w:rsidRDefault="00D36F66" w:rsidP="002936B4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Приложение </w:t>
      </w:r>
      <w:r w:rsidRPr="00CE52FB">
        <w:rPr>
          <w:sz w:val="28"/>
          <w:szCs w:val="28"/>
        </w:rPr>
        <w:t xml:space="preserve"> </w:t>
      </w:r>
    </w:p>
    <w:p w:rsidR="00D36F66" w:rsidRPr="00D20F58" w:rsidRDefault="00D36F66" w:rsidP="00D20F58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D20F58">
        <w:rPr>
          <w:sz w:val="28"/>
          <w:szCs w:val="28"/>
        </w:rPr>
        <w:t xml:space="preserve">к распоряжению Администрации </w:t>
      </w:r>
    </w:p>
    <w:p w:rsidR="00D36F66" w:rsidRPr="00D20F58" w:rsidRDefault="00D36F66" w:rsidP="00D20F58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D20F58">
        <w:rPr>
          <w:sz w:val="28"/>
          <w:szCs w:val="28"/>
        </w:rPr>
        <w:t xml:space="preserve">города Рубцовска Алтайского края </w:t>
      </w:r>
    </w:p>
    <w:p w:rsidR="00D36F66" w:rsidRPr="006F5F7D" w:rsidRDefault="00D36F66" w:rsidP="006F5F7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CE52FB">
        <w:rPr>
          <w:rFonts w:ascii="Times New Roman" w:hAnsi="Times New Roman"/>
          <w:sz w:val="28"/>
          <w:szCs w:val="28"/>
        </w:rPr>
        <w:t xml:space="preserve">от </w:t>
      </w:r>
      <w:r w:rsidRPr="006F5F7D">
        <w:rPr>
          <w:rFonts w:ascii="Times New Roman" w:hAnsi="Times New Roman"/>
          <w:sz w:val="28"/>
          <w:szCs w:val="28"/>
        </w:rPr>
        <w:t>27.01.2017 № 26-р</w:t>
      </w:r>
    </w:p>
    <w:p w:rsidR="00D36F66" w:rsidRPr="00CE52FB" w:rsidRDefault="00D36F66" w:rsidP="006F5F7D"/>
    <w:p w:rsidR="00D36F66" w:rsidRPr="00CE52FB" w:rsidRDefault="00D36F66" w:rsidP="002936B4">
      <w:pPr>
        <w:ind w:right="-712"/>
        <w:jc w:val="center"/>
        <w:rPr>
          <w:rFonts w:ascii="Times New Roman" w:hAnsi="Times New Roman"/>
          <w:sz w:val="28"/>
          <w:szCs w:val="28"/>
        </w:rPr>
      </w:pP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w:anchor="Par31" w:history="1">
        <w:r w:rsidRPr="002936B4">
          <w:rPr>
            <w:rFonts w:ascii="Times New Roman" w:hAnsi="Times New Roman"/>
            <w:sz w:val="28"/>
            <w:szCs w:val="28"/>
          </w:rPr>
          <w:t>План</w:t>
        </w:r>
      </w:hyperlink>
      <w:r w:rsidRPr="002936B4">
        <w:rPr>
          <w:rFonts w:ascii="Times New Roman" w:hAnsi="Times New Roman"/>
          <w:sz w:val="28"/>
          <w:szCs w:val="28"/>
        </w:rPr>
        <w:t xml:space="preserve"> мероприятий по внедрению оценки регулирующего воздействия </w:t>
      </w: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6B4">
        <w:rPr>
          <w:rFonts w:ascii="Times New Roman" w:hAnsi="Times New Roman"/>
          <w:sz w:val="28"/>
          <w:szCs w:val="28"/>
        </w:rPr>
        <w:t xml:space="preserve">проектов муниципальных нормативных правовых актов города Рубцовска </w:t>
      </w: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6B4">
        <w:rPr>
          <w:rFonts w:ascii="Times New Roman" w:hAnsi="Times New Roman"/>
          <w:sz w:val="28"/>
          <w:szCs w:val="28"/>
        </w:rPr>
        <w:t xml:space="preserve">Алтайского края  и экспертизы муниципальных нормативных правовых актов </w:t>
      </w: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6B4">
        <w:rPr>
          <w:rFonts w:ascii="Times New Roman" w:hAnsi="Times New Roman"/>
          <w:sz w:val="28"/>
          <w:szCs w:val="28"/>
        </w:rPr>
        <w:t>города Ру</w:t>
      </w:r>
      <w:r>
        <w:rPr>
          <w:rFonts w:ascii="Times New Roman" w:hAnsi="Times New Roman"/>
          <w:sz w:val="28"/>
          <w:szCs w:val="28"/>
        </w:rPr>
        <w:t>бцовска Алтайского края  на 2017</w:t>
      </w:r>
      <w:r w:rsidRPr="002936B4">
        <w:rPr>
          <w:rFonts w:ascii="Times New Roman" w:hAnsi="Times New Roman"/>
          <w:sz w:val="28"/>
          <w:szCs w:val="28"/>
        </w:rPr>
        <w:t xml:space="preserve"> год</w:t>
      </w:r>
    </w:p>
    <w:p w:rsidR="00D36F66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F66" w:rsidRPr="002936B4" w:rsidRDefault="00D36F66" w:rsidP="0029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402"/>
        <w:gridCol w:w="1701"/>
        <w:gridCol w:w="4111"/>
      </w:tblGrid>
      <w:tr w:rsidR="00D36F66" w:rsidRPr="00AA247E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D36F66" w:rsidRPr="00AA247E" w:rsidTr="00D046D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97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36F66" w:rsidRPr="00AA247E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33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Разработка МНПА по пр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о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ведению ОРВ и эксперт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и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зы в соответствии с изм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е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нениями, внесенными в Закон Алтайского края от 10.11.2014 №90-ЗС, разр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а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ботка   порядка провед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е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ния ОРВ проектов МНПА и экспертизы МНПА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 xml:space="preserve">Январь-февраль </w:t>
            </w:r>
          </w:p>
          <w:p w:rsidR="00D36F66" w:rsidRPr="00AA247E" w:rsidRDefault="00D36F66" w:rsidP="0028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правовой отдел Администрации города Рубцовска, отдел экон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о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мического развития и ценообр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а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зования Администрации города Рубцовска, отдел по развитию предпринимательства и рыно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ч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ной инфраструктуры Админис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т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рации города Рубцовска</w:t>
            </w:r>
          </w:p>
        </w:tc>
      </w:tr>
      <w:tr w:rsidR="00D36F66" w:rsidRPr="00AA247E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28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Создание раздела «ОРВ проектов МНПА и экспе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р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тизы МНПА» на офиц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и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альном сайте муниципал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ь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 xml:space="preserve">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26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отдел информационно-технического обеспечения</w:t>
            </w:r>
          </w:p>
        </w:tc>
      </w:tr>
      <w:tr w:rsidR="00D36F66" w:rsidRPr="00AA247E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16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Разработка и утверждение перечня проектов МНПА, подлежащих процедуре ОРВ, планируемых к пр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и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нятию структурными по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д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разделениями Админис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т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рации города Рубцовска Алтайского края в 2017 году, направление утве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р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жденного перечня в отдел экономического развития и ценообразования Адм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и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нистрации города Рубцо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в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D36F66" w:rsidRPr="00AA247E" w:rsidRDefault="00D36F66" w:rsidP="0026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20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структурные подразделения А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д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 xml:space="preserve">министрации города Рубцовска Алтайского края </w:t>
            </w:r>
          </w:p>
        </w:tc>
      </w:tr>
      <w:tr w:rsidR="00D36F66" w:rsidRPr="00AA247E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16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Разработка и утверждение перечня проектов МНПА, подлежащих процедуре ОРВ, планируемых к пр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и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нятию Администрацией города Рубцовска в 2017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36F66" w:rsidRPr="00AA247E" w:rsidRDefault="00D36F66" w:rsidP="0026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отдел экономического развития и ценообразования Администр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а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ции города Рубцовска</w:t>
            </w:r>
          </w:p>
        </w:tc>
      </w:tr>
      <w:tr w:rsidR="00D36F66" w:rsidRPr="00AA247E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16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Разработка и утверждение плана проведения экспе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р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тизы действующих МНПА на 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0D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D36F66" w:rsidRPr="00AA247E" w:rsidRDefault="00D36F66" w:rsidP="0026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правовой отдел Администрации города Рубцовска</w:t>
            </w:r>
          </w:p>
        </w:tc>
      </w:tr>
      <w:tr w:rsidR="00D36F66" w:rsidRPr="00AA247E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Формирование отчетов о проведении мероприятий по ОРВ проектов МНПА и экспертизы МНПА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в квартал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структурные подразделения А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д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министрации города Рубцовска Алтайского края</w:t>
            </w:r>
          </w:p>
        </w:tc>
      </w:tr>
      <w:tr w:rsidR="00D36F66" w:rsidRPr="00AA247E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Освещение в средствах массовой информации и информационно-телекоммуникационной сети Интернет меропри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я</w:t>
            </w:r>
            <w:r w:rsidRPr="00AA247E">
              <w:rPr>
                <w:rFonts w:ascii="Times New Roman" w:hAnsi="Times New Roman"/>
                <w:sz w:val="28"/>
                <w:szCs w:val="28"/>
              </w:rPr>
              <w:t>тий по ОРВ проектов МНПА и экспертизе МНПА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F66" w:rsidRPr="00AA247E" w:rsidRDefault="00D36F66" w:rsidP="0006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47E">
              <w:rPr>
                <w:rFonts w:ascii="Times New Roman" w:hAnsi="Times New Roman"/>
                <w:sz w:val="28"/>
                <w:szCs w:val="28"/>
              </w:rPr>
              <w:t>пресс-служба Администрации города Рубцовска Алтайского края</w:t>
            </w:r>
          </w:p>
        </w:tc>
      </w:tr>
    </w:tbl>
    <w:p w:rsidR="00D36F66" w:rsidRDefault="00D36F66" w:rsidP="00060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F66" w:rsidRDefault="00D36F66" w:rsidP="00060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F66" w:rsidRDefault="00D36F66" w:rsidP="0099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DBD"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DBD">
        <w:rPr>
          <w:rFonts w:ascii="Times New Roman" w:hAnsi="Times New Roman"/>
          <w:sz w:val="28"/>
          <w:szCs w:val="28"/>
        </w:rPr>
        <w:t xml:space="preserve">по организации </w:t>
      </w:r>
    </w:p>
    <w:p w:rsidR="00D36F66" w:rsidRPr="00997DBD" w:rsidRDefault="00D36F66" w:rsidP="0099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DBD">
        <w:rPr>
          <w:rFonts w:ascii="Times New Roman" w:hAnsi="Times New Roman"/>
          <w:sz w:val="28"/>
          <w:szCs w:val="28"/>
        </w:rPr>
        <w:t xml:space="preserve">управления и </w:t>
      </w:r>
      <w:r>
        <w:rPr>
          <w:rFonts w:ascii="Times New Roman" w:hAnsi="Times New Roman"/>
          <w:sz w:val="28"/>
          <w:szCs w:val="28"/>
        </w:rPr>
        <w:t>работе с обращениями</w:t>
      </w:r>
    </w:p>
    <w:p w:rsidR="00D36F66" w:rsidRPr="00997DBD" w:rsidRDefault="00D36F66" w:rsidP="0099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DBD">
        <w:rPr>
          <w:rFonts w:ascii="Times New Roman" w:hAnsi="Times New Roman"/>
          <w:sz w:val="28"/>
          <w:szCs w:val="28"/>
        </w:rPr>
        <w:t>Администрации города Рубцовска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97DBD">
        <w:rPr>
          <w:rFonts w:ascii="Times New Roman" w:hAnsi="Times New Roman"/>
          <w:sz w:val="28"/>
          <w:szCs w:val="28"/>
        </w:rPr>
        <w:t>Т.Д.Платонцева</w:t>
      </w:r>
    </w:p>
    <w:sectPr w:rsidR="00D36F66" w:rsidRPr="00997DBD" w:rsidSect="00D046DA">
      <w:pgSz w:w="11905" w:h="16838"/>
      <w:pgMar w:top="568" w:right="990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EA5"/>
    <w:rsid w:val="00020AC7"/>
    <w:rsid w:val="000452E1"/>
    <w:rsid w:val="00050D0D"/>
    <w:rsid w:val="00060E06"/>
    <w:rsid w:val="000D6BFF"/>
    <w:rsid w:val="000D6DE6"/>
    <w:rsid w:val="000E3A29"/>
    <w:rsid w:val="000E71FA"/>
    <w:rsid w:val="00103BEB"/>
    <w:rsid w:val="001308F3"/>
    <w:rsid w:val="0016119C"/>
    <w:rsid w:val="00203642"/>
    <w:rsid w:val="00207960"/>
    <w:rsid w:val="00207984"/>
    <w:rsid w:val="00267F15"/>
    <w:rsid w:val="002861E7"/>
    <w:rsid w:val="00287950"/>
    <w:rsid w:val="002936B4"/>
    <w:rsid w:val="00334502"/>
    <w:rsid w:val="003366F6"/>
    <w:rsid w:val="00336931"/>
    <w:rsid w:val="003B7F62"/>
    <w:rsid w:val="003C4FAD"/>
    <w:rsid w:val="004708D4"/>
    <w:rsid w:val="004F5406"/>
    <w:rsid w:val="0054542E"/>
    <w:rsid w:val="00545CEA"/>
    <w:rsid w:val="00561B44"/>
    <w:rsid w:val="00576EA6"/>
    <w:rsid w:val="005B0DE9"/>
    <w:rsid w:val="005C37B9"/>
    <w:rsid w:val="005D1E27"/>
    <w:rsid w:val="00623E9A"/>
    <w:rsid w:val="006704C6"/>
    <w:rsid w:val="006F5F7D"/>
    <w:rsid w:val="006F68F3"/>
    <w:rsid w:val="0071103B"/>
    <w:rsid w:val="007805B5"/>
    <w:rsid w:val="007F3D6C"/>
    <w:rsid w:val="0085742E"/>
    <w:rsid w:val="00872B6B"/>
    <w:rsid w:val="008B7382"/>
    <w:rsid w:val="008C1F16"/>
    <w:rsid w:val="00932D2B"/>
    <w:rsid w:val="00963A99"/>
    <w:rsid w:val="00972FD0"/>
    <w:rsid w:val="00994773"/>
    <w:rsid w:val="00997DBD"/>
    <w:rsid w:val="00A04EA5"/>
    <w:rsid w:val="00A86799"/>
    <w:rsid w:val="00A9624D"/>
    <w:rsid w:val="00AA247E"/>
    <w:rsid w:val="00AB5CAA"/>
    <w:rsid w:val="00B33043"/>
    <w:rsid w:val="00BA34AE"/>
    <w:rsid w:val="00BA4023"/>
    <w:rsid w:val="00BC23D0"/>
    <w:rsid w:val="00C303FE"/>
    <w:rsid w:val="00C41822"/>
    <w:rsid w:val="00CE52FB"/>
    <w:rsid w:val="00CE5A05"/>
    <w:rsid w:val="00D046DA"/>
    <w:rsid w:val="00D11834"/>
    <w:rsid w:val="00D20CCC"/>
    <w:rsid w:val="00D20F58"/>
    <w:rsid w:val="00D36F66"/>
    <w:rsid w:val="00DC2B8C"/>
    <w:rsid w:val="00DE3E49"/>
    <w:rsid w:val="00E07E46"/>
    <w:rsid w:val="00EF088B"/>
    <w:rsid w:val="00F16E66"/>
    <w:rsid w:val="00F2078C"/>
    <w:rsid w:val="00F5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B5C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5CAA"/>
    <w:rPr>
      <w:rFonts w:ascii="Arial" w:hAnsi="Arial" w:cs="Arial"/>
      <w:b/>
      <w:bCs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7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B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93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375</TotalTime>
  <Pages>3</Pages>
  <Words>596</Words>
  <Characters>3399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ptd</cp:lastModifiedBy>
  <cp:revision>44</cp:revision>
  <cp:lastPrinted>2017-01-26T03:58:00Z</cp:lastPrinted>
  <dcterms:created xsi:type="dcterms:W3CDTF">2015-12-08T07:58:00Z</dcterms:created>
  <dcterms:modified xsi:type="dcterms:W3CDTF">2017-01-27T02:10:00Z</dcterms:modified>
</cp:coreProperties>
</file>