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2781" w14:textId="16F3EED6" w:rsidR="004B11FA" w:rsidRDefault="004B11FA" w:rsidP="004B11FA">
      <w:pPr>
        <w:jc w:val="center"/>
      </w:pPr>
      <w:r>
        <w:rPr>
          <w:noProof/>
        </w:rPr>
        <w:drawing>
          <wp:inline distT="0" distB="0" distL="0" distR="0" wp14:anchorId="529D5CDB" wp14:editId="4238C54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79EB" w14:textId="77777777" w:rsidR="004B11FA" w:rsidRPr="00AC35BE" w:rsidRDefault="004B11FA" w:rsidP="004B11F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16A2887" w14:textId="77777777" w:rsidR="004B11FA" w:rsidRPr="00AC35BE" w:rsidRDefault="004B11FA" w:rsidP="004B11F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0A19C23" w14:textId="77777777" w:rsidR="004B11FA" w:rsidRDefault="004B11FA" w:rsidP="004B11FA">
      <w:pPr>
        <w:jc w:val="center"/>
        <w:rPr>
          <w:rFonts w:ascii="Verdana" w:hAnsi="Verdana"/>
          <w:b/>
          <w:sz w:val="28"/>
          <w:szCs w:val="28"/>
        </w:rPr>
      </w:pPr>
    </w:p>
    <w:p w14:paraId="72EF9D10" w14:textId="5FC938CC" w:rsidR="004B11FA" w:rsidRDefault="004B11FA" w:rsidP="004B11F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594E0B9" w14:textId="77777777" w:rsidR="008356B2" w:rsidRPr="00396B03" w:rsidRDefault="008356B2" w:rsidP="004B11FA">
      <w:pPr>
        <w:jc w:val="center"/>
        <w:rPr>
          <w:b/>
          <w:spacing w:val="20"/>
          <w:w w:val="150"/>
          <w:sz w:val="28"/>
          <w:szCs w:val="28"/>
        </w:rPr>
      </w:pPr>
    </w:p>
    <w:p w14:paraId="6D697169" w14:textId="025A5DB2" w:rsidR="004B11FA" w:rsidRDefault="008356B2" w:rsidP="004B11FA">
      <w:pPr>
        <w:jc w:val="center"/>
      </w:pPr>
      <w:r>
        <w:t>28.03.2023</w:t>
      </w:r>
      <w:r w:rsidR="004B11FA">
        <w:t xml:space="preserve"> № </w:t>
      </w:r>
      <w:r>
        <w:t>943</w:t>
      </w:r>
    </w:p>
    <w:p w14:paraId="0130BA11" w14:textId="77777777" w:rsidR="004B11FA" w:rsidRDefault="004B11FA" w:rsidP="004B11FA"/>
    <w:p w14:paraId="455EC776" w14:textId="77777777" w:rsidR="004B11FA" w:rsidRDefault="004B11FA" w:rsidP="004B11FA"/>
    <w:p w14:paraId="6016D6ED" w14:textId="3B99EC38" w:rsidR="004B11FA" w:rsidRDefault="004B11FA" w:rsidP="003B2511">
      <w:pPr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21533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Администрации города Рубцовска Алтайского края от 03.07.2019 № 1634 «О назначении ответственного за осуществление регистрации (учета) избирателей, участников референдума на территории муниципального образования город Рубцовск Алтайского края»</w:t>
      </w:r>
    </w:p>
    <w:p w14:paraId="3EDED568" w14:textId="77777777" w:rsidR="004B11FA" w:rsidRDefault="004B11FA" w:rsidP="004B11FA">
      <w:pPr>
        <w:ind w:right="5578"/>
        <w:jc w:val="both"/>
        <w:rPr>
          <w:sz w:val="28"/>
          <w:szCs w:val="28"/>
        </w:rPr>
      </w:pPr>
    </w:p>
    <w:p w14:paraId="67403E54" w14:textId="77777777" w:rsidR="004B11FA" w:rsidRDefault="004B11FA" w:rsidP="004B11FA">
      <w:pPr>
        <w:rPr>
          <w:sz w:val="28"/>
          <w:szCs w:val="28"/>
        </w:rPr>
      </w:pPr>
    </w:p>
    <w:p w14:paraId="26A3FC80" w14:textId="04162EF6" w:rsidR="004B11FA" w:rsidRDefault="004B11FA" w:rsidP="004B11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 в Администрации города Рубцовска Алтайского края, ПОСТАНОВЛЯЮ:</w:t>
      </w:r>
    </w:p>
    <w:p w14:paraId="48ADAE7C" w14:textId="586E7F31" w:rsidR="004B11FA" w:rsidRDefault="004B11FA" w:rsidP="003B2511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города Рубцовска Алтайского края от 03.07.2019 № 1634 «О назначении ответственного за осуществление регистрации (учета) избирателей, участников референдума на территории муниципального образования город Рубцовск Алтайского края» изменение</w:t>
      </w:r>
      <w:r w:rsidR="003B2511">
        <w:rPr>
          <w:sz w:val="28"/>
          <w:szCs w:val="28"/>
        </w:rPr>
        <w:t>, заменив в</w:t>
      </w:r>
      <w:r>
        <w:rPr>
          <w:sz w:val="28"/>
          <w:szCs w:val="28"/>
        </w:rPr>
        <w:t xml:space="preserve"> пункте 1 постановления слова «и.о.</w:t>
      </w:r>
      <w:r w:rsidR="00D9735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Администрации города Рубцовска</w:t>
      </w:r>
      <w:r w:rsidR="003B2511">
        <w:rPr>
          <w:sz w:val="28"/>
          <w:szCs w:val="28"/>
        </w:rPr>
        <w:t xml:space="preserve"> Мищерина А.А.</w:t>
      </w:r>
      <w:r>
        <w:rPr>
          <w:sz w:val="28"/>
          <w:szCs w:val="28"/>
        </w:rPr>
        <w:t>» словами «заместителя Главы Администрации города Рубцовска</w:t>
      </w:r>
      <w:r w:rsidR="00D9735A">
        <w:rPr>
          <w:sz w:val="28"/>
          <w:szCs w:val="28"/>
        </w:rPr>
        <w:t xml:space="preserve"> </w:t>
      </w:r>
      <w:r w:rsidR="003B2511">
        <w:rPr>
          <w:sz w:val="28"/>
          <w:szCs w:val="28"/>
        </w:rPr>
        <w:t>-</w:t>
      </w:r>
      <w:r w:rsidR="00D9735A">
        <w:rPr>
          <w:sz w:val="28"/>
          <w:szCs w:val="28"/>
        </w:rPr>
        <w:t xml:space="preserve"> </w:t>
      </w:r>
      <w:r w:rsidR="003B2511">
        <w:rPr>
          <w:sz w:val="28"/>
          <w:szCs w:val="28"/>
        </w:rPr>
        <w:t>руководителя аппарата</w:t>
      </w:r>
      <w:r w:rsidR="00D9735A">
        <w:rPr>
          <w:sz w:val="28"/>
          <w:szCs w:val="28"/>
        </w:rPr>
        <w:t xml:space="preserve">               </w:t>
      </w:r>
      <w:r w:rsidR="003B2511">
        <w:rPr>
          <w:sz w:val="28"/>
          <w:szCs w:val="28"/>
        </w:rPr>
        <w:t xml:space="preserve"> </w:t>
      </w:r>
      <w:proofErr w:type="spellStart"/>
      <w:r w:rsidR="003B2511">
        <w:rPr>
          <w:sz w:val="28"/>
          <w:szCs w:val="28"/>
        </w:rPr>
        <w:t>Черданцеву</w:t>
      </w:r>
      <w:proofErr w:type="spellEnd"/>
      <w:r w:rsidR="003B2511">
        <w:rPr>
          <w:sz w:val="28"/>
          <w:szCs w:val="28"/>
        </w:rPr>
        <w:t xml:space="preserve"> И.Г.</w:t>
      </w:r>
      <w:r>
        <w:rPr>
          <w:sz w:val="28"/>
          <w:szCs w:val="28"/>
        </w:rPr>
        <w:t>».</w:t>
      </w:r>
    </w:p>
    <w:p w14:paraId="0F4AD415" w14:textId="69C60CE6" w:rsidR="004B11FA" w:rsidRDefault="004B11FA" w:rsidP="004B1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9735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D9735A">
        <w:rPr>
          <w:bCs/>
          <w:sz w:val="28"/>
          <w:szCs w:val="28"/>
        </w:rPr>
        <w:t>Опубликовать настоящее постановление в газете «Местное время» и р</w:t>
      </w:r>
      <w:r>
        <w:rPr>
          <w:bCs/>
          <w:sz w:val="28"/>
          <w:szCs w:val="28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4B6E81F" w14:textId="040EC076" w:rsidR="004B11FA" w:rsidRDefault="004B11FA" w:rsidP="004B11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9735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14:paraId="37F3B378" w14:textId="77777777" w:rsidR="004B11FA" w:rsidRDefault="004B11FA" w:rsidP="004B11FA">
      <w:pPr>
        <w:jc w:val="both"/>
        <w:rPr>
          <w:bCs/>
          <w:sz w:val="28"/>
          <w:szCs w:val="28"/>
        </w:rPr>
      </w:pPr>
    </w:p>
    <w:p w14:paraId="1B38E401" w14:textId="77777777" w:rsidR="004B11FA" w:rsidRDefault="004B11FA" w:rsidP="004B11FA">
      <w:pPr>
        <w:jc w:val="both"/>
        <w:rPr>
          <w:bCs/>
          <w:sz w:val="28"/>
          <w:szCs w:val="28"/>
        </w:rPr>
      </w:pPr>
    </w:p>
    <w:p w14:paraId="708FB2EE" w14:textId="5256DF6C" w:rsidR="004B11FA" w:rsidRDefault="004B11FA" w:rsidP="004B11FA">
      <w:pPr>
        <w:tabs>
          <w:tab w:val="left" w:pos="73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Рубцовска</w:t>
      </w:r>
      <w:r>
        <w:rPr>
          <w:bCs/>
          <w:sz w:val="28"/>
          <w:szCs w:val="28"/>
        </w:rPr>
        <w:tab/>
      </w:r>
      <w:r w:rsidR="00D973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Д.З.</w:t>
      </w:r>
      <w:r w:rsidR="00D973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Фельдман</w:t>
      </w:r>
    </w:p>
    <w:p w14:paraId="67CE6F41" w14:textId="0C04D721" w:rsidR="00CB62D3" w:rsidRPr="008356B2" w:rsidRDefault="00CB62D3" w:rsidP="008356B2">
      <w:pPr>
        <w:spacing w:after="160" w:line="259" w:lineRule="auto"/>
        <w:rPr>
          <w:bCs/>
          <w:sz w:val="28"/>
          <w:szCs w:val="28"/>
        </w:rPr>
      </w:pPr>
    </w:p>
    <w:sectPr w:rsidR="00CB62D3" w:rsidRPr="008356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FA"/>
    <w:rsid w:val="003B2511"/>
    <w:rsid w:val="004B11FA"/>
    <w:rsid w:val="008356B2"/>
    <w:rsid w:val="0098323D"/>
    <w:rsid w:val="00B21533"/>
    <w:rsid w:val="00CB62D3"/>
    <w:rsid w:val="00D9735A"/>
    <w:rsid w:val="00D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2975"/>
  <w15:chartTrackingRefBased/>
  <w15:docId w15:val="{54E2FCC6-CAED-4B15-BD8D-59AA3398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8323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8323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983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6</cp:revision>
  <cp:lastPrinted>2023-03-27T08:31:00Z</cp:lastPrinted>
  <dcterms:created xsi:type="dcterms:W3CDTF">2022-04-05T10:03:00Z</dcterms:created>
  <dcterms:modified xsi:type="dcterms:W3CDTF">2023-03-28T07:50:00Z</dcterms:modified>
</cp:coreProperties>
</file>