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1354" w14:textId="77777777" w:rsidR="008253BF" w:rsidRPr="008253BF" w:rsidRDefault="008253BF" w:rsidP="008253BF">
      <w:pPr>
        <w:jc w:val="center"/>
        <w:rPr>
          <w:sz w:val="24"/>
          <w:szCs w:val="24"/>
        </w:rPr>
      </w:pPr>
    </w:p>
    <w:p w14:paraId="72B73A21" w14:textId="4F9EF4AA" w:rsidR="008253BF" w:rsidRPr="008253BF" w:rsidRDefault="008253BF" w:rsidP="008253BF">
      <w:pPr>
        <w:jc w:val="center"/>
        <w:rPr>
          <w:sz w:val="24"/>
          <w:szCs w:val="24"/>
        </w:rPr>
      </w:pPr>
      <w:r w:rsidRPr="008253BF">
        <w:rPr>
          <w:noProof/>
          <w:sz w:val="24"/>
          <w:szCs w:val="24"/>
        </w:rPr>
        <w:drawing>
          <wp:inline distT="0" distB="0" distL="0" distR="0" wp14:anchorId="37577750" wp14:editId="380269BB">
            <wp:extent cx="714375" cy="866775"/>
            <wp:effectExtent l="0" t="0" r="0" b="0"/>
            <wp:docPr id="906385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022A" w14:textId="77777777" w:rsidR="008253BF" w:rsidRPr="008253BF" w:rsidRDefault="008253BF" w:rsidP="008253BF">
      <w:pPr>
        <w:jc w:val="center"/>
        <w:rPr>
          <w:b/>
          <w:spacing w:val="20"/>
          <w:sz w:val="32"/>
          <w:szCs w:val="32"/>
        </w:rPr>
      </w:pPr>
      <w:r w:rsidRPr="008253B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7E600F7" w14:textId="77777777" w:rsidR="008253BF" w:rsidRPr="008253BF" w:rsidRDefault="008253BF" w:rsidP="008253BF">
      <w:pPr>
        <w:jc w:val="center"/>
        <w:rPr>
          <w:b/>
          <w:spacing w:val="20"/>
          <w:sz w:val="32"/>
          <w:szCs w:val="32"/>
        </w:rPr>
      </w:pPr>
      <w:r w:rsidRPr="008253BF">
        <w:rPr>
          <w:b/>
          <w:spacing w:val="20"/>
          <w:sz w:val="32"/>
          <w:szCs w:val="32"/>
        </w:rPr>
        <w:t>Алтайского края</w:t>
      </w:r>
    </w:p>
    <w:p w14:paraId="0DBFD960" w14:textId="77777777" w:rsidR="008253BF" w:rsidRPr="008253BF" w:rsidRDefault="008253BF" w:rsidP="008253BF">
      <w:pPr>
        <w:jc w:val="center"/>
        <w:rPr>
          <w:rFonts w:ascii="Verdana" w:hAnsi="Verdana"/>
          <w:b/>
          <w:sz w:val="28"/>
          <w:szCs w:val="28"/>
        </w:rPr>
      </w:pPr>
    </w:p>
    <w:p w14:paraId="140302F5" w14:textId="77777777" w:rsidR="008253BF" w:rsidRPr="008253BF" w:rsidRDefault="008253BF" w:rsidP="008253BF">
      <w:pPr>
        <w:jc w:val="center"/>
        <w:rPr>
          <w:b/>
          <w:spacing w:val="20"/>
          <w:w w:val="150"/>
          <w:sz w:val="28"/>
          <w:szCs w:val="28"/>
        </w:rPr>
      </w:pPr>
      <w:r w:rsidRPr="008253BF">
        <w:rPr>
          <w:b/>
          <w:spacing w:val="20"/>
          <w:w w:val="150"/>
          <w:sz w:val="28"/>
          <w:szCs w:val="28"/>
        </w:rPr>
        <w:t>ПОСТАНОВЛЕНИЕ</w:t>
      </w:r>
    </w:p>
    <w:p w14:paraId="529524A1" w14:textId="48AE99FE" w:rsidR="008253BF" w:rsidRPr="00F026E3" w:rsidRDefault="00F026E3" w:rsidP="008253BF">
      <w:pPr>
        <w:spacing w:before="240"/>
        <w:jc w:val="center"/>
        <w:rPr>
          <w:sz w:val="28"/>
          <w:szCs w:val="28"/>
        </w:rPr>
      </w:pPr>
      <w:r w:rsidRPr="00F026E3">
        <w:rPr>
          <w:sz w:val="28"/>
          <w:szCs w:val="28"/>
        </w:rPr>
        <w:t>30.04.2025</w:t>
      </w:r>
      <w:r w:rsidR="008253BF" w:rsidRPr="00F026E3">
        <w:rPr>
          <w:sz w:val="28"/>
          <w:szCs w:val="28"/>
        </w:rPr>
        <w:t xml:space="preserve"> № </w:t>
      </w:r>
      <w:r w:rsidRPr="00F026E3">
        <w:rPr>
          <w:sz w:val="28"/>
          <w:szCs w:val="28"/>
        </w:rPr>
        <w:t>1053</w:t>
      </w:r>
      <w:r w:rsidR="008253BF" w:rsidRPr="00F026E3">
        <w:rPr>
          <w:sz w:val="28"/>
          <w:szCs w:val="28"/>
        </w:rPr>
        <w:t xml:space="preserve"> </w:t>
      </w:r>
    </w:p>
    <w:p w14:paraId="3EAB1419" w14:textId="77777777" w:rsidR="008253BF" w:rsidRPr="00F026E3" w:rsidRDefault="008253BF" w:rsidP="008253BF">
      <w:pPr>
        <w:jc w:val="center"/>
        <w:rPr>
          <w:sz w:val="28"/>
          <w:szCs w:val="28"/>
        </w:rPr>
      </w:pPr>
    </w:p>
    <w:p w14:paraId="1E34A6E7" w14:textId="77777777" w:rsidR="00EA0FAF" w:rsidRDefault="00EA0FAF" w:rsidP="00C403A8">
      <w:pPr>
        <w:jc w:val="center"/>
        <w:rPr>
          <w:sz w:val="16"/>
        </w:rPr>
      </w:pPr>
    </w:p>
    <w:p w14:paraId="64F3A922" w14:textId="77777777" w:rsidR="00EA0FAF" w:rsidRDefault="00000000" w:rsidP="00C403A8">
      <w:r>
        <w:rPr>
          <w:noProof/>
        </w:rPr>
        <w:pict w14:anchorId="3A3280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5pt;margin-top:9.7pt;width:466.9pt;height:97.55pt;z-index:251658240" strokecolor="white">
            <v:textbox>
              <w:txbxContent>
                <w:p w14:paraId="4AB2F61A" w14:textId="0BF299F8" w:rsidR="00EA0FAF" w:rsidRPr="00A9282F" w:rsidRDefault="00393F84" w:rsidP="00393F84">
                  <w:pPr>
                    <w:jc w:val="center"/>
                    <w:rPr>
                      <w:sz w:val="28"/>
                      <w:szCs w:val="28"/>
                    </w:rPr>
                  </w:pPr>
                  <w:r w:rsidRPr="00393F84">
                    <w:rPr>
                      <w:sz w:val="28"/>
                      <w:szCs w:val="28"/>
                    </w:rPr>
                    <w:t>О внесении изменений в постановление Администрации города Рубцовска Алтайского края от</w:t>
                  </w:r>
                  <w:r>
                    <w:rPr>
                      <w:sz w:val="28"/>
                      <w:szCs w:val="28"/>
                    </w:rPr>
                    <w:t xml:space="preserve"> 28.02.2025 № 481 «</w:t>
                  </w:r>
                  <w:r w:rsidR="00EA0FAF" w:rsidRPr="00A9282F">
                    <w:rPr>
                      <w:sz w:val="28"/>
                      <w:szCs w:val="28"/>
                    </w:rPr>
                    <w:t xml:space="preserve">Об утверждении Правил использования водных объектов общего пользования, расположенных на территории муниципального образования </w:t>
                  </w:r>
                  <w:r w:rsidR="00590757">
                    <w:rPr>
                      <w:sz w:val="28"/>
                      <w:szCs w:val="28"/>
                    </w:rPr>
                    <w:t xml:space="preserve">городской округ </w:t>
                  </w:r>
                  <w:r w:rsidR="00EA0FAF" w:rsidRPr="00A9282F">
                    <w:rPr>
                      <w:sz w:val="28"/>
                      <w:szCs w:val="28"/>
                    </w:rPr>
                    <w:t xml:space="preserve">город Рубцовск Алтайского края, для </w:t>
                  </w:r>
                  <w:r w:rsidR="00590757">
                    <w:rPr>
                      <w:sz w:val="28"/>
                      <w:szCs w:val="28"/>
                    </w:rPr>
                    <w:t>рекреационных целей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14:paraId="4E981198" w14:textId="77777777" w:rsidR="00EA0FAF" w:rsidRDefault="00EA0FAF"/>
              </w:txbxContent>
            </v:textbox>
          </v:shape>
        </w:pict>
      </w:r>
    </w:p>
    <w:p w14:paraId="72AC668C" w14:textId="77777777" w:rsidR="00EA0FAF" w:rsidRDefault="00EA0FAF" w:rsidP="00C403A8"/>
    <w:p w14:paraId="5AE709F6" w14:textId="77777777" w:rsidR="00EA0FAF" w:rsidRPr="00E7390E" w:rsidRDefault="00EA0FAF" w:rsidP="00C403A8">
      <w:pPr>
        <w:rPr>
          <w:sz w:val="26"/>
          <w:szCs w:val="26"/>
        </w:rPr>
      </w:pPr>
    </w:p>
    <w:p w14:paraId="6C75FB01" w14:textId="77777777" w:rsidR="00EA0FAF" w:rsidRPr="00E7390E" w:rsidRDefault="00EA0FAF" w:rsidP="00C403A8">
      <w:pPr>
        <w:rPr>
          <w:sz w:val="26"/>
          <w:szCs w:val="26"/>
        </w:rPr>
      </w:pPr>
    </w:p>
    <w:p w14:paraId="052B5100" w14:textId="77777777" w:rsidR="00EA0FAF" w:rsidRPr="00E7390E" w:rsidRDefault="00EA0FAF" w:rsidP="00C403A8">
      <w:pPr>
        <w:rPr>
          <w:sz w:val="26"/>
          <w:szCs w:val="26"/>
        </w:rPr>
      </w:pPr>
    </w:p>
    <w:p w14:paraId="69CF1562" w14:textId="77777777" w:rsidR="00EA0FAF" w:rsidRPr="00E7390E" w:rsidRDefault="00EA0FAF" w:rsidP="00C403A8">
      <w:pPr>
        <w:rPr>
          <w:sz w:val="26"/>
          <w:szCs w:val="26"/>
        </w:rPr>
      </w:pPr>
    </w:p>
    <w:p w14:paraId="48744D22" w14:textId="77777777" w:rsidR="00EA0FAF" w:rsidRDefault="00EA0FAF" w:rsidP="00C403A8">
      <w:pPr>
        <w:rPr>
          <w:sz w:val="26"/>
          <w:szCs w:val="26"/>
        </w:rPr>
      </w:pPr>
    </w:p>
    <w:p w14:paraId="30BFE6D9" w14:textId="77777777" w:rsidR="00EA0FAF" w:rsidRPr="00A9282F" w:rsidRDefault="00EA0FAF" w:rsidP="00C403A8">
      <w:pPr>
        <w:rPr>
          <w:sz w:val="28"/>
          <w:szCs w:val="28"/>
        </w:rPr>
      </w:pPr>
    </w:p>
    <w:p w14:paraId="4D07CFF9" w14:textId="77777777" w:rsidR="00393F84" w:rsidRDefault="00393F84" w:rsidP="00CD5D41">
      <w:pPr>
        <w:ind w:firstLine="708"/>
        <w:jc w:val="both"/>
        <w:rPr>
          <w:sz w:val="28"/>
          <w:szCs w:val="28"/>
        </w:rPr>
      </w:pPr>
    </w:p>
    <w:p w14:paraId="3FC265B0" w14:textId="53EB7BA0" w:rsidR="00EA0FAF" w:rsidRPr="00A9282F" w:rsidRDefault="00590757" w:rsidP="00CD5D41">
      <w:pPr>
        <w:ind w:firstLine="708"/>
        <w:jc w:val="both"/>
        <w:rPr>
          <w:bCs/>
          <w:sz w:val="28"/>
          <w:szCs w:val="28"/>
        </w:rPr>
      </w:pPr>
      <w:r w:rsidRPr="00590757">
        <w:rPr>
          <w:sz w:val="28"/>
          <w:szCs w:val="28"/>
        </w:rPr>
        <w:t>В соответствии с</w:t>
      </w:r>
      <w:r w:rsidR="00393F84">
        <w:rPr>
          <w:sz w:val="28"/>
          <w:szCs w:val="28"/>
        </w:rPr>
        <w:t>о сводным заключением Минприроды Алтайского края от 31.03.2025 № 24/ПА/4124 о согласовании проекта Правил использования водных объектов для рекреационных целей, расположенных на территории муниципального образования городской округ город Рубцовск Алтайского края</w:t>
      </w:r>
      <w:r w:rsidR="00CD44FF">
        <w:rPr>
          <w:bCs/>
          <w:sz w:val="28"/>
          <w:szCs w:val="28"/>
        </w:rPr>
        <w:t xml:space="preserve">, </w:t>
      </w:r>
      <w:r w:rsidR="00EA0FAF" w:rsidRPr="00A9282F">
        <w:rPr>
          <w:bCs/>
          <w:sz w:val="28"/>
          <w:szCs w:val="28"/>
        </w:rPr>
        <w:t>ПОСТАНОВЛЯЮ:</w:t>
      </w:r>
    </w:p>
    <w:p w14:paraId="1FC3EFCD" w14:textId="09A7B83F" w:rsidR="00393F84" w:rsidRPr="00393F84" w:rsidRDefault="00393F84" w:rsidP="00647FC0">
      <w:pPr>
        <w:pStyle w:val="a7"/>
        <w:numPr>
          <w:ilvl w:val="0"/>
          <w:numId w:val="10"/>
        </w:numPr>
        <w:tabs>
          <w:tab w:val="left" w:pos="993"/>
        </w:tabs>
        <w:suppressAutoHyphens/>
        <w:ind w:left="0" w:firstLine="709"/>
        <w:jc w:val="both"/>
        <w:rPr>
          <w:bCs/>
          <w:sz w:val="28"/>
          <w:szCs w:val="28"/>
        </w:rPr>
      </w:pPr>
      <w:r w:rsidRPr="00393F84">
        <w:rPr>
          <w:sz w:val="28"/>
          <w:szCs w:val="28"/>
        </w:rPr>
        <w:t>Внести в постановление Администрации города Рубцовска Алтайского края от</w:t>
      </w:r>
      <w:r w:rsidR="008253BF">
        <w:rPr>
          <w:bCs/>
          <w:sz w:val="28"/>
          <w:szCs w:val="28"/>
        </w:rPr>
        <w:t xml:space="preserve"> </w:t>
      </w:r>
      <w:r w:rsidRPr="00393F84">
        <w:rPr>
          <w:sz w:val="28"/>
          <w:szCs w:val="28"/>
        </w:rPr>
        <w:t>28.02.2025 № 481 «Об утверждении Правил использования водных объектов общего пользования, расположенных на территории муниципального образования городской округ город Рубцовск Алтайского края, для рекреационных целей»</w:t>
      </w:r>
      <w:r w:rsidR="00FB6E7F">
        <w:rPr>
          <w:sz w:val="28"/>
          <w:szCs w:val="28"/>
        </w:rPr>
        <w:t xml:space="preserve"> изменение, изложив пункт 5.5 раздела 5 Правил, утвержденных указанным постановлением, в следующей редакции:</w:t>
      </w:r>
      <w:r w:rsidRPr="00393F84">
        <w:rPr>
          <w:sz w:val="28"/>
          <w:szCs w:val="28"/>
        </w:rPr>
        <w:t xml:space="preserve"> </w:t>
      </w:r>
    </w:p>
    <w:p w14:paraId="3AD33D4D" w14:textId="77777777" w:rsidR="00393F84" w:rsidRPr="00647FC0" w:rsidRDefault="00393F84" w:rsidP="00FB6E7F">
      <w:pPr>
        <w:pStyle w:val="a7"/>
        <w:autoSpaceDE w:val="0"/>
        <w:autoSpaceDN w:val="0"/>
        <w:adjustRightInd w:val="0"/>
        <w:ind w:left="0" w:firstLine="709"/>
        <w:jc w:val="both"/>
        <w:rPr>
          <w:bCs/>
          <w:sz w:val="28"/>
        </w:rPr>
      </w:pPr>
      <w:r w:rsidRPr="00647FC0">
        <w:rPr>
          <w:sz w:val="28"/>
          <w:szCs w:val="28"/>
        </w:rPr>
        <w:t xml:space="preserve">«5.5. </w:t>
      </w:r>
      <w:r w:rsidRPr="00647FC0">
        <w:rPr>
          <w:bCs/>
          <w:sz w:val="28"/>
        </w:rPr>
        <w:t>На территории города Рубцовска</w:t>
      </w:r>
      <w:r w:rsidR="00647FC0" w:rsidRPr="00647FC0">
        <w:rPr>
          <w:bCs/>
          <w:sz w:val="28"/>
        </w:rPr>
        <w:t xml:space="preserve"> </w:t>
      </w:r>
      <w:r w:rsidRPr="00647FC0">
        <w:rPr>
          <w:bCs/>
          <w:sz w:val="28"/>
        </w:rPr>
        <w:t>Администраци</w:t>
      </w:r>
      <w:r w:rsidR="00647FC0" w:rsidRPr="00647FC0">
        <w:rPr>
          <w:bCs/>
          <w:sz w:val="28"/>
        </w:rPr>
        <w:t xml:space="preserve">я </w:t>
      </w:r>
      <w:r w:rsidRPr="00647FC0">
        <w:rPr>
          <w:bCs/>
          <w:sz w:val="28"/>
        </w:rPr>
        <w:t>города  организовывает «пляжный сезон» в установленных зонах рекреации, подготавлива</w:t>
      </w:r>
      <w:r w:rsidR="00647FC0" w:rsidRPr="00647FC0">
        <w:rPr>
          <w:bCs/>
          <w:sz w:val="28"/>
        </w:rPr>
        <w:t>ет</w:t>
      </w:r>
      <w:r w:rsidRPr="00647FC0">
        <w:rPr>
          <w:bCs/>
          <w:sz w:val="28"/>
        </w:rPr>
        <w:t xml:space="preserve"> и заключа</w:t>
      </w:r>
      <w:r w:rsidR="00647FC0" w:rsidRPr="00647FC0">
        <w:rPr>
          <w:bCs/>
          <w:sz w:val="28"/>
        </w:rPr>
        <w:t>ет</w:t>
      </w:r>
      <w:r w:rsidRPr="00647FC0">
        <w:rPr>
          <w:bCs/>
          <w:sz w:val="28"/>
        </w:rPr>
        <w:t xml:space="preserve"> договор</w:t>
      </w:r>
      <w:r w:rsidR="00FB6E7F">
        <w:rPr>
          <w:bCs/>
          <w:sz w:val="28"/>
        </w:rPr>
        <w:t>ы</w:t>
      </w:r>
      <w:r w:rsidRPr="00647FC0">
        <w:rPr>
          <w:bCs/>
          <w:sz w:val="28"/>
        </w:rPr>
        <w:t xml:space="preserve"> водопользования, на основании которых в соответствии с пункт</w:t>
      </w:r>
      <w:r w:rsidR="00647FC0" w:rsidRPr="00647FC0">
        <w:rPr>
          <w:bCs/>
          <w:sz w:val="28"/>
        </w:rPr>
        <w:t>ом</w:t>
      </w:r>
      <w:r w:rsidRPr="00647FC0">
        <w:rPr>
          <w:bCs/>
          <w:sz w:val="28"/>
        </w:rPr>
        <w:t xml:space="preserve"> </w:t>
      </w:r>
      <w:r w:rsidR="00647FC0" w:rsidRPr="00647FC0">
        <w:rPr>
          <w:bCs/>
          <w:sz w:val="28"/>
        </w:rPr>
        <w:t>2</w:t>
      </w:r>
      <w:r w:rsidRPr="00647FC0">
        <w:rPr>
          <w:bCs/>
          <w:sz w:val="28"/>
        </w:rPr>
        <w:t xml:space="preserve"> части 2 статьи 11, статьями 15, 49 и 50 Водного кодекса Российской Федерации водные объекты или их части, находящиеся в федеральной собственности, собственности Алтайского края или </w:t>
      </w:r>
      <w:r w:rsidR="00647FC0" w:rsidRPr="00647FC0">
        <w:rPr>
          <w:bCs/>
          <w:sz w:val="28"/>
        </w:rPr>
        <w:t xml:space="preserve">в </w:t>
      </w:r>
      <w:r w:rsidRPr="00647FC0">
        <w:rPr>
          <w:bCs/>
          <w:sz w:val="28"/>
        </w:rPr>
        <w:t>собственности города Рубцовска</w:t>
      </w:r>
      <w:r w:rsidR="00647FC0" w:rsidRPr="00647FC0">
        <w:rPr>
          <w:bCs/>
          <w:sz w:val="28"/>
        </w:rPr>
        <w:t xml:space="preserve"> </w:t>
      </w:r>
      <w:r w:rsidRPr="00647FC0">
        <w:rPr>
          <w:bCs/>
          <w:sz w:val="28"/>
        </w:rPr>
        <w:t>(далее - водный объект), предоставляются в пользование в целях</w:t>
      </w:r>
      <w:r w:rsidR="00647FC0" w:rsidRPr="00647FC0">
        <w:rPr>
          <w:bCs/>
          <w:sz w:val="28"/>
        </w:rPr>
        <w:t>:</w:t>
      </w:r>
      <w:r w:rsidRPr="00647FC0">
        <w:rPr>
          <w:bCs/>
          <w:sz w:val="28"/>
        </w:rPr>
        <w:t xml:space="preserve"> использования акватории водных объектов для эксплуатации пляжей правообладателями земельных участков, находящихся в государственной или </w:t>
      </w:r>
      <w:r w:rsidR="00647FC0" w:rsidRPr="00647FC0">
        <w:rPr>
          <w:bCs/>
          <w:sz w:val="28"/>
        </w:rPr>
        <w:t xml:space="preserve">в </w:t>
      </w:r>
      <w:r w:rsidRPr="00647FC0">
        <w:rPr>
          <w:bCs/>
          <w:sz w:val="28"/>
        </w:rPr>
        <w:t>муниципальной собственности и расположенных в границах береговой полосы водного объекта общего пользования.</w:t>
      </w:r>
      <w:r w:rsidR="00647FC0">
        <w:rPr>
          <w:bCs/>
          <w:sz w:val="28"/>
        </w:rPr>
        <w:t>».</w:t>
      </w:r>
    </w:p>
    <w:p w14:paraId="54E384CB" w14:textId="77777777" w:rsidR="00FB6E7F" w:rsidRPr="00A9282F" w:rsidRDefault="00EA0FAF" w:rsidP="00FB6E7F">
      <w:pPr>
        <w:ind w:firstLine="709"/>
        <w:jc w:val="both"/>
        <w:rPr>
          <w:sz w:val="28"/>
          <w:szCs w:val="28"/>
        </w:rPr>
      </w:pPr>
      <w:r w:rsidRPr="00A9282F">
        <w:rPr>
          <w:sz w:val="28"/>
          <w:szCs w:val="28"/>
        </w:rPr>
        <w:lastRenderedPageBreak/>
        <w:t xml:space="preserve">2. </w:t>
      </w:r>
      <w:r w:rsidR="00FB6E7F" w:rsidRPr="00A9282F">
        <w:rPr>
          <w:sz w:val="28"/>
          <w:szCs w:val="28"/>
        </w:rPr>
        <w:t>Опубликовать н</w:t>
      </w:r>
      <w:r w:rsidR="00FB6E7F" w:rsidRPr="00A9282F">
        <w:rPr>
          <w:bCs/>
          <w:sz w:val="28"/>
          <w:szCs w:val="28"/>
        </w:rPr>
        <w:t>астоящее постановление в газете «Местное время» и р</w:t>
      </w:r>
      <w:r w:rsidR="00FB6E7F" w:rsidRPr="00A9282F">
        <w:rPr>
          <w:sz w:val="28"/>
          <w:szCs w:val="28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76A4713" w14:textId="77777777" w:rsidR="00FB6E7F" w:rsidRPr="00A9282F" w:rsidRDefault="00FB6E7F" w:rsidP="00FB6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282F">
        <w:rPr>
          <w:sz w:val="28"/>
          <w:szCs w:val="28"/>
        </w:rPr>
        <w:t>. Настоящее постановление вступает в силу после его официального опубликования в газете «Местное время»</w:t>
      </w:r>
      <w:r>
        <w:rPr>
          <w:sz w:val="28"/>
          <w:szCs w:val="28"/>
        </w:rPr>
        <w:t xml:space="preserve"> и распространяет свое действие на правоотношения, возникшие с 01.03.2025</w:t>
      </w:r>
      <w:r w:rsidRPr="00A9282F">
        <w:rPr>
          <w:sz w:val="28"/>
          <w:szCs w:val="28"/>
        </w:rPr>
        <w:t xml:space="preserve">. </w:t>
      </w:r>
    </w:p>
    <w:p w14:paraId="033569E4" w14:textId="77777777" w:rsidR="00EA0FAF" w:rsidRDefault="00FB6E7F" w:rsidP="00E836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0FAF" w:rsidRPr="00A9282F">
        <w:rPr>
          <w:sz w:val="28"/>
          <w:szCs w:val="28"/>
        </w:rPr>
        <w:t>.</w:t>
      </w:r>
      <w:r w:rsidR="00647FC0">
        <w:rPr>
          <w:sz w:val="28"/>
          <w:szCs w:val="28"/>
        </w:rPr>
        <w:t xml:space="preserve"> </w:t>
      </w:r>
      <w:r w:rsidR="00EA0FAF" w:rsidRPr="00A9282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="00EA0FAF" w:rsidRPr="00A9282F">
        <w:rPr>
          <w:sz w:val="28"/>
          <w:szCs w:val="28"/>
        </w:rPr>
        <w:t xml:space="preserve"> постановления возложить на заместителя Главы Администрации города Рубцовска</w:t>
      </w:r>
      <w:r w:rsidR="00E16432">
        <w:rPr>
          <w:sz w:val="28"/>
          <w:szCs w:val="28"/>
        </w:rPr>
        <w:t xml:space="preserve"> - начальника управления по жилищно-коммунальному хозяйству и экологии        </w:t>
      </w:r>
      <w:r w:rsidR="00EA0FAF" w:rsidRPr="00A9282F">
        <w:rPr>
          <w:sz w:val="28"/>
          <w:szCs w:val="28"/>
        </w:rPr>
        <w:t>Обуховича О.Г.</w:t>
      </w:r>
    </w:p>
    <w:p w14:paraId="332BF5F8" w14:textId="77777777" w:rsidR="00647FC0" w:rsidRDefault="00647FC0" w:rsidP="00E836ED">
      <w:pPr>
        <w:ind w:firstLine="708"/>
        <w:jc w:val="both"/>
        <w:rPr>
          <w:sz w:val="28"/>
          <w:szCs w:val="28"/>
        </w:rPr>
      </w:pPr>
    </w:p>
    <w:p w14:paraId="3887F008" w14:textId="77777777" w:rsidR="00647FC0" w:rsidRPr="00A9282F" w:rsidRDefault="00647FC0" w:rsidP="00E836ED">
      <w:pPr>
        <w:ind w:firstLine="708"/>
        <w:jc w:val="both"/>
        <w:rPr>
          <w:sz w:val="28"/>
          <w:szCs w:val="28"/>
        </w:rPr>
      </w:pPr>
    </w:p>
    <w:p w14:paraId="52103195" w14:textId="77777777" w:rsidR="00CD44FF" w:rsidRDefault="00CD44FF" w:rsidP="00C403A8">
      <w:pPr>
        <w:jc w:val="both"/>
        <w:rPr>
          <w:sz w:val="28"/>
          <w:szCs w:val="28"/>
        </w:rPr>
      </w:pPr>
    </w:p>
    <w:tbl>
      <w:tblPr>
        <w:tblW w:w="136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  <w:gridCol w:w="4250"/>
      </w:tblGrid>
      <w:tr w:rsidR="00CD44FF" w:rsidRPr="00CD44FF" w14:paraId="39F5F51E" w14:textId="77777777" w:rsidTr="00CD44FF">
        <w:trPr>
          <w:tblCellSpacing w:w="15" w:type="dxa"/>
        </w:trPr>
        <w:tc>
          <w:tcPr>
            <w:tcW w:w="9399" w:type="dxa"/>
            <w:vAlign w:val="center"/>
            <w:hideMark/>
          </w:tcPr>
          <w:p w14:paraId="524AF054" w14:textId="77777777" w:rsidR="00CD44FF" w:rsidRPr="00CD44FF" w:rsidRDefault="00647FC0" w:rsidP="00CD44F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города Рубцовска                                                                   Д.З. Фельдман</w:t>
            </w:r>
          </w:p>
        </w:tc>
        <w:tc>
          <w:tcPr>
            <w:tcW w:w="4205" w:type="dxa"/>
            <w:vAlign w:val="center"/>
            <w:hideMark/>
          </w:tcPr>
          <w:p w14:paraId="1FF2A022" w14:textId="77777777" w:rsidR="00CD44FF" w:rsidRPr="00CD44FF" w:rsidRDefault="00CD44FF" w:rsidP="00CD44FF">
            <w:pPr>
              <w:rPr>
                <w:sz w:val="24"/>
                <w:szCs w:val="24"/>
              </w:rPr>
            </w:pPr>
          </w:p>
        </w:tc>
      </w:tr>
      <w:tr w:rsidR="00CD44FF" w:rsidRPr="00CD44FF" w14:paraId="00EB4FE3" w14:textId="77777777" w:rsidTr="00CD44FF">
        <w:trPr>
          <w:trHeight w:val="50"/>
          <w:tblCellSpacing w:w="15" w:type="dxa"/>
        </w:trPr>
        <w:tc>
          <w:tcPr>
            <w:tcW w:w="9399" w:type="dxa"/>
            <w:vAlign w:val="center"/>
          </w:tcPr>
          <w:p w14:paraId="2BC965A7" w14:textId="77777777" w:rsidR="00CD44FF" w:rsidRPr="00CD44FF" w:rsidRDefault="00CD44FF" w:rsidP="00CD44FF">
            <w:pPr>
              <w:rPr>
                <w:sz w:val="24"/>
                <w:szCs w:val="24"/>
              </w:rPr>
            </w:pPr>
          </w:p>
        </w:tc>
        <w:tc>
          <w:tcPr>
            <w:tcW w:w="4205" w:type="dxa"/>
            <w:vAlign w:val="center"/>
          </w:tcPr>
          <w:p w14:paraId="684D84C4" w14:textId="77777777" w:rsidR="00CD44FF" w:rsidRPr="00CD44FF" w:rsidRDefault="00CD44FF" w:rsidP="00CD44FF">
            <w:pPr>
              <w:rPr>
                <w:sz w:val="24"/>
                <w:szCs w:val="24"/>
              </w:rPr>
            </w:pPr>
          </w:p>
        </w:tc>
      </w:tr>
    </w:tbl>
    <w:p w14:paraId="5E647488" w14:textId="77777777" w:rsidR="00EA0FAF" w:rsidRPr="006878CD" w:rsidRDefault="00EA0FAF" w:rsidP="00647FC0">
      <w:pPr>
        <w:ind w:left="4248" w:firstLine="708"/>
        <w:rPr>
          <w:b/>
          <w:sz w:val="26"/>
          <w:szCs w:val="26"/>
        </w:rPr>
      </w:pPr>
    </w:p>
    <w:sectPr w:rsidR="00EA0FAF" w:rsidRPr="006878CD" w:rsidSect="00CD44F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EC39" w14:textId="77777777" w:rsidR="00AB065B" w:rsidRDefault="00AB065B" w:rsidP="00A24A6F">
      <w:r>
        <w:separator/>
      </w:r>
    </w:p>
  </w:endnote>
  <w:endnote w:type="continuationSeparator" w:id="0">
    <w:p w14:paraId="25528A98" w14:textId="77777777" w:rsidR="00AB065B" w:rsidRDefault="00AB065B" w:rsidP="00A2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13393" w14:textId="77777777" w:rsidR="00AB065B" w:rsidRDefault="00AB065B" w:rsidP="00A24A6F">
      <w:r>
        <w:separator/>
      </w:r>
    </w:p>
  </w:footnote>
  <w:footnote w:type="continuationSeparator" w:id="0">
    <w:p w14:paraId="33080D95" w14:textId="77777777" w:rsidR="00AB065B" w:rsidRDefault="00AB065B" w:rsidP="00A2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47377"/>
      <w:docPartObj>
        <w:docPartGallery w:val="Page Numbers (Top of Page)"/>
        <w:docPartUnique/>
      </w:docPartObj>
    </w:sdtPr>
    <w:sdtContent>
      <w:p w14:paraId="4A58D027" w14:textId="77777777" w:rsidR="00A24A6F" w:rsidRDefault="00C20928">
        <w:pPr>
          <w:pStyle w:val="a9"/>
          <w:jc w:val="right"/>
        </w:pPr>
        <w:r>
          <w:fldChar w:fldCharType="begin"/>
        </w:r>
        <w:r w:rsidR="00A24A6F">
          <w:instrText xml:space="preserve"> PAGE   \* MERGEFORMAT </w:instrText>
        </w:r>
        <w:r>
          <w:fldChar w:fldCharType="separate"/>
        </w:r>
        <w:r w:rsidR="00FB6E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653EA" w14:textId="77777777" w:rsidR="00A24A6F" w:rsidRDefault="00A24A6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60B1"/>
    <w:multiLevelType w:val="hybridMultilevel"/>
    <w:tmpl w:val="D56AF538"/>
    <w:lvl w:ilvl="0" w:tplc="6D66748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ACB0DDA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1B954DD2"/>
    <w:multiLevelType w:val="hybridMultilevel"/>
    <w:tmpl w:val="99A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B936EE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 w15:restartNumberingAfterBreak="0">
    <w:nsid w:val="4C760EA7"/>
    <w:multiLevelType w:val="multilevel"/>
    <w:tmpl w:val="A93013B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37E5CB7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33541F1"/>
    <w:multiLevelType w:val="multilevel"/>
    <w:tmpl w:val="879E456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 w15:restartNumberingAfterBreak="0">
    <w:nsid w:val="6FA32119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797020CC"/>
    <w:multiLevelType w:val="hybridMultilevel"/>
    <w:tmpl w:val="DB7A60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C10764"/>
    <w:multiLevelType w:val="hybridMultilevel"/>
    <w:tmpl w:val="8B861AEC"/>
    <w:lvl w:ilvl="0" w:tplc="9C7CD5E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96603832">
    <w:abstractNumId w:val="2"/>
  </w:num>
  <w:num w:numId="2" w16cid:durableId="1292664141">
    <w:abstractNumId w:val="6"/>
  </w:num>
  <w:num w:numId="3" w16cid:durableId="1333097082">
    <w:abstractNumId w:val="3"/>
  </w:num>
  <w:num w:numId="4" w16cid:durableId="1155344289">
    <w:abstractNumId w:val="1"/>
  </w:num>
  <w:num w:numId="5" w16cid:durableId="1755393950">
    <w:abstractNumId w:val="5"/>
  </w:num>
  <w:num w:numId="6" w16cid:durableId="1962346228">
    <w:abstractNumId w:val="9"/>
  </w:num>
  <w:num w:numId="7" w16cid:durableId="586378696">
    <w:abstractNumId w:val="7"/>
  </w:num>
  <w:num w:numId="8" w16cid:durableId="257954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3460608">
    <w:abstractNumId w:val="0"/>
  </w:num>
  <w:num w:numId="10" w16cid:durableId="1916278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3A8"/>
    <w:rsid w:val="00011974"/>
    <w:rsid w:val="00021C62"/>
    <w:rsid w:val="00024722"/>
    <w:rsid w:val="00036E24"/>
    <w:rsid w:val="00041EB3"/>
    <w:rsid w:val="00042BDB"/>
    <w:rsid w:val="00060AD1"/>
    <w:rsid w:val="000730E8"/>
    <w:rsid w:val="000E26F4"/>
    <w:rsid w:val="000E3E13"/>
    <w:rsid w:val="001044DE"/>
    <w:rsid w:val="00145733"/>
    <w:rsid w:val="0014581A"/>
    <w:rsid w:val="001543E7"/>
    <w:rsid w:val="00186326"/>
    <w:rsid w:val="001865C3"/>
    <w:rsid w:val="00190286"/>
    <w:rsid w:val="00193B4A"/>
    <w:rsid w:val="001A4CB6"/>
    <w:rsid w:val="001D2512"/>
    <w:rsid w:val="0022103A"/>
    <w:rsid w:val="00270A5A"/>
    <w:rsid w:val="00270ABA"/>
    <w:rsid w:val="00272EC1"/>
    <w:rsid w:val="00281A24"/>
    <w:rsid w:val="002A1064"/>
    <w:rsid w:val="002A12DF"/>
    <w:rsid w:val="002B2086"/>
    <w:rsid w:val="002B677A"/>
    <w:rsid w:val="00303A7B"/>
    <w:rsid w:val="003175DE"/>
    <w:rsid w:val="00332E8D"/>
    <w:rsid w:val="00344398"/>
    <w:rsid w:val="00360B2C"/>
    <w:rsid w:val="00362D19"/>
    <w:rsid w:val="00372F3B"/>
    <w:rsid w:val="00384FE7"/>
    <w:rsid w:val="00393F84"/>
    <w:rsid w:val="003963CC"/>
    <w:rsid w:val="00396B03"/>
    <w:rsid w:val="003C1C77"/>
    <w:rsid w:val="003D4997"/>
    <w:rsid w:val="003E7C47"/>
    <w:rsid w:val="00403976"/>
    <w:rsid w:val="004140B0"/>
    <w:rsid w:val="00417D7B"/>
    <w:rsid w:val="00432F01"/>
    <w:rsid w:val="00435618"/>
    <w:rsid w:val="0044335C"/>
    <w:rsid w:val="00450E5B"/>
    <w:rsid w:val="004567EF"/>
    <w:rsid w:val="004A7783"/>
    <w:rsid w:val="004B6513"/>
    <w:rsid w:val="004B743B"/>
    <w:rsid w:val="004C41BD"/>
    <w:rsid w:val="00517FC5"/>
    <w:rsid w:val="00522C93"/>
    <w:rsid w:val="0055216D"/>
    <w:rsid w:val="005524AE"/>
    <w:rsid w:val="00552B0D"/>
    <w:rsid w:val="0056744A"/>
    <w:rsid w:val="00590757"/>
    <w:rsid w:val="00595297"/>
    <w:rsid w:val="005A6494"/>
    <w:rsid w:val="005D058D"/>
    <w:rsid w:val="006004D2"/>
    <w:rsid w:val="00647FC0"/>
    <w:rsid w:val="006832B6"/>
    <w:rsid w:val="006859F4"/>
    <w:rsid w:val="006878CD"/>
    <w:rsid w:val="006A6965"/>
    <w:rsid w:val="006B256C"/>
    <w:rsid w:val="006C1231"/>
    <w:rsid w:val="006C1B79"/>
    <w:rsid w:val="006E0E98"/>
    <w:rsid w:val="006F7563"/>
    <w:rsid w:val="007050D4"/>
    <w:rsid w:val="00716948"/>
    <w:rsid w:val="00720F6F"/>
    <w:rsid w:val="00722A51"/>
    <w:rsid w:val="007275B7"/>
    <w:rsid w:val="007306CC"/>
    <w:rsid w:val="00733D26"/>
    <w:rsid w:val="00750DC2"/>
    <w:rsid w:val="00762AF1"/>
    <w:rsid w:val="00766271"/>
    <w:rsid w:val="00794F15"/>
    <w:rsid w:val="0079615D"/>
    <w:rsid w:val="007B1A36"/>
    <w:rsid w:val="007B28A5"/>
    <w:rsid w:val="007B7EF5"/>
    <w:rsid w:val="007D4A01"/>
    <w:rsid w:val="007E2C3A"/>
    <w:rsid w:val="007E6872"/>
    <w:rsid w:val="008167E3"/>
    <w:rsid w:val="008253BF"/>
    <w:rsid w:val="008414FD"/>
    <w:rsid w:val="0084158A"/>
    <w:rsid w:val="00860507"/>
    <w:rsid w:val="008B68B5"/>
    <w:rsid w:val="008C5D59"/>
    <w:rsid w:val="008C6ECE"/>
    <w:rsid w:val="008E5D39"/>
    <w:rsid w:val="0090543A"/>
    <w:rsid w:val="00915542"/>
    <w:rsid w:val="009361F4"/>
    <w:rsid w:val="00944C72"/>
    <w:rsid w:val="0099737C"/>
    <w:rsid w:val="009A369E"/>
    <w:rsid w:val="009C2876"/>
    <w:rsid w:val="009D2C92"/>
    <w:rsid w:val="00A24A6F"/>
    <w:rsid w:val="00A32F65"/>
    <w:rsid w:val="00A3525D"/>
    <w:rsid w:val="00A462C2"/>
    <w:rsid w:val="00A46476"/>
    <w:rsid w:val="00A54BAD"/>
    <w:rsid w:val="00A606E3"/>
    <w:rsid w:val="00A81EC9"/>
    <w:rsid w:val="00A9282F"/>
    <w:rsid w:val="00A92BA0"/>
    <w:rsid w:val="00A97015"/>
    <w:rsid w:val="00AA13D9"/>
    <w:rsid w:val="00AB065B"/>
    <w:rsid w:val="00AC35BE"/>
    <w:rsid w:val="00B06F41"/>
    <w:rsid w:val="00B2638F"/>
    <w:rsid w:val="00B60D59"/>
    <w:rsid w:val="00B94BB1"/>
    <w:rsid w:val="00BB37A5"/>
    <w:rsid w:val="00BC456B"/>
    <w:rsid w:val="00BF3125"/>
    <w:rsid w:val="00C02E97"/>
    <w:rsid w:val="00C20928"/>
    <w:rsid w:val="00C403A8"/>
    <w:rsid w:val="00C567B2"/>
    <w:rsid w:val="00C702D1"/>
    <w:rsid w:val="00C85DD8"/>
    <w:rsid w:val="00CB0B71"/>
    <w:rsid w:val="00CD44FF"/>
    <w:rsid w:val="00CD509C"/>
    <w:rsid w:val="00CD5D41"/>
    <w:rsid w:val="00D0530E"/>
    <w:rsid w:val="00D07665"/>
    <w:rsid w:val="00D117C8"/>
    <w:rsid w:val="00D21CD3"/>
    <w:rsid w:val="00D225ED"/>
    <w:rsid w:val="00D231B5"/>
    <w:rsid w:val="00D46C1B"/>
    <w:rsid w:val="00D642B5"/>
    <w:rsid w:val="00DA0C69"/>
    <w:rsid w:val="00DA2988"/>
    <w:rsid w:val="00DA585A"/>
    <w:rsid w:val="00DB3C63"/>
    <w:rsid w:val="00DD458F"/>
    <w:rsid w:val="00DD71AE"/>
    <w:rsid w:val="00DE3245"/>
    <w:rsid w:val="00DE5DD5"/>
    <w:rsid w:val="00DF131E"/>
    <w:rsid w:val="00DF2AF2"/>
    <w:rsid w:val="00DF2BD1"/>
    <w:rsid w:val="00DF400C"/>
    <w:rsid w:val="00DF719F"/>
    <w:rsid w:val="00E005CF"/>
    <w:rsid w:val="00E05107"/>
    <w:rsid w:val="00E13F68"/>
    <w:rsid w:val="00E1506A"/>
    <w:rsid w:val="00E16432"/>
    <w:rsid w:val="00E5645A"/>
    <w:rsid w:val="00E72400"/>
    <w:rsid w:val="00E7390E"/>
    <w:rsid w:val="00E836ED"/>
    <w:rsid w:val="00E96326"/>
    <w:rsid w:val="00EA0FAF"/>
    <w:rsid w:val="00EC348B"/>
    <w:rsid w:val="00ED201A"/>
    <w:rsid w:val="00F026E3"/>
    <w:rsid w:val="00F16C96"/>
    <w:rsid w:val="00F17DE3"/>
    <w:rsid w:val="00F36DAD"/>
    <w:rsid w:val="00F72BD4"/>
    <w:rsid w:val="00FB6E7F"/>
    <w:rsid w:val="00FD611D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E958BC"/>
  <w15:docId w15:val="{41B72D03-2D94-4D67-B4A8-446011CD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A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390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03A8"/>
    <w:pPr>
      <w:keepNext/>
      <w:jc w:val="center"/>
      <w:outlineLvl w:val="1"/>
    </w:pPr>
    <w:rPr>
      <w:rFonts w:ascii="Arial" w:eastAsia="Calibr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390E"/>
    <w:rPr>
      <w:rFonts w:ascii="Cambria" w:hAnsi="Cambria" w:cs="Times New Roman"/>
      <w:b/>
      <w:color w:val="365F9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03A8"/>
    <w:rPr>
      <w:rFonts w:ascii="Arial" w:hAnsi="Arial" w:cs="Times New Roman"/>
      <w:b/>
      <w:sz w:val="20"/>
      <w:lang w:eastAsia="ru-RU"/>
    </w:rPr>
  </w:style>
  <w:style w:type="paragraph" w:styleId="a3">
    <w:name w:val="Body Text"/>
    <w:basedOn w:val="a"/>
    <w:link w:val="a4"/>
    <w:uiPriority w:val="99"/>
    <w:semiHidden/>
    <w:rsid w:val="00C403A8"/>
    <w:pPr>
      <w:ind w:right="4478"/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403A8"/>
    <w:rPr>
      <w:rFonts w:ascii="Times New Roman" w:hAnsi="Times New Roman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403A8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03A8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E96326"/>
    <w:pPr>
      <w:ind w:left="720"/>
      <w:contextualSpacing/>
    </w:pPr>
  </w:style>
  <w:style w:type="character" w:styleId="a8">
    <w:name w:val="Hyperlink"/>
    <w:basedOn w:val="a0"/>
    <w:uiPriority w:val="99"/>
    <w:semiHidden/>
    <w:rsid w:val="00BF3125"/>
    <w:rPr>
      <w:rFonts w:cs="Times New Roman"/>
      <w:color w:val="0000FF"/>
      <w:u w:val="single"/>
    </w:rPr>
  </w:style>
  <w:style w:type="paragraph" w:customStyle="1" w:styleId="ConsPlusNormal">
    <w:name w:val="ConsPlusNormal"/>
    <w:rsid w:val="00D225ED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D225ED"/>
    <w:pPr>
      <w:widowControl w:val="0"/>
      <w:autoSpaceDE w:val="0"/>
      <w:autoSpaceDN w:val="0"/>
    </w:pPr>
    <w:rPr>
      <w:rFonts w:ascii="Arial" w:eastAsiaTheme="minorEastAsia" w:hAnsi="Arial" w:cs="Arial"/>
      <w:b/>
      <w:sz w:val="20"/>
    </w:rPr>
  </w:style>
  <w:style w:type="paragraph" w:styleId="a9">
    <w:name w:val="header"/>
    <w:basedOn w:val="a"/>
    <w:link w:val="aa"/>
    <w:uiPriority w:val="99"/>
    <w:unhideWhenUsed/>
    <w:rsid w:val="00A24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4A6F"/>
    <w:rPr>
      <w:rFonts w:ascii="Times New Roman" w:eastAsia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24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4A6F"/>
    <w:rPr>
      <w:rFonts w:ascii="Times New Roman" w:eastAsia="Times New Roman" w:hAnsi="Times New Roman"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6</cp:revision>
  <cp:lastPrinted>2025-04-16T01:14:00Z</cp:lastPrinted>
  <dcterms:created xsi:type="dcterms:W3CDTF">2025-04-08T02:45:00Z</dcterms:created>
  <dcterms:modified xsi:type="dcterms:W3CDTF">2025-04-30T03:34:00Z</dcterms:modified>
</cp:coreProperties>
</file>