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EE527" w14:textId="77777777" w:rsidR="00C12442" w:rsidRPr="00C12442" w:rsidRDefault="00C12442" w:rsidP="00C124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244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597751F" wp14:editId="2E74F6F6">
            <wp:extent cx="716280" cy="868680"/>
            <wp:effectExtent l="19050" t="0" r="7620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39D285" w14:textId="77777777" w:rsidR="00C12442" w:rsidRPr="00C12442" w:rsidRDefault="00C12442" w:rsidP="00C12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</w:pPr>
      <w:r w:rsidRPr="00C12442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  <w:t xml:space="preserve">Администрация города Рубцовска </w:t>
      </w:r>
    </w:p>
    <w:p w14:paraId="6A4E31D9" w14:textId="77777777" w:rsidR="00C12442" w:rsidRPr="00C12442" w:rsidRDefault="00C12442" w:rsidP="00C12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</w:pPr>
      <w:r w:rsidRPr="00C12442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  <w:t>Алтайского края</w:t>
      </w:r>
    </w:p>
    <w:p w14:paraId="54DB437F" w14:textId="77777777" w:rsidR="00C12442" w:rsidRPr="00C12442" w:rsidRDefault="00C12442" w:rsidP="00C12442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AB94E07" w14:textId="77777777" w:rsidR="00C12442" w:rsidRDefault="00C12442" w:rsidP="00C12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kern w:val="0"/>
          <w:sz w:val="28"/>
          <w:szCs w:val="28"/>
          <w:lang w:eastAsia="ru-RU"/>
          <w14:ligatures w14:val="none"/>
        </w:rPr>
      </w:pPr>
      <w:r w:rsidRPr="00C12442">
        <w:rPr>
          <w:rFonts w:ascii="Times New Roman" w:eastAsia="Times New Roman" w:hAnsi="Times New Roman" w:cs="Times New Roman"/>
          <w:b/>
          <w:spacing w:val="20"/>
          <w:w w:val="150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09C31E01" w14:textId="77777777" w:rsidR="002C4914" w:rsidRPr="00C12442" w:rsidRDefault="002C4914" w:rsidP="00C12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kern w:val="0"/>
          <w:sz w:val="28"/>
          <w:szCs w:val="28"/>
          <w:lang w:eastAsia="ru-RU"/>
          <w14:ligatures w14:val="none"/>
        </w:rPr>
      </w:pPr>
    </w:p>
    <w:p w14:paraId="60231683" w14:textId="6076909B" w:rsidR="00C12442" w:rsidRPr="002C4914" w:rsidRDefault="002C4914" w:rsidP="00C124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4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31.07.2024 № 2182</w:t>
      </w:r>
    </w:p>
    <w:p w14:paraId="3D239155" w14:textId="77777777" w:rsidR="00C12442" w:rsidRPr="00C12442" w:rsidRDefault="00C12442" w:rsidP="00C1244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8B3961" w14:textId="77777777" w:rsidR="00C12442" w:rsidRPr="00C12442" w:rsidRDefault="00C12442" w:rsidP="00C1244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внесении изменений в постановление Администрации города Рубцовска Алтайского края от 24.08.2020 № 2056 «Об утверждении муниципальной программы </w:t>
      </w: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«Обеспечение жильем или улучшение жилищных условий молодых семей в городе Рубцовске»</w:t>
      </w:r>
    </w:p>
    <w:p w14:paraId="30250D5D" w14:textId="77777777" w:rsidR="00C12442" w:rsidRPr="00C12442" w:rsidRDefault="00C12442" w:rsidP="00C124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7E7B6F" w14:textId="77777777" w:rsidR="00C12442" w:rsidRPr="00C12442" w:rsidRDefault="00C12442" w:rsidP="00C124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521236" w14:textId="67354176" w:rsidR="00C12442" w:rsidRPr="00C12442" w:rsidRDefault="00C12442" w:rsidP="00C1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целях актуализации муниципальной программы </w:t>
      </w: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«Обеспечение жильем или улучшение жилищных условий молодых семей в городе Рубцовске», </w:t>
      </w: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утвержденной постановлением Администрации города Рубцовска Алтайского края от 24.08.2020 № 2056, во исполнение письма Управления молодежной политики и реализации программ общественного развития Алтайского края от 26.01.2024 № 49/ПА/165,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руководствуясь </w:t>
      </w: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распоряжением Администрации города Рубцовска Алтайского края от 11.07.2024 № 543л, ПОСТАНОВЛЯЮ: </w:t>
      </w:r>
    </w:p>
    <w:p w14:paraId="329186FF" w14:textId="77777777" w:rsidR="00C12442" w:rsidRPr="00C12442" w:rsidRDefault="00C12442" w:rsidP="00C12442">
      <w:pPr>
        <w:tabs>
          <w:tab w:val="left" w:pos="5670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Внести в приложение к постановлению Администрации города Рубцовска Алтайского края от 24.08.2020 № 2056 «Об утверждении муниципальной программы </w:t>
      </w: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«Обеспечение жильем или улучшение жилищных условий молодых семей в городе Рубцовске» (далее – Программа) (с изменениями от 04.03.2021 № 532, от 24.09.2021 № 2570, от 03.02.2022                № 266, от 26.08.2022 № 2745, от 16.03.2023 № 758, от 08.06.2023 № </w:t>
      </w:r>
      <w:proofErr w:type="gramStart"/>
      <w:r w:rsidRPr="00C124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1823,   </w:t>
      </w:r>
      <w:proofErr w:type="gramEnd"/>
      <w:r w:rsidRPr="00C124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от  14.02.2024 № 392) </w:t>
      </w: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следующие изменения.</w:t>
      </w:r>
    </w:p>
    <w:p w14:paraId="13F4B543" w14:textId="77777777" w:rsidR="00C12442" w:rsidRPr="00C12442" w:rsidRDefault="00C12442" w:rsidP="00C1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Раздел Паспорта Программы «Программно-целевые инструменты</w:t>
      </w: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 изложить в следующей редакции:</w:t>
      </w:r>
    </w:p>
    <w:p w14:paraId="2DDA8FE7" w14:textId="77777777" w:rsidR="00C12442" w:rsidRPr="00C12442" w:rsidRDefault="00C12442" w:rsidP="00C124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090"/>
        <w:gridCol w:w="6147"/>
      </w:tblGrid>
      <w:tr w:rsidR="00C12442" w:rsidRPr="00C12442" w14:paraId="30BF6BEA" w14:textId="77777777" w:rsidTr="00E81C22">
        <w:tc>
          <w:tcPr>
            <w:tcW w:w="3119" w:type="dxa"/>
          </w:tcPr>
          <w:p w14:paraId="34CF4C1D" w14:textId="77777777" w:rsidR="00C12442" w:rsidRPr="00C12442" w:rsidRDefault="00C12442" w:rsidP="00C124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44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237" w:type="dxa"/>
          </w:tcPr>
          <w:p w14:paraId="0FA7BB0C" w14:textId="77777777" w:rsidR="00C12442" w:rsidRPr="00C12442" w:rsidRDefault="00C12442" w:rsidP="00C12442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442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проект «Создание условий для обеспечения доступным и комфортным жильем отдельных категорий граждан Алтайского края» государственной программы Алтайского края «Обеспечение доступным и комфортным жильем населения Алтайского края», утвержденной постановлением Правительства Алтайского края     от 28.12.2023 № 516</w:t>
            </w:r>
          </w:p>
        </w:tc>
      </w:tr>
    </w:tbl>
    <w:p w14:paraId="3A9BBE75" w14:textId="77777777" w:rsidR="00C12442" w:rsidRPr="00C12442" w:rsidRDefault="00C12442" w:rsidP="00C1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».</w:t>
      </w:r>
    </w:p>
    <w:p w14:paraId="03E66F2A" w14:textId="77777777" w:rsidR="00C12442" w:rsidRPr="00C12442" w:rsidRDefault="00C12442" w:rsidP="00C1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1.2. в части шестой подраздела 1.1 раздела 1 Программы слова «подпрограммы «Обеспечение жильем молодых семей в Алтайском крае» заменить словами «</w:t>
      </w: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Регионального проекта «Создание условий для обеспечения доступным и комфортным жильем отдельных категорий граждан Алтайского края».</w:t>
      </w:r>
    </w:p>
    <w:p w14:paraId="3A435DDF" w14:textId="77777777" w:rsidR="00C12442" w:rsidRPr="00C12442" w:rsidRDefault="00C12442" w:rsidP="00C1244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5751605" w14:textId="77777777" w:rsidR="00C12442" w:rsidRPr="00C12442" w:rsidRDefault="00C12442" w:rsidP="00C1244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после опубликования                     в газете «Местное время».</w:t>
      </w:r>
    </w:p>
    <w:p w14:paraId="37DA87C5" w14:textId="77777777" w:rsidR="00C12442" w:rsidRPr="00C12442" w:rsidRDefault="00C12442" w:rsidP="00C1244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исполнением настоящего постановления возложить на заместителя Главы Администрации города Рубцовска Шашка А.В. </w:t>
      </w:r>
    </w:p>
    <w:p w14:paraId="5841CB25" w14:textId="77777777" w:rsidR="00C12442" w:rsidRDefault="00C12442"/>
    <w:p w14:paraId="416D949F" w14:textId="77777777" w:rsidR="00C12442" w:rsidRPr="00C12442" w:rsidRDefault="00C12442" w:rsidP="00C124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Первый заместитель Главы</w:t>
      </w:r>
    </w:p>
    <w:p w14:paraId="23EB5D39" w14:textId="77777777" w:rsidR="00C12442" w:rsidRPr="00C12442" w:rsidRDefault="00C12442" w:rsidP="00C124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города Рубцовска – </w:t>
      </w:r>
    </w:p>
    <w:p w14:paraId="176415CC" w14:textId="77777777" w:rsidR="00C12442" w:rsidRPr="00C12442" w:rsidRDefault="00C12442" w:rsidP="00C124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 комитета по финансам,</w:t>
      </w:r>
    </w:p>
    <w:p w14:paraId="75A4EE86" w14:textId="535F8C74" w:rsidR="00C12442" w:rsidRPr="00C12442" w:rsidRDefault="00C12442" w:rsidP="00C124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налоговой и кредитной политике                                                       В.И.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124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Пьянков</w:t>
      </w:r>
    </w:p>
    <w:p w14:paraId="030BD01A" w14:textId="77777777" w:rsidR="00C12442" w:rsidRDefault="00C12442"/>
    <w:sectPr w:rsidR="00C1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E2"/>
    <w:rsid w:val="002C4914"/>
    <w:rsid w:val="0046329E"/>
    <w:rsid w:val="00B81BAB"/>
    <w:rsid w:val="00C12442"/>
    <w:rsid w:val="00F21CE2"/>
    <w:rsid w:val="00F3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87AC"/>
  <w15:chartTrackingRefBased/>
  <w15:docId w15:val="{CEF2225D-62C8-451F-87A1-D4C550D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12442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1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Походяева Анастасия Сергеевн</dc:creator>
  <cp:keywords/>
  <dc:description/>
  <cp:lastModifiedBy>Походяева Анастасия Сергеевн</cp:lastModifiedBy>
  <cp:revision>4</cp:revision>
  <cp:lastPrinted>2024-07-29T02:04:00Z</cp:lastPrinted>
  <dcterms:created xsi:type="dcterms:W3CDTF">2024-07-29T02:03:00Z</dcterms:created>
  <dcterms:modified xsi:type="dcterms:W3CDTF">2024-07-31T08:45:00Z</dcterms:modified>
</cp:coreProperties>
</file>