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9A" w:rsidRDefault="0096359A" w:rsidP="001F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59A" w:rsidRPr="001F6F69" w:rsidRDefault="0096359A" w:rsidP="001F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F69">
        <w:rPr>
          <w:rFonts w:ascii="Times New Roman" w:hAnsi="Times New Roman"/>
          <w:b/>
          <w:sz w:val="24"/>
          <w:szCs w:val="24"/>
        </w:rPr>
        <w:t>Информация о выдвинутых кандидатах в депутаты</w:t>
      </w:r>
    </w:p>
    <w:p w:rsidR="0096359A" w:rsidRPr="001F6F69" w:rsidRDefault="0096359A" w:rsidP="001F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F69">
        <w:rPr>
          <w:rFonts w:ascii="Times New Roman" w:hAnsi="Times New Roman"/>
          <w:b/>
          <w:sz w:val="24"/>
          <w:szCs w:val="24"/>
        </w:rPr>
        <w:t>Алтайского краевого Законодательного Собрания</w:t>
      </w:r>
    </w:p>
    <w:p w:rsidR="0096359A" w:rsidRPr="001F6F69" w:rsidRDefault="0096359A" w:rsidP="001F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F69">
        <w:rPr>
          <w:rFonts w:ascii="Times New Roman" w:hAnsi="Times New Roman"/>
          <w:b/>
          <w:sz w:val="24"/>
          <w:szCs w:val="24"/>
        </w:rPr>
        <w:t>по одномандатному избирательному округу № </w:t>
      </w:r>
      <w:r>
        <w:rPr>
          <w:rFonts w:ascii="Times New Roman" w:hAnsi="Times New Roman"/>
          <w:b/>
          <w:sz w:val="24"/>
          <w:szCs w:val="24"/>
        </w:rPr>
        <w:t>33</w:t>
      </w:r>
    </w:p>
    <w:p w:rsidR="0096359A" w:rsidRPr="001F7A0B" w:rsidRDefault="0096359A" w:rsidP="001F6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6F69">
        <w:rPr>
          <w:rFonts w:ascii="Times New Roman" w:hAnsi="Times New Roman"/>
          <w:sz w:val="24"/>
          <w:szCs w:val="24"/>
        </w:rPr>
        <w:t xml:space="preserve">(по состоянию на </w:t>
      </w:r>
      <w:r w:rsidR="00540B07">
        <w:rPr>
          <w:rFonts w:ascii="Times New Roman" w:hAnsi="Times New Roman"/>
          <w:sz w:val="24"/>
          <w:szCs w:val="24"/>
        </w:rPr>
        <w:t>2</w:t>
      </w:r>
      <w:r w:rsidR="008D4816">
        <w:rPr>
          <w:rFonts w:ascii="Times New Roman" w:hAnsi="Times New Roman"/>
          <w:sz w:val="24"/>
          <w:szCs w:val="24"/>
        </w:rPr>
        <w:t>7</w:t>
      </w:r>
      <w:r w:rsidRPr="001F7A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</w:t>
      </w:r>
      <w:r w:rsidRPr="001F6F69">
        <w:rPr>
          <w:rFonts w:ascii="Times New Roman" w:hAnsi="Times New Roman"/>
          <w:sz w:val="24"/>
          <w:szCs w:val="24"/>
        </w:rPr>
        <w:t xml:space="preserve"> 2016 года)</w:t>
      </w:r>
    </w:p>
    <w:p w:rsidR="0096359A" w:rsidRPr="001F6F69" w:rsidRDefault="0096359A" w:rsidP="001F6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359A" w:rsidRPr="001F6F69" w:rsidRDefault="0096359A" w:rsidP="001F6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8"/>
        <w:gridCol w:w="1134"/>
        <w:gridCol w:w="1417"/>
        <w:gridCol w:w="1985"/>
        <w:gridCol w:w="1701"/>
        <w:gridCol w:w="1559"/>
        <w:gridCol w:w="1985"/>
        <w:gridCol w:w="1275"/>
        <w:gridCol w:w="1418"/>
        <w:gridCol w:w="1417"/>
      </w:tblGrid>
      <w:tr w:rsidR="0096359A" w:rsidRPr="00696F50" w:rsidTr="00696F50">
        <w:tc>
          <w:tcPr>
            <w:tcW w:w="567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18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96359A" w:rsidRPr="00696F50" w:rsidRDefault="0096359A" w:rsidP="00455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sz w:val="20"/>
                <w:szCs w:val="20"/>
              </w:rPr>
              <w:t>Кандидата</w:t>
            </w:r>
          </w:p>
        </w:tc>
        <w:tc>
          <w:tcPr>
            <w:tcW w:w="1134" w:type="dxa"/>
          </w:tcPr>
          <w:p w:rsidR="0096359A" w:rsidRPr="00696F50" w:rsidRDefault="0096359A" w:rsidP="00696F50">
            <w:pPr>
              <w:pStyle w:val="a4"/>
              <w:spacing w:after="0"/>
              <w:rPr>
                <w:b/>
                <w:color w:val="000000"/>
                <w:sz w:val="20"/>
                <w:szCs w:val="20"/>
              </w:rPr>
            </w:pPr>
            <w:r w:rsidRPr="00696F50">
              <w:rPr>
                <w:b/>
                <w:color w:val="000000"/>
                <w:sz w:val="20"/>
                <w:szCs w:val="20"/>
              </w:rPr>
              <w:t>Год</w:t>
            </w:r>
          </w:p>
          <w:p w:rsidR="0096359A" w:rsidRPr="00696F50" w:rsidRDefault="0096359A" w:rsidP="00696F50">
            <w:pPr>
              <w:pStyle w:val="a4"/>
              <w:spacing w:after="0"/>
              <w:rPr>
                <w:b/>
                <w:color w:val="000000"/>
                <w:sz w:val="20"/>
                <w:szCs w:val="20"/>
              </w:rPr>
            </w:pPr>
            <w:r w:rsidRPr="00696F50">
              <w:rPr>
                <w:b/>
                <w:color w:val="000000"/>
                <w:sz w:val="20"/>
                <w:szCs w:val="20"/>
              </w:rPr>
              <w:t>рождения</w:t>
            </w:r>
          </w:p>
          <w:p w:rsidR="0096359A" w:rsidRPr="00696F50" w:rsidRDefault="0096359A" w:rsidP="001F6F69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Место</w:t>
            </w:r>
          </w:p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жительства</w:t>
            </w:r>
          </w:p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фессиональном образовании</w:t>
            </w:r>
          </w:p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1701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место работы или службы, зан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маемая дол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ность </w:t>
            </w:r>
          </w:p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 случае отсу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ствия основн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 места работы или службы – род занятий)</w:t>
            </w:r>
          </w:p>
        </w:tc>
        <w:tc>
          <w:tcPr>
            <w:tcW w:w="1559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том, что ка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дидат являе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ся депутатом и осуществл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ет свои по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номочия на непостоянной основе</w:t>
            </w:r>
          </w:p>
        </w:tc>
        <w:tc>
          <w:tcPr>
            <w:tcW w:w="1985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надлежности ка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дидата политич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ской партии либо не более чем одн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 иному общес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венному объедин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нию и статусе ка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дидата в этой п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литической па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тии, этом общес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венном объедин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275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</w:t>
            </w:r>
          </w:p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 судим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стях</w:t>
            </w:r>
          </w:p>
        </w:tc>
        <w:tc>
          <w:tcPr>
            <w:tcW w:w="1418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Субъект в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ы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движения</w:t>
            </w:r>
          </w:p>
        </w:tc>
        <w:tc>
          <w:tcPr>
            <w:tcW w:w="1417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</w:t>
            </w:r>
          </w:p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 выдвиж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нии в сост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 краевого списка ка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дидатов</w:t>
            </w:r>
          </w:p>
        </w:tc>
      </w:tr>
      <w:tr w:rsidR="0096359A" w:rsidRPr="00696F50" w:rsidTr="00696F50">
        <w:tc>
          <w:tcPr>
            <w:tcW w:w="567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6359A" w:rsidRPr="00696F50" w:rsidTr="00696F50">
        <w:tc>
          <w:tcPr>
            <w:tcW w:w="567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359A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</w:t>
            </w:r>
          </w:p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геньевна</w:t>
            </w:r>
          </w:p>
        </w:tc>
        <w:tc>
          <w:tcPr>
            <w:tcW w:w="1134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Алтайский край, город Рубцовск</w:t>
            </w:r>
          </w:p>
        </w:tc>
        <w:tc>
          <w:tcPr>
            <w:tcW w:w="1985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сударственное бюджетное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разовательное учреждение высшего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фессионального образования «Алтайская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сударственная академия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зования имени В.М. Шукшина» г. Бийск,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6359A" w:rsidRPr="00696F50" w:rsidRDefault="002A1879" w:rsidP="002A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96359A">
              <w:rPr>
                <w:rFonts w:ascii="Times New Roman" w:hAnsi="Times New Roman"/>
                <w:sz w:val="24"/>
                <w:szCs w:val="24"/>
              </w:rPr>
              <w:t>Леуткин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59A">
              <w:rPr>
                <w:rFonts w:ascii="Times New Roman" w:hAnsi="Times New Roman"/>
                <w:sz w:val="24"/>
                <w:szCs w:val="24"/>
              </w:rPr>
              <w:t>В., мене</w:t>
            </w:r>
            <w:r w:rsidR="0096359A">
              <w:rPr>
                <w:rFonts w:ascii="Times New Roman" w:hAnsi="Times New Roman"/>
                <w:sz w:val="24"/>
                <w:szCs w:val="24"/>
              </w:rPr>
              <w:t>д</w:t>
            </w:r>
            <w:r w:rsidR="0096359A">
              <w:rPr>
                <w:rFonts w:ascii="Times New Roman" w:hAnsi="Times New Roman"/>
                <w:sz w:val="24"/>
                <w:szCs w:val="24"/>
              </w:rPr>
              <w:t>жер</w:t>
            </w:r>
          </w:p>
        </w:tc>
        <w:tc>
          <w:tcPr>
            <w:tcW w:w="1559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1879" w:rsidRDefault="002A1879" w:rsidP="002A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Политич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 партии ЛДПР -Либерально-демократич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партии </w:t>
            </w:r>
          </w:p>
          <w:p w:rsidR="0096359A" w:rsidRPr="00696F50" w:rsidRDefault="002A1879" w:rsidP="002A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России, </w:t>
            </w:r>
            <w:r w:rsidR="0096359A">
              <w:rPr>
                <w:rFonts w:ascii="Times New Roman" w:hAnsi="Times New Roman"/>
                <w:sz w:val="24"/>
                <w:szCs w:val="24"/>
              </w:rPr>
              <w:t>член Координацио</w:t>
            </w:r>
            <w:r w:rsidR="0096359A">
              <w:rPr>
                <w:rFonts w:ascii="Times New Roman" w:hAnsi="Times New Roman"/>
                <w:sz w:val="24"/>
                <w:szCs w:val="24"/>
              </w:rPr>
              <w:t>н</w:t>
            </w:r>
            <w:r w:rsidR="0096359A">
              <w:rPr>
                <w:rFonts w:ascii="Times New Roman" w:hAnsi="Times New Roman"/>
                <w:sz w:val="24"/>
                <w:szCs w:val="24"/>
              </w:rPr>
              <w:t>ного Совета, к</w:t>
            </w:r>
            <w:r w:rsidR="0096359A">
              <w:rPr>
                <w:rFonts w:ascii="Times New Roman" w:hAnsi="Times New Roman"/>
                <w:sz w:val="24"/>
                <w:szCs w:val="24"/>
              </w:rPr>
              <w:t>о</w:t>
            </w:r>
            <w:r w:rsidR="0096359A">
              <w:rPr>
                <w:rFonts w:ascii="Times New Roman" w:hAnsi="Times New Roman"/>
                <w:sz w:val="24"/>
                <w:szCs w:val="24"/>
              </w:rPr>
              <w:t>ординатор Ю</w:t>
            </w:r>
            <w:r w:rsidR="0096359A">
              <w:rPr>
                <w:rFonts w:ascii="Times New Roman" w:hAnsi="Times New Roman"/>
                <w:sz w:val="24"/>
                <w:szCs w:val="24"/>
              </w:rPr>
              <w:t>ж</w:t>
            </w:r>
            <w:r w:rsidR="0096359A">
              <w:rPr>
                <w:rFonts w:ascii="Times New Roman" w:hAnsi="Times New Roman"/>
                <w:sz w:val="24"/>
                <w:szCs w:val="24"/>
              </w:rPr>
              <w:t xml:space="preserve">ного первичного отделения </w:t>
            </w:r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цовского мес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отделения </w:t>
            </w:r>
            <w:r w:rsidR="0096359A">
              <w:rPr>
                <w:rFonts w:ascii="Times New Roman" w:hAnsi="Times New Roman"/>
                <w:sz w:val="24"/>
                <w:szCs w:val="24"/>
              </w:rPr>
              <w:t>Алтайского р</w:t>
            </w:r>
            <w:r w:rsidR="0096359A">
              <w:rPr>
                <w:rFonts w:ascii="Times New Roman" w:hAnsi="Times New Roman"/>
                <w:sz w:val="24"/>
                <w:szCs w:val="24"/>
              </w:rPr>
              <w:t>е</w:t>
            </w:r>
            <w:r w:rsidR="0096359A">
              <w:rPr>
                <w:rFonts w:ascii="Times New Roman" w:hAnsi="Times New Roman"/>
                <w:sz w:val="24"/>
                <w:szCs w:val="24"/>
              </w:rPr>
              <w:t>гионального о</w:t>
            </w:r>
            <w:r w:rsidR="0096359A">
              <w:rPr>
                <w:rFonts w:ascii="Times New Roman" w:hAnsi="Times New Roman"/>
                <w:sz w:val="24"/>
                <w:szCs w:val="24"/>
              </w:rPr>
              <w:t>т</w:t>
            </w:r>
            <w:r w:rsidR="0096359A">
              <w:rPr>
                <w:rFonts w:ascii="Times New Roman" w:hAnsi="Times New Roman"/>
                <w:sz w:val="24"/>
                <w:szCs w:val="24"/>
              </w:rPr>
              <w:t>деления Пол</w:t>
            </w:r>
            <w:r w:rsidR="0096359A">
              <w:rPr>
                <w:rFonts w:ascii="Times New Roman" w:hAnsi="Times New Roman"/>
                <w:sz w:val="24"/>
                <w:szCs w:val="24"/>
              </w:rPr>
              <w:t>и</w:t>
            </w:r>
            <w:r w:rsidR="0096359A">
              <w:rPr>
                <w:rFonts w:ascii="Times New Roman" w:hAnsi="Times New Roman"/>
                <w:sz w:val="24"/>
                <w:szCs w:val="24"/>
              </w:rPr>
              <w:t>тической партии ЛДПР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Либ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рально-демократич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 партии России</w:t>
            </w:r>
          </w:p>
        </w:tc>
        <w:tc>
          <w:tcPr>
            <w:tcW w:w="1275" w:type="dxa"/>
          </w:tcPr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359A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Алтайское региональ-</w:t>
            </w:r>
          </w:p>
          <w:p w:rsidR="0096359A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ное отд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литичес-кой партии ЛДПР – Либераль-</w:t>
            </w:r>
          </w:p>
          <w:p w:rsidR="0096359A" w:rsidRPr="00696F50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но-демократи-ческой партии России</w:t>
            </w:r>
          </w:p>
        </w:tc>
        <w:tc>
          <w:tcPr>
            <w:tcW w:w="1417" w:type="dxa"/>
          </w:tcPr>
          <w:p w:rsidR="002A1879" w:rsidRPr="005A430F" w:rsidRDefault="002A1879" w:rsidP="002A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Выдвинута в составе краевого списка кандидатов в депутаты АКЗС, 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риториал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E7EE6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</w:t>
            </w:r>
            <w:r w:rsidR="008E7EE6">
              <w:rPr>
                <w:rFonts w:ascii="Times New Roman" w:hAnsi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33  </w:t>
            </w:r>
          </w:p>
          <w:p w:rsidR="0096359A" w:rsidRPr="000A367D" w:rsidRDefault="0096359A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EE6" w:rsidRPr="00696F50" w:rsidTr="00696F50">
        <w:tc>
          <w:tcPr>
            <w:tcW w:w="567" w:type="dxa"/>
          </w:tcPr>
          <w:p w:rsidR="008E7EE6" w:rsidRPr="008E7EE6" w:rsidRDefault="008E7EE6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418" w:type="dxa"/>
          </w:tcPr>
          <w:p w:rsidR="008E7EE6" w:rsidRPr="008E7EE6" w:rsidRDefault="008E7EE6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Богатырева Елена </w:t>
            </w:r>
            <w:r w:rsidRPr="00433CF2">
              <w:rPr>
                <w:rFonts w:ascii="Times New Roman" w:hAnsi="Times New Roman"/>
                <w:sz w:val="23"/>
                <w:szCs w:val="23"/>
                <w:lang w:val="en-US"/>
              </w:rPr>
              <w:t>Клавдиевна</w:t>
            </w:r>
          </w:p>
        </w:tc>
        <w:tc>
          <w:tcPr>
            <w:tcW w:w="1134" w:type="dxa"/>
          </w:tcPr>
          <w:p w:rsidR="008E7EE6" w:rsidRPr="008E7EE6" w:rsidRDefault="008E7EE6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E6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1417" w:type="dxa"/>
          </w:tcPr>
          <w:p w:rsidR="008E7EE6" w:rsidRPr="008E7EE6" w:rsidRDefault="008E7EE6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E6">
              <w:rPr>
                <w:rFonts w:ascii="Times New Roman" w:hAnsi="Times New Roman"/>
                <w:sz w:val="24"/>
                <w:szCs w:val="24"/>
              </w:rPr>
              <w:t>Алтайский край, город Рубцовск</w:t>
            </w:r>
          </w:p>
        </w:tc>
        <w:tc>
          <w:tcPr>
            <w:tcW w:w="1985" w:type="dxa"/>
          </w:tcPr>
          <w:p w:rsidR="008E7EE6" w:rsidRPr="008E7EE6" w:rsidRDefault="008E7EE6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образовательное учреждение высшего пр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фессионального образования «Уральский г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сударственный университет им. А.М. Горького», 2005 г.</w:t>
            </w:r>
          </w:p>
        </w:tc>
        <w:tc>
          <w:tcPr>
            <w:tcW w:w="1701" w:type="dxa"/>
          </w:tcPr>
          <w:p w:rsidR="008E7EE6" w:rsidRPr="008E7EE6" w:rsidRDefault="008E7EE6" w:rsidP="002A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ООО «Пиар-агентство «ПРиМА», генеральный директор</w:t>
            </w:r>
          </w:p>
        </w:tc>
        <w:tc>
          <w:tcPr>
            <w:tcW w:w="1559" w:type="dxa"/>
          </w:tcPr>
          <w:p w:rsidR="008E7EE6" w:rsidRPr="008E7EE6" w:rsidRDefault="008E7EE6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7EE6" w:rsidRPr="008E7EE6" w:rsidRDefault="008E7EE6" w:rsidP="002A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член Политич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ской партии СПРАВЕДЛ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ВАЯ РОССИЯ, член Совета м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стного отдел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ния Политич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ской партии СПРАВЕДЛ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ВАЯ РОССИЯ в городе Рубцо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ске Алтайского края</w:t>
            </w:r>
          </w:p>
        </w:tc>
        <w:tc>
          <w:tcPr>
            <w:tcW w:w="1275" w:type="dxa"/>
          </w:tcPr>
          <w:p w:rsidR="008E7EE6" w:rsidRPr="008E7EE6" w:rsidRDefault="008E7EE6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7EE6" w:rsidRPr="008E7EE6" w:rsidRDefault="008E7EE6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Алтайское краевое отделение Политич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ской па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тии СПР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ВЕДЛ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ВАЯ РО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8E7EE6">
              <w:rPr>
                <w:rFonts w:ascii="Times New Roman" w:eastAsiaTheme="minorHAnsi" w:hAnsi="Times New Roman"/>
                <w:sz w:val="24"/>
                <w:szCs w:val="24"/>
              </w:rPr>
              <w:t>СИЯ</w:t>
            </w:r>
          </w:p>
        </w:tc>
        <w:tc>
          <w:tcPr>
            <w:tcW w:w="1417" w:type="dxa"/>
          </w:tcPr>
          <w:p w:rsidR="008E7EE6" w:rsidRPr="008E7EE6" w:rsidRDefault="008E7EE6" w:rsidP="008E7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E6">
              <w:rPr>
                <w:rFonts w:ascii="Times New Roman" w:hAnsi="Times New Roman"/>
                <w:sz w:val="24"/>
                <w:szCs w:val="24"/>
              </w:rPr>
              <w:t>Выдвинута в составе краевого списка кандидатов в депутаты АКЗС, те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р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риториал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ь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 xml:space="preserve">ная группа № 33  </w:t>
            </w:r>
          </w:p>
          <w:p w:rsidR="008E7EE6" w:rsidRPr="008E7EE6" w:rsidRDefault="008E7EE6" w:rsidP="002A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FB" w:rsidRPr="00696F50" w:rsidTr="00696F50">
        <w:tc>
          <w:tcPr>
            <w:tcW w:w="567" w:type="dxa"/>
          </w:tcPr>
          <w:p w:rsidR="008817FB" w:rsidRPr="008817FB" w:rsidRDefault="008817FB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817FB" w:rsidRPr="008817FB" w:rsidRDefault="008817FB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Лапина Вероника Владим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ровна</w:t>
            </w:r>
          </w:p>
        </w:tc>
        <w:tc>
          <w:tcPr>
            <w:tcW w:w="1134" w:type="dxa"/>
          </w:tcPr>
          <w:p w:rsidR="008817FB" w:rsidRPr="008817FB" w:rsidRDefault="008817FB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417" w:type="dxa"/>
          </w:tcPr>
          <w:p w:rsidR="008817FB" w:rsidRPr="008817FB" w:rsidRDefault="008817FB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FB">
              <w:rPr>
                <w:rFonts w:ascii="Times New Roman" w:hAnsi="Times New Roman"/>
                <w:sz w:val="24"/>
                <w:szCs w:val="24"/>
              </w:rPr>
              <w:t>Алтайский край, город Рубцовск</w:t>
            </w:r>
          </w:p>
        </w:tc>
        <w:tc>
          <w:tcPr>
            <w:tcW w:w="1985" w:type="dxa"/>
          </w:tcPr>
          <w:p w:rsidR="008817FB" w:rsidRPr="008817FB" w:rsidRDefault="008817FB" w:rsidP="00696F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Федеральное г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сударственное бюджетное о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разов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тельное учреждение высшего пр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фессионального образования "Алтайский г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сударственный университет", 2013 г.</w:t>
            </w:r>
          </w:p>
        </w:tc>
        <w:tc>
          <w:tcPr>
            <w:tcW w:w="1701" w:type="dxa"/>
          </w:tcPr>
          <w:p w:rsidR="008817FB" w:rsidRPr="008817FB" w:rsidRDefault="008817FB" w:rsidP="002A18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Алтайское краевое отд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ление Комм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нистич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ской партии Ро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сийской Ф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дерации, пресс-секретарь А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тайского краевого к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митета КПРФ</w:t>
            </w:r>
          </w:p>
        </w:tc>
        <w:tc>
          <w:tcPr>
            <w:tcW w:w="1559" w:type="dxa"/>
          </w:tcPr>
          <w:p w:rsidR="008817FB" w:rsidRPr="008817FB" w:rsidRDefault="008817FB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17FB" w:rsidRPr="008817FB" w:rsidRDefault="008817FB" w:rsidP="008817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член Коммун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стической па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тии Ро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Федерации, член бюро Алтайск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го краевого к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митета КПРФ, секретарь Ру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цовского горо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ского комит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та КПРФ Алта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ского края</w:t>
            </w:r>
          </w:p>
        </w:tc>
        <w:tc>
          <w:tcPr>
            <w:tcW w:w="1275" w:type="dxa"/>
          </w:tcPr>
          <w:p w:rsidR="008817FB" w:rsidRPr="008817FB" w:rsidRDefault="008817FB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17FB" w:rsidRPr="008817FB" w:rsidRDefault="008817FB" w:rsidP="00696F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Алтайское краевое отд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ление политич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ской па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тии "КОММ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НИСТ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ЧЕСКАЯ ПА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ТИЯ РОССИ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СКОЙ ФЕДЕР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817FB">
              <w:rPr>
                <w:rFonts w:ascii="Times New Roman" w:eastAsiaTheme="minorHAnsi" w:hAnsi="Times New Roman"/>
                <w:sz w:val="24"/>
                <w:szCs w:val="24"/>
              </w:rPr>
              <w:t>ЦИИ"</w:t>
            </w:r>
          </w:p>
        </w:tc>
        <w:tc>
          <w:tcPr>
            <w:tcW w:w="1417" w:type="dxa"/>
          </w:tcPr>
          <w:p w:rsidR="008817FB" w:rsidRPr="008817FB" w:rsidRDefault="008817FB" w:rsidP="008E7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359A" w:rsidRPr="001F6F69" w:rsidRDefault="0096359A" w:rsidP="00265A0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96359A" w:rsidRPr="001F6F69" w:rsidSect="00265A0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BCF" w:rsidRDefault="00E91BCF" w:rsidP="00265A05">
      <w:pPr>
        <w:spacing w:after="0" w:line="240" w:lineRule="auto"/>
      </w:pPr>
      <w:r>
        <w:separator/>
      </w:r>
    </w:p>
  </w:endnote>
  <w:endnote w:type="continuationSeparator" w:id="1">
    <w:p w:rsidR="00E91BCF" w:rsidRDefault="00E91BCF" w:rsidP="0026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BCF" w:rsidRDefault="00E91BCF" w:rsidP="00265A05">
      <w:pPr>
        <w:spacing w:after="0" w:line="240" w:lineRule="auto"/>
      </w:pPr>
      <w:r>
        <w:separator/>
      </w:r>
    </w:p>
  </w:footnote>
  <w:footnote w:type="continuationSeparator" w:id="1">
    <w:p w:rsidR="00E91BCF" w:rsidRDefault="00E91BCF" w:rsidP="00265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F69"/>
    <w:rsid w:val="00000BFC"/>
    <w:rsid w:val="000035A0"/>
    <w:rsid w:val="00042CCC"/>
    <w:rsid w:val="000A367D"/>
    <w:rsid w:val="000B71BE"/>
    <w:rsid w:val="000E5555"/>
    <w:rsid w:val="000E6C8D"/>
    <w:rsid w:val="001036DC"/>
    <w:rsid w:val="0012115D"/>
    <w:rsid w:val="00157B81"/>
    <w:rsid w:val="00187F40"/>
    <w:rsid w:val="001B08FD"/>
    <w:rsid w:val="001C6A8F"/>
    <w:rsid w:val="001D283C"/>
    <w:rsid w:val="001D3705"/>
    <w:rsid w:val="001F3238"/>
    <w:rsid w:val="001F6F69"/>
    <w:rsid w:val="001F7A0B"/>
    <w:rsid w:val="00207A08"/>
    <w:rsid w:val="00210829"/>
    <w:rsid w:val="00226532"/>
    <w:rsid w:val="002414D8"/>
    <w:rsid w:val="00265A05"/>
    <w:rsid w:val="002A13A7"/>
    <w:rsid w:val="002A1879"/>
    <w:rsid w:val="002A1F65"/>
    <w:rsid w:val="002A387C"/>
    <w:rsid w:val="002B1EF3"/>
    <w:rsid w:val="002C18E0"/>
    <w:rsid w:val="002D5CC5"/>
    <w:rsid w:val="00382921"/>
    <w:rsid w:val="003B1DE3"/>
    <w:rsid w:val="003B2739"/>
    <w:rsid w:val="003E2528"/>
    <w:rsid w:val="00403C00"/>
    <w:rsid w:val="00422304"/>
    <w:rsid w:val="00433CF2"/>
    <w:rsid w:val="00446CE3"/>
    <w:rsid w:val="00455F9E"/>
    <w:rsid w:val="0046441A"/>
    <w:rsid w:val="004D581C"/>
    <w:rsid w:val="004E04A5"/>
    <w:rsid w:val="004E6FA9"/>
    <w:rsid w:val="00523548"/>
    <w:rsid w:val="00524170"/>
    <w:rsid w:val="00540B07"/>
    <w:rsid w:val="00563C68"/>
    <w:rsid w:val="00577865"/>
    <w:rsid w:val="005832C8"/>
    <w:rsid w:val="005864DA"/>
    <w:rsid w:val="005A4D5A"/>
    <w:rsid w:val="005C3445"/>
    <w:rsid w:val="005D7DC1"/>
    <w:rsid w:val="00606214"/>
    <w:rsid w:val="00607828"/>
    <w:rsid w:val="006345F6"/>
    <w:rsid w:val="00653A72"/>
    <w:rsid w:val="00654472"/>
    <w:rsid w:val="00665779"/>
    <w:rsid w:val="00696F50"/>
    <w:rsid w:val="006B6059"/>
    <w:rsid w:val="00766882"/>
    <w:rsid w:val="0077625D"/>
    <w:rsid w:val="007C1C00"/>
    <w:rsid w:val="007C4F71"/>
    <w:rsid w:val="007C64CE"/>
    <w:rsid w:val="007E5CB3"/>
    <w:rsid w:val="007E7919"/>
    <w:rsid w:val="008817FB"/>
    <w:rsid w:val="008A1237"/>
    <w:rsid w:val="008D4816"/>
    <w:rsid w:val="008E119C"/>
    <w:rsid w:val="008E5056"/>
    <w:rsid w:val="008E7EE6"/>
    <w:rsid w:val="009324D2"/>
    <w:rsid w:val="0096359A"/>
    <w:rsid w:val="009F1838"/>
    <w:rsid w:val="009F4409"/>
    <w:rsid w:val="00A305A0"/>
    <w:rsid w:val="00A3778F"/>
    <w:rsid w:val="00A614A1"/>
    <w:rsid w:val="00A74D42"/>
    <w:rsid w:val="00AF5C87"/>
    <w:rsid w:val="00B10861"/>
    <w:rsid w:val="00B12975"/>
    <w:rsid w:val="00B255F2"/>
    <w:rsid w:val="00B30AF3"/>
    <w:rsid w:val="00B5328D"/>
    <w:rsid w:val="00B634F6"/>
    <w:rsid w:val="00B7039B"/>
    <w:rsid w:val="00B9504A"/>
    <w:rsid w:val="00BA22C3"/>
    <w:rsid w:val="00BA6203"/>
    <w:rsid w:val="00BB4A56"/>
    <w:rsid w:val="00BC67D0"/>
    <w:rsid w:val="00BE1102"/>
    <w:rsid w:val="00C26580"/>
    <w:rsid w:val="00C464E5"/>
    <w:rsid w:val="00C9255B"/>
    <w:rsid w:val="00CC2C86"/>
    <w:rsid w:val="00D256F5"/>
    <w:rsid w:val="00D80B00"/>
    <w:rsid w:val="00D962F5"/>
    <w:rsid w:val="00DA3A2D"/>
    <w:rsid w:val="00DC418D"/>
    <w:rsid w:val="00DE1CF4"/>
    <w:rsid w:val="00DF5F6A"/>
    <w:rsid w:val="00E00E43"/>
    <w:rsid w:val="00E0532E"/>
    <w:rsid w:val="00E30FF6"/>
    <w:rsid w:val="00E320C3"/>
    <w:rsid w:val="00E3465F"/>
    <w:rsid w:val="00E5665C"/>
    <w:rsid w:val="00E750A6"/>
    <w:rsid w:val="00E86026"/>
    <w:rsid w:val="00E91BCF"/>
    <w:rsid w:val="00ED3109"/>
    <w:rsid w:val="00EE153F"/>
    <w:rsid w:val="00EE3256"/>
    <w:rsid w:val="00EF6BFA"/>
    <w:rsid w:val="00F00546"/>
    <w:rsid w:val="00F03B70"/>
    <w:rsid w:val="00F26110"/>
    <w:rsid w:val="00F3590A"/>
    <w:rsid w:val="00F52A56"/>
    <w:rsid w:val="00F973AC"/>
    <w:rsid w:val="00FA577F"/>
    <w:rsid w:val="00FC0FB2"/>
    <w:rsid w:val="00FC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6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1F6F69"/>
    <w:pPr>
      <w:spacing w:after="12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1F6F6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rsid w:val="00265A0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265A05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265A05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D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81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2360</Characters>
  <Application>Microsoft Office Word</Application>
  <DocSecurity>0</DocSecurity>
  <Lines>19</Lines>
  <Paragraphs>5</Paragraphs>
  <ScaleCrop>false</ScaleCrop>
  <Company>Krokoz™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выдвинутых кандидатах в депутаты</dc:title>
  <dc:creator>smetanin</dc:creator>
  <cp:lastModifiedBy>admin</cp:lastModifiedBy>
  <cp:revision>2</cp:revision>
  <cp:lastPrinted>2016-07-27T04:23:00Z</cp:lastPrinted>
  <dcterms:created xsi:type="dcterms:W3CDTF">2016-07-27T04:24:00Z</dcterms:created>
  <dcterms:modified xsi:type="dcterms:W3CDTF">2016-07-27T04:24:00Z</dcterms:modified>
</cp:coreProperties>
</file>