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4CD5" w14:textId="77777777" w:rsidR="006F49FE" w:rsidRPr="0092422E" w:rsidRDefault="004125EE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06D55DA0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42757939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2FB85F18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4F24D7F6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37DD3B4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D2F8A57" w14:textId="77777777" w:rsidR="00D179FE" w:rsidRDefault="00D179FE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</w:rPr>
      </w:pPr>
    </w:p>
    <w:p w14:paraId="43DAFF4D" w14:textId="77777777" w:rsidR="00353011" w:rsidRPr="00D179FE" w:rsidRDefault="00353011" w:rsidP="00D179FE">
      <w:pPr>
        <w:pStyle w:val="ConsPlusNormal"/>
        <w:ind w:right="423" w:firstLine="709"/>
        <w:contextualSpacing/>
        <w:jc w:val="both"/>
        <w:rPr>
          <w:rFonts w:ascii="Times New Roman" w:hAnsi="Times New Roman" w:cs="Times New Roman"/>
        </w:rPr>
      </w:pPr>
      <w:r w:rsidRPr="00353011">
        <w:rPr>
          <w:rFonts w:ascii="Times New Roman" w:hAnsi="Times New Roman" w:cs="Times New Roman"/>
        </w:rPr>
        <w:t>Исполнитель должен оказать услуги в области кадастровой деятельности на бесхозяйные объекты недвижимости, а именно: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1984"/>
        <w:gridCol w:w="1134"/>
        <w:gridCol w:w="1135"/>
      </w:tblGrid>
      <w:tr w:rsidR="00353011" w:rsidRPr="00353011" w14:paraId="0037A3B8" w14:textId="77777777" w:rsidTr="00531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1E2A" w14:textId="77777777" w:rsidR="00300F98" w:rsidRDefault="00353011" w:rsidP="00300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№</w:t>
            </w:r>
          </w:p>
          <w:p w14:paraId="438102B1" w14:textId="007BC047" w:rsidR="00353011" w:rsidRPr="00353011" w:rsidRDefault="00353011" w:rsidP="00300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1259" w14:textId="77777777" w:rsidR="00353011" w:rsidRPr="00353011" w:rsidRDefault="00353011" w:rsidP="00300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B634" w14:textId="77777777" w:rsidR="00353011" w:rsidRPr="00353011" w:rsidRDefault="00353011" w:rsidP="00300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A283" w14:textId="77777777" w:rsidR="00353011" w:rsidRPr="00353011" w:rsidRDefault="00353011" w:rsidP="00300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4936" w14:textId="77777777" w:rsidR="00353011" w:rsidRPr="00353011" w:rsidRDefault="00353011" w:rsidP="00300F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Кол-во (объем)</w:t>
            </w:r>
          </w:p>
        </w:tc>
      </w:tr>
      <w:tr w:rsidR="0062301B" w:rsidRPr="00353011" w14:paraId="01F510C7" w14:textId="77777777" w:rsidTr="006D02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6A23" w14:textId="77777777" w:rsidR="0062301B" w:rsidRPr="00353011" w:rsidRDefault="0062301B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53011">
              <w:rPr>
                <w:rFonts w:ascii="Times New Roman" w:hAnsi="Times New Roman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A592" w14:textId="55AA0D33" w:rsidR="00300F98" w:rsidRPr="006D028E" w:rsidRDefault="006D028E" w:rsidP="006D02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8E">
              <w:rPr>
                <w:rFonts w:ascii="Times New Roman" w:hAnsi="Times New Roman"/>
                <w:sz w:val="24"/>
                <w:szCs w:val="24"/>
              </w:rPr>
              <w:t>Выполнение кадастровых работ с целью регистрации права муниципальной собственности на бесхозяйные объекты недвижимости.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5588A7" w14:textId="77777777" w:rsidR="006D028E" w:rsidRPr="006D028E" w:rsidRDefault="006D028E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383838"/>
                <w:sz w:val="24"/>
                <w:szCs w:val="24"/>
                <w:shd w:val="clear" w:color="auto" w:fill="FAFAFA"/>
              </w:rPr>
            </w:pPr>
            <w:r w:rsidRPr="006D028E">
              <w:rPr>
                <w:rFonts w:ascii="Times New Roman" w:hAnsi="Times New Roman"/>
                <w:color w:val="383838"/>
                <w:sz w:val="24"/>
                <w:szCs w:val="24"/>
                <w:shd w:val="clear" w:color="auto" w:fill="FAFAFA"/>
              </w:rPr>
              <w:t>71.12.35.110</w:t>
            </w:r>
          </w:p>
          <w:p w14:paraId="48557176" w14:textId="3CF7D28F" w:rsidR="0062301B" w:rsidRPr="00353011" w:rsidRDefault="006D028E" w:rsidP="0035301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  <w:color w:val="383838"/>
                <w:sz w:val="24"/>
                <w:szCs w:val="24"/>
                <w:shd w:val="clear" w:color="auto" w:fill="FAFAFA"/>
              </w:rPr>
              <w:t xml:space="preserve"> 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CA4AD" w14:textId="4F38DE42" w:rsidR="0062301B" w:rsidRPr="006D028E" w:rsidRDefault="006D028E" w:rsidP="0062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028E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6D02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0EEA931" w14:textId="69B9851C" w:rsidR="0062301B" w:rsidRPr="006D028E" w:rsidRDefault="0062301B" w:rsidP="006230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C44" w14:textId="77777777" w:rsidR="0062301B" w:rsidRPr="006D028E" w:rsidRDefault="0062301B" w:rsidP="006D02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02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593B1AEF" w14:textId="77777777" w:rsidR="002B4CCF" w:rsidRDefault="002B4CCF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048550D9" w14:textId="4A7963C5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>Выполн</w:t>
      </w:r>
      <w:r>
        <w:rPr>
          <w:rFonts w:ascii="Times New Roman" w:hAnsi="Times New Roman"/>
        </w:rPr>
        <w:t>ить</w:t>
      </w:r>
      <w:r w:rsidRPr="006D028E">
        <w:rPr>
          <w:rFonts w:ascii="Times New Roman" w:hAnsi="Times New Roman"/>
        </w:rPr>
        <w:t xml:space="preserve"> кадастровы</w:t>
      </w:r>
      <w:r>
        <w:rPr>
          <w:rFonts w:ascii="Times New Roman" w:hAnsi="Times New Roman"/>
        </w:rPr>
        <w:t>е</w:t>
      </w:r>
      <w:r w:rsidRPr="006D028E">
        <w:rPr>
          <w:rFonts w:ascii="Times New Roman" w:hAnsi="Times New Roman"/>
        </w:rPr>
        <w:t xml:space="preserve"> работ</w:t>
      </w:r>
      <w:r>
        <w:rPr>
          <w:rFonts w:ascii="Times New Roman" w:hAnsi="Times New Roman"/>
        </w:rPr>
        <w:t>ы</w:t>
      </w:r>
      <w:r w:rsidRPr="006D028E">
        <w:rPr>
          <w:rFonts w:ascii="Times New Roman" w:hAnsi="Times New Roman"/>
        </w:rPr>
        <w:t xml:space="preserve"> с целью регистрации права муниципальной собственности на бесхозяйные объекты недвижимости в отношении: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381"/>
        <w:gridCol w:w="4440"/>
        <w:gridCol w:w="1980"/>
      </w:tblGrid>
      <w:tr w:rsidR="006D028E" w:rsidRPr="006D028E" w14:paraId="3E9B7B04" w14:textId="77777777" w:rsidTr="006D028E">
        <w:trPr>
          <w:trHeight w:val="41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5520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5A41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Наименование объекта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6134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Местонахождение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9EFD1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 xml:space="preserve">Протяженность, </w:t>
            </w:r>
          </w:p>
          <w:p w14:paraId="7EE1FC5D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м/п*</w:t>
            </w:r>
          </w:p>
        </w:tc>
      </w:tr>
      <w:tr w:rsidR="006D028E" w:rsidRPr="006D028E" w14:paraId="41EEA6F7" w14:textId="77777777" w:rsidTr="006D028E">
        <w:trPr>
          <w:trHeight w:val="474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0C69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80EAF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Водопроводная сеть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10D6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г. Рубцовск, от ул. Западной до земельного участка по ул. Рихарда Зорге, 157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C39A" w14:textId="77777777" w:rsidR="006D028E" w:rsidRPr="006D028E" w:rsidRDefault="006D028E" w:rsidP="006D028E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D028E">
              <w:rPr>
                <w:rFonts w:ascii="Times New Roman" w:hAnsi="Times New Roman"/>
              </w:rPr>
              <w:t>-</w:t>
            </w:r>
          </w:p>
        </w:tc>
      </w:tr>
    </w:tbl>
    <w:p w14:paraId="7B881829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>*Протяженность подлежит уточнению.</w:t>
      </w:r>
    </w:p>
    <w:p w14:paraId="2F13D335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69A6AE7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>По окончании работ должны быть представлены:</w:t>
      </w:r>
    </w:p>
    <w:p w14:paraId="0D03E0CF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ab/>
        <w:t>- технический план сооружения (для постановки на государственный кадастровый учет) в бумажном варианте и электронном на CD-диске;</w:t>
      </w:r>
    </w:p>
    <w:p w14:paraId="68D42436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ab/>
        <w:t>- схема земельных участков согласно техническому плану объекта недвижимости;</w:t>
      </w:r>
    </w:p>
    <w:p w14:paraId="2D7E229B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ab/>
        <w:t>- межевой план земельного участка в бумажном варианте и электронном на CD-дисках.</w:t>
      </w:r>
    </w:p>
    <w:p w14:paraId="5B0258DE" w14:textId="77777777" w:rsidR="006D028E" w:rsidRPr="006D028E" w:rsidRDefault="006D028E" w:rsidP="006D028E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>Адрес доставки: 658200, Алтайский край, г. Рубцовск, пер. Бульварный, 25 кабинеты 61 или 70.</w:t>
      </w:r>
    </w:p>
    <w:p w14:paraId="04181E36" w14:textId="0EBFD2C3" w:rsidR="006D028E" w:rsidRPr="006D028E" w:rsidRDefault="006D028E" w:rsidP="006D028E">
      <w:pPr>
        <w:spacing w:after="0" w:line="240" w:lineRule="auto"/>
        <w:ind w:left="-142" w:firstLine="567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 xml:space="preserve">Предварительно документы направить на эл. почту: </w:t>
      </w:r>
      <w:hyperlink r:id="rId5" w:history="1">
        <w:r w:rsidRPr="006D028E">
          <w:rPr>
            <w:rStyle w:val="a4"/>
            <w:rFonts w:ascii="Times New Roman" w:hAnsi="Times New Roman"/>
            <w:lang w:val="en-US"/>
          </w:rPr>
          <w:t>shamina</w:t>
        </w:r>
        <w:r w:rsidRPr="006D028E">
          <w:rPr>
            <w:rStyle w:val="a4"/>
            <w:rFonts w:ascii="Times New Roman" w:hAnsi="Times New Roman"/>
          </w:rPr>
          <w:t>@rubtsovsk.org</w:t>
        </w:r>
      </w:hyperlink>
      <w:r w:rsidRPr="006D028E">
        <w:rPr>
          <w:rFonts w:ascii="Times New Roman" w:hAnsi="Times New Roman"/>
        </w:rPr>
        <w:t xml:space="preserve">, </w:t>
      </w:r>
      <w:hyperlink r:id="rId6" w:history="1">
        <w:r w:rsidRPr="00F74474">
          <w:rPr>
            <w:rStyle w:val="a4"/>
            <w:rFonts w:ascii="Times New Roman" w:hAnsi="Times New Roman"/>
            <w:lang w:val="en-US"/>
          </w:rPr>
          <w:t>moiseeva</w:t>
        </w:r>
        <w:r w:rsidRPr="00F74474">
          <w:rPr>
            <w:rStyle w:val="a4"/>
            <w:rFonts w:ascii="Times New Roman" w:hAnsi="Times New Roman"/>
          </w:rPr>
          <w:t>@</w:t>
        </w:r>
        <w:r w:rsidRPr="00F74474">
          <w:rPr>
            <w:rStyle w:val="a4"/>
            <w:rFonts w:ascii="Times New Roman" w:hAnsi="Times New Roman"/>
            <w:lang w:val="en-US"/>
          </w:rPr>
          <w:t>rubtsovsk</w:t>
        </w:r>
        <w:r w:rsidRPr="00F74474">
          <w:rPr>
            <w:rStyle w:val="a4"/>
            <w:rFonts w:ascii="Times New Roman" w:hAnsi="Times New Roman"/>
          </w:rPr>
          <w:t>.</w:t>
        </w:r>
        <w:r w:rsidRPr="00F74474">
          <w:rPr>
            <w:rStyle w:val="a4"/>
            <w:rFonts w:ascii="Times New Roman" w:hAnsi="Times New Roman"/>
            <w:lang w:val="en-US"/>
          </w:rPr>
          <w:t>org</w:t>
        </w:r>
      </w:hyperlink>
      <w:r w:rsidRPr="006D028E">
        <w:rPr>
          <w:rFonts w:ascii="Times New Roman" w:hAnsi="Times New Roman"/>
        </w:rPr>
        <w:t>.</w:t>
      </w:r>
    </w:p>
    <w:p w14:paraId="2C4B9DC3" w14:textId="77777777" w:rsidR="006D028E" w:rsidRPr="006D028E" w:rsidRDefault="006D028E" w:rsidP="006D028E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6D028E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6D028E">
        <w:rPr>
          <w:rFonts w:ascii="Times New Roman" w:hAnsi="Times New Roman"/>
          <w:bCs/>
        </w:rPr>
        <w:t xml:space="preserve">658200, Алтайский край, г. Рубцовск, пер. Бульварный, 25, </w:t>
      </w:r>
      <w:proofErr w:type="spellStart"/>
      <w:r w:rsidRPr="006D028E">
        <w:rPr>
          <w:rFonts w:ascii="Times New Roman" w:hAnsi="Times New Roman"/>
          <w:bCs/>
        </w:rPr>
        <w:t>каб</w:t>
      </w:r>
      <w:proofErr w:type="spellEnd"/>
      <w:r w:rsidRPr="006D028E">
        <w:rPr>
          <w:rFonts w:ascii="Times New Roman" w:hAnsi="Times New Roman"/>
          <w:bCs/>
        </w:rPr>
        <w:t xml:space="preserve">. 61 или </w:t>
      </w:r>
      <w:proofErr w:type="spellStart"/>
      <w:r w:rsidRPr="006D028E">
        <w:rPr>
          <w:rFonts w:ascii="Times New Roman" w:hAnsi="Times New Roman"/>
          <w:bCs/>
        </w:rPr>
        <w:t>каб</w:t>
      </w:r>
      <w:proofErr w:type="spellEnd"/>
      <w:r w:rsidRPr="006D028E">
        <w:rPr>
          <w:rFonts w:ascii="Times New Roman" w:hAnsi="Times New Roman"/>
          <w:bCs/>
        </w:rPr>
        <w:t>. 70.</w:t>
      </w:r>
    </w:p>
    <w:p w14:paraId="316CB5E8" w14:textId="77777777" w:rsidR="006D028E" w:rsidRPr="006D028E" w:rsidRDefault="006D028E" w:rsidP="006D028E">
      <w:pPr>
        <w:widowControl w:val="0"/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6D028E" w:rsidRPr="006D028E" w:rsidSect="00E53DA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74236357">
    <w:abstractNumId w:val="2"/>
  </w:num>
  <w:num w:numId="2" w16cid:durableId="2035033785">
    <w:abstractNumId w:val="6"/>
  </w:num>
  <w:num w:numId="3" w16cid:durableId="857499268">
    <w:abstractNumId w:val="4"/>
  </w:num>
  <w:num w:numId="4" w16cid:durableId="1821800429">
    <w:abstractNumId w:val="5"/>
  </w:num>
  <w:num w:numId="5" w16cid:durableId="2811136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1940275">
    <w:abstractNumId w:val="3"/>
  </w:num>
  <w:num w:numId="7" w16cid:durableId="581379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2E77"/>
    <w:rsid w:val="000047AF"/>
    <w:rsid w:val="00023588"/>
    <w:rsid w:val="00041260"/>
    <w:rsid w:val="00075CB2"/>
    <w:rsid w:val="00083889"/>
    <w:rsid w:val="000879ED"/>
    <w:rsid w:val="0009768B"/>
    <w:rsid w:val="000B54B0"/>
    <w:rsid w:val="000C60E0"/>
    <w:rsid w:val="000F2EE2"/>
    <w:rsid w:val="00114FA6"/>
    <w:rsid w:val="00121FE2"/>
    <w:rsid w:val="00154D4D"/>
    <w:rsid w:val="00197765"/>
    <w:rsid w:val="001A61D4"/>
    <w:rsid w:val="001D41A4"/>
    <w:rsid w:val="001D787B"/>
    <w:rsid w:val="001F5782"/>
    <w:rsid w:val="00202C14"/>
    <w:rsid w:val="002064F2"/>
    <w:rsid w:val="00207741"/>
    <w:rsid w:val="00237613"/>
    <w:rsid w:val="0024273C"/>
    <w:rsid w:val="00244B34"/>
    <w:rsid w:val="0025318E"/>
    <w:rsid w:val="00260872"/>
    <w:rsid w:val="00282697"/>
    <w:rsid w:val="002A122F"/>
    <w:rsid w:val="002A747F"/>
    <w:rsid w:val="002B4CCF"/>
    <w:rsid w:val="002C179E"/>
    <w:rsid w:val="00300F98"/>
    <w:rsid w:val="00304850"/>
    <w:rsid w:val="0030793F"/>
    <w:rsid w:val="00337C29"/>
    <w:rsid w:val="00353011"/>
    <w:rsid w:val="00370712"/>
    <w:rsid w:val="003A2A2A"/>
    <w:rsid w:val="003D2A50"/>
    <w:rsid w:val="003D6213"/>
    <w:rsid w:val="004125EE"/>
    <w:rsid w:val="00415730"/>
    <w:rsid w:val="004240C1"/>
    <w:rsid w:val="00424EA5"/>
    <w:rsid w:val="0043438E"/>
    <w:rsid w:val="00434FB6"/>
    <w:rsid w:val="00436B50"/>
    <w:rsid w:val="0045789A"/>
    <w:rsid w:val="0046314C"/>
    <w:rsid w:val="00484C48"/>
    <w:rsid w:val="004915B9"/>
    <w:rsid w:val="004C6004"/>
    <w:rsid w:val="005036B1"/>
    <w:rsid w:val="00503C9A"/>
    <w:rsid w:val="005165C5"/>
    <w:rsid w:val="00517972"/>
    <w:rsid w:val="0053538C"/>
    <w:rsid w:val="005430E8"/>
    <w:rsid w:val="005501CC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2301B"/>
    <w:rsid w:val="0068702A"/>
    <w:rsid w:val="006C4EAD"/>
    <w:rsid w:val="006D028E"/>
    <w:rsid w:val="006E0A30"/>
    <w:rsid w:val="006E34BF"/>
    <w:rsid w:val="006F49FE"/>
    <w:rsid w:val="0071171E"/>
    <w:rsid w:val="0072181C"/>
    <w:rsid w:val="007453FD"/>
    <w:rsid w:val="00750D2E"/>
    <w:rsid w:val="00772AA9"/>
    <w:rsid w:val="00773A29"/>
    <w:rsid w:val="00791A94"/>
    <w:rsid w:val="00797781"/>
    <w:rsid w:val="007B1152"/>
    <w:rsid w:val="007B4787"/>
    <w:rsid w:val="007B707F"/>
    <w:rsid w:val="007D24FF"/>
    <w:rsid w:val="007D7113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420E2"/>
    <w:rsid w:val="00963AD8"/>
    <w:rsid w:val="00966549"/>
    <w:rsid w:val="009D3F58"/>
    <w:rsid w:val="009E662E"/>
    <w:rsid w:val="009F644F"/>
    <w:rsid w:val="009F7484"/>
    <w:rsid w:val="00A005AA"/>
    <w:rsid w:val="00A15613"/>
    <w:rsid w:val="00A550C1"/>
    <w:rsid w:val="00A5762A"/>
    <w:rsid w:val="00A61FAF"/>
    <w:rsid w:val="00A731DA"/>
    <w:rsid w:val="00AA7C77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179FE"/>
    <w:rsid w:val="00D701B7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12EB"/>
    <w:rsid w:val="00E52EAA"/>
    <w:rsid w:val="00E53D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A7E6"/>
  <w15:docId w15:val="{20F64EF7-936A-42A7-8452-72058495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qFormat/>
    <w:rsid w:val="007117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71171E"/>
    <w:rPr>
      <w:rFonts w:ascii="Arial" w:eastAsia="Times New Roman" w:hAnsi="Arial" w:cs="Arial"/>
      <w:lang w:eastAsia="ru-RU"/>
    </w:rPr>
  </w:style>
  <w:style w:type="character" w:styleId="a7">
    <w:name w:val="Unresolved Mention"/>
    <w:basedOn w:val="a0"/>
    <w:uiPriority w:val="99"/>
    <w:semiHidden/>
    <w:unhideWhenUsed/>
    <w:rsid w:val="00300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iseeva@rubtsovsk.org" TargetMode="External"/><Relationship Id="rId5" Type="http://schemas.openxmlformats.org/officeDocument/2006/relationships/hyperlink" Target="mailto:sham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84</cp:revision>
  <cp:lastPrinted>2026-04-08T02:29:00Z</cp:lastPrinted>
  <dcterms:created xsi:type="dcterms:W3CDTF">2022-01-21T03:28:00Z</dcterms:created>
  <dcterms:modified xsi:type="dcterms:W3CDTF">2026-04-22T07:28:00Z</dcterms:modified>
</cp:coreProperties>
</file>