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458A" w14:textId="77777777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82AAE53" w14:textId="77777777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86E9546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561604A" w14:textId="77777777" w:rsidR="001F0F05" w:rsidRPr="00726597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26597"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</w:p>
    <w:p w14:paraId="63B7EA1F" w14:textId="77777777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219D8F0A" w14:textId="77777777" w:rsidR="00726597" w:rsidRDefault="00726597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3291"/>
        <w:gridCol w:w="1244"/>
        <w:gridCol w:w="993"/>
      </w:tblGrid>
      <w:tr w:rsidR="00AF7F6B" w:rsidRPr="00726597" w14:paraId="013C344D" w14:textId="77777777" w:rsidTr="00FD0614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3C10" w14:textId="77777777"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bookmarkStart w:id="0" w:name="_Hlk216251551"/>
            <w:r w:rsidRPr="00726597">
              <w:rPr>
                <w:rFonts w:ascii="Times New Roman" w:hAnsi="Times New Roman"/>
                <w:color w:val="000000" w:themeColor="text1"/>
              </w:rPr>
              <w:t>№</w:t>
            </w:r>
            <w:r w:rsidR="00FD0614">
              <w:rPr>
                <w:rFonts w:ascii="Times New Roman" w:hAnsi="Times New Roman"/>
                <w:color w:val="000000" w:themeColor="text1"/>
              </w:rPr>
              <w:t xml:space="preserve"> п/п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0BF3" w14:textId="77777777"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56D3" w14:textId="77777777"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A5B5" w14:textId="77777777"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EE6B" w14:textId="77777777"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310D33" w:rsidRPr="00726597" w14:paraId="16AC5FA4" w14:textId="77777777" w:rsidTr="009A68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0EA3" w14:textId="77777777" w:rsidR="00310D33" w:rsidRPr="00726597" w:rsidRDefault="00310D33" w:rsidP="000123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0534D" w14:textId="77777777" w:rsidR="009A68E5" w:rsidRPr="009A68E5" w:rsidRDefault="009A68E5" w:rsidP="009A68E5"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8E5">
              <w:rPr>
                <w:rFonts w:ascii="Times New Roman" w:hAnsi="Times New Roman" w:cs="Times New Roman"/>
                <w:sz w:val="22"/>
                <w:szCs w:val="22"/>
              </w:rPr>
              <w:t>Оказание услуги по оценке рыночной стоимости недвижимого имущества для постановки на баланс, передачи с баланса на баланс</w:t>
            </w:r>
          </w:p>
          <w:p w14:paraId="3FD18AE9" w14:textId="51CB52FC" w:rsidR="00310D33" w:rsidRPr="009568C3" w:rsidRDefault="00310D33" w:rsidP="00012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2BEBF" w14:textId="4A681B29" w:rsidR="009A68E5" w:rsidRPr="009A68E5" w:rsidRDefault="009A68E5" w:rsidP="009A68E5">
            <w:pPr>
              <w:spacing w:after="0" w:line="240" w:lineRule="auto"/>
              <w:jc w:val="center"/>
              <w:rPr>
                <w:rFonts w:ascii="Times New Roman" w:hAnsi="Times New Roman"/>
                <w:color w:val="383838"/>
                <w:shd w:val="clear" w:color="auto" w:fill="FAFAFA"/>
              </w:rPr>
            </w:pPr>
            <w:r w:rsidRPr="009A68E5">
              <w:rPr>
                <w:rFonts w:ascii="Times New Roman" w:hAnsi="Times New Roman"/>
                <w:color w:val="383838"/>
                <w:shd w:val="clear" w:color="auto" w:fill="FAFAFA"/>
              </w:rPr>
              <w:t>74.90.12.123</w:t>
            </w:r>
          </w:p>
          <w:p w14:paraId="586EA3E8" w14:textId="6C9877A4" w:rsidR="00310D33" w:rsidRPr="000123C0" w:rsidRDefault="009A68E5" w:rsidP="009A68E5">
            <w:pPr>
              <w:spacing w:after="0" w:line="240" w:lineRule="auto"/>
              <w:jc w:val="center"/>
            </w:pPr>
            <w:r w:rsidRPr="009A68E5">
              <w:rPr>
                <w:rFonts w:ascii="Times New Roman" w:hAnsi="Times New Roman"/>
                <w:color w:val="383838"/>
                <w:shd w:val="clear" w:color="auto" w:fill="FAFAFA"/>
              </w:rPr>
              <w:t>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D605" w14:textId="30B214AD" w:rsidR="00310D33" w:rsidRPr="00726597" w:rsidRDefault="009568C3" w:rsidP="000123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Усл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 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5662" w14:textId="77777777" w:rsidR="00310D33" w:rsidRPr="00726597" w:rsidRDefault="00310D33" w:rsidP="000123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17E3BBE8" w14:textId="77777777" w:rsidR="00310D33" w:rsidRPr="00726597" w:rsidRDefault="00310D33" w:rsidP="000123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0AF81774" w14:textId="77777777" w:rsidR="009568C3" w:rsidRDefault="009568C3" w:rsidP="009568C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bookmarkStart w:id="1" w:name="_Hlk222838181"/>
      <w:bookmarkStart w:id="2" w:name="_Hlk224288255"/>
    </w:p>
    <w:p w14:paraId="7B5A9A94" w14:textId="77777777" w:rsidR="00A1260F" w:rsidRPr="00A1260F" w:rsidRDefault="009568C3" w:rsidP="00A126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A1260F">
        <w:rPr>
          <w:rFonts w:ascii="Times New Roman" w:hAnsi="Times New Roman"/>
        </w:rPr>
        <w:t xml:space="preserve">Необходимо оказать услугу по </w:t>
      </w:r>
      <w:bookmarkEnd w:id="1"/>
      <w:r w:rsidR="00A1260F" w:rsidRPr="00A1260F">
        <w:rPr>
          <w:rFonts w:ascii="Times New Roman" w:hAnsi="Times New Roman"/>
        </w:rPr>
        <w:t xml:space="preserve">оценке </w:t>
      </w:r>
      <w:r w:rsidR="00A1260F" w:rsidRPr="00A1260F">
        <w:rPr>
          <w:rFonts w:ascii="Times New Roman" w:hAnsi="Times New Roman"/>
          <w:color w:val="000000"/>
          <w:shd w:val="clear" w:color="auto" w:fill="FFFFFF"/>
        </w:rPr>
        <w:t>рыночной стоимости недвижимого имущества для постановки на балансовый учет</w:t>
      </w:r>
      <w:r w:rsidR="00A1260F" w:rsidRPr="00A1260F">
        <w:rPr>
          <w:rFonts w:ascii="Times New Roman" w:hAnsi="Times New Roman"/>
          <w:bCs/>
        </w:rPr>
        <w:t>.</w:t>
      </w:r>
    </w:p>
    <w:p w14:paraId="38575C62" w14:textId="6279F28B" w:rsidR="009568C3" w:rsidRPr="009568C3" w:rsidRDefault="009568C3" w:rsidP="00A1260F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568C3">
        <w:rPr>
          <w:rFonts w:ascii="Times New Roman" w:hAnsi="Times New Roman"/>
        </w:rPr>
        <w:t>Объект оценки:</w:t>
      </w:r>
    </w:p>
    <w:tbl>
      <w:tblPr>
        <w:tblW w:w="94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953"/>
        <w:gridCol w:w="2139"/>
        <w:gridCol w:w="3417"/>
        <w:gridCol w:w="1434"/>
      </w:tblGrid>
      <w:tr w:rsidR="009568C3" w:rsidRPr="009568C3" w14:paraId="3F20339A" w14:textId="77777777">
        <w:trPr>
          <w:trHeight w:val="69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F871" w14:textId="77777777" w:rsidR="009568C3" w:rsidRPr="009568C3" w:rsidRDefault="009568C3" w:rsidP="009568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68C3">
              <w:rPr>
                <w:rFonts w:ascii="Times New Roman" w:hAnsi="Times New Roman"/>
              </w:rPr>
              <w:t>№ п/п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BC8C" w14:textId="77777777" w:rsidR="009568C3" w:rsidRPr="009568C3" w:rsidRDefault="009568C3" w:rsidP="009568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68C3">
              <w:rPr>
                <w:rFonts w:ascii="Times New Roman" w:hAnsi="Times New Roman"/>
              </w:rPr>
              <w:t xml:space="preserve">Наименование </w:t>
            </w:r>
          </w:p>
          <w:p w14:paraId="1BD03B3A" w14:textId="77777777" w:rsidR="009568C3" w:rsidRPr="009568C3" w:rsidRDefault="009568C3" w:rsidP="009568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68C3">
              <w:rPr>
                <w:rFonts w:ascii="Times New Roman" w:hAnsi="Times New Roman"/>
              </w:rPr>
              <w:t>объекта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D6EC" w14:textId="77777777" w:rsidR="009568C3" w:rsidRPr="009568C3" w:rsidRDefault="009568C3" w:rsidP="009568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68C3">
              <w:rPr>
                <w:rFonts w:ascii="Times New Roman" w:hAnsi="Times New Roman"/>
              </w:rPr>
              <w:t>Кадастровый номер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CDB6" w14:textId="77777777" w:rsidR="009568C3" w:rsidRPr="009568C3" w:rsidRDefault="009568C3" w:rsidP="009568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68C3">
              <w:rPr>
                <w:rFonts w:ascii="Times New Roman" w:hAnsi="Times New Roman"/>
              </w:rPr>
              <w:t>Местонахождение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9EE0" w14:textId="77777777" w:rsidR="009568C3" w:rsidRPr="009568C3" w:rsidRDefault="009568C3" w:rsidP="009568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68C3">
              <w:rPr>
                <w:rFonts w:ascii="Times New Roman" w:hAnsi="Times New Roman"/>
              </w:rPr>
              <w:t>Протяжен-</w:t>
            </w:r>
          </w:p>
          <w:p w14:paraId="74B0D675" w14:textId="77777777" w:rsidR="009568C3" w:rsidRPr="009568C3" w:rsidRDefault="009568C3" w:rsidP="009568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9568C3">
              <w:rPr>
                <w:rFonts w:ascii="Times New Roman" w:hAnsi="Times New Roman"/>
              </w:rPr>
              <w:t>ность</w:t>
            </w:r>
            <w:proofErr w:type="spellEnd"/>
            <w:r w:rsidRPr="009568C3">
              <w:rPr>
                <w:rFonts w:ascii="Times New Roman" w:hAnsi="Times New Roman"/>
              </w:rPr>
              <w:t>, м</w:t>
            </w:r>
          </w:p>
        </w:tc>
      </w:tr>
      <w:tr w:rsidR="00A1260F" w:rsidRPr="009568C3" w14:paraId="6DCA9888" w14:textId="77777777">
        <w:trPr>
          <w:trHeight w:val="82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6067" w14:textId="77777777" w:rsidR="00A1260F" w:rsidRPr="009568C3" w:rsidRDefault="00A1260F" w:rsidP="00A126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68C3">
              <w:rPr>
                <w:rFonts w:ascii="Times New Roman" w:hAnsi="Times New Roman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37DF" w14:textId="7A69F302" w:rsidR="00A1260F" w:rsidRPr="00A1260F" w:rsidRDefault="00A1260F" w:rsidP="00A1260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A1260F">
              <w:rPr>
                <w:rFonts w:ascii="Times New Roman" w:hAnsi="Times New Roman"/>
                <w:bCs/>
                <w:color w:val="000000"/>
              </w:rPr>
              <w:t>Водопроводная сеть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216E" w14:textId="09CD0FD5" w:rsidR="00A1260F" w:rsidRPr="00A1260F" w:rsidRDefault="00A1260F" w:rsidP="00A1260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A1260F">
              <w:rPr>
                <w:rFonts w:ascii="Times New Roman" w:hAnsi="Times New Roman"/>
                <w:bCs/>
                <w:color w:val="000000"/>
              </w:rPr>
              <w:t>22:70:000000:2384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5460" w14:textId="5F9A7F5C" w:rsidR="00A1260F" w:rsidRPr="00A1260F" w:rsidRDefault="00A1260F" w:rsidP="00A1260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A1260F">
              <w:rPr>
                <w:rFonts w:ascii="Times New Roman" w:hAnsi="Times New Roman"/>
                <w:bCs/>
                <w:color w:val="000000"/>
              </w:rPr>
              <w:t>г. Рубцовск, ул. Грибоедова к жилым домам № 17-30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B16D" w14:textId="4C3A0527" w:rsidR="00A1260F" w:rsidRPr="00A1260F" w:rsidRDefault="00A1260F" w:rsidP="00A1260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A1260F">
              <w:rPr>
                <w:rFonts w:ascii="Times New Roman" w:hAnsi="Times New Roman"/>
                <w:bCs/>
                <w:color w:val="000000"/>
              </w:rPr>
              <w:t xml:space="preserve">     230,0</w:t>
            </w:r>
          </w:p>
        </w:tc>
      </w:tr>
    </w:tbl>
    <w:bookmarkEnd w:id="2"/>
    <w:p w14:paraId="4B209DCA" w14:textId="77777777" w:rsidR="00A1260F" w:rsidRPr="00A1260F" w:rsidRDefault="00A1260F" w:rsidP="00A126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 w:rsidRPr="00A1260F">
        <w:rPr>
          <w:rFonts w:ascii="Times New Roman" w:eastAsia="Calibri" w:hAnsi="Times New Roman"/>
          <w:color w:val="000000"/>
          <w:lang w:eastAsia="en-US"/>
        </w:rPr>
        <w:t>2. Правообладатель объекта оценки: муниципальное образование городской округ город Рубцовск Алтайского края.</w:t>
      </w:r>
    </w:p>
    <w:p w14:paraId="3D522CA5" w14:textId="77777777" w:rsidR="00A1260F" w:rsidRPr="00A1260F" w:rsidRDefault="00A1260F" w:rsidP="00A126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 w:rsidRPr="00A1260F">
        <w:rPr>
          <w:rFonts w:ascii="Times New Roman" w:eastAsia="Calibri" w:hAnsi="Times New Roman"/>
          <w:color w:val="000000"/>
          <w:lang w:eastAsia="en-US"/>
        </w:rPr>
        <w:t>3. Цель оценки: определение рыночной стоимости недвижимого имущества для постановки на баланс, передачи с баланса на баланс.</w:t>
      </w:r>
    </w:p>
    <w:p w14:paraId="14877CC0" w14:textId="77777777" w:rsidR="00A1260F" w:rsidRPr="00A1260F" w:rsidRDefault="00A1260F" w:rsidP="00A126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color w:val="000000"/>
          <w:lang w:eastAsia="en-US"/>
        </w:rPr>
      </w:pPr>
      <w:r w:rsidRPr="00A1260F">
        <w:rPr>
          <w:rFonts w:ascii="Times New Roman" w:eastAsia="Calibri" w:hAnsi="Times New Roman"/>
          <w:bCs/>
          <w:color w:val="000000"/>
          <w:lang w:eastAsia="en-US"/>
        </w:rPr>
        <w:t xml:space="preserve">4. Предполагаемое использование результатов оценки: </w:t>
      </w:r>
      <w:r w:rsidRPr="00A1260F">
        <w:rPr>
          <w:rFonts w:ascii="Times New Roman" w:hAnsi="Times New Roman"/>
        </w:rPr>
        <w:t>для передачи объекта водоснабжения в хозяйственное ведение МУП «Рубцовский водоканал.</w:t>
      </w:r>
    </w:p>
    <w:p w14:paraId="2CC99E2E" w14:textId="77777777" w:rsidR="00A1260F" w:rsidRPr="00A1260F" w:rsidRDefault="00A1260F" w:rsidP="00A126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A1260F">
        <w:rPr>
          <w:rFonts w:ascii="Times New Roman" w:eastAsia="Calibri" w:hAnsi="Times New Roman"/>
          <w:color w:val="000000"/>
          <w:lang w:eastAsia="en-US"/>
        </w:rPr>
        <w:t xml:space="preserve">5. </w:t>
      </w:r>
      <w:r w:rsidRPr="00A1260F">
        <w:rPr>
          <w:rFonts w:ascii="Times New Roman" w:hAnsi="Times New Roman"/>
          <w:color w:val="000000"/>
        </w:rPr>
        <w:t>Оценка</w:t>
      </w:r>
      <w:r w:rsidRPr="00A1260F">
        <w:rPr>
          <w:rFonts w:ascii="Times New Roman" w:hAnsi="Times New Roman"/>
        </w:rPr>
        <w:t xml:space="preserve"> рыночной стоимости недвижимого имущества</w:t>
      </w:r>
      <w:r w:rsidRPr="00A1260F">
        <w:rPr>
          <w:rFonts w:ascii="Times New Roman" w:hAnsi="Times New Roman"/>
          <w:color w:val="000000"/>
        </w:rPr>
        <w:t xml:space="preserve"> должна быть выполнена в соответствии </w:t>
      </w:r>
      <w:r w:rsidRPr="00A1260F">
        <w:rPr>
          <w:rFonts w:ascii="Times New Roman" w:hAnsi="Times New Roman"/>
        </w:rPr>
        <w:t>с требованиями Федерального закона от 29.07.1998 № 135-ФЗ «Об оценочной деятельности в Российской Федерации» и Федеральных стандартов оценки</w:t>
      </w:r>
      <w:r w:rsidRPr="00A1260F">
        <w:rPr>
          <w:rFonts w:ascii="Times New Roman" w:hAnsi="Times New Roman"/>
          <w:color w:val="000000"/>
        </w:rPr>
        <w:t>:</w:t>
      </w:r>
    </w:p>
    <w:p w14:paraId="4DC608AD" w14:textId="77777777" w:rsidR="00A1260F" w:rsidRPr="00A1260F" w:rsidRDefault="00A1260F" w:rsidP="00A126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A1260F">
        <w:rPr>
          <w:rFonts w:ascii="Times New Roman" w:hAnsi="Times New Roman"/>
          <w:color w:val="000000"/>
        </w:rPr>
        <w:t>«</w:t>
      </w:r>
      <w:r w:rsidRPr="00A1260F">
        <w:rPr>
          <w:rFonts w:ascii="Times New Roman" w:hAnsi="Times New Roman"/>
        </w:rPr>
        <w:t>Структура федеральных стандартов оценки и основные понятия, используемые в федеральных стандартах оценки</w:t>
      </w:r>
      <w:r w:rsidRPr="00A1260F">
        <w:rPr>
          <w:rFonts w:ascii="Times New Roman" w:hAnsi="Times New Roman"/>
          <w:color w:val="000000"/>
        </w:rPr>
        <w:t xml:space="preserve"> (ФСО</w:t>
      </w:r>
      <w:r w:rsidRPr="00A1260F">
        <w:rPr>
          <w:rFonts w:ascii="Times New Roman" w:hAnsi="Times New Roman"/>
        </w:rPr>
        <w:t> I</w:t>
      </w:r>
      <w:r w:rsidRPr="00A1260F">
        <w:rPr>
          <w:rFonts w:ascii="Times New Roman" w:hAnsi="Times New Roman"/>
          <w:color w:val="000000"/>
        </w:rPr>
        <w:t xml:space="preserve">)», </w:t>
      </w:r>
      <w:r w:rsidRPr="00A1260F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A1260F">
        <w:rPr>
          <w:rFonts w:ascii="Times New Roman" w:hAnsi="Times New Roman"/>
          <w:color w:val="000000"/>
        </w:rPr>
        <w:t xml:space="preserve">; </w:t>
      </w:r>
    </w:p>
    <w:p w14:paraId="4147B701" w14:textId="77777777" w:rsidR="00A1260F" w:rsidRPr="00A1260F" w:rsidRDefault="00A1260F" w:rsidP="00A126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A1260F">
        <w:rPr>
          <w:rFonts w:ascii="Times New Roman" w:hAnsi="Times New Roman"/>
          <w:color w:val="000000"/>
        </w:rPr>
        <w:t>«</w:t>
      </w:r>
      <w:r w:rsidRPr="00A1260F">
        <w:rPr>
          <w:rFonts w:ascii="Times New Roman" w:hAnsi="Times New Roman"/>
        </w:rPr>
        <w:t>Виды стоимости (ФСО II</w:t>
      </w:r>
      <w:r w:rsidRPr="00A1260F">
        <w:rPr>
          <w:rFonts w:ascii="Times New Roman" w:hAnsi="Times New Roman"/>
          <w:color w:val="000000"/>
        </w:rPr>
        <w:t xml:space="preserve">)», </w:t>
      </w:r>
      <w:r w:rsidRPr="00A1260F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A1260F">
        <w:rPr>
          <w:rFonts w:ascii="Times New Roman" w:hAnsi="Times New Roman"/>
          <w:color w:val="000000"/>
        </w:rPr>
        <w:t xml:space="preserve">; </w:t>
      </w:r>
    </w:p>
    <w:p w14:paraId="77447940" w14:textId="77777777" w:rsidR="00A1260F" w:rsidRPr="00A1260F" w:rsidRDefault="00A1260F" w:rsidP="00A126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A1260F">
        <w:rPr>
          <w:rFonts w:ascii="Times New Roman" w:hAnsi="Times New Roman"/>
          <w:color w:val="000000"/>
        </w:rPr>
        <w:t>«</w:t>
      </w:r>
      <w:r w:rsidRPr="00A1260F">
        <w:rPr>
          <w:rFonts w:ascii="Times New Roman" w:hAnsi="Times New Roman"/>
        </w:rPr>
        <w:t>Процесс оценки (ФСО III</w:t>
      </w:r>
      <w:r w:rsidRPr="00A1260F">
        <w:rPr>
          <w:rFonts w:ascii="Times New Roman" w:hAnsi="Times New Roman"/>
          <w:color w:val="000000"/>
        </w:rPr>
        <w:t xml:space="preserve">)», </w:t>
      </w:r>
      <w:r w:rsidRPr="00A1260F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A1260F">
        <w:rPr>
          <w:rFonts w:ascii="Times New Roman" w:hAnsi="Times New Roman"/>
          <w:color w:val="000000"/>
        </w:rPr>
        <w:t xml:space="preserve">; </w:t>
      </w:r>
    </w:p>
    <w:p w14:paraId="18EC8EED" w14:textId="77777777" w:rsidR="00A1260F" w:rsidRPr="00A1260F" w:rsidRDefault="00A1260F" w:rsidP="00A126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A1260F">
        <w:rPr>
          <w:rFonts w:ascii="Times New Roman" w:hAnsi="Times New Roman"/>
          <w:color w:val="000000"/>
        </w:rPr>
        <w:t>«</w:t>
      </w:r>
      <w:r w:rsidRPr="00A1260F">
        <w:rPr>
          <w:rFonts w:ascii="Times New Roman" w:hAnsi="Times New Roman"/>
        </w:rPr>
        <w:t>Задание на оценку (ФСО IV</w:t>
      </w:r>
      <w:r w:rsidRPr="00A1260F">
        <w:rPr>
          <w:rFonts w:ascii="Times New Roman" w:hAnsi="Times New Roman"/>
          <w:color w:val="000000"/>
        </w:rPr>
        <w:t xml:space="preserve">)», </w:t>
      </w:r>
      <w:r w:rsidRPr="00A1260F">
        <w:rPr>
          <w:rFonts w:ascii="Times New Roman" w:hAnsi="Times New Roman"/>
        </w:rPr>
        <w:t>утвержденных приказом Минэкономразвития России от 14.04.2022 № 200;</w:t>
      </w:r>
    </w:p>
    <w:p w14:paraId="4633EB8B" w14:textId="77777777" w:rsidR="00A1260F" w:rsidRPr="00A1260F" w:rsidRDefault="00A1260F" w:rsidP="00A126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A1260F">
        <w:rPr>
          <w:rFonts w:ascii="Times New Roman" w:hAnsi="Times New Roman"/>
        </w:rPr>
        <w:t>«Подходы и методы оценки (ФСО V)», утвержденных приказом Минэкономразвития России от 14.04.2022 № 200;</w:t>
      </w:r>
    </w:p>
    <w:p w14:paraId="50E01E58" w14:textId="77777777" w:rsidR="00A1260F" w:rsidRPr="00A1260F" w:rsidRDefault="00A1260F" w:rsidP="00A126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A1260F">
        <w:rPr>
          <w:rFonts w:ascii="Times New Roman" w:hAnsi="Times New Roman"/>
        </w:rPr>
        <w:t>«Отчет об оценке (ФСО VI)», утвержденных приказом Минэкономразвития России от 14.04.2022 № 200;</w:t>
      </w:r>
    </w:p>
    <w:p w14:paraId="40F8F08F" w14:textId="77777777" w:rsidR="00A1260F" w:rsidRPr="00A1260F" w:rsidRDefault="00A1260F" w:rsidP="00A126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A1260F">
        <w:rPr>
          <w:rFonts w:ascii="Times New Roman" w:hAnsi="Times New Roman"/>
        </w:rPr>
        <w:t>«Порядок проведения экспертизы, требования к экспертному заключению и порядку его утверждения (ФСО № 5)», утвержденных приказом Минэкономразвития России от 04.07.2011 № 328;</w:t>
      </w:r>
    </w:p>
    <w:p w14:paraId="29316894" w14:textId="77777777" w:rsidR="00A1260F" w:rsidRPr="00A1260F" w:rsidRDefault="00A1260F" w:rsidP="00A126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A1260F">
        <w:rPr>
          <w:rFonts w:ascii="Times New Roman" w:hAnsi="Times New Roman"/>
          <w:color w:val="000000"/>
        </w:rPr>
        <w:t>«Оценка недвижимости (ФСО</w:t>
      </w:r>
      <w:r w:rsidRPr="00A1260F">
        <w:rPr>
          <w:rFonts w:ascii="Times New Roman" w:hAnsi="Times New Roman"/>
        </w:rPr>
        <w:t> </w:t>
      </w:r>
      <w:r w:rsidRPr="00A1260F">
        <w:rPr>
          <w:rFonts w:ascii="Times New Roman" w:hAnsi="Times New Roman"/>
          <w:color w:val="000000"/>
        </w:rPr>
        <w:t>№</w:t>
      </w:r>
      <w:r w:rsidRPr="00A1260F">
        <w:rPr>
          <w:rFonts w:ascii="Times New Roman" w:hAnsi="Times New Roman"/>
        </w:rPr>
        <w:t> </w:t>
      </w:r>
      <w:r w:rsidRPr="00A1260F">
        <w:rPr>
          <w:rFonts w:ascii="Times New Roman" w:hAnsi="Times New Roman"/>
          <w:color w:val="000000"/>
        </w:rPr>
        <w:t>7)», утвержденных приказом Минэкономразвития России от 25.09.2014</w:t>
      </w:r>
      <w:r w:rsidRPr="00A1260F">
        <w:rPr>
          <w:rFonts w:ascii="Times New Roman" w:hAnsi="Times New Roman"/>
        </w:rPr>
        <w:t> </w:t>
      </w:r>
      <w:r w:rsidRPr="00A1260F">
        <w:rPr>
          <w:rFonts w:ascii="Times New Roman" w:hAnsi="Times New Roman"/>
          <w:color w:val="000000"/>
        </w:rPr>
        <w:t>№</w:t>
      </w:r>
      <w:r w:rsidRPr="00A1260F">
        <w:rPr>
          <w:rFonts w:ascii="Times New Roman" w:hAnsi="Times New Roman"/>
        </w:rPr>
        <w:t> </w:t>
      </w:r>
      <w:r w:rsidRPr="00A1260F">
        <w:rPr>
          <w:rFonts w:ascii="Times New Roman" w:hAnsi="Times New Roman"/>
          <w:color w:val="000000"/>
        </w:rPr>
        <w:t>611.</w:t>
      </w:r>
    </w:p>
    <w:p w14:paraId="6785CC4E" w14:textId="77777777" w:rsidR="00A1260F" w:rsidRPr="00A1260F" w:rsidRDefault="00A1260F" w:rsidP="00A126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A1260F">
        <w:rPr>
          <w:rFonts w:ascii="Times New Roman" w:hAnsi="Times New Roman"/>
          <w:color w:val="000000"/>
        </w:rPr>
        <w:t>6. </w:t>
      </w:r>
      <w:r w:rsidRPr="00A1260F">
        <w:rPr>
          <w:rFonts w:ascii="Times New Roman" w:hAnsi="Times New Roman"/>
        </w:rPr>
        <w:t xml:space="preserve">При оказании услуг осмотр недвижимого имущества Исполнителем </w:t>
      </w:r>
      <w:r w:rsidRPr="00A1260F">
        <w:rPr>
          <w:rFonts w:ascii="Times New Roman" w:hAnsi="Times New Roman"/>
          <w:b/>
          <w:u w:val="single"/>
        </w:rPr>
        <w:t>лично</w:t>
      </w:r>
      <w:r w:rsidRPr="00A1260F">
        <w:rPr>
          <w:rFonts w:ascii="Times New Roman" w:hAnsi="Times New Roman"/>
        </w:rPr>
        <w:t xml:space="preserve"> обязателен.</w:t>
      </w:r>
    </w:p>
    <w:p w14:paraId="12FBC4AD" w14:textId="77777777" w:rsidR="00A1260F" w:rsidRPr="00A1260F" w:rsidRDefault="00A1260F" w:rsidP="00A1260F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A1260F">
        <w:rPr>
          <w:rFonts w:ascii="Times New Roman" w:hAnsi="Times New Roman"/>
        </w:rPr>
        <w:t xml:space="preserve">7. Заказчику должны быть переданы на руки не позднее следующего рабочего дня после окончания срока оказания услуг </w:t>
      </w:r>
      <w:r w:rsidRPr="00A1260F">
        <w:rPr>
          <w:rFonts w:ascii="Times New Roman" w:hAnsi="Times New Roman"/>
          <w:b/>
          <w:u w:val="single"/>
        </w:rPr>
        <w:t>на объект оценки</w:t>
      </w:r>
      <w:r w:rsidRPr="00A1260F">
        <w:rPr>
          <w:rFonts w:ascii="Times New Roman" w:hAnsi="Times New Roman"/>
        </w:rPr>
        <w:t>:</w:t>
      </w:r>
    </w:p>
    <w:p w14:paraId="5FB4C962" w14:textId="77777777" w:rsidR="00A1260F" w:rsidRPr="00A1260F" w:rsidRDefault="00A1260F" w:rsidP="00A1260F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A1260F">
        <w:rPr>
          <w:rFonts w:ascii="Times New Roman" w:hAnsi="Times New Roman"/>
        </w:rPr>
        <w:lastRenderedPageBreak/>
        <w:t>7.1. </w:t>
      </w:r>
      <w:r w:rsidRPr="00A1260F">
        <w:rPr>
          <w:rFonts w:ascii="Times New Roman" w:hAnsi="Times New Roman"/>
          <w:i/>
          <w:u w:val="single"/>
        </w:rPr>
        <w:t>в бумажном варианте в двух экземплярах</w:t>
      </w:r>
      <w:r w:rsidRPr="00A1260F">
        <w:rPr>
          <w:rFonts w:ascii="Times New Roman" w:hAnsi="Times New Roman"/>
          <w:i/>
        </w:rPr>
        <w:t xml:space="preserve"> </w:t>
      </w:r>
      <w:r w:rsidRPr="00A1260F">
        <w:rPr>
          <w:rFonts w:ascii="Times New Roman" w:hAnsi="Times New Roman"/>
        </w:rPr>
        <w:t xml:space="preserve">по адресу: 658200, г. Рубцовск, пер. Бульварный, 25, </w:t>
      </w:r>
      <w:proofErr w:type="spellStart"/>
      <w:r w:rsidRPr="00A1260F">
        <w:rPr>
          <w:rFonts w:ascii="Times New Roman" w:hAnsi="Times New Roman"/>
        </w:rPr>
        <w:t>каб</w:t>
      </w:r>
      <w:proofErr w:type="spellEnd"/>
      <w:r w:rsidRPr="00A1260F">
        <w:rPr>
          <w:rFonts w:ascii="Times New Roman" w:hAnsi="Times New Roman"/>
        </w:rPr>
        <w:t xml:space="preserve">. 60, </w:t>
      </w:r>
      <w:proofErr w:type="spellStart"/>
      <w:r w:rsidRPr="00A1260F">
        <w:rPr>
          <w:rFonts w:ascii="Times New Roman" w:hAnsi="Times New Roman"/>
        </w:rPr>
        <w:t>каб</w:t>
      </w:r>
      <w:proofErr w:type="spellEnd"/>
      <w:r w:rsidRPr="00A1260F">
        <w:rPr>
          <w:rFonts w:ascii="Times New Roman" w:hAnsi="Times New Roman"/>
        </w:rPr>
        <w:t>. 61:</w:t>
      </w:r>
    </w:p>
    <w:p w14:paraId="359E98B5" w14:textId="77777777" w:rsidR="00A1260F" w:rsidRPr="00A1260F" w:rsidRDefault="00A1260F" w:rsidP="00A1260F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A1260F">
        <w:rPr>
          <w:rFonts w:ascii="Times New Roman" w:hAnsi="Times New Roman"/>
        </w:rPr>
        <w:t>7.1.1. отчет об оценке рыночной стоимости недвижимого имущества.</w:t>
      </w:r>
    </w:p>
    <w:p w14:paraId="20552502" w14:textId="77777777" w:rsidR="00A1260F" w:rsidRPr="00A1260F" w:rsidRDefault="00A1260F" w:rsidP="00A1260F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A1260F">
        <w:rPr>
          <w:rFonts w:ascii="Times New Roman" w:hAnsi="Times New Roman"/>
        </w:rPr>
        <w:t>7.2. </w:t>
      </w:r>
      <w:r w:rsidRPr="00A1260F">
        <w:rPr>
          <w:rFonts w:ascii="Times New Roman" w:hAnsi="Times New Roman"/>
          <w:i/>
          <w:u w:val="single"/>
        </w:rPr>
        <w:t>в электронном варианте</w:t>
      </w:r>
      <w:r w:rsidRPr="00A1260F">
        <w:rPr>
          <w:rFonts w:ascii="Times New Roman" w:hAnsi="Times New Roman"/>
        </w:rPr>
        <w:t>:</w:t>
      </w:r>
    </w:p>
    <w:p w14:paraId="7D797B9D" w14:textId="77777777" w:rsidR="00A1260F" w:rsidRPr="00A1260F" w:rsidRDefault="00A1260F" w:rsidP="00A1260F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A1260F">
        <w:rPr>
          <w:rFonts w:ascii="Times New Roman" w:hAnsi="Times New Roman"/>
        </w:rPr>
        <w:t xml:space="preserve">7.2.1. отчет об оценке рыночной стоимости недвижимого имущества на адреса электронной почты </w:t>
      </w:r>
      <w:r w:rsidRPr="00A1260F">
        <w:rPr>
          <w:rFonts w:ascii="Times New Roman" w:hAnsi="Times New Roman"/>
          <w:color w:val="000000"/>
          <w:shd w:val="clear" w:color="auto" w:fill="FFFFFF"/>
        </w:rPr>
        <w:t>malceva@rubtsovsk.org,</w:t>
      </w:r>
      <w:r w:rsidRPr="00A1260F">
        <w:rPr>
          <w:rFonts w:ascii="Times New Roman" w:hAnsi="Times New Roman"/>
          <w:color w:val="000000"/>
        </w:rPr>
        <w:t xml:space="preserve"> </w:t>
      </w:r>
      <w:proofErr w:type="gramStart"/>
      <w:r w:rsidRPr="00A1260F">
        <w:rPr>
          <w:rFonts w:ascii="Times New Roman" w:hAnsi="Times New Roman"/>
          <w:color w:val="000000"/>
          <w:shd w:val="clear" w:color="auto" w:fill="EEEDF3"/>
        </w:rPr>
        <w:t>shamina@rubtsovsk.org</w:t>
      </w:r>
      <w:r w:rsidRPr="00A1260F">
        <w:rPr>
          <w:rFonts w:ascii="Times New Roman" w:hAnsi="Times New Roman"/>
        </w:rPr>
        <w:t>,  допустимые</w:t>
      </w:r>
      <w:proofErr w:type="gramEnd"/>
      <w:r w:rsidRPr="00A1260F">
        <w:rPr>
          <w:rFonts w:ascii="Times New Roman" w:hAnsi="Times New Roman"/>
        </w:rPr>
        <w:t xml:space="preserve"> типы файлов: </w:t>
      </w:r>
      <w:proofErr w:type="spellStart"/>
      <w:r w:rsidRPr="00A1260F">
        <w:rPr>
          <w:rFonts w:ascii="Times New Roman" w:hAnsi="Times New Roman"/>
        </w:rPr>
        <w:t>pdf</w:t>
      </w:r>
      <w:proofErr w:type="spellEnd"/>
      <w:r w:rsidRPr="00A1260F">
        <w:rPr>
          <w:rFonts w:ascii="Times New Roman" w:hAnsi="Times New Roman"/>
        </w:rPr>
        <w:t xml:space="preserve">, </w:t>
      </w:r>
      <w:proofErr w:type="spellStart"/>
      <w:r w:rsidRPr="00A1260F">
        <w:rPr>
          <w:rFonts w:ascii="Times New Roman" w:hAnsi="Times New Roman"/>
        </w:rPr>
        <w:t>zip</w:t>
      </w:r>
      <w:proofErr w:type="spellEnd"/>
      <w:r w:rsidRPr="00A1260F">
        <w:rPr>
          <w:rFonts w:ascii="Times New Roman" w:hAnsi="Times New Roman"/>
        </w:rPr>
        <w:t xml:space="preserve">, </w:t>
      </w:r>
      <w:proofErr w:type="spellStart"/>
      <w:r w:rsidRPr="00A1260F">
        <w:rPr>
          <w:rFonts w:ascii="Times New Roman" w:hAnsi="Times New Roman"/>
        </w:rPr>
        <w:t>rar</w:t>
      </w:r>
      <w:proofErr w:type="spellEnd"/>
      <w:r w:rsidRPr="00A1260F">
        <w:rPr>
          <w:rFonts w:ascii="Times New Roman" w:hAnsi="Times New Roman"/>
        </w:rPr>
        <w:t>.</w:t>
      </w:r>
    </w:p>
    <w:p w14:paraId="38883796" w14:textId="77777777" w:rsidR="00A1260F" w:rsidRDefault="00A1260F" w:rsidP="00A1260F">
      <w:pPr>
        <w:jc w:val="both"/>
        <w:rPr>
          <w:sz w:val="26"/>
          <w:szCs w:val="26"/>
        </w:rPr>
      </w:pPr>
    </w:p>
    <w:p w14:paraId="6DDDDE6F" w14:textId="77777777" w:rsidR="004B27CD" w:rsidRDefault="004B27CD" w:rsidP="005E2A6E">
      <w:pPr>
        <w:spacing w:after="0" w:line="240" w:lineRule="auto"/>
        <w:ind w:firstLine="709"/>
        <w:jc w:val="both"/>
        <w:rPr>
          <w:rStyle w:val="FontStyle50"/>
          <w:b w:val="0"/>
          <w:sz w:val="22"/>
          <w:szCs w:val="22"/>
        </w:rPr>
      </w:pPr>
    </w:p>
    <w:bookmarkEnd w:id="0"/>
    <w:sectPr w:rsidR="004B27CD" w:rsidSect="002B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9362E9"/>
    <w:multiLevelType w:val="hybridMultilevel"/>
    <w:tmpl w:val="B492F020"/>
    <w:lvl w:ilvl="0" w:tplc="1B980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A53A57"/>
    <w:multiLevelType w:val="hybridMultilevel"/>
    <w:tmpl w:val="43544BD6"/>
    <w:lvl w:ilvl="0" w:tplc="B29236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600798618">
    <w:abstractNumId w:val="2"/>
  </w:num>
  <w:num w:numId="2" w16cid:durableId="1575511845">
    <w:abstractNumId w:val="0"/>
  </w:num>
  <w:num w:numId="3" w16cid:durableId="76753258">
    <w:abstractNumId w:val="3"/>
  </w:num>
  <w:num w:numId="4" w16cid:durableId="16670538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8361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4213891">
    <w:abstractNumId w:val="1"/>
  </w:num>
  <w:num w:numId="7" w16cid:durableId="7357082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123C0"/>
    <w:rsid w:val="00032B20"/>
    <w:rsid w:val="0004013F"/>
    <w:rsid w:val="00041260"/>
    <w:rsid w:val="0007649B"/>
    <w:rsid w:val="000768B2"/>
    <w:rsid w:val="0009768B"/>
    <w:rsid w:val="000A61A0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44B34"/>
    <w:rsid w:val="0025318E"/>
    <w:rsid w:val="00260872"/>
    <w:rsid w:val="00265C38"/>
    <w:rsid w:val="00282697"/>
    <w:rsid w:val="00291C20"/>
    <w:rsid w:val="002B4B16"/>
    <w:rsid w:val="002C039A"/>
    <w:rsid w:val="002C179E"/>
    <w:rsid w:val="00310D33"/>
    <w:rsid w:val="00337C29"/>
    <w:rsid w:val="00370712"/>
    <w:rsid w:val="00372CBA"/>
    <w:rsid w:val="00380C55"/>
    <w:rsid w:val="00382C13"/>
    <w:rsid w:val="00385360"/>
    <w:rsid w:val="003907E6"/>
    <w:rsid w:val="00395CC5"/>
    <w:rsid w:val="003D10FC"/>
    <w:rsid w:val="00415730"/>
    <w:rsid w:val="00432D3D"/>
    <w:rsid w:val="00436B50"/>
    <w:rsid w:val="0045789A"/>
    <w:rsid w:val="004A1AE2"/>
    <w:rsid w:val="004B27CD"/>
    <w:rsid w:val="004C6004"/>
    <w:rsid w:val="004F489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2A6E"/>
    <w:rsid w:val="005E4C9E"/>
    <w:rsid w:val="005F7FDE"/>
    <w:rsid w:val="0060095B"/>
    <w:rsid w:val="0061268D"/>
    <w:rsid w:val="00654F77"/>
    <w:rsid w:val="006E34BF"/>
    <w:rsid w:val="006F49FE"/>
    <w:rsid w:val="0072181C"/>
    <w:rsid w:val="00726597"/>
    <w:rsid w:val="00741E82"/>
    <w:rsid w:val="007438ED"/>
    <w:rsid w:val="007453FD"/>
    <w:rsid w:val="0076644F"/>
    <w:rsid w:val="00773A29"/>
    <w:rsid w:val="00775F1E"/>
    <w:rsid w:val="00791A94"/>
    <w:rsid w:val="00797781"/>
    <w:rsid w:val="007B6853"/>
    <w:rsid w:val="007E7CD8"/>
    <w:rsid w:val="00803E75"/>
    <w:rsid w:val="008052FA"/>
    <w:rsid w:val="008118D0"/>
    <w:rsid w:val="008212A6"/>
    <w:rsid w:val="008367C3"/>
    <w:rsid w:val="008644AE"/>
    <w:rsid w:val="00867F38"/>
    <w:rsid w:val="00890643"/>
    <w:rsid w:val="008B12F2"/>
    <w:rsid w:val="008B3154"/>
    <w:rsid w:val="008B5D09"/>
    <w:rsid w:val="008C2892"/>
    <w:rsid w:val="008C505B"/>
    <w:rsid w:val="00901B55"/>
    <w:rsid w:val="00901E93"/>
    <w:rsid w:val="00915A54"/>
    <w:rsid w:val="00917909"/>
    <w:rsid w:val="00923807"/>
    <w:rsid w:val="00940863"/>
    <w:rsid w:val="009424D2"/>
    <w:rsid w:val="009568C3"/>
    <w:rsid w:val="00966549"/>
    <w:rsid w:val="009A68E5"/>
    <w:rsid w:val="009D3F58"/>
    <w:rsid w:val="009F7484"/>
    <w:rsid w:val="009F7E18"/>
    <w:rsid w:val="00A1260F"/>
    <w:rsid w:val="00A16ED3"/>
    <w:rsid w:val="00A6018F"/>
    <w:rsid w:val="00A61FAF"/>
    <w:rsid w:val="00A6323C"/>
    <w:rsid w:val="00A731DA"/>
    <w:rsid w:val="00A743F2"/>
    <w:rsid w:val="00AB061F"/>
    <w:rsid w:val="00AF11B4"/>
    <w:rsid w:val="00AF13DD"/>
    <w:rsid w:val="00AF7F6B"/>
    <w:rsid w:val="00B06D02"/>
    <w:rsid w:val="00B13ED0"/>
    <w:rsid w:val="00B311FE"/>
    <w:rsid w:val="00B802D8"/>
    <w:rsid w:val="00B97A25"/>
    <w:rsid w:val="00BA4494"/>
    <w:rsid w:val="00BD50E9"/>
    <w:rsid w:val="00BE7C21"/>
    <w:rsid w:val="00BF463C"/>
    <w:rsid w:val="00C143E6"/>
    <w:rsid w:val="00C26555"/>
    <w:rsid w:val="00C43ED8"/>
    <w:rsid w:val="00C51368"/>
    <w:rsid w:val="00C758BF"/>
    <w:rsid w:val="00C948FF"/>
    <w:rsid w:val="00CA4FB0"/>
    <w:rsid w:val="00CC5CC2"/>
    <w:rsid w:val="00CD1674"/>
    <w:rsid w:val="00CD190F"/>
    <w:rsid w:val="00CD1E65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EBD"/>
    <w:rsid w:val="00E7620A"/>
    <w:rsid w:val="00E91BB1"/>
    <w:rsid w:val="00EA1BC8"/>
    <w:rsid w:val="00EA4FA3"/>
    <w:rsid w:val="00ED0B33"/>
    <w:rsid w:val="00EF0557"/>
    <w:rsid w:val="00F067A9"/>
    <w:rsid w:val="00F442A5"/>
    <w:rsid w:val="00F475EB"/>
    <w:rsid w:val="00F85E8C"/>
    <w:rsid w:val="00FC05C6"/>
    <w:rsid w:val="00FC5E82"/>
    <w:rsid w:val="00FD0614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BBEE"/>
  <w15:docId w15:val="{C51A3AE2-315D-40B4-A14E-A805BDFE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915A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915A54"/>
    <w:rPr>
      <w:rFonts w:ascii="Arial" w:eastAsia="Times New Roman" w:hAnsi="Arial" w:cs="Arial"/>
      <w:lang w:eastAsia="ru-RU"/>
    </w:rPr>
  </w:style>
  <w:style w:type="character" w:customStyle="1" w:styleId="a4">
    <w:name w:val="Абзац списка Знак"/>
    <w:link w:val="a3"/>
    <w:uiPriority w:val="34"/>
    <w:locked/>
    <w:rsid w:val="00915A54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rsid w:val="000123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0123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0123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0123C0"/>
    <w:rPr>
      <w:color w:val="605E5C"/>
      <w:shd w:val="clear" w:color="auto" w:fill="E1DFDD"/>
    </w:rPr>
  </w:style>
  <w:style w:type="paragraph" w:customStyle="1" w:styleId="Normal">
    <w:name w:val="Normal"/>
    <w:rsid w:val="009A68E5"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74</cp:revision>
  <cp:lastPrinted>2025-12-10T02:23:00Z</cp:lastPrinted>
  <dcterms:created xsi:type="dcterms:W3CDTF">2022-01-21T03:28:00Z</dcterms:created>
  <dcterms:modified xsi:type="dcterms:W3CDTF">2026-04-22T02:46:00Z</dcterms:modified>
</cp:coreProperties>
</file>