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FD0" w:rsidRPr="008173F5" w:rsidRDefault="00996FD0" w:rsidP="00996FD0">
      <w:pPr>
        <w:rPr>
          <w:b/>
          <w:bCs/>
          <w:sz w:val="22"/>
          <w:szCs w:val="22"/>
        </w:rPr>
      </w:pPr>
      <w:r w:rsidRPr="008173F5">
        <w:rPr>
          <w:b/>
          <w:bCs/>
          <w:sz w:val="22"/>
          <w:szCs w:val="22"/>
        </w:rPr>
        <w:t>Техническое задание</w:t>
      </w:r>
    </w:p>
    <w:p w:rsidR="00C6747A" w:rsidRPr="008173F5" w:rsidRDefault="00C6747A" w:rsidP="00C6747A">
      <w:pPr>
        <w:rPr>
          <w:spacing w:val="-10"/>
          <w:sz w:val="22"/>
          <w:szCs w:val="22"/>
        </w:rPr>
      </w:pPr>
      <w:r w:rsidRPr="008173F5">
        <w:rPr>
          <w:spacing w:val="-10"/>
          <w:sz w:val="22"/>
          <w:szCs w:val="22"/>
        </w:rPr>
        <w:t xml:space="preserve">на </w:t>
      </w:r>
      <w:r w:rsidR="00C40C3E" w:rsidRPr="008173F5">
        <w:rPr>
          <w:spacing w:val="-10"/>
          <w:sz w:val="22"/>
          <w:szCs w:val="22"/>
        </w:rPr>
        <w:t>оказание услуг по акарицидной (противоклещевой) обработке и дезинсекции от комаров на общественных территориях муниципального образования городской округ город Рубцовск Алтайского края</w:t>
      </w:r>
      <w:r w:rsidR="00DC643B" w:rsidRPr="008173F5">
        <w:rPr>
          <w:spacing w:val="-10"/>
          <w:sz w:val="22"/>
          <w:szCs w:val="22"/>
        </w:rPr>
        <w:t xml:space="preserve"> (далее – услуги)</w:t>
      </w:r>
    </w:p>
    <w:p w:rsidR="00C6747A" w:rsidRPr="008173F5" w:rsidRDefault="00C6747A" w:rsidP="00C6747A">
      <w:pPr>
        <w:jc w:val="left"/>
        <w:rPr>
          <w:sz w:val="22"/>
          <w:szCs w:val="22"/>
        </w:rPr>
      </w:pPr>
    </w:p>
    <w:p w:rsidR="00C40C3E" w:rsidRPr="00C40C3E" w:rsidRDefault="00C40C3E" w:rsidP="00C40C3E">
      <w:pPr>
        <w:numPr>
          <w:ilvl w:val="0"/>
          <w:numId w:val="41"/>
        </w:numPr>
        <w:shd w:val="clear" w:color="auto" w:fill="FFFFFF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40C3E">
        <w:rPr>
          <w:rFonts w:eastAsia="Calibri"/>
          <w:b/>
          <w:bCs/>
          <w:sz w:val="22"/>
          <w:szCs w:val="22"/>
          <w:lang w:eastAsia="en-US"/>
        </w:rPr>
        <w:t>Перечень и объём оказываемых услуг</w:t>
      </w:r>
      <w:r w:rsidR="00DC643B" w:rsidRPr="008173F5">
        <w:rPr>
          <w:rFonts w:eastAsia="Calibri"/>
          <w:b/>
          <w:bCs/>
          <w:sz w:val="22"/>
          <w:szCs w:val="22"/>
          <w:lang w:eastAsia="en-US"/>
        </w:rPr>
        <w:t>:</w:t>
      </w:r>
    </w:p>
    <w:p w:rsidR="00C40C3E" w:rsidRPr="00C40C3E" w:rsidRDefault="00C40C3E" w:rsidP="00C40C3E">
      <w:pPr>
        <w:shd w:val="clear" w:color="auto" w:fill="FFFFFF"/>
        <w:ind w:firstLine="708"/>
        <w:jc w:val="right"/>
        <w:rPr>
          <w:rFonts w:eastAsia="Calibri"/>
          <w:b/>
          <w:bCs/>
          <w:color w:val="000000"/>
          <w:spacing w:val="-8"/>
          <w:sz w:val="22"/>
          <w:szCs w:val="22"/>
          <w:lang w:eastAsia="en-US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111"/>
        <w:gridCol w:w="1417"/>
        <w:gridCol w:w="992"/>
        <w:gridCol w:w="2127"/>
      </w:tblGrid>
      <w:tr w:rsidR="009E2CEF" w:rsidRPr="008173F5" w:rsidTr="009E2CE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CEF" w:rsidRPr="00C40C3E" w:rsidRDefault="009E2CEF" w:rsidP="00C40C3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CEF" w:rsidRPr="00C40C3E" w:rsidRDefault="009E2CEF" w:rsidP="00C40C3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8173F5">
              <w:rPr>
                <w:rFonts w:eastAsia="Calibri"/>
                <w:sz w:val="22"/>
                <w:szCs w:val="22"/>
                <w:lang w:eastAsia="en-US"/>
              </w:rPr>
              <w:t>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CEF" w:rsidRPr="00C40C3E" w:rsidRDefault="009E2CEF" w:rsidP="00C40C3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CEF" w:rsidRPr="00C40C3E" w:rsidRDefault="009E2CEF" w:rsidP="00C40C3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>Объем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CEF" w:rsidRPr="008173F5" w:rsidRDefault="009E2CEF" w:rsidP="009E2CE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73F5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Периодичность оказания услуг</w:t>
            </w:r>
          </w:p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173F5">
              <w:rPr>
                <w:rFonts w:eastAsia="Calibri"/>
                <w:color w:val="000000"/>
                <w:sz w:val="22"/>
                <w:szCs w:val="22"/>
                <w:lang w:eastAsia="en-US"/>
              </w:rPr>
              <w:t>(раз)</w:t>
            </w:r>
          </w:p>
        </w:tc>
      </w:tr>
      <w:tr w:rsidR="009E2CEF" w:rsidRPr="008173F5" w:rsidTr="009E2CEF">
        <w:trPr>
          <w:trHeight w:val="13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C643B" w:rsidRPr="008173F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hideMark/>
          </w:tcPr>
          <w:p w:rsidR="009E2CEF" w:rsidRPr="008173F5" w:rsidRDefault="009E2CEF" w:rsidP="009E2CE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173F5">
              <w:rPr>
                <w:color w:val="000000"/>
                <w:spacing w:val="-2"/>
                <w:sz w:val="22"/>
                <w:szCs w:val="22"/>
              </w:rPr>
              <w:t>Услуги по акарицидной (противоклещевой) обработке на общественных территориях муниципального образования городской округ город Рубцовск Алтайского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CEF" w:rsidRPr="008173F5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E2CEF" w:rsidRPr="008173F5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173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E2CEF" w:rsidRPr="008173F5" w:rsidTr="00DC643B">
        <w:trPr>
          <w:trHeight w:val="119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DC643B" w:rsidRPr="008173F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CEF" w:rsidRPr="008173F5" w:rsidRDefault="009E2CEF" w:rsidP="009E2CEF">
            <w:pPr>
              <w:rPr>
                <w:color w:val="000000"/>
                <w:spacing w:val="-2"/>
                <w:sz w:val="22"/>
                <w:szCs w:val="22"/>
              </w:rPr>
            </w:pPr>
            <w:r w:rsidRPr="008173F5">
              <w:rPr>
                <w:color w:val="000000"/>
                <w:spacing w:val="-2"/>
                <w:sz w:val="22"/>
                <w:szCs w:val="22"/>
              </w:rPr>
              <w:t>Услуги по дезинсекции от комаров на общественных территориях муниципального образования городской округ город Рубцовск Алтайского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CEF" w:rsidRPr="008173F5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E2CEF" w:rsidRPr="008173F5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CEF" w:rsidRPr="00C40C3E" w:rsidRDefault="009E2CEF" w:rsidP="009E2C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40C3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CEF" w:rsidRPr="00C40C3E" w:rsidRDefault="009E2CEF" w:rsidP="009E2CEF">
            <w:pPr>
              <w:rPr>
                <w:color w:val="000000"/>
                <w:sz w:val="22"/>
                <w:szCs w:val="22"/>
                <w:lang w:eastAsia="en-US"/>
              </w:rPr>
            </w:pPr>
            <w:r w:rsidRPr="008173F5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:rsidR="00C40C3E" w:rsidRPr="00C40C3E" w:rsidRDefault="00C40C3E" w:rsidP="00C40C3E">
      <w:pPr>
        <w:ind w:firstLine="708"/>
        <w:jc w:val="both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9E2CEF" w:rsidRPr="008173F5" w:rsidRDefault="00C40C3E" w:rsidP="00C40C3E">
      <w:pPr>
        <w:ind w:firstLine="708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40C3E">
        <w:rPr>
          <w:rFonts w:eastAsia="Calibri"/>
          <w:b/>
          <w:bCs/>
          <w:sz w:val="22"/>
          <w:szCs w:val="22"/>
          <w:lang w:eastAsia="en-US"/>
        </w:rPr>
        <w:t xml:space="preserve">2. </w:t>
      </w:r>
      <w:r w:rsidR="009E2CEF" w:rsidRPr="008173F5">
        <w:rPr>
          <w:rFonts w:eastAsia="Calibri"/>
          <w:b/>
          <w:bCs/>
          <w:sz w:val="22"/>
          <w:szCs w:val="22"/>
          <w:lang w:eastAsia="en-US"/>
        </w:rPr>
        <w:t xml:space="preserve">Порядок и условия оказания </w:t>
      </w:r>
      <w:r w:rsidR="00DC643B" w:rsidRPr="008173F5">
        <w:rPr>
          <w:rFonts w:eastAsia="Calibri"/>
          <w:b/>
          <w:bCs/>
          <w:sz w:val="22"/>
          <w:szCs w:val="22"/>
          <w:lang w:eastAsia="en-US"/>
        </w:rPr>
        <w:t>у</w:t>
      </w:r>
      <w:r w:rsidR="009E2CEF" w:rsidRPr="008173F5">
        <w:rPr>
          <w:rFonts w:eastAsia="Calibri"/>
          <w:b/>
          <w:bCs/>
          <w:sz w:val="22"/>
          <w:szCs w:val="22"/>
          <w:lang w:eastAsia="en-US"/>
        </w:rPr>
        <w:t>слуг</w:t>
      </w:r>
      <w:r w:rsidR="00DC643B" w:rsidRPr="008173F5">
        <w:rPr>
          <w:rFonts w:eastAsia="Calibri"/>
          <w:b/>
          <w:bCs/>
          <w:sz w:val="22"/>
          <w:szCs w:val="22"/>
          <w:lang w:eastAsia="en-US"/>
        </w:rPr>
        <w:t>:</w:t>
      </w:r>
    </w:p>
    <w:p w:rsidR="00C40C3E" w:rsidRPr="00C40C3E" w:rsidRDefault="00C40C3E" w:rsidP="00C40C3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C40C3E">
        <w:rPr>
          <w:rFonts w:eastAsia="Calibri"/>
          <w:sz w:val="22"/>
          <w:szCs w:val="22"/>
          <w:lang w:eastAsia="en-US"/>
        </w:rPr>
        <w:t xml:space="preserve">2.1. </w:t>
      </w:r>
      <w:r w:rsidR="00DC643B" w:rsidRPr="008173F5">
        <w:rPr>
          <w:rFonts w:eastAsia="Calibri"/>
          <w:sz w:val="22"/>
          <w:szCs w:val="22"/>
          <w:lang w:eastAsia="en-US"/>
        </w:rPr>
        <w:t xml:space="preserve">Исполнитель должен использовать </w:t>
      </w:r>
      <w:r w:rsidRPr="00C40C3E">
        <w:rPr>
          <w:rFonts w:eastAsia="Calibri"/>
          <w:sz w:val="22"/>
          <w:szCs w:val="22"/>
          <w:lang w:eastAsia="en-US"/>
        </w:rPr>
        <w:t>специальны</w:t>
      </w:r>
      <w:r w:rsidR="00DC643B" w:rsidRPr="008173F5">
        <w:rPr>
          <w:rFonts w:eastAsia="Calibri"/>
          <w:sz w:val="22"/>
          <w:szCs w:val="22"/>
          <w:lang w:eastAsia="en-US"/>
        </w:rPr>
        <w:t>е</w:t>
      </w:r>
      <w:r w:rsidRPr="00C40C3E">
        <w:rPr>
          <w:rFonts w:eastAsia="Calibri"/>
          <w:sz w:val="22"/>
          <w:szCs w:val="22"/>
          <w:lang w:eastAsia="en-US"/>
        </w:rPr>
        <w:t xml:space="preserve"> </w:t>
      </w:r>
      <w:r w:rsidR="00DC643B" w:rsidRPr="008173F5">
        <w:rPr>
          <w:bCs/>
          <w:sz w:val="22"/>
          <w:szCs w:val="22"/>
        </w:rPr>
        <w:t>разрешенные</w:t>
      </w:r>
      <w:r w:rsidR="00DC643B" w:rsidRPr="008173F5">
        <w:rPr>
          <w:rFonts w:eastAsia="Calibri"/>
          <w:sz w:val="22"/>
          <w:szCs w:val="22"/>
          <w:lang w:eastAsia="en-US"/>
        </w:rPr>
        <w:t xml:space="preserve"> </w:t>
      </w:r>
      <w:r w:rsidRPr="00C40C3E">
        <w:rPr>
          <w:rFonts w:eastAsia="Calibri"/>
          <w:sz w:val="22"/>
          <w:szCs w:val="22"/>
          <w:lang w:eastAsia="en-US"/>
        </w:rPr>
        <w:t>профессиональны</w:t>
      </w:r>
      <w:r w:rsidR="00DC643B" w:rsidRPr="008173F5">
        <w:rPr>
          <w:rFonts w:eastAsia="Calibri"/>
          <w:sz w:val="22"/>
          <w:szCs w:val="22"/>
          <w:lang w:eastAsia="en-US"/>
        </w:rPr>
        <w:t>е</w:t>
      </w:r>
      <w:r w:rsidRPr="00C40C3E">
        <w:rPr>
          <w:rFonts w:eastAsia="Calibri"/>
          <w:sz w:val="22"/>
          <w:szCs w:val="22"/>
          <w:lang w:eastAsia="en-US"/>
        </w:rPr>
        <w:t xml:space="preserve"> препарат</w:t>
      </w:r>
      <w:r w:rsidR="00DC643B" w:rsidRPr="008173F5">
        <w:rPr>
          <w:rFonts w:eastAsia="Calibri"/>
          <w:sz w:val="22"/>
          <w:szCs w:val="22"/>
          <w:lang w:eastAsia="en-US"/>
        </w:rPr>
        <w:t>ы</w:t>
      </w:r>
      <w:r w:rsidRPr="00C40C3E">
        <w:rPr>
          <w:rFonts w:eastAsia="Calibri"/>
          <w:sz w:val="22"/>
          <w:szCs w:val="22"/>
          <w:lang w:eastAsia="en-US"/>
        </w:rPr>
        <w:t xml:space="preserve">, которые активны против энцефалитных клещей, а также комаров и безопасны для людей и животных. </w:t>
      </w:r>
    </w:p>
    <w:p w:rsidR="00C40C3E" w:rsidRPr="00C40C3E" w:rsidRDefault="00C40C3E" w:rsidP="00C40C3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C40C3E">
        <w:rPr>
          <w:rFonts w:eastAsia="Calibri"/>
          <w:sz w:val="22"/>
          <w:szCs w:val="22"/>
          <w:lang w:eastAsia="en-US"/>
        </w:rPr>
        <w:t>2.2. Во время обработки использовать оборудование, которое позволит уничтожить всех насекомых во всех труднодоступных местах.</w:t>
      </w:r>
    </w:p>
    <w:p w:rsidR="00DC643B" w:rsidRPr="008173F5" w:rsidRDefault="00C40C3E" w:rsidP="00DC643B">
      <w:pPr>
        <w:tabs>
          <w:tab w:val="left" w:pos="708"/>
        </w:tabs>
        <w:jc w:val="both"/>
        <w:rPr>
          <w:bCs/>
          <w:sz w:val="22"/>
          <w:szCs w:val="22"/>
        </w:rPr>
      </w:pPr>
      <w:r w:rsidRPr="00C40C3E">
        <w:rPr>
          <w:b/>
          <w:bCs/>
          <w:sz w:val="22"/>
          <w:szCs w:val="22"/>
        </w:rPr>
        <w:tab/>
      </w:r>
      <w:r w:rsidR="00DC643B" w:rsidRPr="008173F5">
        <w:rPr>
          <w:bCs/>
          <w:sz w:val="22"/>
          <w:szCs w:val="22"/>
        </w:rPr>
        <w:t xml:space="preserve">2.3. Исполнитель </w:t>
      </w:r>
      <w:r w:rsidR="00DC643B" w:rsidRPr="00E106CC">
        <w:rPr>
          <w:bCs/>
          <w:sz w:val="22"/>
          <w:szCs w:val="22"/>
        </w:rPr>
        <w:t xml:space="preserve">обязан за </w:t>
      </w:r>
      <w:r w:rsidR="00E106CC" w:rsidRPr="00E106CC">
        <w:rPr>
          <w:bCs/>
          <w:sz w:val="22"/>
          <w:szCs w:val="22"/>
        </w:rPr>
        <w:t>семь</w:t>
      </w:r>
      <w:r w:rsidR="00DC643B" w:rsidRPr="00E106CC">
        <w:rPr>
          <w:bCs/>
          <w:sz w:val="22"/>
          <w:szCs w:val="22"/>
        </w:rPr>
        <w:t xml:space="preserve"> суток до обработки уведомить Заказчика о </w:t>
      </w:r>
      <w:r w:rsidR="008F0301" w:rsidRPr="00E106CC">
        <w:rPr>
          <w:bCs/>
          <w:sz w:val="22"/>
          <w:szCs w:val="22"/>
        </w:rPr>
        <w:t xml:space="preserve">дате </w:t>
      </w:r>
      <w:r w:rsidR="00DC643B" w:rsidRPr="00E106CC">
        <w:rPr>
          <w:bCs/>
          <w:sz w:val="22"/>
          <w:szCs w:val="22"/>
        </w:rPr>
        <w:t>оказания услуг, чтобы население муниципального образования город Рубцовск Алтайского края было проинформировано о проведении мероприятий по акарицидной обработке и дезинсекции от комаров через средства массовой информации (информационно-телекоммуникационная сеть «Интернет» и газета «Местное время»);</w:t>
      </w:r>
    </w:p>
    <w:p w:rsidR="00DC643B" w:rsidRPr="008173F5" w:rsidRDefault="00DC643B" w:rsidP="00DC643B">
      <w:pPr>
        <w:tabs>
          <w:tab w:val="left" w:pos="708"/>
        </w:tabs>
        <w:ind w:firstLine="709"/>
        <w:jc w:val="both"/>
        <w:rPr>
          <w:bCs/>
          <w:sz w:val="22"/>
          <w:szCs w:val="22"/>
        </w:rPr>
      </w:pPr>
      <w:r w:rsidRPr="008173F5">
        <w:rPr>
          <w:bCs/>
          <w:sz w:val="22"/>
          <w:szCs w:val="22"/>
        </w:rPr>
        <w:t xml:space="preserve">2.4. Проводить обработку при благоприятном метеопрогнозе (отсутствие осадков) в ближайшие 3 дня. Если оказание услуг невозможно в связи с температурным режимом и (или) иными </w:t>
      </w:r>
      <w:proofErr w:type="spellStart"/>
      <w:r w:rsidRPr="008173F5">
        <w:rPr>
          <w:bCs/>
          <w:sz w:val="22"/>
          <w:szCs w:val="22"/>
        </w:rPr>
        <w:t>погодно</w:t>
      </w:r>
      <w:proofErr w:type="spellEnd"/>
      <w:r w:rsidRPr="008173F5">
        <w:rPr>
          <w:bCs/>
          <w:sz w:val="22"/>
          <w:szCs w:val="22"/>
        </w:rPr>
        <w:t xml:space="preserve">-климатическими условиями, затрудняющими или делающими невозможным оказание услуг согласно техническим нормам, Исполнитель обязан письменно уведомить об этом Заказчика в течение суток. </w:t>
      </w:r>
    </w:p>
    <w:p w:rsidR="00DC643B" w:rsidRPr="008173F5" w:rsidRDefault="00DC643B" w:rsidP="00DC643B">
      <w:pPr>
        <w:tabs>
          <w:tab w:val="left" w:pos="708"/>
        </w:tabs>
        <w:ind w:firstLine="709"/>
        <w:jc w:val="both"/>
        <w:rPr>
          <w:bCs/>
          <w:sz w:val="22"/>
          <w:szCs w:val="22"/>
        </w:rPr>
      </w:pPr>
      <w:r w:rsidRPr="008173F5">
        <w:rPr>
          <w:bCs/>
          <w:sz w:val="22"/>
          <w:szCs w:val="22"/>
        </w:rPr>
        <w:t>2.5. Эффективность обработки должна быть не менее 95 %. Исполнитель должен безвозмездно исправить по требованию заказчика в течение 3 (трех) дней все выявленные недостатки, если в процессе оказания услуг были допущены отступления от условий муниципального контракта, ухудшившие качество их оказания.</w:t>
      </w:r>
    </w:p>
    <w:p w:rsidR="00DC643B" w:rsidRPr="008173F5" w:rsidRDefault="00DC643B" w:rsidP="00DC643B">
      <w:pPr>
        <w:tabs>
          <w:tab w:val="left" w:pos="708"/>
        </w:tabs>
        <w:ind w:firstLine="709"/>
        <w:jc w:val="both"/>
        <w:rPr>
          <w:bCs/>
          <w:sz w:val="22"/>
          <w:szCs w:val="22"/>
        </w:rPr>
      </w:pPr>
      <w:r w:rsidRPr="008173F5">
        <w:rPr>
          <w:bCs/>
          <w:sz w:val="22"/>
          <w:szCs w:val="22"/>
        </w:rPr>
        <w:t>2.6. Исполнитель обязан произвести повторную обработку территории за свой счет, если в течение 20 (двадцати) календарных дней после обработки будет зарегистрированы укусы клещей на данной территории.</w:t>
      </w:r>
    </w:p>
    <w:p w:rsidR="00C40C3E" w:rsidRPr="008173F5" w:rsidRDefault="00DC643B" w:rsidP="00DC643B">
      <w:pPr>
        <w:tabs>
          <w:tab w:val="left" w:pos="708"/>
        </w:tabs>
        <w:ind w:firstLine="709"/>
        <w:jc w:val="both"/>
        <w:rPr>
          <w:bCs/>
          <w:sz w:val="22"/>
          <w:szCs w:val="22"/>
        </w:rPr>
      </w:pPr>
      <w:r w:rsidRPr="008173F5">
        <w:rPr>
          <w:bCs/>
          <w:sz w:val="22"/>
          <w:szCs w:val="22"/>
        </w:rPr>
        <w:t>2.7. Исполнитель обязан предоставлять всю запрашиваемую Заказчиком информацию о ходе оказания услуг.</w:t>
      </w:r>
    </w:p>
    <w:p w:rsidR="00DC643B" w:rsidRPr="00C40C3E" w:rsidRDefault="00DC643B" w:rsidP="00DC643B">
      <w:pPr>
        <w:tabs>
          <w:tab w:val="left" w:pos="708"/>
        </w:tabs>
        <w:jc w:val="both"/>
        <w:rPr>
          <w:b/>
          <w:bCs/>
          <w:sz w:val="22"/>
          <w:szCs w:val="22"/>
        </w:rPr>
      </w:pPr>
    </w:p>
    <w:p w:rsidR="00C40C3E" w:rsidRPr="00C40C3E" w:rsidRDefault="00C40C3E" w:rsidP="00C40C3E">
      <w:pPr>
        <w:tabs>
          <w:tab w:val="left" w:pos="708"/>
        </w:tabs>
        <w:jc w:val="both"/>
        <w:rPr>
          <w:b/>
          <w:bCs/>
          <w:sz w:val="22"/>
          <w:szCs w:val="22"/>
        </w:rPr>
      </w:pPr>
      <w:r w:rsidRPr="00C40C3E">
        <w:rPr>
          <w:b/>
          <w:bCs/>
          <w:sz w:val="22"/>
          <w:szCs w:val="22"/>
        </w:rPr>
        <w:tab/>
        <w:t xml:space="preserve">3. </w:t>
      </w:r>
      <w:r w:rsidR="009E2CEF" w:rsidRPr="008173F5">
        <w:rPr>
          <w:b/>
          <w:bCs/>
          <w:sz w:val="22"/>
          <w:szCs w:val="22"/>
        </w:rPr>
        <w:t>Перечень нормативно-правовых документов, используемых Исполнителем при оказании услуг:</w:t>
      </w:r>
      <w:r w:rsidR="00DC643B" w:rsidRPr="008173F5">
        <w:rPr>
          <w:b/>
          <w:bCs/>
          <w:sz w:val="22"/>
          <w:szCs w:val="22"/>
        </w:rPr>
        <w:t xml:space="preserve"> </w:t>
      </w:r>
      <w:proofErr w:type="gramStart"/>
      <w:r w:rsidR="00DC643B" w:rsidRPr="008173F5">
        <w:rPr>
          <w:sz w:val="22"/>
          <w:szCs w:val="22"/>
        </w:rPr>
        <w:t>услуги</w:t>
      </w:r>
      <w:proofErr w:type="gramEnd"/>
      <w:r w:rsidRPr="00C40C3E">
        <w:rPr>
          <w:sz w:val="22"/>
          <w:szCs w:val="22"/>
        </w:rPr>
        <w:t xml:space="preserve"> должны быть оказаны в полном соответствии с требованиями:</w:t>
      </w:r>
    </w:p>
    <w:p w:rsidR="00C40C3E" w:rsidRPr="00C40C3E" w:rsidRDefault="00C40C3E" w:rsidP="00C40C3E">
      <w:pPr>
        <w:ind w:firstLine="708"/>
        <w:jc w:val="both"/>
        <w:rPr>
          <w:sz w:val="22"/>
          <w:szCs w:val="22"/>
        </w:rPr>
      </w:pPr>
      <w:r w:rsidRPr="00C40C3E">
        <w:rPr>
          <w:sz w:val="22"/>
          <w:szCs w:val="22"/>
        </w:rPr>
        <w:t xml:space="preserve">- Федерального закона от 30.03.1999 № 52-ФЗ «О санитарно-эпидемиологическом благополучии населения»; </w:t>
      </w:r>
    </w:p>
    <w:p w:rsidR="00C40C3E" w:rsidRPr="00C40C3E" w:rsidRDefault="00C40C3E" w:rsidP="00C40C3E">
      <w:pPr>
        <w:jc w:val="both"/>
        <w:rPr>
          <w:sz w:val="22"/>
          <w:szCs w:val="22"/>
        </w:rPr>
      </w:pPr>
      <w:r w:rsidRPr="00C40C3E">
        <w:rPr>
          <w:sz w:val="22"/>
          <w:szCs w:val="22"/>
        </w:rPr>
        <w:t>-</w:t>
      </w:r>
      <w:r w:rsidRPr="00C40C3E">
        <w:rPr>
          <w:sz w:val="22"/>
          <w:szCs w:val="22"/>
        </w:rPr>
        <w:tab/>
        <w:t xml:space="preserve">- </w:t>
      </w:r>
      <w:r w:rsidR="008F3368" w:rsidRPr="008173F5">
        <w:rPr>
          <w:sz w:val="22"/>
          <w:szCs w:val="22"/>
        </w:rPr>
        <w:t>Постановления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</w:t>
      </w:r>
      <w:r w:rsidRPr="00C40C3E">
        <w:rPr>
          <w:sz w:val="22"/>
          <w:szCs w:val="22"/>
        </w:rPr>
        <w:t xml:space="preserve">; </w:t>
      </w:r>
    </w:p>
    <w:p w:rsidR="00C40C3E" w:rsidRPr="00C40C3E" w:rsidRDefault="00C40C3E" w:rsidP="00C40C3E">
      <w:pPr>
        <w:ind w:firstLine="708"/>
        <w:jc w:val="both"/>
        <w:rPr>
          <w:sz w:val="22"/>
          <w:szCs w:val="22"/>
        </w:rPr>
      </w:pPr>
      <w:r w:rsidRPr="00C40C3E">
        <w:rPr>
          <w:sz w:val="22"/>
          <w:szCs w:val="22"/>
        </w:rPr>
        <w:t xml:space="preserve">- Методических </w:t>
      </w:r>
      <w:hyperlink r:id="rId8" w:history="1">
        <w:r w:rsidRPr="00C40C3E">
          <w:rPr>
            <w:sz w:val="22"/>
            <w:szCs w:val="22"/>
          </w:rPr>
          <w:t>указани</w:t>
        </w:r>
      </w:hyperlink>
      <w:r w:rsidRPr="00C40C3E">
        <w:rPr>
          <w:sz w:val="22"/>
          <w:szCs w:val="22"/>
        </w:rPr>
        <w:t xml:space="preserve">й </w:t>
      </w:r>
      <w:r w:rsidR="008F3368" w:rsidRPr="008173F5">
        <w:rPr>
          <w:sz w:val="22"/>
          <w:szCs w:val="22"/>
        </w:rPr>
        <w:t xml:space="preserve">«МУ 3.5.3011-12.3.5. </w:t>
      </w:r>
      <w:proofErr w:type="spellStart"/>
      <w:r w:rsidR="008F3368" w:rsidRPr="008173F5">
        <w:rPr>
          <w:sz w:val="22"/>
          <w:szCs w:val="22"/>
        </w:rPr>
        <w:t>Дезинфектология</w:t>
      </w:r>
      <w:proofErr w:type="spellEnd"/>
      <w:r w:rsidR="008F3368" w:rsidRPr="008173F5">
        <w:rPr>
          <w:sz w:val="22"/>
          <w:szCs w:val="22"/>
        </w:rPr>
        <w:t xml:space="preserve">. Неспецифическая профилактика клещевого вирусного энцефалита и иксодовых клещевых </w:t>
      </w:r>
      <w:proofErr w:type="spellStart"/>
      <w:r w:rsidR="008F3368" w:rsidRPr="008173F5">
        <w:rPr>
          <w:sz w:val="22"/>
          <w:szCs w:val="22"/>
        </w:rPr>
        <w:t>боррелиозов</w:t>
      </w:r>
      <w:proofErr w:type="spellEnd"/>
      <w:r w:rsidR="008F3368" w:rsidRPr="008173F5">
        <w:rPr>
          <w:sz w:val="22"/>
          <w:szCs w:val="22"/>
        </w:rPr>
        <w:t>. Методические указания»;</w:t>
      </w:r>
    </w:p>
    <w:p w:rsidR="008F3368" w:rsidRPr="008173F5" w:rsidRDefault="008F3368" w:rsidP="00C40C3E">
      <w:pPr>
        <w:ind w:firstLine="708"/>
        <w:jc w:val="both"/>
        <w:rPr>
          <w:sz w:val="22"/>
          <w:szCs w:val="22"/>
        </w:rPr>
      </w:pPr>
      <w:r w:rsidRPr="008173F5">
        <w:rPr>
          <w:sz w:val="22"/>
          <w:szCs w:val="22"/>
        </w:rPr>
        <w:lastRenderedPageBreak/>
        <w:t xml:space="preserve">- Приказа Минздрава РФ от 10.11.2002 № 344 «О государственной регистрации дезинфицирующих, дезинсекционных и </w:t>
      </w:r>
      <w:proofErr w:type="spellStart"/>
      <w:r w:rsidRPr="008173F5">
        <w:rPr>
          <w:sz w:val="22"/>
          <w:szCs w:val="22"/>
        </w:rPr>
        <w:t>дератизационных</w:t>
      </w:r>
      <w:proofErr w:type="spellEnd"/>
      <w:r w:rsidRPr="008173F5">
        <w:rPr>
          <w:sz w:val="22"/>
          <w:szCs w:val="22"/>
        </w:rPr>
        <w:t xml:space="preserve"> средств для применения в быту, в лечебно-профилактических учреждениях и на других объектах для обеспечения безопасности и здоровья людей»;</w:t>
      </w:r>
    </w:p>
    <w:p w:rsidR="00C40C3E" w:rsidRPr="00C40C3E" w:rsidRDefault="00C40C3E" w:rsidP="00C40C3E">
      <w:pPr>
        <w:ind w:firstLine="708"/>
        <w:jc w:val="both"/>
        <w:rPr>
          <w:sz w:val="22"/>
          <w:szCs w:val="22"/>
        </w:rPr>
      </w:pPr>
      <w:r w:rsidRPr="00C40C3E">
        <w:rPr>
          <w:sz w:val="22"/>
          <w:szCs w:val="22"/>
        </w:rPr>
        <w:t>и иных требований государственных стандартов, норм, правил и технических условий, регламентирующих данный вид услуги.</w:t>
      </w:r>
    </w:p>
    <w:p w:rsidR="00C40C3E" w:rsidRPr="00C40C3E" w:rsidRDefault="00C40C3E" w:rsidP="00C40C3E">
      <w:pPr>
        <w:tabs>
          <w:tab w:val="left" w:pos="709"/>
        </w:tabs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C40C3E" w:rsidRPr="00C40C3E" w:rsidRDefault="00C40C3E" w:rsidP="00C40C3E">
      <w:pPr>
        <w:tabs>
          <w:tab w:val="left" w:pos="708"/>
        </w:tabs>
        <w:jc w:val="both"/>
        <w:rPr>
          <w:sz w:val="22"/>
          <w:szCs w:val="22"/>
        </w:rPr>
      </w:pPr>
      <w:r w:rsidRPr="00C40C3E">
        <w:rPr>
          <w:rFonts w:eastAsia="Calibri"/>
          <w:b/>
          <w:bCs/>
          <w:sz w:val="22"/>
          <w:szCs w:val="22"/>
          <w:lang w:eastAsia="en-US"/>
        </w:rPr>
        <w:tab/>
        <w:t xml:space="preserve">4. </w:t>
      </w:r>
      <w:r w:rsidRPr="00C40C3E">
        <w:rPr>
          <w:b/>
          <w:bCs/>
          <w:sz w:val="22"/>
          <w:szCs w:val="22"/>
        </w:rPr>
        <w:t xml:space="preserve"> Требования к безопасности оказания услуг</w:t>
      </w:r>
      <w:r w:rsidR="00DC643B" w:rsidRPr="008173F5">
        <w:rPr>
          <w:b/>
          <w:bCs/>
          <w:sz w:val="22"/>
          <w:szCs w:val="22"/>
        </w:rPr>
        <w:t>:</w:t>
      </w:r>
    </w:p>
    <w:p w:rsidR="00C40C3E" w:rsidRPr="00C40C3E" w:rsidRDefault="00C40C3E" w:rsidP="00C40C3E">
      <w:pPr>
        <w:tabs>
          <w:tab w:val="left" w:pos="708"/>
        </w:tabs>
        <w:jc w:val="both"/>
        <w:rPr>
          <w:sz w:val="22"/>
          <w:szCs w:val="22"/>
        </w:rPr>
      </w:pPr>
      <w:r w:rsidRPr="00C40C3E">
        <w:rPr>
          <w:sz w:val="22"/>
          <w:szCs w:val="22"/>
        </w:rPr>
        <w:tab/>
        <w:t xml:space="preserve">Исполнитель организует безопасное </w:t>
      </w:r>
      <w:r w:rsidR="00DC643B" w:rsidRPr="008173F5">
        <w:rPr>
          <w:sz w:val="22"/>
          <w:szCs w:val="22"/>
        </w:rPr>
        <w:t>оказание услуг</w:t>
      </w:r>
      <w:r w:rsidRPr="00C40C3E">
        <w:rPr>
          <w:sz w:val="22"/>
          <w:szCs w:val="22"/>
        </w:rPr>
        <w:t>, а также охрану труда, технику безопасности; обеспечивает контроль за состоянием оборудования, механизмов, приспособлений.</w:t>
      </w:r>
    </w:p>
    <w:p w:rsidR="00C40C3E" w:rsidRPr="00C40C3E" w:rsidRDefault="00C40C3E" w:rsidP="00C40C3E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C40C3E" w:rsidRPr="00C40C3E" w:rsidRDefault="00DC643B" w:rsidP="008F3368">
      <w:pPr>
        <w:tabs>
          <w:tab w:val="left" w:pos="567"/>
        </w:tabs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173F5">
        <w:rPr>
          <w:rFonts w:eastAsia="Calibri"/>
          <w:b/>
          <w:bCs/>
          <w:sz w:val="22"/>
          <w:szCs w:val="22"/>
          <w:lang w:eastAsia="en-US"/>
        </w:rPr>
        <w:t>5</w:t>
      </w:r>
      <w:r w:rsidR="00C40C3E" w:rsidRPr="00C40C3E">
        <w:rPr>
          <w:rFonts w:eastAsia="Calibri"/>
          <w:b/>
          <w:bCs/>
          <w:sz w:val="22"/>
          <w:szCs w:val="22"/>
          <w:lang w:eastAsia="en-US"/>
        </w:rPr>
        <w:t xml:space="preserve">. </w:t>
      </w:r>
      <w:r w:rsidRPr="008173F5">
        <w:rPr>
          <w:rFonts w:eastAsia="Calibri"/>
          <w:b/>
          <w:bCs/>
          <w:sz w:val="22"/>
          <w:szCs w:val="22"/>
          <w:lang w:eastAsia="en-US"/>
        </w:rPr>
        <w:t>Перечень обществе</w:t>
      </w:r>
      <w:r w:rsidR="00B05BA9" w:rsidRPr="008173F5">
        <w:rPr>
          <w:rFonts w:eastAsia="Calibri"/>
          <w:b/>
          <w:bCs/>
          <w:sz w:val="22"/>
          <w:szCs w:val="22"/>
          <w:lang w:eastAsia="en-US"/>
        </w:rPr>
        <w:t>н</w:t>
      </w:r>
      <w:r w:rsidRPr="008173F5">
        <w:rPr>
          <w:rFonts w:eastAsia="Calibri"/>
          <w:b/>
          <w:bCs/>
          <w:sz w:val="22"/>
          <w:szCs w:val="22"/>
          <w:lang w:eastAsia="en-US"/>
        </w:rPr>
        <w:t>ных территорий</w:t>
      </w:r>
      <w:r w:rsidR="00B05BA9" w:rsidRPr="008173F5">
        <w:rPr>
          <w:sz w:val="22"/>
          <w:szCs w:val="22"/>
        </w:rPr>
        <w:t xml:space="preserve"> </w:t>
      </w:r>
      <w:r w:rsidR="00B05BA9" w:rsidRPr="008173F5">
        <w:rPr>
          <w:rFonts w:eastAsia="Calibri"/>
          <w:b/>
          <w:bCs/>
          <w:sz w:val="22"/>
          <w:szCs w:val="22"/>
          <w:lang w:eastAsia="en-US"/>
        </w:rPr>
        <w:t>муниципального образования городской округ город Рубцовск Алтайского края</w:t>
      </w:r>
      <w:r w:rsidRPr="008173F5">
        <w:rPr>
          <w:rFonts w:eastAsia="Calibri"/>
          <w:b/>
          <w:bCs/>
          <w:sz w:val="22"/>
          <w:szCs w:val="22"/>
          <w:lang w:eastAsia="en-US"/>
        </w:rPr>
        <w:t>, подлежащих обработке</w:t>
      </w:r>
      <w:r w:rsidR="00C40C3E" w:rsidRPr="00C40C3E">
        <w:rPr>
          <w:rFonts w:eastAsia="Calibri"/>
          <w:b/>
          <w:bCs/>
          <w:sz w:val="22"/>
          <w:szCs w:val="22"/>
          <w:lang w:eastAsia="en-US"/>
        </w:rPr>
        <w:t>:</w:t>
      </w:r>
    </w:p>
    <w:p w:rsidR="00C40C3E" w:rsidRPr="00C40C3E" w:rsidRDefault="00C40C3E" w:rsidP="00B05BA9">
      <w:pPr>
        <w:numPr>
          <w:ilvl w:val="0"/>
          <w:numId w:val="43"/>
        </w:numPr>
        <w:tabs>
          <w:tab w:val="left" w:pos="851"/>
        </w:tabs>
        <w:ind w:left="709" w:firstLine="0"/>
        <w:contextualSpacing/>
        <w:jc w:val="left"/>
        <w:rPr>
          <w:b/>
          <w:i/>
          <w:sz w:val="22"/>
          <w:szCs w:val="22"/>
        </w:rPr>
      </w:pPr>
      <w:r w:rsidRPr="00C40C3E">
        <w:rPr>
          <w:bCs/>
          <w:iCs/>
          <w:sz w:val="22"/>
          <w:szCs w:val="22"/>
        </w:rPr>
        <w:t>Стадион «Спарта»;</w:t>
      </w:r>
    </w:p>
    <w:p w:rsidR="00C40C3E" w:rsidRPr="00C40C3E" w:rsidRDefault="00C40C3E" w:rsidP="00B05BA9">
      <w:pPr>
        <w:numPr>
          <w:ilvl w:val="0"/>
          <w:numId w:val="43"/>
        </w:numPr>
        <w:tabs>
          <w:tab w:val="left" w:pos="851"/>
        </w:tabs>
        <w:ind w:left="709" w:firstLine="0"/>
        <w:contextualSpacing/>
        <w:jc w:val="left"/>
        <w:rPr>
          <w:b/>
          <w:i/>
          <w:sz w:val="22"/>
          <w:szCs w:val="22"/>
        </w:rPr>
      </w:pPr>
      <w:r w:rsidRPr="00C40C3E">
        <w:rPr>
          <w:bCs/>
          <w:iCs/>
          <w:sz w:val="22"/>
          <w:szCs w:val="22"/>
        </w:rPr>
        <w:t>Сквер Победы;</w:t>
      </w:r>
    </w:p>
    <w:p w:rsidR="00C40C3E" w:rsidRPr="00C40C3E" w:rsidRDefault="00C40C3E" w:rsidP="00B05BA9">
      <w:pPr>
        <w:numPr>
          <w:ilvl w:val="0"/>
          <w:numId w:val="43"/>
        </w:numPr>
        <w:tabs>
          <w:tab w:val="left" w:pos="851"/>
        </w:tabs>
        <w:ind w:left="709" w:firstLine="0"/>
        <w:contextualSpacing/>
        <w:jc w:val="left"/>
        <w:rPr>
          <w:b/>
          <w:i/>
          <w:sz w:val="22"/>
          <w:szCs w:val="22"/>
        </w:rPr>
      </w:pPr>
      <w:r w:rsidRPr="00C40C3E">
        <w:rPr>
          <w:bCs/>
          <w:iCs/>
          <w:sz w:val="22"/>
          <w:szCs w:val="22"/>
        </w:rPr>
        <w:t>Сквер «Комсомольской Славы»;</w:t>
      </w:r>
    </w:p>
    <w:p w:rsidR="00C40C3E" w:rsidRPr="00C40C3E" w:rsidRDefault="00C40C3E" w:rsidP="00B05BA9">
      <w:pPr>
        <w:numPr>
          <w:ilvl w:val="0"/>
          <w:numId w:val="43"/>
        </w:numPr>
        <w:tabs>
          <w:tab w:val="left" w:pos="851"/>
        </w:tabs>
        <w:ind w:left="709" w:firstLine="0"/>
        <w:contextualSpacing/>
        <w:jc w:val="left"/>
        <w:rPr>
          <w:b/>
          <w:i/>
          <w:sz w:val="22"/>
          <w:szCs w:val="22"/>
        </w:rPr>
      </w:pPr>
      <w:r w:rsidRPr="00C40C3E">
        <w:rPr>
          <w:bCs/>
          <w:iCs/>
          <w:sz w:val="22"/>
          <w:szCs w:val="22"/>
        </w:rPr>
        <w:t>Набережная им. Н.Ф. Петрова;</w:t>
      </w:r>
    </w:p>
    <w:p w:rsidR="00C40C3E" w:rsidRPr="00C40C3E" w:rsidRDefault="00C40C3E" w:rsidP="00B05BA9">
      <w:pPr>
        <w:numPr>
          <w:ilvl w:val="0"/>
          <w:numId w:val="43"/>
        </w:numPr>
        <w:tabs>
          <w:tab w:val="left" w:pos="851"/>
        </w:tabs>
        <w:ind w:left="709" w:firstLine="0"/>
        <w:contextualSpacing/>
        <w:jc w:val="left"/>
        <w:rPr>
          <w:b/>
          <w:i/>
          <w:sz w:val="22"/>
          <w:szCs w:val="22"/>
        </w:rPr>
      </w:pPr>
      <w:r w:rsidRPr="00C40C3E">
        <w:rPr>
          <w:bCs/>
          <w:iCs/>
          <w:sz w:val="22"/>
          <w:szCs w:val="22"/>
        </w:rPr>
        <w:t>Парк-Набережная на правом берегу реки Алей.</w:t>
      </w:r>
    </w:p>
    <w:p w:rsidR="00C6747A" w:rsidRPr="008173F5" w:rsidRDefault="00C6747A" w:rsidP="00B05BA9">
      <w:pPr>
        <w:widowControl w:val="0"/>
        <w:tabs>
          <w:tab w:val="left" w:pos="851"/>
        </w:tabs>
        <w:autoSpaceDE w:val="0"/>
        <w:autoSpaceDN w:val="0"/>
        <w:adjustRightInd w:val="0"/>
        <w:ind w:left="709"/>
        <w:jc w:val="both"/>
        <w:rPr>
          <w:b/>
          <w:sz w:val="22"/>
          <w:szCs w:val="22"/>
        </w:rPr>
      </w:pPr>
    </w:p>
    <w:p w:rsidR="004567D5" w:rsidRPr="00C6747A" w:rsidRDefault="004567D5" w:rsidP="00CC5A4D">
      <w:pPr>
        <w:jc w:val="right"/>
        <w:rPr>
          <w:sz w:val="22"/>
          <w:szCs w:val="22"/>
        </w:rPr>
      </w:pPr>
    </w:p>
    <w:sectPr w:rsidR="004567D5" w:rsidRPr="00C6747A" w:rsidSect="008173F5">
      <w:headerReference w:type="firs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7A" w:rsidRDefault="00C6747A">
      <w:r>
        <w:separator/>
      </w:r>
    </w:p>
  </w:endnote>
  <w:endnote w:type="continuationSeparator" w:id="0">
    <w:p w:rsidR="00C6747A" w:rsidRDefault="00C6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7A" w:rsidRDefault="00C6747A">
      <w:r>
        <w:separator/>
      </w:r>
    </w:p>
  </w:footnote>
  <w:footnote w:type="continuationSeparator" w:id="0">
    <w:p w:rsidR="00C6747A" w:rsidRDefault="00C6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47A" w:rsidRDefault="00C6747A" w:rsidP="00625E99">
    <w:pPr>
      <w:pStyle w:val="aa"/>
      <w:rPr>
        <w:sz w:val="28"/>
        <w:szCs w:val="28"/>
        <w:lang w:val="en-US"/>
      </w:rPr>
    </w:pPr>
  </w:p>
  <w:p w:rsidR="00C6747A" w:rsidRPr="00BD7904" w:rsidRDefault="00C6747A" w:rsidP="00BD7904">
    <w:pPr>
      <w:pStyle w:val="aa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06A"/>
    <w:multiLevelType w:val="hybridMultilevel"/>
    <w:tmpl w:val="59E63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2077F"/>
    <w:multiLevelType w:val="multilevel"/>
    <w:tmpl w:val="97BA39C8"/>
    <w:name w:val="WW8Num6"/>
    <w:lvl w:ilvl="0">
      <w:start w:val="4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10291B4F"/>
    <w:multiLevelType w:val="hybridMultilevel"/>
    <w:tmpl w:val="9B242D16"/>
    <w:lvl w:ilvl="0" w:tplc="9ED6F2C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5032"/>
    <w:multiLevelType w:val="hybridMultilevel"/>
    <w:tmpl w:val="F34EAD0E"/>
    <w:lvl w:ilvl="0" w:tplc="9056AD5E">
      <w:start w:val="1"/>
      <w:numFmt w:val="decimal"/>
      <w:lvlText w:val="%1)"/>
      <w:lvlJc w:val="left"/>
      <w:pPr>
        <w:ind w:left="643" w:hanging="360"/>
      </w:pPr>
      <w:rPr>
        <w:b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64" w:hanging="360"/>
      </w:pPr>
      <w:rPr>
        <w:rFonts w:ascii="Arial" w:hAnsi="Arial" w:cs="Aria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884" w:hanging="180"/>
      </w:pPr>
    </w:lvl>
    <w:lvl w:ilvl="3" w:tplc="FFFFFFFF" w:tentative="1">
      <w:start w:val="1"/>
      <w:numFmt w:val="decimal"/>
      <w:lvlText w:val="%4."/>
      <w:lvlJc w:val="left"/>
      <w:pPr>
        <w:ind w:left="1604" w:hanging="360"/>
      </w:pPr>
    </w:lvl>
    <w:lvl w:ilvl="4" w:tplc="FFFFFFFF" w:tentative="1">
      <w:start w:val="1"/>
      <w:numFmt w:val="lowerLetter"/>
      <w:lvlText w:val="%5."/>
      <w:lvlJc w:val="left"/>
      <w:pPr>
        <w:ind w:left="2324" w:hanging="360"/>
      </w:pPr>
    </w:lvl>
    <w:lvl w:ilvl="5" w:tplc="FFFFFFFF" w:tentative="1">
      <w:start w:val="1"/>
      <w:numFmt w:val="lowerRoman"/>
      <w:lvlText w:val="%6."/>
      <w:lvlJc w:val="right"/>
      <w:pPr>
        <w:ind w:left="3044" w:hanging="180"/>
      </w:pPr>
    </w:lvl>
    <w:lvl w:ilvl="6" w:tplc="FFFFFFFF" w:tentative="1">
      <w:start w:val="1"/>
      <w:numFmt w:val="decimal"/>
      <w:lvlText w:val="%7."/>
      <w:lvlJc w:val="left"/>
      <w:pPr>
        <w:ind w:left="3764" w:hanging="360"/>
      </w:pPr>
    </w:lvl>
    <w:lvl w:ilvl="7" w:tplc="FFFFFFFF" w:tentative="1">
      <w:start w:val="1"/>
      <w:numFmt w:val="lowerLetter"/>
      <w:lvlText w:val="%8."/>
      <w:lvlJc w:val="left"/>
      <w:pPr>
        <w:ind w:left="4484" w:hanging="360"/>
      </w:pPr>
    </w:lvl>
    <w:lvl w:ilvl="8" w:tplc="FFFFFFFF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" w15:restartNumberingAfterBreak="0">
    <w:nsid w:val="12310399"/>
    <w:multiLevelType w:val="multilevel"/>
    <w:tmpl w:val="85A22C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3C05598"/>
    <w:multiLevelType w:val="hybridMultilevel"/>
    <w:tmpl w:val="3B6ABFF4"/>
    <w:lvl w:ilvl="0" w:tplc="7F2073AE">
      <w:start w:val="1"/>
      <w:numFmt w:val="decimal"/>
      <w:lvlText w:val="%1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4A07310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B3727"/>
    <w:multiLevelType w:val="multilevel"/>
    <w:tmpl w:val="3D4AA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4F293C"/>
    <w:multiLevelType w:val="multilevel"/>
    <w:tmpl w:val="51827E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F37EF"/>
    <w:multiLevelType w:val="multilevel"/>
    <w:tmpl w:val="139463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 w15:restartNumberingAfterBreak="0">
    <w:nsid w:val="1E5B3027"/>
    <w:multiLevelType w:val="multilevel"/>
    <w:tmpl w:val="F1BE9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E9B59E4"/>
    <w:multiLevelType w:val="hybridMultilevel"/>
    <w:tmpl w:val="39200A46"/>
    <w:lvl w:ilvl="0" w:tplc="FCC233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2281E84"/>
    <w:multiLevelType w:val="multilevel"/>
    <w:tmpl w:val="CD9A3E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23E69C4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A669A1"/>
    <w:multiLevelType w:val="multilevel"/>
    <w:tmpl w:val="0E10C5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50C7E4E"/>
    <w:multiLevelType w:val="hybridMultilevel"/>
    <w:tmpl w:val="9F2AAFEE"/>
    <w:lvl w:ilvl="0" w:tplc="D6E6C178">
      <w:start w:val="3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66414"/>
    <w:multiLevelType w:val="hybridMultilevel"/>
    <w:tmpl w:val="C602F60C"/>
    <w:lvl w:ilvl="0" w:tplc="A3905748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9474E"/>
    <w:multiLevelType w:val="hybridMultilevel"/>
    <w:tmpl w:val="6908CF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D0EC9"/>
    <w:multiLevelType w:val="hybridMultilevel"/>
    <w:tmpl w:val="039E3CA8"/>
    <w:lvl w:ilvl="0" w:tplc="CAF6B3AA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9A46E3"/>
    <w:multiLevelType w:val="hybridMultilevel"/>
    <w:tmpl w:val="D4207296"/>
    <w:lvl w:ilvl="0" w:tplc="7940F342">
      <w:start w:val="1"/>
      <w:numFmt w:val="bullet"/>
      <w:suff w:val="space"/>
      <w:lvlText w:val="-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AD2"/>
    <w:multiLevelType w:val="multilevel"/>
    <w:tmpl w:val="DB2A7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DE6B39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5A45"/>
    <w:multiLevelType w:val="hybridMultilevel"/>
    <w:tmpl w:val="8AAED1A4"/>
    <w:lvl w:ilvl="0" w:tplc="11A2D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E278C3"/>
    <w:multiLevelType w:val="multilevel"/>
    <w:tmpl w:val="43047384"/>
    <w:lvl w:ilvl="0">
      <w:start w:val="1"/>
      <w:numFmt w:val="decimal"/>
      <w:lvlText w:val="8.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</w:lvl>
    <w:lvl w:ilvl="2">
      <w:start w:val="1"/>
      <w:numFmt w:val="decimal"/>
      <w:lvlText w:val="%3)"/>
      <w:lvlJc w:val="left"/>
      <w:pPr>
        <w:ind w:left="2624" w:hanging="360"/>
      </w:p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abstractNum w:abstractNumId="25" w15:restartNumberingAfterBreak="0">
    <w:nsid w:val="461A04B6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3F5377"/>
    <w:multiLevelType w:val="multilevel"/>
    <w:tmpl w:val="7862EBE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D427C5"/>
    <w:multiLevelType w:val="hybridMultilevel"/>
    <w:tmpl w:val="372E43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4B814C44"/>
    <w:multiLevelType w:val="hybridMultilevel"/>
    <w:tmpl w:val="1A58EE18"/>
    <w:lvl w:ilvl="0" w:tplc="2FCAA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321556"/>
    <w:multiLevelType w:val="hybridMultilevel"/>
    <w:tmpl w:val="A1DE6EA0"/>
    <w:lvl w:ilvl="0" w:tplc="52F8890E">
      <w:start w:val="1"/>
      <w:numFmt w:val="decimal"/>
      <w:lvlText w:val="8.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52396E"/>
    <w:multiLevelType w:val="multilevel"/>
    <w:tmpl w:val="4F18CB0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4.%2."/>
      <w:lvlJc w:val="left"/>
      <w:pPr>
        <w:ind w:left="764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32" w15:restartNumberingAfterBreak="0">
    <w:nsid w:val="5E1F1F71"/>
    <w:multiLevelType w:val="hybridMultilevel"/>
    <w:tmpl w:val="FCEED432"/>
    <w:lvl w:ilvl="0" w:tplc="73E22990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9EF56B1"/>
    <w:multiLevelType w:val="multilevel"/>
    <w:tmpl w:val="F33028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4" w15:restartNumberingAfterBreak="0">
    <w:nsid w:val="7EC21BA3"/>
    <w:multiLevelType w:val="hybridMultilevel"/>
    <w:tmpl w:val="04B4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03D81"/>
    <w:multiLevelType w:val="hybridMultilevel"/>
    <w:tmpl w:val="7114B072"/>
    <w:lvl w:ilvl="0" w:tplc="D9A05938">
      <w:start w:val="1"/>
      <w:numFmt w:val="bullet"/>
      <w:lvlText w:val="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6" w15:restartNumberingAfterBreak="0">
    <w:nsid w:val="7F5A73C1"/>
    <w:multiLevelType w:val="hybridMultilevel"/>
    <w:tmpl w:val="43F0AB02"/>
    <w:lvl w:ilvl="0" w:tplc="826292FC">
      <w:start w:val="8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7"/>
  </w:num>
  <w:num w:numId="5">
    <w:abstractNumId w:val="21"/>
  </w:num>
  <w:num w:numId="6">
    <w:abstractNumId w:val="27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0"/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25"/>
  </w:num>
  <w:num w:numId="26">
    <w:abstractNumId w:val="6"/>
  </w:num>
  <w:num w:numId="27">
    <w:abstractNumId w:val="12"/>
    <w:lvlOverride w:ilvl="0">
      <w:startOverride w:val="10"/>
    </w:lvlOverride>
    <w:lvlOverride w:ilvl="1">
      <w:startOverride w:val="2"/>
    </w:lvlOverride>
  </w:num>
  <w:num w:numId="28">
    <w:abstractNumId w:val="23"/>
  </w:num>
  <w:num w:numId="2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8"/>
    </w:lvlOverride>
    <w:lvlOverride w:ilvl="1">
      <w:startOverride w:val="26"/>
    </w:lvlOverride>
  </w:num>
  <w:num w:numId="31">
    <w:abstractNumId w:val="1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2"/>
  </w:num>
  <w:num w:numId="35">
    <w:abstractNumId w:val="5"/>
  </w:num>
  <w:num w:numId="36">
    <w:abstractNumId w:val="19"/>
  </w:num>
  <w:num w:numId="37">
    <w:abstractNumId w:val="9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2C"/>
    <w:rsid w:val="0000054D"/>
    <w:rsid w:val="00011313"/>
    <w:rsid w:val="00011A1E"/>
    <w:rsid w:val="00011BA9"/>
    <w:rsid w:val="00013A37"/>
    <w:rsid w:val="00022BFE"/>
    <w:rsid w:val="00023756"/>
    <w:rsid w:val="00031252"/>
    <w:rsid w:val="00033059"/>
    <w:rsid w:val="00037B58"/>
    <w:rsid w:val="000516AB"/>
    <w:rsid w:val="000523D9"/>
    <w:rsid w:val="00070384"/>
    <w:rsid w:val="00070679"/>
    <w:rsid w:val="0007509B"/>
    <w:rsid w:val="00083206"/>
    <w:rsid w:val="000877AE"/>
    <w:rsid w:val="00091668"/>
    <w:rsid w:val="000933F9"/>
    <w:rsid w:val="000A1B37"/>
    <w:rsid w:val="000A237F"/>
    <w:rsid w:val="000A4420"/>
    <w:rsid w:val="000B073C"/>
    <w:rsid w:val="000B3502"/>
    <w:rsid w:val="000B534E"/>
    <w:rsid w:val="000D1677"/>
    <w:rsid w:val="000E0D9D"/>
    <w:rsid w:val="000E1B03"/>
    <w:rsid w:val="000E3170"/>
    <w:rsid w:val="000E4602"/>
    <w:rsid w:val="000E7555"/>
    <w:rsid w:val="00102098"/>
    <w:rsid w:val="00103190"/>
    <w:rsid w:val="00103501"/>
    <w:rsid w:val="00104A4D"/>
    <w:rsid w:val="001055C3"/>
    <w:rsid w:val="00106278"/>
    <w:rsid w:val="00133F58"/>
    <w:rsid w:val="001460E2"/>
    <w:rsid w:val="00150052"/>
    <w:rsid w:val="0015325F"/>
    <w:rsid w:val="001711DA"/>
    <w:rsid w:val="001754FC"/>
    <w:rsid w:val="0017769E"/>
    <w:rsid w:val="001B0E42"/>
    <w:rsid w:val="001B19A3"/>
    <w:rsid w:val="001B2095"/>
    <w:rsid w:val="001B4000"/>
    <w:rsid w:val="001C562E"/>
    <w:rsid w:val="001C7F5E"/>
    <w:rsid w:val="001E5824"/>
    <w:rsid w:val="001E6613"/>
    <w:rsid w:val="001F24EE"/>
    <w:rsid w:val="001F7140"/>
    <w:rsid w:val="00201355"/>
    <w:rsid w:val="00203F80"/>
    <w:rsid w:val="0021114D"/>
    <w:rsid w:val="00230C5B"/>
    <w:rsid w:val="0023722D"/>
    <w:rsid w:val="002463D9"/>
    <w:rsid w:val="00256B5C"/>
    <w:rsid w:val="00257535"/>
    <w:rsid w:val="002623F8"/>
    <w:rsid w:val="00262F72"/>
    <w:rsid w:val="00265407"/>
    <w:rsid w:val="00265962"/>
    <w:rsid w:val="00265B3A"/>
    <w:rsid w:val="00265B87"/>
    <w:rsid w:val="002705E7"/>
    <w:rsid w:val="00281A42"/>
    <w:rsid w:val="00282A97"/>
    <w:rsid w:val="00291FA9"/>
    <w:rsid w:val="002972B2"/>
    <w:rsid w:val="002A1954"/>
    <w:rsid w:val="002B38F1"/>
    <w:rsid w:val="002C4D43"/>
    <w:rsid w:val="002D03B6"/>
    <w:rsid w:val="002D0C4A"/>
    <w:rsid w:val="002F38B3"/>
    <w:rsid w:val="002F47EF"/>
    <w:rsid w:val="002F7265"/>
    <w:rsid w:val="00313C80"/>
    <w:rsid w:val="003163A0"/>
    <w:rsid w:val="00316BD2"/>
    <w:rsid w:val="00323D2C"/>
    <w:rsid w:val="0032621A"/>
    <w:rsid w:val="0033140D"/>
    <w:rsid w:val="00334F10"/>
    <w:rsid w:val="00340590"/>
    <w:rsid w:val="00340D05"/>
    <w:rsid w:val="0034177D"/>
    <w:rsid w:val="00345ECE"/>
    <w:rsid w:val="00357961"/>
    <w:rsid w:val="00361A47"/>
    <w:rsid w:val="00362BE3"/>
    <w:rsid w:val="003647AD"/>
    <w:rsid w:val="00365B43"/>
    <w:rsid w:val="00373832"/>
    <w:rsid w:val="0037477F"/>
    <w:rsid w:val="00374E70"/>
    <w:rsid w:val="00380F06"/>
    <w:rsid w:val="00392048"/>
    <w:rsid w:val="0039397B"/>
    <w:rsid w:val="00394B5C"/>
    <w:rsid w:val="003A7C25"/>
    <w:rsid w:val="003B03E6"/>
    <w:rsid w:val="003B1668"/>
    <w:rsid w:val="003B563D"/>
    <w:rsid w:val="003C35A1"/>
    <w:rsid w:val="003C7FA3"/>
    <w:rsid w:val="003D13A0"/>
    <w:rsid w:val="003D21A9"/>
    <w:rsid w:val="003D5294"/>
    <w:rsid w:val="003E0C01"/>
    <w:rsid w:val="003E1B7C"/>
    <w:rsid w:val="003E3196"/>
    <w:rsid w:val="003E4532"/>
    <w:rsid w:val="003E4FB3"/>
    <w:rsid w:val="003F2B98"/>
    <w:rsid w:val="00400539"/>
    <w:rsid w:val="0040187E"/>
    <w:rsid w:val="00404B57"/>
    <w:rsid w:val="00404EB5"/>
    <w:rsid w:val="00414156"/>
    <w:rsid w:val="00415AC9"/>
    <w:rsid w:val="00415CF2"/>
    <w:rsid w:val="00416AA2"/>
    <w:rsid w:val="00416DDD"/>
    <w:rsid w:val="0042113D"/>
    <w:rsid w:val="00424337"/>
    <w:rsid w:val="00424F95"/>
    <w:rsid w:val="0042572C"/>
    <w:rsid w:val="004258EB"/>
    <w:rsid w:val="0042757C"/>
    <w:rsid w:val="0043027E"/>
    <w:rsid w:val="00430B3F"/>
    <w:rsid w:val="00451947"/>
    <w:rsid w:val="00452510"/>
    <w:rsid w:val="0045335F"/>
    <w:rsid w:val="004567D5"/>
    <w:rsid w:val="0045758E"/>
    <w:rsid w:val="004726E2"/>
    <w:rsid w:val="0047688C"/>
    <w:rsid w:val="00476FC3"/>
    <w:rsid w:val="00485C30"/>
    <w:rsid w:val="004932B2"/>
    <w:rsid w:val="0049457E"/>
    <w:rsid w:val="004C1AE5"/>
    <w:rsid w:val="004C4849"/>
    <w:rsid w:val="004C5008"/>
    <w:rsid w:val="004D27E7"/>
    <w:rsid w:val="004D59EC"/>
    <w:rsid w:val="004E1859"/>
    <w:rsid w:val="004E5237"/>
    <w:rsid w:val="00500FC4"/>
    <w:rsid w:val="00504D12"/>
    <w:rsid w:val="00506EDB"/>
    <w:rsid w:val="00507A3B"/>
    <w:rsid w:val="0051140A"/>
    <w:rsid w:val="0051188D"/>
    <w:rsid w:val="00513B3F"/>
    <w:rsid w:val="00523687"/>
    <w:rsid w:val="005252AE"/>
    <w:rsid w:val="00530C7A"/>
    <w:rsid w:val="0053600A"/>
    <w:rsid w:val="00544105"/>
    <w:rsid w:val="00553468"/>
    <w:rsid w:val="0055587A"/>
    <w:rsid w:val="00557F7E"/>
    <w:rsid w:val="0056119A"/>
    <w:rsid w:val="00562141"/>
    <w:rsid w:val="005746E7"/>
    <w:rsid w:val="00583BC9"/>
    <w:rsid w:val="005903D3"/>
    <w:rsid w:val="005948C1"/>
    <w:rsid w:val="00597F42"/>
    <w:rsid w:val="005B1BA1"/>
    <w:rsid w:val="005C1BC5"/>
    <w:rsid w:val="005D63AA"/>
    <w:rsid w:val="005E03CE"/>
    <w:rsid w:val="005E38B4"/>
    <w:rsid w:val="005E42DF"/>
    <w:rsid w:val="005F1147"/>
    <w:rsid w:val="005F1285"/>
    <w:rsid w:val="005F1587"/>
    <w:rsid w:val="005F7794"/>
    <w:rsid w:val="00602371"/>
    <w:rsid w:val="00604256"/>
    <w:rsid w:val="0060451E"/>
    <w:rsid w:val="00610318"/>
    <w:rsid w:val="006114E5"/>
    <w:rsid w:val="006219C5"/>
    <w:rsid w:val="00622718"/>
    <w:rsid w:val="0062411C"/>
    <w:rsid w:val="00624207"/>
    <w:rsid w:val="00625E99"/>
    <w:rsid w:val="00627BA2"/>
    <w:rsid w:val="00635AA0"/>
    <w:rsid w:val="00636FDA"/>
    <w:rsid w:val="006423C9"/>
    <w:rsid w:val="00647481"/>
    <w:rsid w:val="00652600"/>
    <w:rsid w:val="0065461A"/>
    <w:rsid w:val="00655393"/>
    <w:rsid w:val="00655C06"/>
    <w:rsid w:val="006607EF"/>
    <w:rsid w:val="0066208C"/>
    <w:rsid w:val="00662863"/>
    <w:rsid w:val="00663CEA"/>
    <w:rsid w:val="0066585E"/>
    <w:rsid w:val="00667B2E"/>
    <w:rsid w:val="00667F57"/>
    <w:rsid w:val="00670932"/>
    <w:rsid w:val="00672450"/>
    <w:rsid w:val="00684FAF"/>
    <w:rsid w:val="006A31AA"/>
    <w:rsid w:val="006A45B7"/>
    <w:rsid w:val="006A4E75"/>
    <w:rsid w:val="006A7550"/>
    <w:rsid w:val="006B08BD"/>
    <w:rsid w:val="006B18E4"/>
    <w:rsid w:val="006B4682"/>
    <w:rsid w:val="006B5926"/>
    <w:rsid w:val="006C09BC"/>
    <w:rsid w:val="006C23D4"/>
    <w:rsid w:val="006D552F"/>
    <w:rsid w:val="006D6E56"/>
    <w:rsid w:val="006E041F"/>
    <w:rsid w:val="006E2CF7"/>
    <w:rsid w:val="006E45B6"/>
    <w:rsid w:val="006E5502"/>
    <w:rsid w:val="006E6CAB"/>
    <w:rsid w:val="006F38A1"/>
    <w:rsid w:val="006F3EEB"/>
    <w:rsid w:val="006F5E6D"/>
    <w:rsid w:val="006F67C5"/>
    <w:rsid w:val="006F72C8"/>
    <w:rsid w:val="007022CD"/>
    <w:rsid w:val="007036CE"/>
    <w:rsid w:val="00704F2B"/>
    <w:rsid w:val="00712713"/>
    <w:rsid w:val="0071431A"/>
    <w:rsid w:val="00715536"/>
    <w:rsid w:val="007158D4"/>
    <w:rsid w:val="0073353F"/>
    <w:rsid w:val="00734CB6"/>
    <w:rsid w:val="00736C4B"/>
    <w:rsid w:val="00737357"/>
    <w:rsid w:val="00742AD2"/>
    <w:rsid w:val="00754137"/>
    <w:rsid w:val="0075497F"/>
    <w:rsid w:val="00761D0A"/>
    <w:rsid w:val="007709CE"/>
    <w:rsid w:val="0078544F"/>
    <w:rsid w:val="00790E86"/>
    <w:rsid w:val="0079397E"/>
    <w:rsid w:val="007A3251"/>
    <w:rsid w:val="007A4254"/>
    <w:rsid w:val="007A6E7E"/>
    <w:rsid w:val="007D1DC7"/>
    <w:rsid w:val="007D312B"/>
    <w:rsid w:val="007E3285"/>
    <w:rsid w:val="007E3A1D"/>
    <w:rsid w:val="007E5CE4"/>
    <w:rsid w:val="00803FC4"/>
    <w:rsid w:val="008145E3"/>
    <w:rsid w:val="008173F5"/>
    <w:rsid w:val="00820C89"/>
    <w:rsid w:val="00823D60"/>
    <w:rsid w:val="00825783"/>
    <w:rsid w:val="00826BE4"/>
    <w:rsid w:val="00830E85"/>
    <w:rsid w:val="00833128"/>
    <w:rsid w:val="0083514E"/>
    <w:rsid w:val="008410FE"/>
    <w:rsid w:val="0085099C"/>
    <w:rsid w:val="00850CCD"/>
    <w:rsid w:val="00856600"/>
    <w:rsid w:val="008677C6"/>
    <w:rsid w:val="008825D8"/>
    <w:rsid w:val="0088687A"/>
    <w:rsid w:val="0089250C"/>
    <w:rsid w:val="008A417E"/>
    <w:rsid w:val="008A72F9"/>
    <w:rsid w:val="008B2FF7"/>
    <w:rsid w:val="008B4971"/>
    <w:rsid w:val="008B64EB"/>
    <w:rsid w:val="008C11D2"/>
    <w:rsid w:val="008C4097"/>
    <w:rsid w:val="008C617C"/>
    <w:rsid w:val="008E239F"/>
    <w:rsid w:val="008F0301"/>
    <w:rsid w:val="008F2A85"/>
    <w:rsid w:val="008F3368"/>
    <w:rsid w:val="00901B09"/>
    <w:rsid w:val="00905651"/>
    <w:rsid w:val="00926F8B"/>
    <w:rsid w:val="009375F9"/>
    <w:rsid w:val="00946286"/>
    <w:rsid w:val="0095074F"/>
    <w:rsid w:val="00951EB0"/>
    <w:rsid w:val="009524A4"/>
    <w:rsid w:val="00957762"/>
    <w:rsid w:val="009608E7"/>
    <w:rsid w:val="00971FF9"/>
    <w:rsid w:val="009763A0"/>
    <w:rsid w:val="00977561"/>
    <w:rsid w:val="00983E09"/>
    <w:rsid w:val="00986214"/>
    <w:rsid w:val="00986594"/>
    <w:rsid w:val="00987623"/>
    <w:rsid w:val="00992FCB"/>
    <w:rsid w:val="00993060"/>
    <w:rsid w:val="00994591"/>
    <w:rsid w:val="009952EF"/>
    <w:rsid w:val="00996FD0"/>
    <w:rsid w:val="00997C41"/>
    <w:rsid w:val="009B19C8"/>
    <w:rsid w:val="009D65D7"/>
    <w:rsid w:val="009E2CEF"/>
    <w:rsid w:val="009E4A76"/>
    <w:rsid w:val="009F007E"/>
    <w:rsid w:val="009F3629"/>
    <w:rsid w:val="009F4F80"/>
    <w:rsid w:val="009F6825"/>
    <w:rsid w:val="00A15E0E"/>
    <w:rsid w:val="00A16E72"/>
    <w:rsid w:val="00A17CCB"/>
    <w:rsid w:val="00A26938"/>
    <w:rsid w:val="00A360C5"/>
    <w:rsid w:val="00A46764"/>
    <w:rsid w:val="00A54DC1"/>
    <w:rsid w:val="00A60A7D"/>
    <w:rsid w:val="00A63018"/>
    <w:rsid w:val="00A65143"/>
    <w:rsid w:val="00A65C1D"/>
    <w:rsid w:val="00A67DBB"/>
    <w:rsid w:val="00A71E72"/>
    <w:rsid w:val="00A8024A"/>
    <w:rsid w:val="00A84A8F"/>
    <w:rsid w:val="00A86878"/>
    <w:rsid w:val="00A95658"/>
    <w:rsid w:val="00A97305"/>
    <w:rsid w:val="00AA0EDA"/>
    <w:rsid w:val="00AA4DD7"/>
    <w:rsid w:val="00AA6F41"/>
    <w:rsid w:val="00AB3C95"/>
    <w:rsid w:val="00AD7A74"/>
    <w:rsid w:val="00AE33EA"/>
    <w:rsid w:val="00AE4561"/>
    <w:rsid w:val="00AE499E"/>
    <w:rsid w:val="00AF22DF"/>
    <w:rsid w:val="00B035AD"/>
    <w:rsid w:val="00B03BE7"/>
    <w:rsid w:val="00B05BA9"/>
    <w:rsid w:val="00B14822"/>
    <w:rsid w:val="00B17823"/>
    <w:rsid w:val="00B17D52"/>
    <w:rsid w:val="00B23450"/>
    <w:rsid w:val="00B32643"/>
    <w:rsid w:val="00B40717"/>
    <w:rsid w:val="00B646C2"/>
    <w:rsid w:val="00B658DC"/>
    <w:rsid w:val="00B7241F"/>
    <w:rsid w:val="00B737CD"/>
    <w:rsid w:val="00B847F4"/>
    <w:rsid w:val="00B85097"/>
    <w:rsid w:val="00B85300"/>
    <w:rsid w:val="00B9069C"/>
    <w:rsid w:val="00B91920"/>
    <w:rsid w:val="00B94BA5"/>
    <w:rsid w:val="00B94E19"/>
    <w:rsid w:val="00B97713"/>
    <w:rsid w:val="00BA6571"/>
    <w:rsid w:val="00BB1230"/>
    <w:rsid w:val="00BB3D5F"/>
    <w:rsid w:val="00BD0BFB"/>
    <w:rsid w:val="00BD37AE"/>
    <w:rsid w:val="00BD7904"/>
    <w:rsid w:val="00BE1BD1"/>
    <w:rsid w:val="00BF3286"/>
    <w:rsid w:val="00C008D3"/>
    <w:rsid w:val="00C009EA"/>
    <w:rsid w:val="00C066D7"/>
    <w:rsid w:val="00C068D2"/>
    <w:rsid w:val="00C137EF"/>
    <w:rsid w:val="00C16773"/>
    <w:rsid w:val="00C23D30"/>
    <w:rsid w:val="00C30CBA"/>
    <w:rsid w:val="00C40A66"/>
    <w:rsid w:val="00C40C3E"/>
    <w:rsid w:val="00C4668C"/>
    <w:rsid w:val="00C630AB"/>
    <w:rsid w:val="00C6351F"/>
    <w:rsid w:val="00C65393"/>
    <w:rsid w:val="00C6747A"/>
    <w:rsid w:val="00C82B17"/>
    <w:rsid w:val="00C845B4"/>
    <w:rsid w:val="00C9022C"/>
    <w:rsid w:val="00C94723"/>
    <w:rsid w:val="00C97FDF"/>
    <w:rsid w:val="00CA043E"/>
    <w:rsid w:val="00CA4B97"/>
    <w:rsid w:val="00CB6EBA"/>
    <w:rsid w:val="00CC2A2B"/>
    <w:rsid w:val="00CC5A4D"/>
    <w:rsid w:val="00CC61A4"/>
    <w:rsid w:val="00CE20E5"/>
    <w:rsid w:val="00CF0626"/>
    <w:rsid w:val="00D0259B"/>
    <w:rsid w:val="00D06A26"/>
    <w:rsid w:val="00D10A53"/>
    <w:rsid w:val="00D1263F"/>
    <w:rsid w:val="00D20C73"/>
    <w:rsid w:val="00D2577E"/>
    <w:rsid w:val="00D260AC"/>
    <w:rsid w:val="00D275B3"/>
    <w:rsid w:val="00D44ABE"/>
    <w:rsid w:val="00D477A2"/>
    <w:rsid w:val="00D55E70"/>
    <w:rsid w:val="00D57AD9"/>
    <w:rsid w:val="00D75187"/>
    <w:rsid w:val="00D76305"/>
    <w:rsid w:val="00D839FF"/>
    <w:rsid w:val="00D85751"/>
    <w:rsid w:val="00D8770B"/>
    <w:rsid w:val="00DB526F"/>
    <w:rsid w:val="00DC0D12"/>
    <w:rsid w:val="00DC12A5"/>
    <w:rsid w:val="00DC643B"/>
    <w:rsid w:val="00DD1BE7"/>
    <w:rsid w:val="00DD4D76"/>
    <w:rsid w:val="00DE50A7"/>
    <w:rsid w:val="00DF4B34"/>
    <w:rsid w:val="00E034DB"/>
    <w:rsid w:val="00E06BDB"/>
    <w:rsid w:val="00E106CC"/>
    <w:rsid w:val="00E1366C"/>
    <w:rsid w:val="00E14033"/>
    <w:rsid w:val="00E17437"/>
    <w:rsid w:val="00E25473"/>
    <w:rsid w:val="00E262E3"/>
    <w:rsid w:val="00E2726F"/>
    <w:rsid w:val="00E31C16"/>
    <w:rsid w:val="00E346A4"/>
    <w:rsid w:val="00E40F0B"/>
    <w:rsid w:val="00E40F24"/>
    <w:rsid w:val="00E4110D"/>
    <w:rsid w:val="00E41214"/>
    <w:rsid w:val="00E4539E"/>
    <w:rsid w:val="00E51EC3"/>
    <w:rsid w:val="00E64AFD"/>
    <w:rsid w:val="00E73009"/>
    <w:rsid w:val="00E8539E"/>
    <w:rsid w:val="00E90B25"/>
    <w:rsid w:val="00E92111"/>
    <w:rsid w:val="00E9642A"/>
    <w:rsid w:val="00EA0853"/>
    <w:rsid w:val="00EB1AFA"/>
    <w:rsid w:val="00EC0922"/>
    <w:rsid w:val="00EC17F4"/>
    <w:rsid w:val="00EC4AAD"/>
    <w:rsid w:val="00EC7E58"/>
    <w:rsid w:val="00ED52DA"/>
    <w:rsid w:val="00ED5EAC"/>
    <w:rsid w:val="00EE1DC2"/>
    <w:rsid w:val="00EE2665"/>
    <w:rsid w:val="00EE2E26"/>
    <w:rsid w:val="00EE4B80"/>
    <w:rsid w:val="00EF030D"/>
    <w:rsid w:val="00F04F00"/>
    <w:rsid w:val="00F20528"/>
    <w:rsid w:val="00F20859"/>
    <w:rsid w:val="00F254B6"/>
    <w:rsid w:val="00F35E79"/>
    <w:rsid w:val="00F42756"/>
    <w:rsid w:val="00F42EDB"/>
    <w:rsid w:val="00F61CE0"/>
    <w:rsid w:val="00F6396A"/>
    <w:rsid w:val="00F65C85"/>
    <w:rsid w:val="00F71408"/>
    <w:rsid w:val="00F730FD"/>
    <w:rsid w:val="00F7473C"/>
    <w:rsid w:val="00F76438"/>
    <w:rsid w:val="00F76ACD"/>
    <w:rsid w:val="00F76D37"/>
    <w:rsid w:val="00F85A9F"/>
    <w:rsid w:val="00F908E8"/>
    <w:rsid w:val="00F961D6"/>
    <w:rsid w:val="00FA702A"/>
    <w:rsid w:val="00FC05E8"/>
    <w:rsid w:val="00FC651F"/>
    <w:rsid w:val="00FC6729"/>
    <w:rsid w:val="00FD08AE"/>
    <w:rsid w:val="00FD0BB5"/>
    <w:rsid w:val="00FD6A7C"/>
    <w:rsid w:val="00FD7024"/>
    <w:rsid w:val="00FE7A3D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5A0BD9"/>
  <w15:docId w15:val="{680900C8-6946-4F95-8F8C-0216BFD1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3A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3AA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D1DC7"/>
    <w:pPr>
      <w:suppressAutoHyphens/>
      <w:ind w:left="720"/>
      <w:jc w:val="left"/>
    </w:pPr>
    <w:rPr>
      <w:lang w:eastAsia="zh-CN"/>
    </w:rPr>
  </w:style>
  <w:style w:type="paragraph" w:customStyle="1" w:styleId="12">
    <w:name w:val="Без интервала1"/>
    <w:rsid w:val="007D1DC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aliases w:val="%Hyperlink,Hyperlink,Hyperlink_0"/>
    <w:link w:val="13"/>
    <w:uiPriority w:val="99"/>
    <w:rsid w:val="007D1DC7"/>
    <w:rPr>
      <w:color w:val="0000FF"/>
      <w:u w:val="single"/>
    </w:rPr>
  </w:style>
  <w:style w:type="paragraph" w:styleId="a4">
    <w:name w:val="List Paragraph"/>
    <w:aliases w:val="ТЗ список,Bullet List,FooterText,numbered,Paragraphe de liste1,Bulletr List Paragraph,lp1,Список нумерованный цифры,Цветной список - Акцент 11,GOST_TableList,Нумерованый список,SL_Абзац списка,Булет1,1Булет,List Paragraph,List Paragraph1"/>
    <w:basedOn w:val="a"/>
    <w:link w:val="a5"/>
    <w:uiPriority w:val="34"/>
    <w:qFormat/>
    <w:rsid w:val="009F007E"/>
    <w:pPr>
      <w:ind w:left="720"/>
      <w:contextualSpacing/>
      <w:jc w:val="left"/>
    </w:pPr>
    <w:rPr>
      <w:sz w:val="20"/>
      <w:szCs w:val="20"/>
      <w:lang w:val="x-none"/>
    </w:rPr>
  </w:style>
  <w:style w:type="character" w:customStyle="1" w:styleId="a5">
    <w:name w:val="Абзац списка Знак"/>
    <w:aliases w:val="ТЗ список Знак,Bullet List Знак,FooterText Знак,numbered Знак,Paragraphe de liste1 Знак,Bulletr List Paragraph Знак,lp1 Знак,Список нумерованный цифры Знак,Цветной список - Акцент 11 Знак,GOST_TableList Знак,Нумерованый список Знак"/>
    <w:link w:val="a4"/>
    <w:qFormat/>
    <w:locked/>
    <w:rsid w:val="009F00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9">
    <w:name w:val="Абзац списка9"/>
    <w:basedOn w:val="a"/>
    <w:uiPriority w:val="34"/>
    <w:qFormat/>
    <w:rsid w:val="009F007E"/>
    <w:pPr>
      <w:ind w:left="720"/>
      <w:contextualSpacing/>
      <w:jc w:val="left"/>
    </w:pPr>
    <w:rPr>
      <w:sz w:val="20"/>
      <w:szCs w:val="20"/>
    </w:rPr>
  </w:style>
  <w:style w:type="paragraph" w:customStyle="1" w:styleId="130">
    <w:name w:val="Абзац списка13"/>
    <w:basedOn w:val="a"/>
    <w:qFormat/>
    <w:rsid w:val="009F007E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character" w:customStyle="1" w:styleId="blk">
    <w:name w:val="blk"/>
    <w:basedOn w:val="a0"/>
    <w:rsid w:val="009F007E"/>
  </w:style>
  <w:style w:type="character" w:customStyle="1" w:styleId="sectioninfo1">
    <w:name w:val="section__info1"/>
    <w:basedOn w:val="a0"/>
    <w:rsid w:val="0045758E"/>
    <w:rPr>
      <w:vanish w:val="0"/>
      <w:webHidden w:val="0"/>
      <w:specVanish w:val="0"/>
    </w:rPr>
  </w:style>
  <w:style w:type="character" w:customStyle="1" w:styleId="sectiontitle1">
    <w:name w:val="section__title1"/>
    <w:basedOn w:val="a0"/>
    <w:rsid w:val="00667F57"/>
    <w:rPr>
      <w:vanish w:val="0"/>
      <w:webHidden w:val="0"/>
      <w:color w:val="909EBB"/>
      <w:sz w:val="20"/>
      <w:szCs w:val="20"/>
      <w:specVanish w:val="0"/>
    </w:rPr>
  </w:style>
  <w:style w:type="paragraph" w:customStyle="1" w:styleId="ConsNonformat">
    <w:name w:val="ConsNonformat"/>
    <w:link w:val="ConsNonformat0"/>
    <w:rsid w:val="00B94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94B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B94BA5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9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94BA5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B94BA5"/>
    <w:pPr>
      <w:tabs>
        <w:tab w:val="center" w:pos="4677"/>
        <w:tab w:val="right" w:pos="9355"/>
      </w:tabs>
      <w:jc w:val="left"/>
    </w:pPr>
  </w:style>
  <w:style w:type="character" w:customStyle="1" w:styleId="ab">
    <w:name w:val="Верхний колонтитул Знак"/>
    <w:basedOn w:val="a0"/>
    <w:link w:val="aa"/>
    <w:uiPriority w:val="99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"/>
    <w:rsid w:val="00B94BA5"/>
    <w:pPr>
      <w:tabs>
        <w:tab w:val="num" w:pos="1080"/>
      </w:tabs>
      <w:ind w:left="1080" w:hanging="360"/>
      <w:jc w:val="left"/>
    </w:pPr>
  </w:style>
  <w:style w:type="paragraph" w:customStyle="1" w:styleId="ConsPlusNormal">
    <w:name w:val="ConsPlusNormal"/>
    <w:link w:val="ConsPlusNormal0"/>
    <w:qFormat/>
    <w:rsid w:val="00B94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94BA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B94BA5"/>
    <w:pPr>
      <w:spacing w:after="120" w:line="480" w:lineRule="auto"/>
      <w:ind w:left="283"/>
      <w:jc w:val="left"/>
    </w:pPr>
  </w:style>
  <w:style w:type="character" w:customStyle="1" w:styleId="23">
    <w:name w:val="Основной текст с отступом 2 Знак"/>
    <w:basedOn w:val="a0"/>
    <w:link w:val="22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867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8677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6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3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63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63A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68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rsid w:val="00C9022C"/>
    <w:rPr>
      <w:kern w:val="1"/>
    </w:rPr>
  </w:style>
  <w:style w:type="paragraph" w:styleId="af0">
    <w:name w:val="footer"/>
    <w:basedOn w:val="a"/>
    <w:link w:val="af1"/>
    <w:uiPriority w:val="99"/>
    <w:unhideWhenUsed/>
    <w:rsid w:val="003E4F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E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uiPriority w:val="99"/>
    <w:qFormat/>
    <w:rsid w:val="00C82B17"/>
    <w:pPr>
      <w:ind w:left="720"/>
      <w:jc w:val="left"/>
    </w:pPr>
    <w:rPr>
      <w:rFonts w:eastAsia="Calibri"/>
    </w:rPr>
  </w:style>
  <w:style w:type="character" w:styleId="af2">
    <w:name w:val="footnote reference"/>
    <w:uiPriority w:val="99"/>
    <w:semiHidden/>
    <w:unhideWhenUsed/>
    <w:rsid w:val="00C82B17"/>
    <w:rPr>
      <w:vertAlign w:val="superscript"/>
    </w:rPr>
  </w:style>
  <w:style w:type="character" w:customStyle="1" w:styleId="apple-converted-space">
    <w:name w:val="apple-converted-space"/>
    <w:basedOn w:val="a0"/>
    <w:qFormat/>
    <w:rsid w:val="00C82B17"/>
  </w:style>
  <w:style w:type="paragraph" w:customStyle="1" w:styleId="Style7">
    <w:name w:val="Style7"/>
    <w:basedOn w:val="a"/>
    <w:rsid w:val="00230C5B"/>
    <w:pPr>
      <w:widowControl w:val="0"/>
      <w:suppressAutoHyphens/>
      <w:autoSpaceDN w:val="0"/>
      <w:spacing w:line="269" w:lineRule="exact"/>
      <w:jc w:val="left"/>
    </w:pPr>
    <w:rPr>
      <w:rFonts w:eastAsia="Andale Sans UI" w:cs="Tahoma"/>
      <w:kern w:val="3"/>
    </w:rPr>
  </w:style>
  <w:style w:type="character" w:customStyle="1" w:styleId="FontStyle13">
    <w:name w:val="Font Style13"/>
    <w:rsid w:val="00230C5B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C9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Гиперссылка1"/>
    <w:link w:val="a3"/>
    <w:uiPriority w:val="99"/>
    <w:qFormat/>
    <w:rsid w:val="00D44ABE"/>
    <w:pPr>
      <w:spacing w:after="0" w:line="240" w:lineRule="auto"/>
    </w:pPr>
    <w:rPr>
      <w:color w:val="0000FF"/>
      <w:u w:val="single"/>
    </w:rPr>
  </w:style>
  <w:style w:type="paragraph" w:styleId="af3">
    <w:name w:val="Plain Text"/>
    <w:aliases w:val="Текст Знак Знак Знак,Текст Знак Знак"/>
    <w:basedOn w:val="a"/>
    <w:link w:val="af4"/>
    <w:rsid w:val="00D2577E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aliases w:val="Текст Знак Знак Знак Знак,Текст Знак Знак Знак1"/>
    <w:basedOn w:val="a0"/>
    <w:link w:val="af3"/>
    <w:rsid w:val="00D2577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956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9524A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52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9524A4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9524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9524A4"/>
    <w:pPr>
      <w:numPr>
        <w:numId w:val="18"/>
      </w:numPr>
      <w:tabs>
        <w:tab w:val="left" w:pos="1492"/>
      </w:tabs>
      <w:suppressAutoHyphens/>
      <w:spacing w:after="60"/>
      <w:jc w:val="both"/>
    </w:pPr>
    <w:rPr>
      <w:lang w:eastAsia="ar-SA"/>
    </w:rPr>
  </w:style>
  <w:style w:type="character" w:customStyle="1" w:styleId="wmi-callto">
    <w:name w:val="wmi-callto"/>
    <w:rsid w:val="0047688C"/>
  </w:style>
  <w:style w:type="character" w:styleId="af7">
    <w:name w:val="line number"/>
    <w:basedOn w:val="a0"/>
    <w:uiPriority w:val="99"/>
    <w:semiHidden/>
    <w:unhideWhenUsed/>
    <w:rsid w:val="00622718"/>
  </w:style>
  <w:style w:type="numbering" w:customStyle="1" w:styleId="14">
    <w:name w:val="Нет списка1"/>
    <w:next w:val="a2"/>
    <w:uiPriority w:val="99"/>
    <w:semiHidden/>
    <w:unhideWhenUsed/>
    <w:rsid w:val="00C6747A"/>
  </w:style>
  <w:style w:type="character" w:customStyle="1" w:styleId="15">
    <w:name w:val="Просмотренная гиперссылка1"/>
    <w:basedOn w:val="a0"/>
    <w:uiPriority w:val="99"/>
    <w:semiHidden/>
    <w:unhideWhenUsed/>
    <w:rsid w:val="00C6747A"/>
    <w:rPr>
      <w:color w:val="954F72"/>
      <w:u w:val="single"/>
    </w:rPr>
  </w:style>
  <w:style w:type="paragraph" w:customStyle="1" w:styleId="msonormal0">
    <w:name w:val="msonormal"/>
    <w:basedOn w:val="a"/>
    <w:rsid w:val="00C6747A"/>
    <w:pPr>
      <w:spacing w:before="100" w:beforeAutospacing="1" w:after="100" w:afterAutospacing="1"/>
      <w:jc w:val="left"/>
    </w:pPr>
  </w:style>
  <w:style w:type="table" w:customStyle="1" w:styleId="16">
    <w:name w:val="Сетка таблицы1"/>
    <w:basedOn w:val="a1"/>
    <w:next w:val="ae"/>
    <w:uiPriority w:val="39"/>
    <w:rsid w:val="00C674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C67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57BF5BD7B56367601BC706D7DA69F58D227D3C3187C52ECF74E8OEB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7C01-8BF4-4BBA-BDAE-8DA31B0E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admsheksna</dc:creator>
  <cp:keywords/>
  <dc:description/>
  <cp:lastModifiedBy>Подкопаева Елена Геннадьевна</cp:lastModifiedBy>
  <cp:revision>32</cp:revision>
  <cp:lastPrinted>2026-03-16T07:24:00Z</cp:lastPrinted>
  <dcterms:created xsi:type="dcterms:W3CDTF">2026-02-05T07:20:00Z</dcterms:created>
  <dcterms:modified xsi:type="dcterms:W3CDTF">2026-04-06T08:39:00Z</dcterms:modified>
</cp:coreProperties>
</file>