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</w:tcPr>
          <w:p w14:paraId="0F5B946C" w14:textId="66C6E28A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</w:t>
            </w:r>
            <w:r w:rsidR="00133F9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№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480C03DF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r w:rsidR="00ED2015"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№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195D6199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</w:t>
      </w:r>
      <w:r w:rsidR="00445596" w:rsidRPr="00445596">
        <w:rPr>
          <w:rFonts w:ascii="Times New Roman" w:eastAsia="Times New Roman" w:hAnsi="Times New Roman" w:cs="Times New Roman"/>
          <w:spacing w:val="-2"/>
          <w:sz w:val="22"/>
        </w:rPr>
        <w:t>декларацию о соответствии участника закупки требованиям, установленным пунктами 3 - 5, 7, 7.1</w:t>
      </w:r>
      <w:r w:rsidR="00445596">
        <w:rPr>
          <w:rFonts w:ascii="Times New Roman" w:eastAsia="Times New Roman" w:hAnsi="Times New Roman" w:cs="Times New Roman"/>
          <w:spacing w:val="-2"/>
          <w:sz w:val="22"/>
        </w:rPr>
        <w:t>, 9</w:t>
      </w:r>
      <w:r w:rsidR="00445596" w:rsidRPr="00445596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D228DF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0E62A6" w:rsidRPr="009856C5" w14:paraId="536C077D" w14:textId="77777777" w:rsidTr="00AB07CA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14:paraId="48D32DDA" w14:textId="77777777" w:rsidR="000E62A6" w:rsidRDefault="000E62A6" w:rsidP="000E6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E62A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Прицеп  </w:t>
            </w:r>
          </w:p>
          <w:p w14:paraId="375DFE71" w14:textId="5D19FB86" w:rsidR="000E62A6" w:rsidRPr="000E62A6" w:rsidRDefault="000E62A6" w:rsidP="000E6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E62A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29.20.23.110-00000013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14:paraId="2BF6F93D" w14:textId="01D5982C" w:rsidR="000E62A6" w:rsidRPr="00E3324E" w:rsidRDefault="000E62A6" w:rsidP="000E62A6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Запрет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14:paraId="3CC457E0" w14:textId="533F7E60" w:rsidR="000E62A6" w:rsidRPr="00E3324E" w:rsidRDefault="00B97E5A" w:rsidP="000E62A6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97E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 применяется на основании подпункта «и» пункта 5 Постановления.</w:t>
            </w:r>
          </w:p>
        </w:tc>
      </w:tr>
      <w:tr w:rsidR="00D228DF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</w:tcPr>
          <w:p w14:paraId="5F684FEB" w14:textId="2D21EBA3" w:rsidR="00D228DF" w:rsidRPr="00E3324E" w:rsidRDefault="00D228DF" w:rsidP="00D228DF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 xml:space="preserve"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lastRenderedPageBreak/>
              <w:t>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B8015E" w14:textId="77777777" w:rsidR="007D5C75" w:rsidRPr="007D5C75" w:rsidRDefault="007D5C75" w:rsidP="007D5C75">
      <w:pPr>
        <w:spacing w:line="229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>
        <w:rPr>
          <w:rFonts w:ascii="Times New Roman" w:eastAsia="Times New Roman" w:hAnsi="Times New Roman" w:cs="Times New Roman"/>
          <w:spacing w:val="-2"/>
          <w:sz w:val="22"/>
        </w:rPr>
        <w:t xml:space="preserve">1.1.9 </w:t>
      </w:r>
      <w:r w:rsidRPr="007D5C75">
        <w:rPr>
          <w:rFonts w:ascii="Times New Roman" w:eastAsia="Times New Roman" w:hAnsi="Times New Roman" w:cs="Times New Roman"/>
          <w:spacing w:val="-2"/>
          <w:sz w:val="22"/>
        </w:rPr>
        <w:t>Предложение участника закупки о цене контракта или предложение участника закупки о сумме цен единиц товара, работы, услуги (в случае, предусмотренном частью 24 статьи 22 Федерального закона).</w:t>
      </w:r>
    </w:p>
    <w:p w14:paraId="3395839E" w14:textId="77777777" w:rsidR="009B0C81" w:rsidRPr="007D5C7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7D5C7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47ACFFD6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p w14:paraId="52DF8DFB" w14:textId="4547F62F" w:rsidR="00B518DF" w:rsidRPr="009856C5" w:rsidRDefault="00B518DF" w:rsidP="00B518DF">
      <w:pPr>
        <w:spacing w:line="229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B518DF">
        <w:rPr>
          <w:rFonts w:ascii="Times New Roman" w:eastAsia="Times New Roman" w:hAnsi="Times New Roman" w:cs="Times New Roman"/>
          <w:color w:val="000000"/>
          <w:spacing w:val="-2"/>
          <w:sz w:val="22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B518DF" w:rsidRPr="009856C5" w:rsidSect="00B36D24">
      <w:pgSz w:w="11906" w:h="16838"/>
      <w:pgMar w:top="1135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E62A6"/>
    <w:rsid w:val="0012787B"/>
    <w:rsid w:val="00133F9F"/>
    <w:rsid w:val="00373998"/>
    <w:rsid w:val="003842F2"/>
    <w:rsid w:val="00445596"/>
    <w:rsid w:val="004D192C"/>
    <w:rsid w:val="004D77F5"/>
    <w:rsid w:val="0060614C"/>
    <w:rsid w:val="00680E81"/>
    <w:rsid w:val="007869B6"/>
    <w:rsid w:val="007A605E"/>
    <w:rsid w:val="007D5C75"/>
    <w:rsid w:val="00965391"/>
    <w:rsid w:val="009856C5"/>
    <w:rsid w:val="009B0C81"/>
    <w:rsid w:val="00B36D24"/>
    <w:rsid w:val="00B518DF"/>
    <w:rsid w:val="00B97E5A"/>
    <w:rsid w:val="00C601EB"/>
    <w:rsid w:val="00C671EC"/>
    <w:rsid w:val="00C8784B"/>
    <w:rsid w:val="00CA2456"/>
    <w:rsid w:val="00D228DF"/>
    <w:rsid w:val="00D9521F"/>
    <w:rsid w:val="00E3324E"/>
    <w:rsid w:val="00ED2015"/>
    <w:rsid w:val="00F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21</cp:revision>
  <cp:lastPrinted>2026-04-16T05:00:00Z</cp:lastPrinted>
  <dcterms:created xsi:type="dcterms:W3CDTF">2025-02-18T08:42:00Z</dcterms:created>
  <dcterms:modified xsi:type="dcterms:W3CDTF">2026-04-20T03:52:00Z</dcterms:modified>
</cp:coreProperties>
</file>