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F8DD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B8069D"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7748EC4E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439E6B1D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801E43" w14:textId="77777777" w:rsidR="007A0CB9" w:rsidRPr="00310CF3" w:rsidRDefault="007A0CB9" w:rsidP="007A0CB9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6115CB4D" w14:textId="77777777" w:rsidR="007A0CB9" w:rsidRPr="00310CF3" w:rsidRDefault="007A0CB9" w:rsidP="007A0CB9">
      <w:pPr>
        <w:spacing w:line="22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1C253672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5AA6755A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EF0D18A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1C94BC2" w14:textId="77777777" w:rsidR="009F0724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9F0724" w:rsidRPr="009F07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 </w:t>
      </w:r>
    </w:p>
    <w:p w14:paraId="1643D531" w14:textId="29D2A9D0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56690E" w14:textId="77777777" w:rsidR="000377F6" w:rsidRPr="00310CF3" w:rsidRDefault="000377F6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7E00BD" w:rsidRPr="00310CF3">
        <w:rPr>
          <w:rFonts w:ascii="Times New Roman" w:hAnsi="Times New Roman" w:cs="Times New Roman"/>
          <w:sz w:val="24"/>
          <w:szCs w:val="24"/>
        </w:rPr>
        <w:t>: предоставление документов не требуется</w:t>
      </w:r>
      <w:r w:rsidRPr="00310CF3">
        <w:rPr>
          <w:rFonts w:ascii="Times New Roman" w:hAnsi="Times New Roman" w:cs="Times New Roman"/>
          <w:sz w:val="24"/>
          <w:szCs w:val="24"/>
        </w:rPr>
        <w:t>;</w:t>
      </w:r>
    </w:p>
    <w:p w14:paraId="65091706" w14:textId="77777777" w:rsidR="000377F6" w:rsidRPr="00310CF3" w:rsidRDefault="000377F6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информаци</w:t>
      </w:r>
      <w:r w:rsidR="00F30FDE" w:rsidRPr="00310CF3">
        <w:rPr>
          <w:rFonts w:ascii="Times New Roman" w:hAnsi="Times New Roman" w:cs="Times New Roman"/>
          <w:sz w:val="24"/>
          <w:szCs w:val="24"/>
        </w:rPr>
        <w:t>я</w:t>
      </w:r>
      <w:r w:rsidRPr="00310CF3">
        <w:rPr>
          <w:rFonts w:ascii="Times New Roman" w:hAnsi="Times New Roman" w:cs="Times New Roman"/>
          <w:sz w:val="24"/>
          <w:szCs w:val="24"/>
        </w:rPr>
        <w:t xml:space="preserve"> и документы, предусмотренные нормативными правовыми актами, принятыми в соответствии </w:t>
      </w:r>
      <w:r w:rsidR="00377777" w:rsidRPr="00377777">
        <w:rPr>
          <w:rFonts w:ascii="Times New Roman" w:hAnsi="Times New Roman" w:cs="Times New Roman"/>
          <w:sz w:val="24"/>
          <w:szCs w:val="24"/>
        </w:rPr>
        <w:t xml:space="preserve">с пунктом 2 части 2 </w:t>
      </w:r>
      <w:r w:rsidRPr="00310CF3">
        <w:rPr>
          <w:rFonts w:ascii="Times New Roman" w:hAnsi="Times New Roman" w:cs="Times New Roman"/>
          <w:sz w:val="24"/>
          <w:szCs w:val="24"/>
        </w:rPr>
        <w:t>статьи 14 Федерального закона</w:t>
      </w:r>
      <w:r w:rsidR="005D5345" w:rsidRPr="00310CF3">
        <w:rPr>
          <w:rFonts w:ascii="Times New Roman" w:hAnsi="Times New Roman" w:cs="Times New Roman"/>
          <w:sz w:val="24"/>
          <w:szCs w:val="24"/>
        </w:rPr>
        <w:t>: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5D5345" w:rsidRPr="00310CF3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или документов не </w:t>
      </w:r>
      <w:r w:rsidR="00A03C84" w:rsidRPr="00310CF3">
        <w:rPr>
          <w:rFonts w:ascii="Times New Roman" w:hAnsi="Times New Roman" w:cs="Times New Roman"/>
          <w:sz w:val="24"/>
          <w:szCs w:val="24"/>
        </w:rPr>
        <w:t>требуется.</w:t>
      </w:r>
    </w:p>
    <w:p w14:paraId="28C53253" w14:textId="77777777" w:rsidR="003811EB" w:rsidRPr="00310CF3" w:rsidRDefault="005A0429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310CF3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310CF3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310CF3">
        <w:rPr>
          <w:rFonts w:ascii="Times New Roman" w:hAnsi="Times New Roman" w:cs="Times New Roman"/>
          <w:sz w:val="24"/>
          <w:szCs w:val="24"/>
        </w:rPr>
        <w:t xml:space="preserve">. </w:t>
      </w:r>
      <w:r w:rsidRPr="00310CF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310CF3">
        <w:rPr>
          <w:rFonts w:ascii="Times New Roman" w:hAnsi="Times New Roman" w:cs="Times New Roman"/>
          <w:sz w:val="24"/>
          <w:szCs w:val="24"/>
        </w:rPr>
        <w:t>о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310CF3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.1,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.2 и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310CF3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4F3CB6" w:rsidRPr="00310CF3">
        <w:rPr>
          <w:rFonts w:ascii="Times New Roman" w:hAnsi="Times New Roman" w:cs="Times New Roman"/>
          <w:sz w:val="24"/>
          <w:szCs w:val="24"/>
        </w:rPr>
        <w:t>.2 и 1.1.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4F3CB6" w:rsidRPr="00310CF3">
        <w:rPr>
          <w:rFonts w:ascii="Times New Roman" w:hAnsi="Times New Roman" w:cs="Times New Roman"/>
          <w:sz w:val="24"/>
          <w:szCs w:val="24"/>
        </w:rPr>
        <w:t xml:space="preserve">.3 настоящих </w:t>
      </w:r>
      <w:r w:rsidR="004F3CB6" w:rsidRPr="00310CF3">
        <w:rPr>
          <w:rFonts w:ascii="Times New Roman" w:hAnsi="Times New Roman" w:cs="Times New Roman"/>
          <w:sz w:val="24"/>
          <w:szCs w:val="24"/>
        </w:rPr>
        <w:lastRenderedPageBreak/>
        <w:t>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310CF3">
        <w:rPr>
          <w:rFonts w:ascii="Times New Roman" w:hAnsi="Times New Roman" w:cs="Times New Roman"/>
          <w:sz w:val="24"/>
          <w:szCs w:val="24"/>
        </w:rPr>
        <w:t>.</w:t>
      </w:r>
    </w:p>
    <w:p w14:paraId="30285845" w14:textId="77777777" w:rsidR="006B0397" w:rsidRPr="00310CF3" w:rsidRDefault="006B0397" w:rsidP="00B8069D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пунктом 1 части 1 статьи 31 Федерального закона:</w:t>
      </w:r>
      <w:r w:rsidR="00281BA6" w:rsidRPr="00310CF3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14:paraId="16CF18CC" w14:textId="77777777" w:rsidR="00281BA6" w:rsidRPr="00310CF3" w:rsidRDefault="00281BA6" w:rsidP="00281BA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установлен.</w:t>
      </w:r>
    </w:p>
    <w:p w14:paraId="21F719C3" w14:textId="77777777" w:rsidR="00281BA6" w:rsidRPr="00310CF3" w:rsidRDefault="00281BA6" w:rsidP="00281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</w:p>
    <w:p w14:paraId="1FA4048A" w14:textId="77777777" w:rsidR="002556FA" w:rsidRPr="00310CF3" w:rsidRDefault="002556FA" w:rsidP="00B8069D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="007F49EC" w:rsidRPr="00310CF3">
        <w:t xml:space="preserve">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24EEC89" w14:textId="77777777" w:rsidR="002556F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310CF3">
        <w:rPr>
          <w:rFonts w:ascii="Times New Roman" w:hAnsi="Times New Roman" w:cs="Times New Roman"/>
          <w:sz w:val="24"/>
          <w:szCs w:val="24"/>
        </w:rPr>
        <w:t>аукциона</w:t>
      </w:r>
      <w:r w:rsidRPr="00310CF3">
        <w:rPr>
          <w:rFonts w:ascii="Times New Roman" w:hAnsi="Times New Roman" w:cs="Times New Roman"/>
          <w:sz w:val="24"/>
          <w:szCs w:val="24"/>
        </w:rPr>
        <w:t xml:space="preserve"> данным требованиям: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58D52BC5" w14:textId="77777777" w:rsidR="00400E3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установлен.</w:t>
      </w:r>
    </w:p>
    <w:p w14:paraId="04FD02E8" w14:textId="77777777" w:rsidR="002556FA" w:rsidRPr="00310CF3" w:rsidRDefault="00B8069D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1.1.6.3.</w:t>
      </w:r>
      <w:r w:rsidR="00CC51D0"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2556FA"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2.1 статьи 31 Федерального закона: не установлен</w:t>
      </w:r>
      <w:r w:rsidR="006676A0" w:rsidRPr="00310CF3">
        <w:rPr>
          <w:rFonts w:ascii="Times New Roman" w:hAnsi="Times New Roman" w:cs="Times New Roman"/>
          <w:sz w:val="24"/>
          <w:szCs w:val="24"/>
        </w:rPr>
        <w:t>ы</w:t>
      </w:r>
      <w:r w:rsidR="002556FA" w:rsidRPr="00310CF3">
        <w:rPr>
          <w:rFonts w:ascii="Times New Roman" w:hAnsi="Times New Roman" w:cs="Times New Roman"/>
          <w:sz w:val="24"/>
          <w:szCs w:val="24"/>
        </w:rPr>
        <w:t>.</w:t>
      </w:r>
    </w:p>
    <w:p w14:paraId="796525B1" w14:textId="77777777" w:rsidR="002556F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310CF3">
        <w:rPr>
          <w:rFonts w:ascii="Times New Roman" w:hAnsi="Times New Roman" w:cs="Times New Roman"/>
          <w:sz w:val="24"/>
          <w:szCs w:val="24"/>
        </w:rPr>
        <w:t>аукциона</w:t>
      </w:r>
      <w:r w:rsidRPr="00310CF3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310CF3">
        <w:rPr>
          <w:rFonts w:ascii="Times New Roman" w:hAnsi="Times New Roman" w:cs="Times New Roman"/>
          <w:sz w:val="24"/>
          <w:szCs w:val="24"/>
        </w:rPr>
        <w:t>.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3E5F8" w14:textId="2F792E4F" w:rsidR="00B8069D" w:rsidRDefault="00BA6BC2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BC2">
        <w:rPr>
          <w:rFonts w:ascii="Times New Roman" w:hAnsi="Times New Roman" w:cs="Times New Roman"/>
          <w:sz w:val="24"/>
          <w:szCs w:val="24"/>
        </w:rPr>
        <w:t>1.1.7. 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Федерального закона).</w:t>
      </w:r>
    </w:p>
    <w:p w14:paraId="56F255C1" w14:textId="77777777" w:rsidR="00BA6BC2" w:rsidRPr="00310CF3" w:rsidRDefault="00BA6BC2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A3FDF" w14:textId="77777777" w:rsidR="00650707" w:rsidRPr="00310CF3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4BF1339D" w14:textId="77777777" w:rsidR="008175F4" w:rsidRPr="00310CF3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П</w:t>
      </w:r>
      <w:r w:rsidR="008175F4" w:rsidRPr="00310CF3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310CF3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7F55F38F" w14:textId="77777777" w:rsidR="008175F4" w:rsidRPr="00310CF3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 И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нформация и документы, предусмотренные подпунктами </w:t>
      </w:r>
      <w:r w:rsidR="00F30FDE" w:rsidRPr="00310CF3">
        <w:rPr>
          <w:rFonts w:ascii="Times New Roman" w:hAnsi="Times New Roman" w:cs="Times New Roman"/>
          <w:sz w:val="24"/>
          <w:szCs w:val="24"/>
        </w:rPr>
        <w:t>«а»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- </w:t>
      </w:r>
      <w:r w:rsidR="00F30FDE" w:rsidRPr="00310CF3">
        <w:rPr>
          <w:rFonts w:ascii="Times New Roman" w:hAnsi="Times New Roman" w:cs="Times New Roman"/>
          <w:sz w:val="24"/>
          <w:szCs w:val="24"/>
        </w:rPr>
        <w:t>«л»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пункта 1 части 1 </w:t>
      </w:r>
      <w:r w:rsidRPr="00310CF3">
        <w:rPr>
          <w:rFonts w:ascii="Times New Roman" w:hAnsi="Times New Roman" w:cs="Times New Roman"/>
          <w:sz w:val="24"/>
          <w:szCs w:val="24"/>
        </w:rPr>
        <w:t>статьи 43 Федерального закона</w:t>
      </w:r>
      <w:r w:rsidR="008175F4" w:rsidRPr="00310CF3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</w:t>
      </w:r>
      <w:r w:rsidR="00274F99" w:rsidRPr="00310CF3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системой.</w:t>
      </w:r>
    </w:p>
    <w:p w14:paraId="36FCBF49" w14:textId="77777777" w:rsidR="009F0724" w:rsidRPr="009F0724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</w:t>
      </w:r>
      <w:r w:rsidR="008175F4" w:rsidRPr="00310CF3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310CF3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310CF3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310CF3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310CF3">
        <w:rPr>
          <w:rFonts w:ascii="Times New Roman" w:hAnsi="Times New Roman" w:cs="Times New Roman"/>
          <w:sz w:val="24"/>
          <w:szCs w:val="24"/>
        </w:rPr>
        <w:t>ктронной площадке.</w:t>
      </w:r>
      <w:r w:rsidR="009F0724" w:rsidRPr="009F0724">
        <w:t xml:space="preserve"> </w:t>
      </w:r>
    </w:p>
    <w:p w14:paraId="1F6DB9E0" w14:textId="1AA49535" w:rsidR="008175F4" w:rsidRPr="00310CF3" w:rsidRDefault="009F0724" w:rsidP="00BA6B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724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8175F4" w:rsidRPr="00310CF3" w:rsidSect="00F5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78FA84F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08009991">
    <w:abstractNumId w:val="3"/>
  </w:num>
  <w:num w:numId="2" w16cid:durableId="93676077">
    <w:abstractNumId w:val="0"/>
  </w:num>
  <w:num w:numId="3" w16cid:durableId="1039472346">
    <w:abstractNumId w:val="2"/>
  </w:num>
  <w:num w:numId="4" w16cid:durableId="19759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63"/>
    <w:rsid w:val="00037464"/>
    <w:rsid w:val="000377F6"/>
    <w:rsid w:val="00082443"/>
    <w:rsid w:val="000C24A6"/>
    <w:rsid w:val="000C6A3B"/>
    <w:rsid w:val="000E1E6B"/>
    <w:rsid w:val="000E1ED5"/>
    <w:rsid w:val="001314F1"/>
    <w:rsid w:val="001352D5"/>
    <w:rsid w:val="0016464B"/>
    <w:rsid w:val="001A466F"/>
    <w:rsid w:val="001D511A"/>
    <w:rsid w:val="0022491F"/>
    <w:rsid w:val="002556FA"/>
    <w:rsid w:val="0025713A"/>
    <w:rsid w:val="00274F99"/>
    <w:rsid w:val="00281BA6"/>
    <w:rsid w:val="00310CF3"/>
    <w:rsid w:val="003277F7"/>
    <w:rsid w:val="00377777"/>
    <w:rsid w:val="003811EB"/>
    <w:rsid w:val="003A1445"/>
    <w:rsid w:val="003D70AA"/>
    <w:rsid w:val="003E0612"/>
    <w:rsid w:val="00400E3A"/>
    <w:rsid w:val="004F3CB6"/>
    <w:rsid w:val="00504EE4"/>
    <w:rsid w:val="00514D0E"/>
    <w:rsid w:val="00542AAF"/>
    <w:rsid w:val="00555CB3"/>
    <w:rsid w:val="005724A8"/>
    <w:rsid w:val="005776D8"/>
    <w:rsid w:val="005A0429"/>
    <w:rsid w:val="005B5EA2"/>
    <w:rsid w:val="005C26AA"/>
    <w:rsid w:val="005D5345"/>
    <w:rsid w:val="005D5584"/>
    <w:rsid w:val="00624AB7"/>
    <w:rsid w:val="00650707"/>
    <w:rsid w:val="006676A0"/>
    <w:rsid w:val="006B0397"/>
    <w:rsid w:val="006B6E63"/>
    <w:rsid w:val="0071369D"/>
    <w:rsid w:val="007234AF"/>
    <w:rsid w:val="00732BDE"/>
    <w:rsid w:val="007540F8"/>
    <w:rsid w:val="00761541"/>
    <w:rsid w:val="007A0CB9"/>
    <w:rsid w:val="007A4A79"/>
    <w:rsid w:val="007E00BD"/>
    <w:rsid w:val="007F49EC"/>
    <w:rsid w:val="008175F4"/>
    <w:rsid w:val="00850780"/>
    <w:rsid w:val="00855609"/>
    <w:rsid w:val="008A7269"/>
    <w:rsid w:val="008B3E4F"/>
    <w:rsid w:val="008B6DAE"/>
    <w:rsid w:val="008C6F9D"/>
    <w:rsid w:val="009112AC"/>
    <w:rsid w:val="009122D6"/>
    <w:rsid w:val="00951B3B"/>
    <w:rsid w:val="009F0724"/>
    <w:rsid w:val="009F520B"/>
    <w:rsid w:val="00A03C84"/>
    <w:rsid w:val="00A50D8D"/>
    <w:rsid w:val="00A531BE"/>
    <w:rsid w:val="00B000CE"/>
    <w:rsid w:val="00B46087"/>
    <w:rsid w:val="00B57FAD"/>
    <w:rsid w:val="00B7566E"/>
    <w:rsid w:val="00B76EBD"/>
    <w:rsid w:val="00B8069D"/>
    <w:rsid w:val="00BA6BC2"/>
    <w:rsid w:val="00BD43E6"/>
    <w:rsid w:val="00C02F98"/>
    <w:rsid w:val="00C063B7"/>
    <w:rsid w:val="00C26A40"/>
    <w:rsid w:val="00C85C68"/>
    <w:rsid w:val="00CA3470"/>
    <w:rsid w:val="00CA68A9"/>
    <w:rsid w:val="00CC51D0"/>
    <w:rsid w:val="00CD0551"/>
    <w:rsid w:val="00CF50A0"/>
    <w:rsid w:val="00D2006D"/>
    <w:rsid w:val="00D339E5"/>
    <w:rsid w:val="00D34EC5"/>
    <w:rsid w:val="00DC6ADC"/>
    <w:rsid w:val="00DD64D2"/>
    <w:rsid w:val="00E00374"/>
    <w:rsid w:val="00E70F63"/>
    <w:rsid w:val="00E81EBD"/>
    <w:rsid w:val="00EA0610"/>
    <w:rsid w:val="00EB0EEC"/>
    <w:rsid w:val="00EC7CB2"/>
    <w:rsid w:val="00F30FDE"/>
    <w:rsid w:val="00F5015B"/>
    <w:rsid w:val="00F7082B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625A"/>
  <w15:docId w15:val="{20CAC18E-4138-4A51-994B-E5032956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C8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2</cp:revision>
  <cp:lastPrinted>2026-04-08T04:41:00Z</cp:lastPrinted>
  <dcterms:created xsi:type="dcterms:W3CDTF">2026-05-15T02:25:00Z</dcterms:created>
  <dcterms:modified xsi:type="dcterms:W3CDTF">2026-05-15T02:25:00Z</dcterms:modified>
</cp:coreProperties>
</file>