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B32E7" w14:textId="77777777" w:rsidR="00356713" w:rsidRPr="00843097" w:rsidRDefault="00356713" w:rsidP="00356713">
      <w:pPr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430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4</w:t>
      </w:r>
    </w:p>
    <w:p w14:paraId="2DAC9A31" w14:textId="77777777" w:rsidR="00356713" w:rsidRPr="00843097" w:rsidRDefault="00356713" w:rsidP="00356713">
      <w:pPr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430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извещению об осуществлении закупки</w:t>
      </w:r>
    </w:p>
    <w:p w14:paraId="51A40E36" w14:textId="77777777" w:rsidR="00356713" w:rsidRPr="00843097" w:rsidRDefault="00356713" w:rsidP="00356713">
      <w:pPr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DC2013D" w14:textId="788E30B9" w:rsidR="00356713" w:rsidRPr="00843097" w:rsidRDefault="00356713" w:rsidP="00EB7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097">
        <w:rPr>
          <w:rFonts w:ascii="Times New Roman" w:hAnsi="Times New Roman" w:cs="Times New Roman"/>
          <w:b/>
          <w:sz w:val="24"/>
          <w:szCs w:val="24"/>
        </w:rPr>
        <w:t xml:space="preserve"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</w:r>
    </w:p>
    <w:p w14:paraId="36B64FE9" w14:textId="77777777" w:rsidR="00356713" w:rsidRPr="00843097" w:rsidRDefault="00356713" w:rsidP="00EB7103">
      <w:pPr>
        <w:jc w:val="center"/>
        <w:rPr>
          <w:rFonts w:ascii="Times New Roman" w:hAnsi="Times New Roman" w:cs="Times New Roman"/>
          <w:sz w:val="24"/>
          <w:szCs w:val="24"/>
        </w:rPr>
      </w:pPr>
      <w:r w:rsidRPr="00843097">
        <w:rPr>
          <w:rFonts w:ascii="Times New Roman" w:hAnsi="Times New Roman" w:cs="Times New Roman"/>
          <w:b/>
          <w:sz w:val="24"/>
          <w:szCs w:val="24"/>
        </w:rPr>
        <w:t>(далее – Федеральный закон) и инструкция по ее заполнению</w:t>
      </w:r>
    </w:p>
    <w:p w14:paraId="0B2473D1" w14:textId="77777777" w:rsidR="00356713" w:rsidRPr="00843097" w:rsidRDefault="00356713" w:rsidP="00EB7103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07BC80F" w14:textId="62ABF44A" w:rsidR="00A85CAD" w:rsidRPr="00843097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 Требования к содержанию и составу заявки на участие в закупке. </w:t>
      </w:r>
    </w:p>
    <w:p w14:paraId="77B6A496" w14:textId="79C7AB32" w:rsidR="00A85CAD" w:rsidRPr="00843097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 Заявка на участие в закупке должна содержать следующую информацию и документы: </w:t>
      </w:r>
    </w:p>
    <w:p w14:paraId="34D51716" w14:textId="7BFFA814" w:rsidR="00A85CAD" w:rsidRPr="00843097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6DE385ED" w14:textId="74AEFB70" w:rsidR="00A85CAD" w:rsidRPr="00843097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1.1.2 </w:t>
      </w:r>
      <w:r w:rsidR="00CF35EE" w:rsidRPr="00CF35EE">
        <w:rPr>
          <w:rFonts w:ascii="Times New Roman" w:eastAsia="Times New Roman" w:hAnsi="Times New Roman" w:cs="Times New Roman"/>
          <w:spacing w:val="-2"/>
          <w:sz w:val="24"/>
          <w:szCs w:val="24"/>
        </w:rPr>
        <w:t>декларацию о соответствии участника закупки требованиям, установленным пунктами 3 - 5, 7, 7.1, 9 - 11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4C95B442" w14:textId="413267DC" w:rsidR="00A85CAD" w:rsidRPr="00843097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263115D4" w14:textId="70FBD45E" w:rsidR="00A85CAD" w:rsidRPr="00843097" w:rsidRDefault="00F55FBA" w:rsidP="00EB71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>1.1.4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</w:t>
      </w:r>
      <w:r w:rsidR="00430C6E"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  <w:r w:rsidR="00E07A43"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>не установлено</w:t>
      </w:r>
      <w:r w:rsidR="00430C6E"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14:paraId="441F354A" w14:textId="7CAD9490" w:rsidR="00A85CAD" w:rsidRPr="00843097" w:rsidRDefault="00F55FBA" w:rsidP="008C28F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1.1.5 информация и документы, предусмотренные нормативными правовыми актами, принятыми в соответствии с </w:t>
      </w:r>
      <w:r w:rsidR="006E1E48"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>пунктом 2 части 2</w:t>
      </w: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статьи 14 Федерального закона: предоставление информации или документов не требуется. </w:t>
      </w:r>
    </w:p>
    <w:p w14:paraId="7C4C3876" w14:textId="36230B97" w:rsidR="00A85CAD" w:rsidRPr="00843097" w:rsidRDefault="00F55FBA" w:rsidP="008C28FF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>1.1.6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1.1.6.1, 1.1.6.2 и 1.1.6.3 настоящих требований. Указанные в пунктах 1.1.6.2 и 1.1.6.3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131F0C3E" w14:textId="4AD3D299" w:rsidR="00E07A43" w:rsidRPr="00843097" w:rsidRDefault="00F55FBA" w:rsidP="008C28FF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>1.1.6.1 Требования к участникам закупки, устанавливаемые в соответствии с пунктом 1 части 1 статьи 31 Фед</w:t>
      </w:r>
      <w:r w:rsidR="00E07A43"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>ерального закона:</w:t>
      </w:r>
      <w:r w:rsidR="00A26E24"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не установлены.</w:t>
      </w:r>
    </w:p>
    <w:p w14:paraId="66AA196F" w14:textId="317D21C8" w:rsidR="00E35FA1" w:rsidRPr="00843097" w:rsidRDefault="00E35FA1" w:rsidP="006E1E48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Документ, подтверждающий соответствие участника закупки данным требованиям: </w:t>
      </w:r>
      <w:r w:rsidR="00A26E24"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>не установлены.</w:t>
      </w:r>
    </w:p>
    <w:p w14:paraId="0D8F1B32" w14:textId="6465351A" w:rsidR="00E35FA1" w:rsidRPr="00843097" w:rsidRDefault="00E35FA1" w:rsidP="00E35FA1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bookmarkStart w:id="0" w:name="_Hlk220053598"/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Нормативный правовой акт, устанавливающий такие требования: </w:t>
      </w:r>
      <w:bookmarkEnd w:id="0"/>
      <w:r w:rsidR="00A26E24"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>не установлен.</w:t>
      </w:r>
    </w:p>
    <w:p w14:paraId="35D62F79" w14:textId="57D94A7A" w:rsidR="00E35FA1" w:rsidRPr="00843097" w:rsidRDefault="00F55FBA" w:rsidP="00E35FA1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1.1.6.2 </w:t>
      </w:r>
      <w:r w:rsidR="00DC4992"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Требования к участникам закупки, устанавливаемые в соответствии с частью 2 статьи 31 Федерального закона: </w:t>
      </w:r>
      <w:r w:rsidR="00A26E24"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>не установлены.</w:t>
      </w:r>
    </w:p>
    <w:p w14:paraId="4A6C007D" w14:textId="222966E8" w:rsidR="00DC4992" w:rsidRPr="00843097" w:rsidRDefault="00DC4992" w:rsidP="00A321A0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Документы, подтверждающие соответствие участника аукциона данным требованиям: </w:t>
      </w:r>
      <w:r w:rsidR="00A26E24"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>не установлены.</w:t>
      </w:r>
    </w:p>
    <w:p w14:paraId="15B379E7" w14:textId="001205DC" w:rsidR="00DC4992" w:rsidRPr="00843097" w:rsidRDefault="00DC4992" w:rsidP="007629AE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Нормативный правовой акт, устанавливающий такие требования: </w:t>
      </w:r>
      <w:r w:rsidR="00A26E24"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>не установлен.</w:t>
      </w:r>
    </w:p>
    <w:p w14:paraId="144C04D0" w14:textId="0CDD0272" w:rsidR="00A85CAD" w:rsidRPr="00843097" w:rsidRDefault="00F55FBA" w:rsidP="008C28FF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>1.1.6.3 Требования к участникам закупки, устанавливаемые в соответствии с частью 2.1 статьи 31 Федерального закона: не установлен</w:t>
      </w:r>
      <w:r w:rsidR="00EB7103"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>ы.</w:t>
      </w:r>
    </w:p>
    <w:p w14:paraId="6424E0F6" w14:textId="0D5BE907" w:rsidR="00EB7103" w:rsidRPr="00843097" w:rsidRDefault="005C0BDC" w:rsidP="008C28FF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Документы, подтверждающие соответствие участника </w:t>
      </w:r>
      <w:r w:rsidR="00A26E24"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>закупки</w:t>
      </w: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данным требованиям: не установлены.</w:t>
      </w:r>
    </w:p>
    <w:p w14:paraId="57969E71" w14:textId="77777777" w:rsidR="00EB7103" w:rsidRPr="00843097" w:rsidRDefault="00EB7103" w:rsidP="008C28F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43614B19" w14:textId="62B54B90" w:rsidR="00A85CAD" w:rsidRPr="00843097" w:rsidRDefault="00F55FBA" w:rsidP="008C28F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 Инструкция по заполнению заявки. </w:t>
      </w:r>
    </w:p>
    <w:p w14:paraId="068AC604" w14:textId="25BA3BC1" w:rsidR="00A85CAD" w:rsidRPr="00843097" w:rsidRDefault="00F55FBA" w:rsidP="008C28F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14DB4951" w14:textId="74932B0F" w:rsidR="00A85CAD" w:rsidRPr="00843097" w:rsidRDefault="00F55FBA" w:rsidP="008C28F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3B98754E" w14:textId="77F0E5D4" w:rsidR="00A85CAD" w:rsidRDefault="00F55FBA" w:rsidP="008C28FF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430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6FADF6D1" w14:textId="7FE2930D" w:rsidR="00CF35EE" w:rsidRDefault="00CF35EE" w:rsidP="008C28F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5D8F8057" w14:textId="77777777" w:rsidR="00CF35EE" w:rsidRPr="00CF35EE" w:rsidRDefault="00CF35EE" w:rsidP="00C41E73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F35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3.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 </w:t>
      </w:r>
    </w:p>
    <w:p w14:paraId="323065EA" w14:textId="77777777" w:rsidR="00CF35EE" w:rsidRPr="00843097" w:rsidRDefault="00CF35EE" w:rsidP="00C41E73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bookmarkStart w:id="1" w:name="_GoBack"/>
      <w:bookmarkEnd w:id="1"/>
    </w:p>
    <w:sectPr w:rsidR="00CF35EE" w:rsidRPr="00843097" w:rsidSect="00B24649">
      <w:pgSz w:w="11906" w:h="16838"/>
      <w:pgMar w:top="1135" w:right="707" w:bottom="851" w:left="1418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130CB"/>
    <w:multiLevelType w:val="hybridMultilevel"/>
    <w:tmpl w:val="0458F6AE"/>
    <w:lvl w:ilvl="0" w:tplc="FDE60F1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AD"/>
    <w:rsid w:val="00183747"/>
    <w:rsid w:val="00222BCC"/>
    <w:rsid w:val="00227A24"/>
    <w:rsid w:val="00270D66"/>
    <w:rsid w:val="00356713"/>
    <w:rsid w:val="003E65F9"/>
    <w:rsid w:val="00430C6E"/>
    <w:rsid w:val="00430E54"/>
    <w:rsid w:val="00571F01"/>
    <w:rsid w:val="005C0BDC"/>
    <w:rsid w:val="00605723"/>
    <w:rsid w:val="006E1E48"/>
    <w:rsid w:val="007629AE"/>
    <w:rsid w:val="007669B9"/>
    <w:rsid w:val="0082432F"/>
    <w:rsid w:val="00843097"/>
    <w:rsid w:val="008547DB"/>
    <w:rsid w:val="008C28FF"/>
    <w:rsid w:val="00903190"/>
    <w:rsid w:val="009A2484"/>
    <w:rsid w:val="00A26E24"/>
    <w:rsid w:val="00A321A0"/>
    <w:rsid w:val="00A37A40"/>
    <w:rsid w:val="00A85CAD"/>
    <w:rsid w:val="00AB0A08"/>
    <w:rsid w:val="00AC3095"/>
    <w:rsid w:val="00B24649"/>
    <w:rsid w:val="00B42438"/>
    <w:rsid w:val="00B658BD"/>
    <w:rsid w:val="00C175F4"/>
    <w:rsid w:val="00C41E73"/>
    <w:rsid w:val="00CA6B9F"/>
    <w:rsid w:val="00CF35EE"/>
    <w:rsid w:val="00D01664"/>
    <w:rsid w:val="00D62F30"/>
    <w:rsid w:val="00DC4992"/>
    <w:rsid w:val="00E036B9"/>
    <w:rsid w:val="00E07A43"/>
    <w:rsid w:val="00E35FA1"/>
    <w:rsid w:val="00EB7103"/>
    <w:rsid w:val="00EC49D8"/>
    <w:rsid w:val="00ED308B"/>
    <w:rsid w:val="00EE7CBE"/>
    <w:rsid w:val="00F55FBA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792E"/>
  <w15:docId w15:val="{79F3057D-88BD-4B39-96F5-AEFA88EF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484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A43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B71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B710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Requirements_Purchase_(Sti)</vt:lpstr>
    </vt:vector>
  </TitlesOfParts>
  <Company>АИС «ГОСЗАКАЗ»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Requirements_Purchase_(Sti)</dc:title>
  <dc:subject>Requirements_Purchase_(Sti)</dc:subject>
  <dc:creator>rvv</dc:creator>
  <cp:keywords/>
  <dc:description>Требования к содержанию, составу заявки на участие в закупке</dc:description>
  <cp:lastModifiedBy>Подкопаева Елена Геннадьевна</cp:lastModifiedBy>
  <cp:revision>38</cp:revision>
  <cp:lastPrinted>2023-06-13T04:29:00Z</cp:lastPrinted>
  <dcterms:created xsi:type="dcterms:W3CDTF">2023-06-27T07:42:00Z</dcterms:created>
  <dcterms:modified xsi:type="dcterms:W3CDTF">2026-04-10T02:49:00Z</dcterms:modified>
</cp:coreProperties>
</file>