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DC55C" w14:textId="25DEE420" w:rsidR="0071369D" w:rsidRPr="00791778" w:rsidRDefault="00274678" w:rsidP="0071369D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п</w:t>
      </w:r>
      <w:r w:rsidR="0071369D" w:rsidRPr="0079177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риложение </w:t>
      </w:r>
      <w:r w:rsidR="00B737C8">
        <w:rPr>
          <w:rFonts w:ascii="Times New Roman" w:hAnsi="Times New Roman" w:cs="Times New Roman"/>
          <w:b/>
          <w:bCs/>
          <w:i/>
          <w:iCs/>
          <w:sz w:val="24"/>
          <w:szCs w:val="24"/>
        </w:rPr>
        <w:t>4</w:t>
      </w:r>
    </w:p>
    <w:p w14:paraId="75994B30" w14:textId="77777777" w:rsidR="0071369D" w:rsidRPr="00791778" w:rsidRDefault="0071369D" w:rsidP="0071369D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9177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к </w:t>
      </w:r>
      <w:r w:rsidR="009625C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</w:t>
      </w:r>
      <w:r w:rsidRPr="0079177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звещению об осуществлении закупки</w:t>
      </w:r>
    </w:p>
    <w:p w14:paraId="14E65871" w14:textId="77777777" w:rsidR="0071369D" w:rsidRPr="00791778" w:rsidRDefault="0071369D" w:rsidP="0071369D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63DB9F05" w14:textId="77777777" w:rsidR="001A4DDA" w:rsidRPr="003E69DD" w:rsidRDefault="001A4DDA" w:rsidP="001A4DDA">
      <w:pPr>
        <w:spacing w:line="229" w:lineRule="auto"/>
        <w:jc w:val="center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3E69DD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</w:rPr>
        <w:t xml:space="preserve">Требования к содержанию, составу заявки на участие в закупке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 (далее – </w:t>
      </w:r>
      <w:r w:rsidR="0027430E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</w:rPr>
        <w:t>Федеральный закон</w:t>
      </w:r>
      <w:r w:rsidRPr="003E69DD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</w:rPr>
        <w:t>) и инструкция по ее заполнению.</w:t>
      </w:r>
    </w:p>
    <w:p w14:paraId="7B7076F4" w14:textId="77777777" w:rsidR="001A4DDA" w:rsidRPr="003E69DD" w:rsidRDefault="001A4DDA" w:rsidP="001A4D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3E69D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1. Требования к содержанию и составу заявки на участие в закупке. </w:t>
      </w:r>
    </w:p>
    <w:p w14:paraId="24905D50" w14:textId="77777777" w:rsidR="001A4DDA" w:rsidRPr="003E69DD" w:rsidRDefault="001A4DDA" w:rsidP="001A4D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3E69D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1.1 Заявка на участие в закупке должна содержать следующую информацию и документы: </w:t>
      </w:r>
    </w:p>
    <w:p w14:paraId="5158847A" w14:textId="77777777" w:rsidR="001A4DDA" w:rsidRPr="003E69DD" w:rsidRDefault="001A4DDA" w:rsidP="001A4D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3E69D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1.1.1 решение о согласии на совершение или о последующем одобрении крупной сделки, если требование о наличии такого решения установлено законодательством Российской Федерации, учредительными документами юридического лица и для участника закупки заключение контракта на поставку товара, выполнение работы или оказание услуги, являющихся объектом закупки, либо внесение денежных средств в качестве обеспечения заявки на участие в закупке, обеспечения исполнения контракта является крупной сделкой; </w:t>
      </w:r>
    </w:p>
    <w:p w14:paraId="4BDF21EC" w14:textId="12D61CB7" w:rsidR="001A4DDA" w:rsidRPr="003E69DD" w:rsidRDefault="001A4DDA" w:rsidP="001A4D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3E69D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1.1.2 </w:t>
      </w:r>
      <w:r w:rsidR="002A1725" w:rsidRPr="002A1725">
        <w:rPr>
          <w:rFonts w:ascii="Times New Roman" w:eastAsia="Times New Roman" w:hAnsi="Times New Roman" w:cs="Times New Roman"/>
          <w:spacing w:val="-2"/>
          <w:sz w:val="24"/>
          <w:szCs w:val="24"/>
        </w:rPr>
        <w:t>декларацию о соответствии участника закупки требованиям, установленным пунктами 3 - 5, 7, 7.1, 9 - 11 части 1 статьи 31 Федерального закона (если информация и документы, которые подтверждают соответствие участника закупки требованиям, установленным пунктом 1 части 1 статьи 31 Федерального закона, содержатся в открытых и общедоступных государственных реестрах, размещенных в информационно-телекоммуникационной сети «Интернет», в указанную декларацию может быть также включено положение о соответствии участника закупки требованиям, установленным пунктом 1 части 1 статьи 31 Федерального закона, с указанием адреса сайта или страницы сайта в информационно-телекоммуникационной сети «Интернет», на которых размещены такие информация и документы)</w:t>
      </w:r>
      <w:r w:rsidRPr="003E69D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; </w:t>
      </w:r>
    </w:p>
    <w:p w14:paraId="4A254043" w14:textId="77777777" w:rsidR="000377F6" w:rsidRPr="00791778" w:rsidRDefault="000377F6" w:rsidP="001A4DDA">
      <w:pPr>
        <w:pStyle w:val="a3"/>
        <w:numPr>
          <w:ilvl w:val="2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1778">
        <w:rPr>
          <w:rFonts w:ascii="Times New Roman" w:hAnsi="Times New Roman" w:cs="Times New Roman"/>
          <w:sz w:val="24"/>
          <w:szCs w:val="24"/>
        </w:rPr>
        <w:t>реквизиты счета участника закупки,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товара, выполненной работы (ее результатов), оказанной услуги, а также отдельных этапов исполнения контракта, за исключением случаев, если в соответствии с законодательством Российской Федерации такой счет открывается после заключения контракта;</w:t>
      </w:r>
    </w:p>
    <w:p w14:paraId="121F28E7" w14:textId="77777777" w:rsidR="00A71BE0" w:rsidRPr="00791778" w:rsidRDefault="00044CFD" w:rsidP="001A4DD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1.1.4. </w:t>
      </w:r>
      <w:r w:rsidR="000377F6" w:rsidRPr="0035659D">
        <w:rPr>
          <w:rFonts w:ascii="Times New Roman" w:hAnsi="Times New Roman" w:cs="Times New Roman"/>
          <w:bCs/>
          <w:sz w:val="24"/>
          <w:szCs w:val="24"/>
        </w:rPr>
        <w:t>документы, подтверждающие соответствие товара, работы или услуги требованиям, установленным в соответствии с законодательством Российской Федерации (в случае, если в соответствии с законодательством Российской Федерации установлены требования к товару, работе или услуге</w:t>
      </w:r>
      <w:r w:rsidR="005A561D">
        <w:rPr>
          <w:rFonts w:ascii="Times New Roman" w:hAnsi="Times New Roman" w:cs="Times New Roman"/>
          <w:bCs/>
          <w:sz w:val="24"/>
          <w:szCs w:val="24"/>
        </w:rPr>
        <w:t>)</w:t>
      </w:r>
      <w:r w:rsidR="007E00BD" w:rsidRPr="0035659D">
        <w:rPr>
          <w:rFonts w:ascii="Times New Roman" w:hAnsi="Times New Roman" w:cs="Times New Roman"/>
          <w:bCs/>
          <w:sz w:val="24"/>
          <w:szCs w:val="24"/>
        </w:rPr>
        <w:t>:</w:t>
      </w:r>
      <w:r w:rsidR="00F056F9" w:rsidRPr="00791778">
        <w:rPr>
          <w:rFonts w:ascii="Times New Roman" w:hAnsi="Times New Roman" w:cs="Times New Roman"/>
          <w:sz w:val="24"/>
          <w:szCs w:val="24"/>
        </w:rPr>
        <w:t xml:space="preserve"> </w:t>
      </w:r>
      <w:r w:rsidR="002B5A9F" w:rsidRPr="00791778">
        <w:rPr>
          <w:rFonts w:ascii="Times New Roman" w:hAnsi="Times New Roman" w:cs="Times New Roman"/>
          <w:sz w:val="24"/>
          <w:szCs w:val="24"/>
        </w:rPr>
        <w:t>предоставление документов не требуется</w:t>
      </w:r>
      <w:r w:rsidR="00F056F9" w:rsidRPr="00791778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070E23C" w14:textId="2A24278E" w:rsidR="000377F6" w:rsidRPr="00044CFD" w:rsidRDefault="000377F6" w:rsidP="00044CFD">
      <w:pPr>
        <w:pStyle w:val="a3"/>
        <w:numPr>
          <w:ilvl w:val="2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4CFD">
        <w:rPr>
          <w:rFonts w:ascii="Times New Roman" w:hAnsi="Times New Roman" w:cs="Times New Roman"/>
          <w:bCs/>
          <w:sz w:val="24"/>
          <w:szCs w:val="24"/>
        </w:rPr>
        <w:t>информаци</w:t>
      </w:r>
      <w:r w:rsidR="00F30FDE" w:rsidRPr="00044CFD">
        <w:rPr>
          <w:rFonts w:ascii="Times New Roman" w:hAnsi="Times New Roman" w:cs="Times New Roman"/>
          <w:bCs/>
          <w:sz w:val="24"/>
          <w:szCs w:val="24"/>
        </w:rPr>
        <w:t>я</w:t>
      </w:r>
      <w:r w:rsidRPr="00044CFD">
        <w:rPr>
          <w:rFonts w:ascii="Times New Roman" w:hAnsi="Times New Roman" w:cs="Times New Roman"/>
          <w:bCs/>
          <w:sz w:val="24"/>
          <w:szCs w:val="24"/>
        </w:rPr>
        <w:t xml:space="preserve"> и документы, предусмотренные нормативными правовыми актами, принятыми в соответствии </w:t>
      </w:r>
      <w:r w:rsidR="005D021F" w:rsidRPr="005D021F">
        <w:rPr>
          <w:rFonts w:ascii="Times New Roman" w:hAnsi="Times New Roman" w:cs="Times New Roman"/>
          <w:bCs/>
          <w:sz w:val="24"/>
          <w:szCs w:val="24"/>
        </w:rPr>
        <w:t>с пунктом 2 части 2 статьи 14 Федерального закона</w:t>
      </w:r>
      <w:r w:rsidR="005D5345" w:rsidRPr="00044CFD">
        <w:rPr>
          <w:rFonts w:ascii="Times New Roman" w:hAnsi="Times New Roman" w:cs="Times New Roman"/>
          <w:bCs/>
          <w:sz w:val="24"/>
          <w:szCs w:val="24"/>
        </w:rPr>
        <w:t>:</w:t>
      </w:r>
      <w:r w:rsidRPr="00044CFD">
        <w:rPr>
          <w:rFonts w:ascii="Times New Roman" w:hAnsi="Times New Roman" w:cs="Times New Roman"/>
          <w:sz w:val="24"/>
          <w:szCs w:val="24"/>
        </w:rPr>
        <w:t xml:space="preserve"> </w:t>
      </w:r>
      <w:r w:rsidR="005D5345" w:rsidRPr="00044CFD">
        <w:rPr>
          <w:rFonts w:ascii="Times New Roman" w:hAnsi="Times New Roman" w:cs="Times New Roman"/>
          <w:sz w:val="24"/>
          <w:szCs w:val="24"/>
        </w:rPr>
        <w:t xml:space="preserve">предоставление информации или документов не </w:t>
      </w:r>
      <w:r w:rsidR="00A03C84" w:rsidRPr="00044CFD">
        <w:rPr>
          <w:rFonts w:ascii="Times New Roman" w:hAnsi="Times New Roman" w:cs="Times New Roman"/>
          <w:sz w:val="24"/>
          <w:szCs w:val="24"/>
        </w:rPr>
        <w:t>требуется.</w:t>
      </w:r>
    </w:p>
    <w:p w14:paraId="15A3FA1B" w14:textId="77777777" w:rsidR="003811EB" w:rsidRPr="00044CFD" w:rsidRDefault="00044CFD" w:rsidP="00044C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1.1.6. </w:t>
      </w:r>
      <w:r w:rsidR="005A0429" w:rsidRPr="00044CFD">
        <w:rPr>
          <w:rFonts w:ascii="Times New Roman" w:hAnsi="Times New Roman" w:cs="Times New Roman"/>
          <w:sz w:val="24"/>
          <w:szCs w:val="24"/>
        </w:rPr>
        <w:t>Документы, подтверждающие соответствие участника закупки требованиям, установленным пунктом 1 части 1 статьи 31 Федерального закона и д</w:t>
      </w:r>
      <w:r w:rsidR="003811EB" w:rsidRPr="00044CFD">
        <w:rPr>
          <w:rFonts w:ascii="Times New Roman" w:hAnsi="Times New Roman" w:cs="Times New Roman"/>
          <w:sz w:val="24"/>
          <w:szCs w:val="24"/>
        </w:rPr>
        <w:t>окументы, подтверждающие соответствие участника закупки дополнительным требованиям, установленным в соответствии с частью 2 или 2.1 (при наличии таких требований</w:t>
      </w:r>
      <w:r w:rsidR="005724A8" w:rsidRPr="00044CFD">
        <w:rPr>
          <w:rFonts w:ascii="Times New Roman" w:hAnsi="Times New Roman" w:cs="Times New Roman"/>
          <w:sz w:val="24"/>
          <w:szCs w:val="24"/>
        </w:rPr>
        <w:t>) статьи 31 Федерального закона</w:t>
      </w:r>
      <w:r w:rsidR="003811EB" w:rsidRPr="00044CFD">
        <w:rPr>
          <w:rFonts w:ascii="Times New Roman" w:hAnsi="Times New Roman" w:cs="Times New Roman"/>
          <w:sz w:val="24"/>
          <w:szCs w:val="24"/>
        </w:rPr>
        <w:t xml:space="preserve">. </w:t>
      </w:r>
      <w:r w:rsidR="005A0429" w:rsidRPr="00044CFD">
        <w:rPr>
          <w:rFonts w:ascii="Times New Roman" w:hAnsi="Times New Roman" w:cs="Times New Roman"/>
          <w:sz w:val="24"/>
          <w:szCs w:val="24"/>
        </w:rPr>
        <w:t xml:space="preserve">Сведения </w:t>
      </w:r>
      <w:r w:rsidR="0025713A" w:rsidRPr="00044CFD">
        <w:rPr>
          <w:rFonts w:ascii="Times New Roman" w:hAnsi="Times New Roman" w:cs="Times New Roman"/>
          <w:sz w:val="24"/>
          <w:szCs w:val="24"/>
        </w:rPr>
        <w:t>о</w:t>
      </w:r>
      <w:r w:rsidR="005A0429" w:rsidRPr="00044CFD">
        <w:rPr>
          <w:rFonts w:ascii="Times New Roman" w:hAnsi="Times New Roman" w:cs="Times New Roman"/>
          <w:sz w:val="24"/>
          <w:szCs w:val="24"/>
        </w:rPr>
        <w:t xml:space="preserve"> </w:t>
      </w:r>
      <w:r w:rsidR="0025713A" w:rsidRPr="00044CFD">
        <w:rPr>
          <w:rFonts w:ascii="Times New Roman" w:hAnsi="Times New Roman" w:cs="Times New Roman"/>
          <w:sz w:val="24"/>
          <w:szCs w:val="24"/>
        </w:rPr>
        <w:t>требованиях, предъявляемых к участникам закупки в соответствии с пунктом 1 части 1 статьи 31 Федерального закона, требованиях, предъявляемых к участникам закупки в соответствии с частями 2 и 2.1 статьи 31 Федерального закона, и исчерпывающий перечень документов, подтверждающих соответствие участника закупки таким требованиям указан в пунктах 1.</w:t>
      </w:r>
      <w:r w:rsidR="005724A8" w:rsidRPr="00044CFD">
        <w:rPr>
          <w:rFonts w:ascii="Times New Roman" w:hAnsi="Times New Roman" w:cs="Times New Roman"/>
          <w:sz w:val="24"/>
          <w:szCs w:val="24"/>
        </w:rPr>
        <w:t>1</w:t>
      </w:r>
      <w:r w:rsidR="0025713A" w:rsidRPr="00044CFD">
        <w:rPr>
          <w:rFonts w:ascii="Times New Roman" w:hAnsi="Times New Roman" w:cs="Times New Roman"/>
          <w:sz w:val="24"/>
          <w:szCs w:val="24"/>
        </w:rPr>
        <w:t>.</w:t>
      </w:r>
      <w:r w:rsidR="003A0CA8">
        <w:rPr>
          <w:rFonts w:ascii="Times New Roman" w:hAnsi="Times New Roman" w:cs="Times New Roman"/>
          <w:sz w:val="24"/>
          <w:szCs w:val="24"/>
        </w:rPr>
        <w:t>6</w:t>
      </w:r>
      <w:r w:rsidR="0025713A" w:rsidRPr="00044CFD">
        <w:rPr>
          <w:rFonts w:ascii="Times New Roman" w:hAnsi="Times New Roman" w:cs="Times New Roman"/>
          <w:sz w:val="24"/>
          <w:szCs w:val="24"/>
        </w:rPr>
        <w:t>.1, 1.</w:t>
      </w:r>
      <w:r w:rsidR="005724A8" w:rsidRPr="00044CFD">
        <w:rPr>
          <w:rFonts w:ascii="Times New Roman" w:hAnsi="Times New Roman" w:cs="Times New Roman"/>
          <w:sz w:val="24"/>
          <w:szCs w:val="24"/>
        </w:rPr>
        <w:t>1</w:t>
      </w:r>
      <w:r w:rsidR="0025713A" w:rsidRPr="00044CFD">
        <w:rPr>
          <w:rFonts w:ascii="Times New Roman" w:hAnsi="Times New Roman" w:cs="Times New Roman"/>
          <w:sz w:val="24"/>
          <w:szCs w:val="24"/>
        </w:rPr>
        <w:t>.</w:t>
      </w:r>
      <w:r w:rsidR="003A0CA8">
        <w:rPr>
          <w:rFonts w:ascii="Times New Roman" w:hAnsi="Times New Roman" w:cs="Times New Roman"/>
          <w:sz w:val="24"/>
          <w:szCs w:val="24"/>
        </w:rPr>
        <w:t>6</w:t>
      </w:r>
      <w:r w:rsidR="0025713A" w:rsidRPr="00044CFD">
        <w:rPr>
          <w:rFonts w:ascii="Times New Roman" w:hAnsi="Times New Roman" w:cs="Times New Roman"/>
          <w:sz w:val="24"/>
          <w:szCs w:val="24"/>
        </w:rPr>
        <w:t>.2 и 1.</w:t>
      </w:r>
      <w:r w:rsidR="005724A8" w:rsidRPr="00044CFD">
        <w:rPr>
          <w:rFonts w:ascii="Times New Roman" w:hAnsi="Times New Roman" w:cs="Times New Roman"/>
          <w:sz w:val="24"/>
          <w:szCs w:val="24"/>
        </w:rPr>
        <w:t>1</w:t>
      </w:r>
      <w:r w:rsidR="0025713A" w:rsidRPr="00044CFD">
        <w:rPr>
          <w:rFonts w:ascii="Times New Roman" w:hAnsi="Times New Roman" w:cs="Times New Roman"/>
          <w:sz w:val="24"/>
          <w:szCs w:val="24"/>
        </w:rPr>
        <w:t>.</w:t>
      </w:r>
      <w:r w:rsidR="003A0CA8">
        <w:rPr>
          <w:rFonts w:ascii="Times New Roman" w:hAnsi="Times New Roman" w:cs="Times New Roman"/>
          <w:sz w:val="24"/>
          <w:szCs w:val="24"/>
        </w:rPr>
        <w:t>6</w:t>
      </w:r>
      <w:r w:rsidR="0025713A" w:rsidRPr="00044CFD">
        <w:rPr>
          <w:rFonts w:ascii="Times New Roman" w:hAnsi="Times New Roman" w:cs="Times New Roman"/>
          <w:sz w:val="24"/>
          <w:szCs w:val="24"/>
        </w:rPr>
        <w:t>.3 настоящих требований.</w:t>
      </w:r>
      <w:r w:rsidR="006676A0" w:rsidRPr="00044CFD">
        <w:rPr>
          <w:rFonts w:ascii="Times New Roman" w:hAnsi="Times New Roman" w:cs="Times New Roman"/>
          <w:sz w:val="24"/>
          <w:szCs w:val="24"/>
        </w:rPr>
        <w:t xml:space="preserve"> </w:t>
      </w:r>
      <w:r w:rsidR="004F3CB6" w:rsidRPr="00044CFD">
        <w:rPr>
          <w:rFonts w:ascii="Times New Roman" w:hAnsi="Times New Roman" w:cs="Times New Roman"/>
          <w:sz w:val="24"/>
          <w:szCs w:val="24"/>
        </w:rPr>
        <w:t>Указанные в пунктах 1.1.</w:t>
      </w:r>
      <w:r w:rsidR="003A0CA8">
        <w:rPr>
          <w:rFonts w:ascii="Times New Roman" w:hAnsi="Times New Roman" w:cs="Times New Roman"/>
          <w:sz w:val="24"/>
          <w:szCs w:val="24"/>
        </w:rPr>
        <w:t>6</w:t>
      </w:r>
      <w:r w:rsidR="004F3CB6" w:rsidRPr="00044CFD">
        <w:rPr>
          <w:rFonts w:ascii="Times New Roman" w:hAnsi="Times New Roman" w:cs="Times New Roman"/>
          <w:sz w:val="24"/>
          <w:szCs w:val="24"/>
        </w:rPr>
        <w:t>.2 и 1.1.</w:t>
      </w:r>
      <w:r w:rsidR="003A0CA8">
        <w:rPr>
          <w:rFonts w:ascii="Times New Roman" w:hAnsi="Times New Roman" w:cs="Times New Roman"/>
          <w:sz w:val="24"/>
          <w:szCs w:val="24"/>
        </w:rPr>
        <w:t>6</w:t>
      </w:r>
      <w:r w:rsidR="004F3CB6" w:rsidRPr="00044CFD">
        <w:rPr>
          <w:rFonts w:ascii="Times New Roman" w:hAnsi="Times New Roman" w:cs="Times New Roman"/>
          <w:sz w:val="24"/>
          <w:szCs w:val="24"/>
        </w:rPr>
        <w:t>.3 настоящих требований документы включаются в заявку участника в порядке, предусмотренном пунктом 2.3 инструкции по заполнению заявки</w:t>
      </w:r>
      <w:r w:rsidR="006676A0" w:rsidRPr="00044CFD">
        <w:rPr>
          <w:rFonts w:ascii="Times New Roman" w:hAnsi="Times New Roman" w:cs="Times New Roman"/>
          <w:sz w:val="24"/>
          <w:szCs w:val="24"/>
        </w:rPr>
        <w:t>.</w:t>
      </w:r>
    </w:p>
    <w:p w14:paraId="4EBE9D46" w14:textId="77777777" w:rsidR="0001015D" w:rsidRPr="005C270F" w:rsidRDefault="006B0397" w:rsidP="00810428">
      <w:pPr>
        <w:pStyle w:val="a3"/>
        <w:numPr>
          <w:ilvl w:val="3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C270F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Требования к участникам закупки, устанавливаемые в соответствии с пунктом 1 части 1 статьи 31 Федерального закона: </w:t>
      </w:r>
    </w:p>
    <w:p w14:paraId="07794FAB" w14:textId="77777777" w:rsidR="004A5144" w:rsidRPr="004A5144" w:rsidRDefault="004A5144" w:rsidP="004A514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A5144">
        <w:rPr>
          <w:rFonts w:ascii="Times New Roman" w:hAnsi="Times New Roman" w:cs="Times New Roman"/>
          <w:bCs/>
          <w:sz w:val="24"/>
          <w:szCs w:val="24"/>
          <w:u w:val="single"/>
        </w:rPr>
        <w:t>Требования для участников закупки, юридических лиц</w:t>
      </w:r>
      <w:r w:rsidRPr="004A5144">
        <w:rPr>
          <w:rFonts w:ascii="Times New Roman" w:hAnsi="Times New Roman" w:cs="Times New Roman"/>
          <w:bCs/>
          <w:sz w:val="24"/>
          <w:szCs w:val="24"/>
        </w:rPr>
        <w:t>: наличие права на осуществление кадастровой деятельности.</w:t>
      </w:r>
    </w:p>
    <w:p w14:paraId="53F20D90" w14:textId="77777777" w:rsidR="004A5144" w:rsidRPr="004A5144" w:rsidRDefault="004A5144" w:rsidP="004A514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A5144">
        <w:rPr>
          <w:rFonts w:ascii="Times New Roman" w:hAnsi="Times New Roman" w:cs="Times New Roman"/>
          <w:bCs/>
          <w:sz w:val="24"/>
          <w:szCs w:val="24"/>
        </w:rPr>
        <w:t xml:space="preserve"> Документы, подтверждающие соответствие участника аукциона данным требованиям:</w:t>
      </w:r>
    </w:p>
    <w:p w14:paraId="07FF413B" w14:textId="77777777" w:rsidR="004A5144" w:rsidRPr="004A5144" w:rsidRDefault="004A5144" w:rsidP="004A514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A5144">
        <w:rPr>
          <w:rFonts w:ascii="Times New Roman" w:hAnsi="Times New Roman" w:cs="Times New Roman"/>
          <w:bCs/>
          <w:sz w:val="24"/>
          <w:szCs w:val="24"/>
        </w:rPr>
        <w:t>1) документы, подтверждающие наличие в штате юридического лица не менее двух кадастровых инженеров, имеющих право осуществлять кадастровую деятельность: копии трудовых договоров и (или) копии приказов о приеме на работу, и (или) иные документы, подтверждающие в штате наличие специалистов;</w:t>
      </w:r>
    </w:p>
    <w:p w14:paraId="667627D5" w14:textId="77777777" w:rsidR="004A5144" w:rsidRPr="004A5144" w:rsidRDefault="004A5144" w:rsidP="004A514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A5144">
        <w:rPr>
          <w:rFonts w:ascii="Times New Roman" w:hAnsi="Times New Roman" w:cs="Times New Roman"/>
          <w:bCs/>
          <w:sz w:val="24"/>
          <w:szCs w:val="24"/>
        </w:rPr>
        <w:t>2) свидетельство о членстве в саморегулируемой организации кадастровых инженеров в отношении каждого кадастрового инженера, либо заверенная саморегулируемой организацией кадастровых инженеров выписка из реестра членов саморегулируемой организации кадастровых инженеров, членом которой являются лица, состоящие в штате юридического лица, или иной документ содержащий сведения о включении лиц, состоящие в штате юридического лица в реестр саморегулируемой организации кадастровых инженеров;</w:t>
      </w:r>
    </w:p>
    <w:p w14:paraId="5DE30772" w14:textId="77777777" w:rsidR="004A5144" w:rsidRPr="004A5144" w:rsidRDefault="004A5144" w:rsidP="004A514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A5144">
        <w:rPr>
          <w:rFonts w:ascii="Times New Roman" w:hAnsi="Times New Roman" w:cs="Times New Roman"/>
          <w:bCs/>
          <w:sz w:val="24"/>
          <w:szCs w:val="24"/>
          <w:u w:val="single"/>
        </w:rPr>
        <w:t>Требования для участников закупки, физических лиц, являющихся ИП</w:t>
      </w:r>
      <w:r w:rsidRPr="004A5144">
        <w:rPr>
          <w:rFonts w:ascii="Times New Roman" w:hAnsi="Times New Roman" w:cs="Times New Roman"/>
          <w:bCs/>
          <w:sz w:val="24"/>
          <w:szCs w:val="24"/>
        </w:rPr>
        <w:t>: наличие права на осуществление кадастровой деятельности в качестве ИП.</w:t>
      </w:r>
    </w:p>
    <w:p w14:paraId="69A17DEC" w14:textId="77777777" w:rsidR="004A5144" w:rsidRPr="004A5144" w:rsidRDefault="004A5144" w:rsidP="004A514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A5144">
        <w:rPr>
          <w:rFonts w:ascii="Times New Roman" w:hAnsi="Times New Roman" w:cs="Times New Roman"/>
          <w:bCs/>
          <w:sz w:val="24"/>
          <w:szCs w:val="24"/>
        </w:rPr>
        <w:t>Документы, подтверждающие соответствие участника аукциона данным требованиям:</w:t>
      </w:r>
    </w:p>
    <w:p w14:paraId="7F05C0F4" w14:textId="21FD74DD" w:rsidR="004A5144" w:rsidRDefault="004A5144" w:rsidP="004A514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A5144">
        <w:rPr>
          <w:rFonts w:ascii="Times New Roman" w:hAnsi="Times New Roman" w:cs="Times New Roman"/>
          <w:bCs/>
          <w:sz w:val="24"/>
          <w:szCs w:val="24"/>
        </w:rPr>
        <w:t xml:space="preserve">свидетельство о членстве в саморегулируемой организации кадастровых инженеров, либо заверенная саморегулируемой организацией кадастровых инженеров выписка из реестра членов саморегулируемой организации кадастровых инженеров, членом которой является участник, или </w:t>
      </w:r>
      <w:r w:rsidR="00B81D54" w:rsidRPr="004A5144">
        <w:rPr>
          <w:rFonts w:ascii="Times New Roman" w:hAnsi="Times New Roman" w:cs="Times New Roman"/>
          <w:bCs/>
          <w:sz w:val="24"/>
          <w:szCs w:val="24"/>
        </w:rPr>
        <w:t>иной документ,</w:t>
      </w:r>
      <w:r w:rsidRPr="004A5144">
        <w:rPr>
          <w:rFonts w:ascii="Times New Roman" w:hAnsi="Times New Roman" w:cs="Times New Roman"/>
          <w:bCs/>
          <w:sz w:val="24"/>
          <w:szCs w:val="24"/>
        </w:rPr>
        <w:t xml:space="preserve"> содержащий сведения о включении участника в реестр саморегулируемой организации кадастровых инженеров.</w:t>
      </w:r>
    </w:p>
    <w:p w14:paraId="19F3CA95" w14:textId="13D8CB8E" w:rsidR="00822934" w:rsidRDefault="00DA1F22" w:rsidP="004A514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A1F22">
        <w:rPr>
          <w:rFonts w:ascii="Times New Roman" w:hAnsi="Times New Roman" w:cs="Times New Roman"/>
          <w:bCs/>
          <w:sz w:val="24"/>
          <w:szCs w:val="24"/>
        </w:rPr>
        <w:t xml:space="preserve">Нормативный правовой акт, устанавливающий такие требования: Федеральный Закон от 24.07.2007 № 221-ФЗ «О кадастровой деятельности». </w:t>
      </w:r>
    </w:p>
    <w:p w14:paraId="38AF69D5" w14:textId="77777777" w:rsidR="002556FA" w:rsidRPr="00810428" w:rsidRDefault="002556FA" w:rsidP="00822934">
      <w:pPr>
        <w:pStyle w:val="a3"/>
        <w:numPr>
          <w:ilvl w:val="3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2A4F">
        <w:rPr>
          <w:rFonts w:ascii="Times New Roman" w:hAnsi="Times New Roman" w:cs="Times New Roman"/>
          <w:bCs/>
          <w:sz w:val="24"/>
          <w:szCs w:val="24"/>
        </w:rPr>
        <w:t>Требования к участникам закупки, устанавливаемые в соответствии с частью 2 статьи 31 Федерального закона:</w:t>
      </w:r>
      <w:r w:rsidRPr="00292A4F">
        <w:rPr>
          <w:rFonts w:ascii="Times New Roman" w:hAnsi="Times New Roman" w:cs="Times New Roman"/>
          <w:sz w:val="24"/>
          <w:szCs w:val="24"/>
        </w:rPr>
        <w:t xml:space="preserve"> не</w:t>
      </w:r>
      <w:r w:rsidRPr="00810428">
        <w:rPr>
          <w:rFonts w:ascii="Times New Roman" w:hAnsi="Times New Roman" w:cs="Times New Roman"/>
          <w:sz w:val="24"/>
          <w:szCs w:val="24"/>
        </w:rPr>
        <w:t xml:space="preserve"> установлены.</w:t>
      </w:r>
    </w:p>
    <w:p w14:paraId="3C7BD098" w14:textId="77777777" w:rsidR="006F470E" w:rsidRDefault="006F470E" w:rsidP="0082293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F470E">
        <w:rPr>
          <w:rFonts w:ascii="Times New Roman" w:hAnsi="Times New Roman" w:cs="Times New Roman"/>
          <w:bCs/>
          <w:sz w:val="24"/>
          <w:szCs w:val="24"/>
        </w:rPr>
        <w:t xml:space="preserve">Документы, подтверждающие соответствие участника аукциона данным требованиям: не установлены. </w:t>
      </w:r>
    </w:p>
    <w:p w14:paraId="74FE243E" w14:textId="77777777" w:rsidR="002556FA" w:rsidRPr="00791778" w:rsidRDefault="002556FA" w:rsidP="0082293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018">
        <w:rPr>
          <w:rFonts w:ascii="Times New Roman" w:hAnsi="Times New Roman" w:cs="Times New Roman"/>
          <w:bCs/>
          <w:sz w:val="24"/>
          <w:szCs w:val="24"/>
        </w:rPr>
        <w:t>Нормативный правовой акт, устанавливающий такие требования:</w:t>
      </w:r>
      <w:r w:rsidRPr="00791778">
        <w:rPr>
          <w:rFonts w:ascii="Times New Roman" w:hAnsi="Times New Roman" w:cs="Times New Roman"/>
          <w:sz w:val="24"/>
          <w:szCs w:val="24"/>
        </w:rPr>
        <w:t xml:space="preserve"> не установлен.</w:t>
      </w:r>
    </w:p>
    <w:p w14:paraId="54C1543C" w14:textId="77777777" w:rsidR="002556FA" w:rsidRPr="00791778" w:rsidRDefault="002556FA" w:rsidP="00822934">
      <w:pPr>
        <w:pStyle w:val="a3"/>
        <w:numPr>
          <w:ilvl w:val="3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018">
        <w:rPr>
          <w:rFonts w:ascii="Times New Roman" w:hAnsi="Times New Roman" w:cs="Times New Roman"/>
          <w:bCs/>
          <w:sz w:val="24"/>
          <w:szCs w:val="24"/>
        </w:rPr>
        <w:t>Требования к участникам закупки, устанавливаемые в соответствии с частью 2.1 статьи 31 Федерального закона:</w:t>
      </w:r>
      <w:r w:rsidRPr="00791778">
        <w:rPr>
          <w:rFonts w:ascii="Times New Roman" w:hAnsi="Times New Roman" w:cs="Times New Roman"/>
          <w:sz w:val="24"/>
          <w:szCs w:val="24"/>
        </w:rPr>
        <w:t xml:space="preserve"> не установлен</w:t>
      </w:r>
      <w:r w:rsidR="006676A0" w:rsidRPr="00791778">
        <w:rPr>
          <w:rFonts w:ascii="Times New Roman" w:hAnsi="Times New Roman" w:cs="Times New Roman"/>
          <w:sz w:val="24"/>
          <w:szCs w:val="24"/>
        </w:rPr>
        <w:t>ы</w:t>
      </w:r>
      <w:r w:rsidRPr="00791778">
        <w:rPr>
          <w:rFonts w:ascii="Times New Roman" w:hAnsi="Times New Roman" w:cs="Times New Roman"/>
          <w:sz w:val="24"/>
          <w:szCs w:val="24"/>
        </w:rPr>
        <w:t>.</w:t>
      </w:r>
    </w:p>
    <w:p w14:paraId="17C9696D" w14:textId="77777777" w:rsidR="002556FA" w:rsidRPr="00791778" w:rsidRDefault="002556FA" w:rsidP="0082293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018">
        <w:rPr>
          <w:rFonts w:ascii="Times New Roman" w:hAnsi="Times New Roman" w:cs="Times New Roman"/>
          <w:bCs/>
          <w:sz w:val="24"/>
          <w:szCs w:val="24"/>
        </w:rPr>
        <w:t xml:space="preserve">Документы, подтверждающие соответствие участника </w:t>
      </w:r>
      <w:r w:rsidR="00082443" w:rsidRPr="00826018">
        <w:rPr>
          <w:rFonts w:ascii="Times New Roman" w:hAnsi="Times New Roman" w:cs="Times New Roman"/>
          <w:bCs/>
          <w:sz w:val="24"/>
          <w:szCs w:val="24"/>
        </w:rPr>
        <w:t>аукциона</w:t>
      </w:r>
      <w:r w:rsidRPr="00826018">
        <w:rPr>
          <w:rFonts w:ascii="Times New Roman" w:hAnsi="Times New Roman" w:cs="Times New Roman"/>
          <w:bCs/>
          <w:sz w:val="24"/>
          <w:szCs w:val="24"/>
        </w:rPr>
        <w:t xml:space="preserve"> данным требованиям:</w:t>
      </w:r>
      <w:r w:rsidRPr="00791778">
        <w:rPr>
          <w:rFonts w:ascii="Times New Roman" w:hAnsi="Times New Roman" w:cs="Times New Roman"/>
          <w:sz w:val="24"/>
          <w:szCs w:val="24"/>
        </w:rPr>
        <w:t xml:space="preserve"> не установлены</w:t>
      </w:r>
      <w:r w:rsidR="005C270F">
        <w:rPr>
          <w:rFonts w:ascii="Times New Roman" w:hAnsi="Times New Roman" w:cs="Times New Roman"/>
          <w:sz w:val="24"/>
          <w:szCs w:val="24"/>
        </w:rPr>
        <w:t>.</w:t>
      </w:r>
      <w:r w:rsidRPr="007917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DE3618" w14:textId="77777777" w:rsidR="00274F99" w:rsidRDefault="006F470E" w:rsidP="00274F99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6F470E">
        <w:rPr>
          <w:rFonts w:ascii="Times New Roman" w:hAnsi="Times New Roman" w:cs="Times New Roman"/>
          <w:sz w:val="24"/>
          <w:szCs w:val="24"/>
        </w:rPr>
        <w:t>Нормативный правовой акт, устанавливающий такие требования: не установлен.</w:t>
      </w:r>
    </w:p>
    <w:p w14:paraId="7BCDF2BC" w14:textId="77777777" w:rsidR="006F470E" w:rsidRPr="00791778" w:rsidRDefault="006F470E" w:rsidP="00274F99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26E60318" w14:textId="77777777" w:rsidR="00650707" w:rsidRPr="00791778" w:rsidRDefault="00650707" w:rsidP="00810428">
      <w:pPr>
        <w:pStyle w:val="a3"/>
        <w:numPr>
          <w:ilvl w:val="0"/>
          <w:numId w:val="6"/>
        </w:numPr>
        <w:spacing w:after="0" w:line="240" w:lineRule="auto"/>
        <w:ind w:left="0"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791778">
        <w:rPr>
          <w:rFonts w:ascii="Times New Roman" w:hAnsi="Times New Roman" w:cs="Times New Roman"/>
          <w:b/>
          <w:bCs/>
          <w:sz w:val="24"/>
          <w:szCs w:val="24"/>
        </w:rPr>
        <w:t>Инструкция по заполнению заявки.</w:t>
      </w:r>
    </w:p>
    <w:p w14:paraId="61117FAA" w14:textId="77777777" w:rsidR="008175F4" w:rsidRPr="00791778" w:rsidRDefault="00B57FAD" w:rsidP="00810428">
      <w:pPr>
        <w:pStyle w:val="a3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1778">
        <w:rPr>
          <w:rFonts w:ascii="Times New Roman" w:hAnsi="Times New Roman" w:cs="Times New Roman"/>
          <w:sz w:val="24"/>
          <w:szCs w:val="24"/>
        </w:rPr>
        <w:t>П</w:t>
      </w:r>
      <w:r w:rsidR="008175F4" w:rsidRPr="00791778">
        <w:rPr>
          <w:rFonts w:ascii="Times New Roman" w:hAnsi="Times New Roman" w:cs="Times New Roman"/>
          <w:sz w:val="24"/>
          <w:szCs w:val="24"/>
        </w:rPr>
        <w:t>одать заявку на участие в закупке вправе только зарегистрированный в единой информационной системе и аккредитованный на электронной площадке, специализированной электронной площадке участник закупки путем направления такой заявки в соответствии с Федеральным законом оператору электронной площадки, оператору специали</w:t>
      </w:r>
      <w:r w:rsidR="00274F99" w:rsidRPr="00791778">
        <w:rPr>
          <w:rFonts w:ascii="Times New Roman" w:hAnsi="Times New Roman" w:cs="Times New Roman"/>
          <w:sz w:val="24"/>
          <w:szCs w:val="24"/>
        </w:rPr>
        <w:t>зированной электронной площадки.</w:t>
      </w:r>
    </w:p>
    <w:p w14:paraId="775B95B0" w14:textId="77777777" w:rsidR="008175F4" w:rsidRPr="00791778" w:rsidRDefault="00B57FAD" w:rsidP="00810428">
      <w:pPr>
        <w:pStyle w:val="a3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1778">
        <w:rPr>
          <w:rFonts w:ascii="Times New Roman" w:hAnsi="Times New Roman" w:cs="Times New Roman"/>
          <w:sz w:val="24"/>
          <w:szCs w:val="24"/>
        </w:rPr>
        <w:t xml:space="preserve"> И</w:t>
      </w:r>
      <w:r w:rsidR="008175F4" w:rsidRPr="00791778">
        <w:rPr>
          <w:rFonts w:ascii="Times New Roman" w:hAnsi="Times New Roman" w:cs="Times New Roman"/>
          <w:sz w:val="24"/>
          <w:szCs w:val="24"/>
        </w:rPr>
        <w:t xml:space="preserve">нформация и документы, предусмотренные подпунктами </w:t>
      </w:r>
      <w:r w:rsidR="00F30FDE" w:rsidRPr="00791778">
        <w:rPr>
          <w:rFonts w:ascii="Times New Roman" w:hAnsi="Times New Roman" w:cs="Times New Roman"/>
          <w:sz w:val="24"/>
          <w:szCs w:val="24"/>
        </w:rPr>
        <w:t>«а»</w:t>
      </w:r>
      <w:r w:rsidR="008175F4" w:rsidRPr="00791778">
        <w:rPr>
          <w:rFonts w:ascii="Times New Roman" w:hAnsi="Times New Roman" w:cs="Times New Roman"/>
          <w:sz w:val="24"/>
          <w:szCs w:val="24"/>
        </w:rPr>
        <w:t xml:space="preserve"> </w:t>
      </w:r>
      <w:r w:rsidR="00F30FDE" w:rsidRPr="00791778">
        <w:rPr>
          <w:rFonts w:ascii="Times New Roman" w:hAnsi="Times New Roman" w:cs="Times New Roman"/>
          <w:sz w:val="24"/>
          <w:szCs w:val="24"/>
        </w:rPr>
        <w:t>- «л»</w:t>
      </w:r>
      <w:r w:rsidR="008175F4" w:rsidRPr="00791778">
        <w:rPr>
          <w:rFonts w:ascii="Times New Roman" w:hAnsi="Times New Roman" w:cs="Times New Roman"/>
          <w:sz w:val="24"/>
          <w:szCs w:val="24"/>
        </w:rPr>
        <w:t xml:space="preserve"> пункта 1 части 1 </w:t>
      </w:r>
      <w:r w:rsidRPr="00791778">
        <w:rPr>
          <w:rFonts w:ascii="Times New Roman" w:hAnsi="Times New Roman" w:cs="Times New Roman"/>
          <w:sz w:val="24"/>
          <w:szCs w:val="24"/>
        </w:rPr>
        <w:t>статьи 43 Федерального закона</w:t>
      </w:r>
      <w:r w:rsidR="008175F4" w:rsidRPr="00791778">
        <w:rPr>
          <w:rFonts w:ascii="Times New Roman" w:hAnsi="Times New Roman" w:cs="Times New Roman"/>
          <w:sz w:val="24"/>
          <w:szCs w:val="24"/>
        </w:rPr>
        <w:t>, не включаются участником закупки в заявку на участие в закупке. Такие информация и документы направляются (по состоянию на дату и время их направления) заказчику оператором электронной площадки, оператором специализированной электронной площадки путем информационного взаимодействия с</w:t>
      </w:r>
      <w:r w:rsidR="00274F99" w:rsidRPr="00791778">
        <w:rPr>
          <w:rFonts w:ascii="Times New Roman" w:hAnsi="Times New Roman" w:cs="Times New Roman"/>
          <w:sz w:val="24"/>
          <w:szCs w:val="24"/>
        </w:rPr>
        <w:t xml:space="preserve"> единой информационной системой.</w:t>
      </w:r>
    </w:p>
    <w:p w14:paraId="0F8A8796" w14:textId="660793E8" w:rsidR="008175F4" w:rsidRDefault="00B57FAD" w:rsidP="00810428">
      <w:pPr>
        <w:pStyle w:val="a3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1778">
        <w:rPr>
          <w:rFonts w:ascii="Times New Roman" w:hAnsi="Times New Roman" w:cs="Times New Roman"/>
          <w:sz w:val="24"/>
          <w:szCs w:val="24"/>
        </w:rPr>
        <w:lastRenderedPageBreak/>
        <w:t>Д</w:t>
      </w:r>
      <w:r w:rsidR="008175F4" w:rsidRPr="00791778">
        <w:rPr>
          <w:rFonts w:ascii="Times New Roman" w:hAnsi="Times New Roman" w:cs="Times New Roman"/>
          <w:sz w:val="24"/>
          <w:szCs w:val="24"/>
        </w:rPr>
        <w:t>окументы, подтверждающие соответствие участника закупки дополнительным требованиям, установленным в соответствии с частью 2 или 2.1 (при наличии таких требований) статьи 31 Федерального закона</w:t>
      </w:r>
      <w:r w:rsidR="00274F99" w:rsidRPr="00791778">
        <w:rPr>
          <w:rFonts w:ascii="Times New Roman" w:hAnsi="Times New Roman" w:cs="Times New Roman"/>
          <w:sz w:val="24"/>
          <w:szCs w:val="24"/>
        </w:rPr>
        <w:t>, и предусмотренные подпунктом «н»</w:t>
      </w:r>
      <w:r w:rsidR="008175F4" w:rsidRPr="00791778">
        <w:rPr>
          <w:rFonts w:ascii="Times New Roman" w:hAnsi="Times New Roman" w:cs="Times New Roman"/>
          <w:sz w:val="24"/>
          <w:szCs w:val="24"/>
        </w:rPr>
        <w:t xml:space="preserve"> пункта 1 части 1 статьи</w:t>
      </w:r>
      <w:r w:rsidRPr="00791778">
        <w:rPr>
          <w:rFonts w:ascii="Times New Roman" w:hAnsi="Times New Roman" w:cs="Times New Roman"/>
          <w:sz w:val="24"/>
          <w:szCs w:val="24"/>
        </w:rPr>
        <w:t xml:space="preserve"> 43 Федерального закона</w:t>
      </w:r>
      <w:r w:rsidR="008175F4" w:rsidRPr="00791778">
        <w:rPr>
          <w:rFonts w:ascii="Times New Roman" w:hAnsi="Times New Roman" w:cs="Times New Roman"/>
          <w:sz w:val="24"/>
          <w:szCs w:val="24"/>
        </w:rPr>
        <w:t>, не включаются участником закупки в заявку на участие в закупке. Такие документы направляются (по состоянию на дату и время их направления) заказчику оператором электронной площадки из реестра участников закупок, аккредитованных на эле</w:t>
      </w:r>
      <w:r w:rsidR="00274F99" w:rsidRPr="00791778">
        <w:rPr>
          <w:rFonts w:ascii="Times New Roman" w:hAnsi="Times New Roman" w:cs="Times New Roman"/>
          <w:sz w:val="24"/>
          <w:szCs w:val="24"/>
        </w:rPr>
        <w:t>ктронной площадке.</w:t>
      </w:r>
    </w:p>
    <w:p w14:paraId="4BC226C3" w14:textId="6AB1B0E1" w:rsidR="009F59CE" w:rsidRPr="00791778" w:rsidRDefault="009F59CE" w:rsidP="009F59C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59CE">
        <w:rPr>
          <w:rFonts w:ascii="Times New Roman" w:hAnsi="Times New Roman" w:cs="Times New Roman"/>
          <w:sz w:val="24"/>
          <w:szCs w:val="24"/>
        </w:rPr>
        <w:t>3. Ответственность за недостоверность информации и (или) документов, включенных в заявку на участие в закупке, за действия, совершенные на основании указанных информации и (или) документов, несет участник закупки.</w:t>
      </w:r>
    </w:p>
    <w:sectPr w:rsidR="009F59CE" w:rsidRPr="00791778" w:rsidSect="007544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FA3572"/>
    <w:multiLevelType w:val="multilevel"/>
    <w:tmpl w:val="3B8855F0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76" w:hanging="720"/>
      </w:pPr>
      <w:rPr>
        <w:rFonts w:hint="default"/>
        <w:b w:val="0"/>
        <w:bCs/>
      </w:rPr>
    </w:lvl>
    <w:lvl w:ilvl="2">
      <w:start w:val="6"/>
      <w:numFmt w:val="decimal"/>
      <w:lvlText w:val="%1.%2.%3."/>
      <w:lvlJc w:val="left"/>
      <w:pPr>
        <w:ind w:left="143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38" w:hanging="720"/>
      </w:pPr>
      <w:rPr>
        <w:rFonts w:hint="default"/>
        <w:b w:val="0"/>
        <w:bCs/>
      </w:rPr>
    </w:lvl>
    <w:lvl w:ilvl="4">
      <w:start w:val="1"/>
      <w:numFmt w:val="decimal"/>
      <w:lvlText w:val="%1.%2.%3.%4.%5."/>
      <w:lvlJc w:val="left"/>
      <w:pPr>
        <w:ind w:left="250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6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57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32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48" w:hanging="1800"/>
      </w:pPr>
      <w:rPr>
        <w:rFonts w:hint="default"/>
        <w:b/>
      </w:rPr>
    </w:lvl>
  </w:abstractNum>
  <w:abstractNum w:abstractNumId="1" w15:restartNumberingAfterBreak="0">
    <w:nsid w:val="4B6C4234"/>
    <w:multiLevelType w:val="multilevel"/>
    <w:tmpl w:val="7F4018F8"/>
    <w:lvl w:ilvl="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8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1800"/>
      </w:pPr>
      <w:rPr>
        <w:rFonts w:hint="default"/>
      </w:rPr>
    </w:lvl>
  </w:abstractNum>
  <w:abstractNum w:abstractNumId="2" w15:restartNumberingAfterBreak="0">
    <w:nsid w:val="4E874847"/>
    <w:multiLevelType w:val="multilevel"/>
    <w:tmpl w:val="1142836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72" w:hanging="1800"/>
      </w:pPr>
      <w:rPr>
        <w:rFonts w:hint="default"/>
      </w:rPr>
    </w:lvl>
  </w:abstractNum>
  <w:abstractNum w:abstractNumId="3" w15:restartNumberingAfterBreak="0">
    <w:nsid w:val="654423D8"/>
    <w:multiLevelType w:val="multilevel"/>
    <w:tmpl w:val="45B6E8E8"/>
    <w:lvl w:ilvl="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440"/>
      </w:pPr>
      <w:rPr>
        <w:rFonts w:hint="default"/>
      </w:rPr>
    </w:lvl>
  </w:abstractNum>
  <w:abstractNum w:abstractNumId="4" w15:restartNumberingAfterBreak="0">
    <w:nsid w:val="6D3D7D2E"/>
    <w:multiLevelType w:val="multilevel"/>
    <w:tmpl w:val="6DC0E144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2"/>
      <w:numFmt w:val="decimal"/>
      <w:isLgl/>
      <w:lvlText w:val="%1.%2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440"/>
      </w:pPr>
      <w:rPr>
        <w:rFonts w:hint="default"/>
      </w:rPr>
    </w:lvl>
  </w:abstractNum>
  <w:abstractNum w:abstractNumId="5" w15:restartNumberingAfterBreak="0">
    <w:nsid w:val="6EC014D7"/>
    <w:multiLevelType w:val="multilevel"/>
    <w:tmpl w:val="6DC0E144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2"/>
      <w:numFmt w:val="decimal"/>
      <w:isLgl/>
      <w:lvlText w:val="%1.%2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440"/>
      </w:pPr>
      <w:rPr>
        <w:rFonts w:hint="default"/>
      </w:rPr>
    </w:lvl>
  </w:abstractNum>
  <w:num w:numId="1" w16cid:durableId="1124540003">
    <w:abstractNumId w:val="5"/>
  </w:num>
  <w:num w:numId="2" w16cid:durableId="2090926364">
    <w:abstractNumId w:val="1"/>
  </w:num>
  <w:num w:numId="3" w16cid:durableId="49883566">
    <w:abstractNumId w:val="4"/>
  </w:num>
  <w:num w:numId="4" w16cid:durableId="952325628">
    <w:abstractNumId w:val="3"/>
  </w:num>
  <w:num w:numId="5" w16cid:durableId="432823262">
    <w:abstractNumId w:val="2"/>
  </w:num>
  <w:num w:numId="6" w16cid:durableId="1230454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6E63"/>
    <w:rsid w:val="0001015D"/>
    <w:rsid w:val="00037464"/>
    <w:rsid w:val="000377F6"/>
    <w:rsid w:val="00044CFD"/>
    <w:rsid w:val="00082443"/>
    <w:rsid w:val="000A0F47"/>
    <w:rsid w:val="000C24A6"/>
    <w:rsid w:val="000E1ED5"/>
    <w:rsid w:val="001314F1"/>
    <w:rsid w:val="0016508B"/>
    <w:rsid w:val="001A466F"/>
    <w:rsid w:val="001A4DDA"/>
    <w:rsid w:val="001D511A"/>
    <w:rsid w:val="0022491F"/>
    <w:rsid w:val="002556FA"/>
    <w:rsid w:val="0025713A"/>
    <w:rsid w:val="0027430E"/>
    <w:rsid w:val="00274678"/>
    <w:rsid w:val="00274F99"/>
    <w:rsid w:val="00292A4F"/>
    <w:rsid w:val="002A1725"/>
    <w:rsid w:val="002B5A9F"/>
    <w:rsid w:val="003277F7"/>
    <w:rsid w:val="0035659D"/>
    <w:rsid w:val="003811EB"/>
    <w:rsid w:val="003A0CA8"/>
    <w:rsid w:val="003A1445"/>
    <w:rsid w:val="003B2D55"/>
    <w:rsid w:val="003D70AA"/>
    <w:rsid w:val="003E0612"/>
    <w:rsid w:val="003E6306"/>
    <w:rsid w:val="004A5144"/>
    <w:rsid w:val="004F3CB6"/>
    <w:rsid w:val="00504EE4"/>
    <w:rsid w:val="0053589E"/>
    <w:rsid w:val="00540C1D"/>
    <w:rsid w:val="00542AAF"/>
    <w:rsid w:val="00555CB3"/>
    <w:rsid w:val="005724A8"/>
    <w:rsid w:val="005776D8"/>
    <w:rsid w:val="005A0429"/>
    <w:rsid w:val="005A3622"/>
    <w:rsid w:val="005A561D"/>
    <w:rsid w:val="005B133C"/>
    <w:rsid w:val="005C270F"/>
    <w:rsid w:val="005D021F"/>
    <w:rsid w:val="005D5345"/>
    <w:rsid w:val="006145F0"/>
    <w:rsid w:val="00624AB7"/>
    <w:rsid w:val="00631EA5"/>
    <w:rsid w:val="00650707"/>
    <w:rsid w:val="006676A0"/>
    <w:rsid w:val="00697002"/>
    <w:rsid w:val="006B0397"/>
    <w:rsid w:val="006B6E63"/>
    <w:rsid w:val="006F470E"/>
    <w:rsid w:val="00705A5C"/>
    <w:rsid w:val="0071369D"/>
    <w:rsid w:val="007234AF"/>
    <w:rsid w:val="007540F8"/>
    <w:rsid w:val="0075442E"/>
    <w:rsid w:val="00761541"/>
    <w:rsid w:val="00791778"/>
    <w:rsid w:val="007A4A79"/>
    <w:rsid w:val="007B62E7"/>
    <w:rsid w:val="007E00BD"/>
    <w:rsid w:val="00801D02"/>
    <w:rsid w:val="00810428"/>
    <w:rsid w:val="008175F4"/>
    <w:rsid w:val="00822934"/>
    <w:rsid w:val="00826018"/>
    <w:rsid w:val="00855609"/>
    <w:rsid w:val="0088032B"/>
    <w:rsid w:val="008A7269"/>
    <w:rsid w:val="008B3E4F"/>
    <w:rsid w:val="008C6F9D"/>
    <w:rsid w:val="008E1D5C"/>
    <w:rsid w:val="00903277"/>
    <w:rsid w:val="009112AC"/>
    <w:rsid w:val="009122D6"/>
    <w:rsid w:val="0091420A"/>
    <w:rsid w:val="009625CA"/>
    <w:rsid w:val="00997EEC"/>
    <w:rsid w:val="009F3848"/>
    <w:rsid w:val="009F59CE"/>
    <w:rsid w:val="00A03C84"/>
    <w:rsid w:val="00A30542"/>
    <w:rsid w:val="00A531BE"/>
    <w:rsid w:val="00A71BE0"/>
    <w:rsid w:val="00AE0A02"/>
    <w:rsid w:val="00AE729F"/>
    <w:rsid w:val="00B00886"/>
    <w:rsid w:val="00B46087"/>
    <w:rsid w:val="00B57FAD"/>
    <w:rsid w:val="00B67206"/>
    <w:rsid w:val="00B737C8"/>
    <w:rsid w:val="00B7566E"/>
    <w:rsid w:val="00B764B5"/>
    <w:rsid w:val="00B76EBD"/>
    <w:rsid w:val="00B81D54"/>
    <w:rsid w:val="00BD43E6"/>
    <w:rsid w:val="00C02F98"/>
    <w:rsid w:val="00C063B7"/>
    <w:rsid w:val="00C26A40"/>
    <w:rsid w:val="00CA3470"/>
    <w:rsid w:val="00CD0551"/>
    <w:rsid w:val="00CF50A0"/>
    <w:rsid w:val="00D34EC5"/>
    <w:rsid w:val="00DA1F22"/>
    <w:rsid w:val="00DC6ADC"/>
    <w:rsid w:val="00E00374"/>
    <w:rsid w:val="00E512EB"/>
    <w:rsid w:val="00E70F63"/>
    <w:rsid w:val="00E81EBD"/>
    <w:rsid w:val="00EC6714"/>
    <w:rsid w:val="00EC7CB2"/>
    <w:rsid w:val="00F056F9"/>
    <w:rsid w:val="00F30FDE"/>
    <w:rsid w:val="00F55887"/>
    <w:rsid w:val="00F94F3C"/>
    <w:rsid w:val="00FB16D1"/>
    <w:rsid w:val="00FB6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1F89B"/>
  <w15:docId w15:val="{74A4A567-2DD4-4E4E-B402-AA46BBCBC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44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5609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F30FDE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F30FDE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F30FDE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F30FDE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F30FDE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F30F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30FDE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unhideWhenUsed/>
    <w:rsid w:val="00D34E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73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9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3</Pages>
  <Words>1128</Words>
  <Characters>6430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Петрович Маноха</dc:creator>
  <cp:keywords/>
  <dc:description/>
  <cp:lastModifiedBy>Ирина Владимировна Кутепова</cp:lastModifiedBy>
  <cp:revision>53</cp:revision>
  <cp:lastPrinted>2026-04-08T02:49:00Z</cp:lastPrinted>
  <dcterms:created xsi:type="dcterms:W3CDTF">2022-02-01T02:13:00Z</dcterms:created>
  <dcterms:modified xsi:type="dcterms:W3CDTF">2026-04-08T02:50:00Z</dcterms:modified>
</cp:coreProperties>
</file>