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60" w:rsidRPr="00D129A0" w:rsidRDefault="00A67460" w:rsidP="00A67460">
      <w:pPr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9A0">
        <w:rPr>
          <w:rFonts w:ascii="Times New Roman" w:hAnsi="Times New Roman" w:cs="Times New Roman"/>
          <w:sz w:val="24"/>
          <w:szCs w:val="24"/>
        </w:rPr>
        <w:t>Итоги приватизации</w:t>
      </w:r>
    </w:p>
    <w:p w:rsidR="001041E9" w:rsidRPr="00F32BF0" w:rsidRDefault="00A67460" w:rsidP="001041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9A0">
        <w:rPr>
          <w:rFonts w:ascii="Times New Roman" w:hAnsi="Times New Roman" w:cs="Times New Roman"/>
          <w:sz w:val="24"/>
          <w:szCs w:val="24"/>
        </w:rPr>
        <w:t>объектов муниципальной собственности города Рубцовска за 202</w:t>
      </w:r>
      <w:r w:rsidR="005271F6">
        <w:rPr>
          <w:rFonts w:ascii="Times New Roman" w:hAnsi="Times New Roman" w:cs="Times New Roman"/>
          <w:sz w:val="24"/>
          <w:szCs w:val="24"/>
        </w:rPr>
        <w:t>3</w:t>
      </w:r>
      <w:r w:rsidRPr="00D129A0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701"/>
        <w:gridCol w:w="1134"/>
        <w:gridCol w:w="1134"/>
        <w:gridCol w:w="992"/>
      </w:tblGrid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Дата аукциона,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вид сделки,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цена продажи, руб.</w:t>
            </w: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Сумма по ДКП, поступления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 бюджет, руб.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НДС,</w:t>
            </w:r>
          </w:p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Поку-патель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№ и дата заклю-чения договора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Нежилое пом-ние общей S=1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A550E">
              <w:rPr>
                <w:rStyle w:val="FontStyle12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, распол-ное по адресу: г. Рубцовск,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Алтайская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 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67а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пом.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Аукцион 09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08,80</w:t>
            </w:r>
            <w:r w:rsidR="00585D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только</w:t>
            </w:r>
            <w:r w:rsidRPr="00002C3C">
              <w:rPr>
                <w:rFonts w:ascii="Times New Roman" w:hAnsi="Times New Roman" w:cs="Times New Roman"/>
                <w:sz w:val="18"/>
                <w:szCs w:val="18"/>
              </w:rPr>
              <w:t xml:space="preserve"> ∑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задатка = штраф 395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08,80 (отказ от дальней-шей оплаты)</w:t>
            </w:r>
            <w:r w:rsidR="00585DA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41E9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C8">
              <w:rPr>
                <w:rFonts w:ascii="Times New Roman" w:hAnsi="Times New Roman" w:cs="Times New Roman"/>
                <w:sz w:val="18"/>
                <w:szCs w:val="18"/>
              </w:rPr>
              <w:t xml:space="preserve">Савкин </w:t>
            </w:r>
          </w:p>
          <w:p w:rsidR="001041E9" w:rsidRPr="00DA42C8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C8">
              <w:rPr>
                <w:rFonts w:ascii="Times New Roman" w:hAnsi="Times New Roman" w:cs="Times New Roman"/>
                <w:sz w:val="18"/>
                <w:szCs w:val="18"/>
              </w:rPr>
              <w:t>Олег Владими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42C8">
              <w:rPr>
                <w:rFonts w:ascii="Times New Roman" w:hAnsi="Times New Roman" w:cs="Times New Roman"/>
                <w:sz w:val="18"/>
                <w:szCs w:val="18"/>
              </w:rPr>
              <w:t>рович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1-2023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rPr>
          <w:trHeight w:val="844"/>
        </w:trPr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пом-ние общей S=200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Style w:val="FontStyle12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, распол-ное по адресу: г. Рубцовск,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Светлова, 60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пом.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Аукцион 09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882</w:t>
            </w:r>
          </w:p>
        </w:tc>
        <w:tc>
          <w:tcPr>
            <w:tcW w:w="1134" w:type="dxa"/>
          </w:tcPr>
          <w:p w:rsidR="001041E9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C8">
              <w:rPr>
                <w:rFonts w:ascii="Times New Roman" w:hAnsi="Times New Roman" w:cs="Times New Roman"/>
                <w:sz w:val="18"/>
                <w:szCs w:val="18"/>
              </w:rPr>
              <w:t xml:space="preserve">Савкин </w:t>
            </w:r>
          </w:p>
          <w:p w:rsidR="001041E9" w:rsidRPr="009A550E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42C8">
              <w:rPr>
                <w:rFonts w:ascii="Times New Roman" w:hAnsi="Times New Roman" w:cs="Times New Roman"/>
                <w:sz w:val="18"/>
                <w:szCs w:val="18"/>
              </w:rPr>
              <w:t>Олег Владими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A42C8">
              <w:rPr>
                <w:rFonts w:ascii="Times New Roman" w:hAnsi="Times New Roman" w:cs="Times New Roman"/>
                <w:sz w:val="18"/>
                <w:szCs w:val="18"/>
              </w:rPr>
              <w:t>рович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2-2023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-ПИ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Нежилое здание общ.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и зем.уч-к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1578</w:t>
            </w:r>
            <w:r w:rsidRPr="009A550E">
              <w:rPr>
                <w:rStyle w:val="FontStyle12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распол. по адресу: г. Руб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цовск, ул.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Пролетарск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ая,</w:t>
            </w:r>
            <w:r w:rsidRPr="009A550E">
              <w:rPr>
                <w:rStyle w:val="FontStyle12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0, в т.ч.: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неж.зд.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0;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зем.уч.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- 333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0, в т.ч.: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неж.зд.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0;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зем.уч.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- 333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41E9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Тимошенко Татьяна </w:t>
            </w:r>
          </w:p>
          <w:p w:rsidR="001041E9" w:rsidRPr="009A550E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Владими-ровна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3-202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-ПИ от 01.0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роизв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(2 неж.зд.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276 и 307,4</w:t>
            </w:r>
            <w:r w:rsidRPr="00014C37">
              <w:rPr>
                <w:rStyle w:val="FontStyle12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на зем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947</w:t>
            </w:r>
            <w:r w:rsidRPr="00014C37">
              <w:rPr>
                <w:rStyle w:val="FontStyle12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 Рубцовск, ул. 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Рихарда Зорге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169а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50, в т.ч.: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2 неж.зд.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зем.уч-к - 3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41E9" w:rsidRPr="00D04679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4679">
              <w:rPr>
                <w:rFonts w:ascii="Times New Roman" w:hAnsi="Times New Roman" w:cs="Times New Roman"/>
                <w:sz w:val="18"/>
                <w:szCs w:val="18"/>
              </w:rPr>
              <w:t>ИП Аллабян Камо Эдуардо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679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4-202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3-ПИ от 20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об-щей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Рубцовск,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Гражданский, д. 49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пом.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3 334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875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555 775</w:t>
            </w:r>
          </w:p>
        </w:tc>
        <w:tc>
          <w:tcPr>
            <w:tcW w:w="1134" w:type="dxa"/>
          </w:tcPr>
          <w:p w:rsidR="001041E9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4679">
              <w:rPr>
                <w:rFonts w:ascii="Times New Roman" w:hAnsi="Times New Roman" w:cs="Times New Roman"/>
                <w:sz w:val="18"/>
                <w:szCs w:val="18"/>
              </w:rPr>
              <w:t xml:space="preserve">Клипов </w:t>
            </w:r>
          </w:p>
          <w:p w:rsidR="001041E9" w:rsidRPr="00D04679" w:rsidRDefault="001041E9" w:rsidP="000C5C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04679">
              <w:rPr>
                <w:rFonts w:ascii="Times New Roman" w:hAnsi="Times New Roman" w:cs="Times New Roman"/>
                <w:sz w:val="18"/>
                <w:szCs w:val="18"/>
              </w:rPr>
              <w:t>Игорь Владими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4679">
              <w:rPr>
                <w:rFonts w:ascii="Times New Roman" w:hAnsi="Times New Roman" w:cs="Times New Roman"/>
                <w:sz w:val="18"/>
                <w:szCs w:val="18"/>
              </w:rPr>
              <w:t>рович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</w:tcPr>
          <w:p w:rsidR="001041E9" w:rsidRPr="00D11035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здание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 xml:space="preserve">общей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34,4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з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Рубцовск, ул.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 xml:space="preserve"> Красноармейская,</w:t>
            </w:r>
            <w:r w:rsidRPr="00D11035">
              <w:rPr>
                <w:rStyle w:val="FontStyle12"/>
              </w:rPr>
              <w:t> 2В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000, в т.ч.: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неж.зд. – 40 000,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зем.уч. –1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1701" w:type="dxa"/>
          </w:tcPr>
          <w:p w:rsidR="00C7401D" w:rsidRPr="009A550E" w:rsidRDefault="00C7401D" w:rsidP="00C7401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неж.зд.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зем.уч. –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6 667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40"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Медведева Елена Анатоль-евна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6-202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</w:tcPr>
          <w:p w:rsidR="001041E9" w:rsidRPr="009A550E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пом-ние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общей S=1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по 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-ресу: г.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Рубцовск,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 Ком- сомол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ьская,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пом. 69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3 237 000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539 500</w:t>
            </w:r>
          </w:p>
        </w:tc>
        <w:tc>
          <w:tcPr>
            <w:tcW w:w="1134" w:type="dxa"/>
          </w:tcPr>
          <w:p w:rsidR="001041E9" w:rsidRPr="009A550E" w:rsidRDefault="001041E9" w:rsidP="000C5CEE">
            <w:pPr>
              <w:spacing w:after="40"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Паталахов Владимир Василь-евич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7-202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041E9" w:rsidRPr="009A550E" w:rsidTr="000C5CEE">
        <w:tc>
          <w:tcPr>
            <w:tcW w:w="567" w:type="dxa"/>
          </w:tcPr>
          <w:p w:rsidR="001041E9" w:rsidRPr="009A550E" w:rsidRDefault="001041E9" w:rsidP="000C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9" w:type="dxa"/>
          </w:tcPr>
          <w:p w:rsidR="001041E9" w:rsidRPr="00B4016A" w:rsidRDefault="001041E9" w:rsidP="000C5CEE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роизв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 (8 неж.зд., каб.линия, 10 м),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расп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на зем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014C37">
              <w:rPr>
                <w:rStyle w:val="FontStyle12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014C37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 Рубцовск, ул. Пролетарская, 35</w:t>
            </w:r>
          </w:p>
        </w:tc>
        <w:tc>
          <w:tcPr>
            <w:tcW w:w="1843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Публ. предложение 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944 0</w:t>
            </w:r>
            <w:r w:rsidRPr="00B401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9,50, в т.ч.:</w:t>
            </w:r>
          </w:p>
          <w:p w:rsidR="001041E9" w:rsidRPr="009A1D6C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неж.</w:t>
            </w:r>
            <w:r w:rsidRPr="009A1D6C">
              <w:rPr>
                <w:rFonts w:ascii="Times New Roman" w:hAnsi="Times New Roman" w:cs="Times New Roman"/>
                <w:sz w:val="18"/>
                <w:szCs w:val="18"/>
              </w:rPr>
              <w:t>зд., 1 каб.лин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1D6C">
              <w:rPr>
                <w:rFonts w:ascii="Times New Roman" w:hAnsi="Times New Roman" w:cs="Times New Roman"/>
                <w:sz w:val="18"/>
                <w:szCs w:val="18"/>
              </w:rPr>
              <w:t xml:space="preserve"> – 682</w:t>
            </w:r>
            <w:r>
              <w:rPr>
                <w:b/>
                <w:sz w:val="18"/>
                <w:szCs w:val="18"/>
              </w:rPr>
              <w:t> </w:t>
            </w:r>
            <w:r w:rsidRPr="009A1D6C">
              <w:rPr>
                <w:rFonts w:ascii="Times New Roman" w:hAnsi="Times New Roman" w:cs="Times New Roman"/>
                <w:sz w:val="18"/>
                <w:szCs w:val="18"/>
              </w:rPr>
              <w:t>639,50</w:t>
            </w:r>
          </w:p>
          <w:p w:rsidR="001041E9" w:rsidRPr="009A550E" w:rsidRDefault="001041E9" w:rsidP="003838F9">
            <w:pPr>
              <w:spacing w:after="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зем.уч-к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261 45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156A31" w:rsidRDefault="00156A31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</w:t>
            </w:r>
            <w:r w:rsidR="00156A3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0 </w:t>
            </w:r>
            <w:r w:rsidR="00156A3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31</w:t>
            </w:r>
            <w:r w:rsidRPr="00B4016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</w:t>
            </w:r>
            <w:r w:rsidR="00156A3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в т.ч.:</w:t>
            </w:r>
          </w:p>
          <w:p w:rsidR="001041E9" w:rsidRPr="009A550E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неж.зд.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 каб.л.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568 866,50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041E9" w:rsidRPr="00B4016A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зем.уч. – 261 45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1E9" w:rsidRDefault="001041E9" w:rsidP="000C5C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113 773</w:t>
            </w:r>
          </w:p>
          <w:p w:rsidR="001041E9" w:rsidRPr="009A550E" w:rsidRDefault="001041E9" w:rsidP="008A1E4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41E9" w:rsidRPr="00B4016A" w:rsidRDefault="001041E9" w:rsidP="000C5CEE">
            <w:pPr>
              <w:spacing w:after="40"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Ереклин-цев Алек-сандр Иванович</w:t>
            </w:r>
          </w:p>
        </w:tc>
        <w:tc>
          <w:tcPr>
            <w:tcW w:w="992" w:type="dxa"/>
          </w:tcPr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1041E9" w:rsidRPr="009A550E" w:rsidRDefault="001041E9" w:rsidP="000C5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B740A" w:rsidRPr="009A550E" w:rsidTr="000C5CEE">
        <w:tc>
          <w:tcPr>
            <w:tcW w:w="567" w:type="dxa"/>
          </w:tcPr>
          <w:p w:rsidR="003B740A" w:rsidRDefault="003B740A" w:rsidP="003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</w:tcPr>
          <w:p w:rsidR="003B740A" w:rsidRPr="00D11035" w:rsidRDefault="003B740A" w:rsidP="00BA44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 здание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 xml:space="preserve">общей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з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 Рубцовск, ул.</w:t>
            </w:r>
            <w:r w:rsidR="00BA44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Л. Толстого</w:t>
            </w:r>
            <w:r w:rsidRPr="00D11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1035">
              <w:rPr>
                <w:rStyle w:val="FontStyle12"/>
              </w:rPr>
              <w:t> </w:t>
            </w:r>
            <w:r>
              <w:rPr>
                <w:rStyle w:val="FontStyle12"/>
              </w:rPr>
              <w:t>33А</w:t>
            </w:r>
          </w:p>
        </w:tc>
        <w:tc>
          <w:tcPr>
            <w:tcW w:w="1843" w:type="dxa"/>
          </w:tcPr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B740A" w:rsidRPr="009A550E" w:rsidRDefault="00B3144F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  <w:r w:rsidR="003B740A" w:rsidRPr="009A550E">
              <w:rPr>
                <w:rFonts w:ascii="Times New Roman" w:hAnsi="Times New Roman" w:cs="Times New Roman"/>
                <w:sz w:val="18"/>
                <w:szCs w:val="18"/>
              </w:rPr>
              <w:t> 000, в т.ч.:</w:t>
            </w:r>
          </w:p>
          <w:p w:rsidR="003B740A" w:rsidRPr="009A550E" w:rsidRDefault="00B3144F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неж.зд. – 111</w:t>
            </w:r>
            <w:r w:rsidR="003B740A" w:rsidRPr="009A550E">
              <w:rPr>
                <w:rFonts w:ascii="Times New Roman" w:hAnsi="Times New Roman" w:cs="Times New Roman"/>
                <w:sz w:val="18"/>
                <w:szCs w:val="18"/>
              </w:rPr>
              <w:t> 000,</w:t>
            </w:r>
          </w:p>
          <w:p w:rsidR="003B740A" w:rsidRPr="009A550E" w:rsidRDefault="003B740A" w:rsidP="00B314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зем.уч. –1</w:t>
            </w:r>
            <w:r w:rsidR="00B3144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1701" w:type="dxa"/>
          </w:tcPr>
          <w:p w:rsidR="003B740A" w:rsidRPr="009A550E" w:rsidRDefault="00C7401D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144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144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неж.зд. – </w:t>
            </w:r>
            <w:r w:rsidR="00B3144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3144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B740A" w:rsidRPr="009A550E" w:rsidRDefault="003B740A" w:rsidP="00B3144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зем.уч. –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144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000</w:t>
            </w:r>
          </w:p>
        </w:tc>
        <w:tc>
          <w:tcPr>
            <w:tcW w:w="1134" w:type="dxa"/>
          </w:tcPr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40A" w:rsidRPr="009A550E" w:rsidRDefault="00B3144F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B74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B740A" w:rsidRPr="009A550E" w:rsidRDefault="003B740A" w:rsidP="003B740A">
            <w:pPr>
              <w:spacing w:after="40"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Медведева Елена Анатоль-евна</w:t>
            </w:r>
          </w:p>
        </w:tc>
        <w:tc>
          <w:tcPr>
            <w:tcW w:w="992" w:type="dxa"/>
          </w:tcPr>
          <w:p w:rsidR="003B740A" w:rsidRPr="009A550E" w:rsidRDefault="003B740A" w:rsidP="003B7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3B740A" w:rsidRPr="009A550E" w:rsidRDefault="003B740A" w:rsidP="003B7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B740A" w:rsidRPr="009A550E" w:rsidRDefault="003B740A" w:rsidP="003B7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B740A" w:rsidRPr="009A550E" w:rsidTr="000C5CEE">
        <w:tc>
          <w:tcPr>
            <w:tcW w:w="567" w:type="dxa"/>
          </w:tcPr>
          <w:p w:rsidR="003B740A" w:rsidRDefault="003B740A" w:rsidP="003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</w:tcPr>
          <w:p w:rsidR="003B740A" w:rsidRPr="009A550E" w:rsidRDefault="003B740A" w:rsidP="00BA4484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об-щей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Рубцовск,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A44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Октябрьская, д. 117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пом.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843" w:type="dxa"/>
          </w:tcPr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09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B740A" w:rsidRPr="009A550E" w:rsidRDefault="004B352D" w:rsidP="004B35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="003B740A"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B740A"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3B740A" w:rsidRPr="009A550E" w:rsidRDefault="00E1199A" w:rsidP="00E1199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3B740A" w:rsidRPr="009A550E">
              <w:rPr>
                <w:rFonts w:ascii="Times New Roman" w:hAnsi="Times New Roman" w:cs="Times New Roman"/>
                <w:sz w:val="18"/>
                <w:szCs w:val="18"/>
              </w:rPr>
              <w:t>8 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333</w:t>
            </w:r>
          </w:p>
        </w:tc>
        <w:tc>
          <w:tcPr>
            <w:tcW w:w="1134" w:type="dxa"/>
          </w:tcPr>
          <w:p w:rsidR="003B740A" w:rsidRPr="009A550E" w:rsidRDefault="003B740A" w:rsidP="003B740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40A" w:rsidRPr="009A550E" w:rsidRDefault="00E1199A" w:rsidP="00E1199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="003B74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3B74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B740A" w:rsidRPr="00D04679" w:rsidRDefault="003B740A" w:rsidP="003B74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Косухина Александра Сергеевна</w:t>
            </w:r>
          </w:p>
        </w:tc>
        <w:tc>
          <w:tcPr>
            <w:tcW w:w="992" w:type="dxa"/>
          </w:tcPr>
          <w:p w:rsidR="003B740A" w:rsidRPr="009A550E" w:rsidRDefault="003B740A" w:rsidP="003B7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3B740A" w:rsidRPr="009A550E" w:rsidRDefault="003B740A" w:rsidP="003B7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3B740A" w:rsidRPr="009A550E" w:rsidRDefault="003B740A" w:rsidP="003B74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86125" w:rsidRPr="009A550E" w:rsidTr="000C5CEE">
        <w:tc>
          <w:tcPr>
            <w:tcW w:w="567" w:type="dxa"/>
          </w:tcPr>
          <w:p w:rsidR="00D86125" w:rsidRDefault="00D86125" w:rsidP="00D8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</w:tcPr>
          <w:p w:rsidR="00D86125" w:rsidRDefault="00D86125" w:rsidP="00D86125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Нежилое помещение об-щей 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Рубцовск,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C57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Комсомольская, д. 180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пом.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D86125" w:rsidRPr="009A550E" w:rsidRDefault="00D86125" w:rsidP="00D86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ППВ</w:t>
            </w:r>
          </w:p>
          <w:p w:rsidR="00D86125" w:rsidRPr="009A550E" w:rsidRDefault="00D86125" w:rsidP="00DB5A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B5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F01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F01D1" w:rsidRDefault="003F01D1" w:rsidP="00D86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125" w:rsidRPr="009A550E" w:rsidRDefault="00D86125" w:rsidP="00DB5A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B5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D86125" w:rsidRPr="009A550E" w:rsidRDefault="00D86125" w:rsidP="00D86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6125" w:rsidRPr="009A550E" w:rsidRDefault="00D86125" w:rsidP="00D86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86125" w:rsidRPr="009A550E" w:rsidRDefault="00D86125" w:rsidP="00D8612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6125" w:rsidRDefault="00D86125" w:rsidP="00D86125">
            <w:pPr>
              <w:spacing w:after="40"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r w:rsidRPr="00D86125">
              <w:rPr>
                <w:rFonts w:ascii="Times New Roman" w:hAnsi="Times New Roman" w:cs="Times New Roman"/>
                <w:sz w:val="18"/>
                <w:szCs w:val="18"/>
              </w:rPr>
              <w:t>Скакова Елена Никола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86125"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</w:p>
        </w:tc>
        <w:tc>
          <w:tcPr>
            <w:tcW w:w="992" w:type="dxa"/>
          </w:tcPr>
          <w:p w:rsidR="00D86125" w:rsidRPr="009A550E" w:rsidRDefault="00D86125" w:rsidP="00D861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D86125" w:rsidRPr="009A550E" w:rsidRDefault="00D86125" w:rsidP="00D861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D86125" w:rsidRDefault="00D86125" w:rsidP="00D861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57AB" w:rsidRPr="009A550E" w:rsidTr="000C5CEE">
        <w:tc>
          <w:tcPr>
            <w:tcW w:w="567" w:type="dxa"/>
          </w:tcPr>
          <w:p w:rsidR="00CC57AB" w:rsidRDefault="00CC57AB" w:rsidP="00CC5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9" w:type="dxa"/>
          </w:tcPr>
          <w:p w:rsidR="00CC57AB" w:rsidRPr="00CC57AB" w:rsidRDefault="00CC57AB" w:rsidP="00CC57AB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строительства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общей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зем.уч-к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1 010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-ные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Зеленоградская, д. 49</w:t>
            </w:r>
          </w:p>
        </w:tc>
        <w:tc>
          <w:tcPr>
            <w:tcW w:w="1843" w:type="dxa"/>
          </w:tcPr>
          <w:p w:rsidR="00CC57AB" w:rsidRPr="009A550E" w:rsidRDefault="00CC57AB" w:rsidP="00CC57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25809" w:rsidRPr="009A550E" w:rsidRDefault="00217C69" w:rsidP="008258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  <w:r w:rsidR="00CC57AB"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C57A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CC57AB"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25809" w:rsidRPr="009A550E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</w:p>
          <w:p w:rsidR="00825809" w:rsidRPr="009A550E" w:rsidRDefault="00825809" w:rsidP="0082580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ОНС – </w:t>
            </w:r>
            <w:r w:rsidR="00BC7C6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C7C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00,</w:t>
            </w:r>
          </w:p>
          <w:p w:rsidR="00CC57AB" w:rsidRPr="009A550E" w:rsidRDefault="00825809" w:rsidP="00BC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зем.уч. –</w:t>
            </w:r>
            <w:r w:rsidR="00BC7C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C7C6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</w:tcPr>
          <w:p w:rsidR="00CC57AB" w:rsidRDefault="00CC57AB" w:rsidP="00CC57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BC7C64" w:rsidRPr="009A550E" w:rsidRDefault="00BC7C64" w:rsidP="00CC57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198 500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 в т.ч.:</w:t>
            </w:r>
          </w:p>
          <w:p w:rsidR="00CC57AB" w:rsidRDefault="00BC7C64" w:rsidP="00BC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ОНС – 47</w:t>
            </w:r>
            <w:r w:rsidR="00C7401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C57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C7401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C7C64" w:rsidRPr="009A550E" w:rsidRDefault="00BC7C64" w:rsidP="00BC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зем.уч.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151 500</w:t>
            </w:r>
          </w:p>
        </w:tc>
        <w:tc>
          <w:tcPr>
            <w:tcW w:w="1134" w:type="dxa"/>
          </w:tcPr>
          <w:p w:rsidR="00CC57AB" w:rsidRPr="009A550E" w:rsidRDefault="00CC57AB" w:rsidP="00CC57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C64" w:rsidRDefault="00BC7C64" w:rsidP="00CC57A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7AB" w:rsidRDefault="00BC7C64" w:rsidP="00BC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169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 w:rsidR="002169A5" w:rsidRPr="009A550E" w:rsidRDefault="002169A5" w:rsidP="00BC7C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C57AB" w:rsidRPr="00D04679" w:rsidRDefault="00CC57AB" w:rsidP="00CC57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Денекин Никита Игоревич</w:t>
            </w:r>
          </w:p>
        </w:tc>
        <w:tc>
          <w:tcPr>
            <w:tcW w:w="992" w:type="dxa"/>
          </w:tcPr>
          <w:p w:rsidR="00CC57AB" w:rsidRPr="009A550E" w:rsidRDefault="00CC57AB" w:rsidP="00CC57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CC57AB" w:rsidRPr="009A550E" w:rsidRDefault="00CC57AB" w:rsidP="00CC57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CC57AB" w:rsidRPr="009A550E" w:rsidRDefault="00CC57AB" w:rsidP="00CC57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B32BB" w:rsidRPr="009A550E" w:rsidTr="000C5CEE">
        <w:tc>
          <w:tcPr>
            <w:tcW w:w="567" w:type="dxa"/>
          </w:tcPr>
          <w:p w:rsidR="00DB32BB" w:rsidRDefault="00DB32BB" w:rsidP="00DB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9" w:type="dxa"/>
          </w:tcPr>
          <w:p w:rsidR="00DB32BB" w:rsidRPr="00CC57AB" w:rsidRDefault="00DB32BB" w:rsidP="00DB32BB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ежилое помещение общей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Степана Разина, д. 89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>,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843" w:type="dxa"/>
          </w:tcPr>
          <w:p w:rsidR="00DB32BB" w:rsidRPr="009A550E" w:rsidRDefault="00DB32BB" w:rsidP="00DB32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B32BB" w:rsidRPr="009A550E" w:rsidRDefault="00DB32BB" w:rsidP="00693B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B32BB" w:rsidRPr="009A550E" w:rsidRDefault="00DB32BB" w:rsidP="00DB32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DB32BB" w:rsidRPr="009A550E" w:rsidRDefault="00DB32BB" w:rsidP="00693B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32BB" w:rsidRPr="009A550E" w:rsidRDefault="00DB32BB" w:rsidP="00DB32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32BB" w:rsidRPr="009A550E" w:rsidRDefault="00DB32BB" w:rsidP="00693B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93B9D" w:rsidRDefault="00DB32BB" w:rsidP="00DB3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Метанни-кова </w:t>
            </w:r>
          </w:p>
          <w:p w:rsidR="00DB32BB" w:rsidRPr="00D04679" w:rsidRDefault="00DB32BB" w:rsidP="00DB3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 Сергеевна</w:t>
            </w:r>
          </w:p>
        </w:tc>
        <w:tc>
          <w:tcPr>
            <w:tcW w:w="992" w:type="dxa"/>
          </w:tcPr>
          <w:p w:rsidR="00DB32BB" w:rsidRPr="009A550E" w:rsidRDefault="00DB32BB" w:rsidP="00DB3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DB32BB" w:rsidRPr="009A550E" w:rsidRDefault="00DB32BB" w:rsidP="00DB3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DB32BB" w:rsidRPr="009A550E" w:rsidRDefault="00DB32BB" w:rsidP="00DB32B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444D" w:rsidRPr="009A550E" w:rsidTr="000C5CEE">
        <w:tc>
          <w:tcPr>
            <w:tcW w:w="567" w:type="dxa"/>
          </w:tcPr>
          <w:p w:rsidR="005F444D" w:rsidRDefault="005F444D" w:rsidP="005F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</w:tcPr>
          <w:p w:rsidR="005F444D" w:rsidRPr="00CC57AB" w:rsidRDefault="005F444D" w:rsidP="005F444D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ежилое помещение общей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Алтайская, д.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167а,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80</w:t>
            </w:r>
          </w:p>
        </w:tc>
        <w:tc>
          <w:tcPr>
            <w:tcW w:w="1843" w:type="dxa"/>
          </w:tcPr>
          <w:p w:rsidR="005F444D" w:rsidRPr="009A550E" w:rsidRDefault="005F444D" w:rsidP="005F44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F444D" w:rsidRPr="009A550E" w:rsidRDefault="005F444D" w:rsidP="005F44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1 930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F444D" w:rsidRPr="009A550E" w:rsidRDefault="005F444D" w:rsidP="005F44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5F444D" w:rsidRPr="009A550E" w:rsidRDefault="005F444D" w:rsidP="005F44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1 609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1134" w:type="dxa"/>
          </w:tcPr>
          <w:p w:rsidR="005F444D" w:rsidRPr="009A550E" w:rsidRDefault="005F444D" w:rsidP="005F44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44D" w:rsidRPr="009A550E" w:rsidRDefault="005F444D" w:rsidP="005F44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321 817</w:t>
            </w:r>
          </w:p>
        </w:tc>
        <w:tc>
          <w:tcPr>
            <w:tcW w:w="1134" w:type="dxa"/>
          </w:tcPr>
          <w:p w:rsidR="005F444D" w:rsidRPr="00D04679" w:rsidRDefault="005F444D" w:rsidP="005F44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Денекин Никита Игоревич</w:t>
            </w:r>
          </w:p>
        </w:tc>
        <w:tc>
          <w:tcPr>
            <w:tcW w:w="992" w:type="dxa"/>
          </w:tcPr>
          <w:p w:rsidR="005F444D" w:rsidRPr="009A550E" w:rsidRDefault="005F444D" w:rsidP="005F44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5F444D" w:rsidRPr="009A550E" w:rsidRDefault="005F444D" w:rsidP="005F44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5F444D" w:rsidRPr="009A550E" w:rsidRDefault="005F444D" w:rsidP="005F44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840C8" w:rsidRPr="009A550E" w:rsidTr="000C5CEE">
        <w:tc>
          <w:tcPr>
            <w:tcW w:w="567" w:type="dxa"/>
          </w:tcPr>
          <w:p w:rsidR="00B840C8" w:rsidRDefault="00B840C8" w:rsidP="00B8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269" w:type="dxa"/>
          </w:tcPr>
          <w:p w:rsidR="00B840C8" w:rsidRPr="009A550E" w:rsidRDefault="00B840C8" w:rsidP="00B840C8">
            <w:pPr>
              <w:spacing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ежилое помещение общей 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S=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9A550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>, распол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Рубцовск, 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Октябрьская, д.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57AB">
              <w:rPr>
                <w:rFonts w:ascii="Times New Roman" w:hAnsi="Times New Roman" w:cs="Times New Roman"/>
                <w:sz w:val="18"/>
                <w:szCs w:val="18"/>
              </w:rPr>
              <w:t>, пом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1843" w:type="dxa"/>
          </w:tcPr>
          <w:p w:rsidR="00B840C8" w:rsidRPr="009A550E" w:rsidRDefault="00B840C8" w:rsidP="00B840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укцион 11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B840C8" w:rsidRPr="009A550E" w:rsidRDefault="00B840C8" w:rsidP="0093473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934735">
              <w:rPr>
                <w:rFonts w:ascii="Times New Roman" w:hAnsi="Times New Roman" w:cs="Times New Roman"/>
                <w:sz w:val="18"/>
                <w:szCs w:val="18"/>
              </w:rPr>
              <w:t>538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347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840C8" w:rsidRPr="009A550E" w:rsidRDefault="00B840C8" w:rsidP="00B840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B840C8" w:rsidRPr="009A550E" w:rsidRDefault="00B840C8" w:rsidP="007E49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E496C"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E496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B840C8" w:rsidRPr="009A550E" w:rsidRDefault="00B840C8" w:rsidP="00B840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40C8" w:rsidRPr="009A550E" w:rsidRDefault="007E496C" w:rsidP="007E496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="00B840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</w:tcPr>
          <w:p w:rsidR="00B840C8" w:rsidRDefault="00B840C8" w:rsidP="00B840C8">
            <w:pPr>
              <w:spacing w:after="40" w:line="240" w:lineRule="auto"/>
              <w:ind w:right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Дрянев Иван Евгеньевич</w:t>
            </w:r>
          </w:p>
        </w:tc>
        <w:tc>
          <w:tcPr>
            <w:tcW w:w="992" w:type="dxa"/>
          </w:tcPr>
          <w:p w:rsidR="00B840C8" w:rsidRPr="009A550E" w:rsidRDefault="00B840C8" w:rsidP="00B840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-ПИ </w:t>
            </w:r>
          </w:p>
          <w:p w:rsidR="00B840C8" w:rsidRPr="009A550E" w:rsidRDefault="00B840C8" w:rsidP="00B840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B840C8" w:rsidRDefault="00B840C8" w:rsidP="00B840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550E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585DA8" w:rsidRPr="002F3CE7" w:rsidRDefault="00585DA8" w:rsidP="00585DA8">
      <w:pPr>
        <w:pStyle w:val="a6"/>
        <w:spacing w:before="40" w:after="0" w:line="240" w:lineRule="auto"/>
        <w:ind w:left="0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 w:rsidRPr="00221565">
        <w:rPr>
          <w:rFonts w:ascii="Times New Roman" w:hAnsi="Times New Roman"/>
          <w:sz w:val="20"/>
          <w:szCs w:val="20"/>
        </w:rPr>
        <w:t>сумма задатка в размере 395208,80 руб. 01.03.2023 перекинута на КБК 30311705040040000180</w:t>
      </w:r>
      <w:r w:rsidR="002F3CE7">
        <w:rPr>
          <w:rFonts w:ascii="Times New Roman" w:hAnsi="Times New Roman"/>
          <w:sz w:val="20"/>
          <w:szCs w:val="20"/>
        </w:rPr>
        <w:t xml:space="preserve"> </w:t>
      </w:r>
      <w:r w:rsidR="002F3CE7" w:rsidRPr="002F3CE7">
        <w:rPr>
          <w:rFonts w:ascii="Times New Roman" w:hAnsi="Times New Roman"/>
          <w:sz w:val="20"/>
          <w:szCs w:val="20"/>
        </w:rPr>
        <w:t>«Прочие неналоговые доходы бюджетов муниципальных округов»</w:t>
      </w:r>
    </w:p>
    <w:p w:rsidR="00FE44A7" w:rsidRDefault="00FE44A7" w:rsidP="005933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2D4" w:rsidRDefault="001A12D4" w:rsidP="005933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A12D4" w:rsidSect="00783E4E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4EA"/>
    <w:rsid w:val="000104B6"/>
    <w:rsid w:val="000239AB"/>
    <w:rsid w:val="00030513"/>
    <w:rsid w:val="0005613D"/>
    <w:rsid w:val="0007693F"/>
    <w:rsid w:val="000D0EE3"/>
    <w:rsid w:val="000D6A62"/>
    <w:rsid w:val="000F5131"/>
    <w:rsid w:val="001041E9"/>
    <w:rsid w:val="0010586E"/>
    <w:rsid w:val="001133B1"/>
    <w:rsid w:val="0012113C"/>
    <w:rsid w:val="00126AD4"/>
    <w:rsid w:val="00133586"/>
    <w:rsid w:val="00156A31"/>
    <w:rsid w:val="001675BD"/>
    <w:rsid w:val="00177C1D"/>
    <w:rsid w:val="00186211"/>
    <w:rsid w:val="001A12D4"/>
    <w:rsid w:val="001A5ADB"/>
    <w:rsid w:val="001B1816"/>
    <w:rsid w:val="001D3842"/>
    <w:rsid w:val="002055C6"/>
    <w:rsid w:val="002169A5"/>
    <w:rsid w:val="00217C69"/>
    <w:rsid w:val="00221931"/>
    <w:rsid w:val="00223660"/>
    <w:rsid w:val="002333E0"/>
    <w:rsid w:val="00260698"/>
    <w:rsid w:val="00274B12"/>
    <w:rsid w:val="002878F4"/>
    <w:rsid w:val="002A7572"/>
    <w:rsid w:val="002C6D18"/>
    <w:rsid w:val="002C6F0D"/>
    <w:rsid w:val="002D6109"/>
    <w:rsid w:val="002F01D8"/>
    <w:rsid w:val="002F3CE7"/>
    <w:rsid w:val="00306FE1"/>
    <w:rsid w:val="00310588"/>
    <w:rsid w:val="00312071"/>
    <w:rsid w:val="00314573"/>
    <w:rsid w:val="00350B44"/>
    <w:rsid w:val="003838F9"/>
    <w:rsid w:val="003A7F0E"/>
    <w:rsid w:val="003B740A"/>
    <w:rsid w:val="003D0589"/>
    <w:rsid w:val="003D5CC7"/>
    <w:rsid w:val="003F01D1"/>
    <w:rsid w:val="0040273A"/>
    <w:rsid w:val="00414605"/>
    <w:rsid w:val="0041570C"/>
    <w:rsid w:val="00420FA4"/>
    <w:rsid w:val="0042387B"/>
    <w:rsid w:val="0042745A"/>
    <w:rsid w:val="00427A3A"/>
    <w:rsid w:val="00436141"/>
    <w:rsid w:val="00450315"/>
    <w:rsid w:val="0047446B"/>
    <w:rsid w:val="0047579E"/>
    <w:rsid w:val="00491C11"/>
    <w:rsid w:val="004966C2"/>
    <w:rsid w:val="004B352D"/>
    <w:rsid w:val="005003A1"/>
    <w:rsid w:val="00504D6B"/>
    <w:rsid w:val="005271F6"/>
    <w:rsid w:val="00564110"/>
    <w:rsid w:val="005770E8"/>
    <w:rsid w:val="00585DA8"/>
    <w:rsid w:val="0059334E"/>
    <w:rsid w:val="005F444D"/>
    <w:rsid w:val="0060053F"/>
    <w:rsid w:val="0062730E"/>
    <w:rsid w:val="00651D6D"/>
    <w:rsid w:val="00693B9D"/>
    <w:rsid w:val="006A09D6"/>
    <w:rsid w:val="006A3561"/>
    <w:rsid w:val="006A40F2"/>
    <w:rsid w:val="006B633B"/>
    <w:rsid w:val="006C09DC"/>
    <w:rsid w:val="006E18E1"/>
    <w:rsid w:val="006F0259"/>
    <w:rsid w:val="006F16C8"/>
    <w:rsid w:val="006F51D1"/>
    <w:rsid w:val="007065C3"/>
    <w:rsid w:val="00712865"/>
    <w:rsid w:val="00742DBA"/>
    <w:rsid w:val="00743DC9"/>
    <w:rsid w:val="00773103"/>
    <w:rsid w:val="00783E4E"/>
    <w:rsid w:val="007842DB"/>
    <w:rsid w:val="007932CC"/>
    <w:rsid w:val="007D1192"/>
    <w:rsid w:val="007E496C"/>
    <w:rsid w:val="008064EA"/>
    <w:rsid w:val="00825809"/>
    <w:rsid w:val="00831415"/>
    <w:rsid w:val="00884577"/>
    <w:rsid w:val="008947E5"/>
    <w:rsid w:val="008A1E42"/>
    <w:rsid w:val="008B3E2D"/>
    <w:rsid w:val="008F745C"/>
    <w:rsid w:val="00930F4E"/>
    <w:rsid w:val="00934735"/>
    <w:rsid w:val="00935E51"/>
    <w:rsid w:val="0095060D"/>
    <w:rsid w:val="00972574"/>
    <w:rsid w:val="0098368F"/>
    <w:rsid w:val="009A1F8C"/>
    <w:rsid w:val="009A550E"/>
    <w:rsid w:val="009C2C5A"/>
    <w:rsid w:val="009C7843"/>
    <w:rsid w:val="009D1F40"/>
    <w:rsid w:val="009E1445"/>
    <w:rsid w:val="00A03113"/>
    <w:rsid w:val="00A22CF6"/>
    <w:rsid w:val="00A25B9F"/>
    <w:rsid w:val="00A67460"/>
    <w:rsid w:val="00A851EB"/>
    <w:rsid w:val="00A91EA0"/>
    <w:rsid w:val="00AC477F"/>
    <w:rsid w:val="00AC7E17"/>
    <w:rsid w:val="00AF39D9"/>
    <w:rsid w:val="00B3144F"/>
    <w:rsid w:val="00B4016A"/>
    <w:rsid w:val="00B64D4A"/>
    <w:rsid w:val="00B764A7"/>
    <w:rsid w:val="00B77FA1"/>
    <w:rsid w:val="00B840C8"/>
    <w:rsid w:val="00BA4484"/>
    <w:rsid w:val="00BB3759"/>
    <w:rsid w:val="00BC0824"/>
    <w:rsid w:val="00BC7C64"/>
    <w:rsid w:val="00C0384E"/>
    <w:rsid w:val="00C153C9"/>
    <w:rsid w:val="00C24F18"/>
    <w:rsid w:val="00C25D50"/>
    <w:rsid w:val="00C2723C"/>
    <w:rsid w:val="00C60F3B"/>
    <w:rsid w:val="00C7401D"/>
    <w:rsid w:val="00CB42A1"/>
    <w:rsid w:val="00CB4A32"/>
    <w:rsid w:val="00CC57AB"/>
    <w:rsid w:val="00CD59EC"/>
    <w:rsid w:val="00CD74B0"/>
    <w:rsid w:val="00CE108C"/>
    <w:rsid w:val="00D129A0"/>
    <w:rsid w:val="00D17A94"/>
    <w:rsid w:val="00D224B4"/>
    <w:rsid w:val="00D23AC1"/>
    <w:rsid w:val="00D32F41"/>
    <w:rsid w:val="00D86125"/>
    <w:rsid w:val="00DB32BB"/>
    <w:rsid w:val="00DB5A4B"/>
    <w:rsid w:val="00E04767"/>
    <w:rsid w:val="00E1199A"/>
    <w:rsid w:val="00E34D5A"/>
    <w:rsid w:val="00EF1441"/>
    <w:rsid w:val="00EF6AD0"/>
    <w:rsid w:val="00F655F0"/>
    <w:rsid w:val="00F65F3D"/>
    <w:rsid w:val="00F75686"/>
    <w:rsid w:val="00FA4CF6"/>
    <w:rsid w:val="00FE44A7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F2BAD-679E-430A-AAD6-8C3A4F2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8064EA"/>
    <w:rPr>
      <w:sz w:val="24"/>
    </w:rPr>
  </w:style>
  <w:style w:type="paragraph" w:styleId="a3">
    <w:name w:val="Body Text"/>
    <w:basedOn w:val="a"/>
    <w:link w:val="1"/>
    <w:rsid w:val="008064EA"/>
    <w:pPr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a0"/>
    <w:uiPriority w:val="99"/>
    <w:semiHidden/>
    <w:rsid w:val="008064EA"/>
  </w:style>
  <w:style w:type="paragraph" w:styleId="a5">
    <w:name w:val="Normal (Web)"/>
    <w:basedOn w:val="a"/>
    <w:uiPriority w:val="99"/>
    <w:unhideWhenUsed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633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2">
    <w:name w:val="Font Style12"/>
    <w:basedOn w:val="a0"/>
    <w:uiPriority w:val="99"/>
    <w:rsid w:val="00420FA4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149</cp:revision>
  <cp:lastPrinted>2023-07-04T09:07:00Z</cp:lastPrinted>
  <dcterms:created xsi:type="dcterms:W3CDTF">2019-12-19T08:33:00Z</dcterms:created>
  <dcterms:modified xsi:type="dcterms:W3CDTF">2024-01-15T01:18:00Z</dcterms:modified>
</cp:coreProperties>
</file>