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5A9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06F48643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DCF5EDA" w14:textId="433C8773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543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54379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0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776B8F9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A2F1F7" w14:textId="74C0F7D9"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B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с 01.01.202</w:t>
      </w:r>
      <w:r w:rsidR="009C0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C0B5D">
        <w:rPr>
          <w:rFonts w:ascii="Times New Roman" w:hAnsi="Times New Roman" w:cs="Times New Roman"/>
          <w:sz w:val="28"/>
          <w:szCs w:val="28"/>
        </w:rPr>
        <w:t>3</w:t>
      </w:r>
      <w:r w:rsidR="00A543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543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C0B5D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в Администрацию города Рубцовска Алтайского края (далее – Администрация города) поступило </w:t>
      </w:r>
      <w:r w:rsidR="00A54379">
        <w:rPr>
          <w:rFonts w:ascii="Times New Roman" w:hAnsi="Times New Roman" w:cs="Times New Roman"/>
          <w:sz w:val="28"/>
          <w:szCs w:val="28"/>
        </w:rPr>
        <w:t>591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4379">
        <w:rPr>
          <w:rFonts w:ascii="Times New Roman" w:hAnsi="Times New Roman" w:cs="Times New Roman"/>
          <w:sz w:val="28"/>
          <w:szCs w:val="28"/>
        </w:rPr>
        <w:t>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14:paraId="76294B79" w14:textId="77777777" w:rsidR="00493CC4" w:rsidRPr="00FB4B4F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14A62" w14:textId="127AAA0E"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4379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 xml:space="preserve"> обращений поступило в Администрацию города непосредственно от граждан, что составило </w:t>
      </w:r>
      <w:r w:rsidR="009C0B5D">
        <w:rPr>
          <w:rFonts w:ascii="Times New Roman" w:hAnsi="Times New Roman" w:cs="Times New Roman"/>
          <w:sz w:val="28"/>
          <w:szCs w:val="28"/>
        </w:rPr>
        <w:t>5</w:t>
      </w:r>
      <w:r w:rsidR="00A54379">
        <w:rPr>
          <w:rFonts w:ascii="Times New Roman" w:hAnsi="Times New Roman" w:cs="Times New Roman"/>
          <w:sz w:val="28"/>
          <w:szCs w:val="28"/>
        </w:rPr>
        <w:t>5</w:t>
      </w:r>
      <w:r w:rsidR="009C0B5D">
        <w:rPr>
          <w:rFonts w:ascii="Times New Roman" w:hAnsi="Times New Roman" w:cs="Times New Roman"/>
          <w:sz w:val="28"/>
          <w:szCs w:val="28"/>
        </w:rPr>
        <w:t>,</w:t>
      </w:r>
      <w:r w:rsidR="00A54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поступивших обращений.</w:t>
      </w:r>
    </w:p>
    <w:p w14:paraId="48CF5AF5" w14:textId="77777777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Администрацию города поступило: </w:t>
      </w:r>
    </w:p>
    <w:p w14:paraId="55E13C2C" w14:textId="435C091B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прокуратуры города Рубцовска – </w:t>
      </w:r>
      <w:r w:rsidR="00A54379">
        <w:rPr>
          <w:rFonts w:ascii="Times New Roman" w:hAnsi="Times New Roman" w:cs="Times New Roman"/>
          <w:sz w:val="28"/>
          <w:szCs w:val="28"/>
        </w:rPr>
        <w:t>5</w:t>
      </w:r>
      <w:r w:rsidR="009C0B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0B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54379">
        <w:rPr>
          <w:rFonts w:ascii="Times New Roman" w:hAnsi="Times New Roman" w:cs="Times New Roman"/>
          <w:sz w:val="28"/>
          <w:szCs w:val="28"/>
        </w:rPr>
        <w:t>9,6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14:paraId="3CCE55A7" w14:textId="24772725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5437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437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54379">
        <w:rPr>
          <w:rFonts w:ascii="Times New Roman" w:hAnsi="Times New Roman" w:cs="Times New Roman"/>
          <w:sz w:val="28"/>
          <w:szCs w:val="28"/>
        </w:rPr>
        <w:t>5,6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14:paraId="17A31F69" w14:textId="06ADC94A" w:rsidR="009C0B5D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и Правительства Алтайского края – </w:t>
      </w:r>
      <w:r w:rsidR="00500B65">
        <w:rPr>
          <w:rFonts w:ascii="Times New Roman" w:hAnsi="Times New Roman" w:cs="Times New Roman"/>
          <w:sz w:val="28"/>
          <w:szCs w:val="28"/>
        </w:rPr>
        <w:t xml:space="preserve">        </w:t>
      </w:r>
      <w:r w:rsidR="00A54379">
        <w:rPr>
          <w:rFonts w:ascii="Times New Roman" w:hAnsi="Times New Roman" w:cs="Times New Roman"/>
          <w:sz w:val="28"/>
          <w:szCs w:val="28"/>
        </w:rPr>
        <w:t>5</w:t>
      </w:r>
      <w:r w:rsidR="009C0B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0B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54379">
        <w:rPr>
          <w:rFonts w:ascii="Times New Roman" w:hAnsi="Times New Roman" w:cs="Times New Roman"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поступивших обращений);</w:t>
      </w:r>
    </w:p>
    <w:p w14:paraId="52B8B033" w14:textId="4B8C2815" w:rsidR="00493CC4" w:rsidRDefault="009C0B5D" w:rsidP="009C0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депутатов различного уровня — </w:t>
      </w:r>
      <w:r w:rsidR="00A5437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437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54379">
        <w:rPr>
          <w:rFonts w:ascii="Times New Roman" w:hAnsi="Times New Roman" w:cs="Times New Roman"/>
          <w:sz w:val="28"/>
          <w:szCs w:val="28"/>
        </w:rPr>
        <w:t>2,2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  <w:r w:rsidR="00493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C67C7" w14:textId="2512DEA2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иных организаций – </w:t>
      </w:r>
      <w:r w:rsidR="00A54379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A54379">
        <w:rPr>
          <w:rFonts w:ascii="Times New Roman" w:hAnsi="Times New Roman" w:cs="Times New Roman"/>
          <w:sz w:val="28"/>
          <w:szCs w:val="28"/>
        </w:rPr>
        <w:t>18,6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C0B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0344C" w14:textId="24375BB4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обращений составило </w:t>
      </w:r>
      <w:r w:rsidR="00A54379">
        <w:rPr>
          <w:rFonts w:ascii="Times New Roman" w:hAnsi="Times New Roman" w:cs="Times New Roman"/>
          <w:sz w:val="28"/>
          <w:szCs w:val="28"/>
        </w:rPr>
        <w:t>7</w:t>
      </w:r>
      <w:r w:rsidR="00500B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234198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549832F8" w14:textId="77777777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3AD0C745" w14:textId="77777777" w:rsidR="000E6DA5" w:rsidRDefault="000E6DA5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"/>
        <w:gridCol w:w="6975"/>
        <w:gridCol w:w="1625"/>
      </w:tblGrid>
      <w:tr w:rsidR="00493CC4" w14:paraId="4DFD5F4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82A42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A21D4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CBF5" w14:textId="4787CFA2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3CC4" w14:paraId="33AFB40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D0881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EAF2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1496" w14:textId="10B05D95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3CC4" w14:paraId="3A94057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B56B2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9F428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885C" w14:textId="5A4EEFE5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3CC4" w14:paraId="5738ADFC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384F8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101E6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AC4D" w14:textId="2156126A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CC4" w14:paraId="62004320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7763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FC5E5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C3D3" w14:textId="59AD6B6A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3CC4" w14:paraId="7BA616AD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C1BC9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2BCD8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3879B" w14:textId="00A59F79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93CC4" w14:paraId="72835FE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0F517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75223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7004E" w14:textId="6F1FD13E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93CC4" w14:paraId="60A2901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37AF6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0F905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23DD" w14:textId="69135F87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93CC4" w14:paraId="357EDD0F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F25D6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6E44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1F347" w14:textId="1196FBD5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93CC4" w14:paraId="76742A7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625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1626D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47F9C4DE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473F" w14:textId="4BC19F27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493CC4" w14:paraId="286754A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E8E6B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A81B4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A046" w14:textId="65F051C2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93CC4" w14:paraId="4AA4C48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75F7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70990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BA46" w14:textId="1BEB8FA5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93CC4" w14:paraId="11809CBC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54D1C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BF6A1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51712E97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54839" w14:textId="0DE7DDD6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93CC4" w14:paraId="355568E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98CA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67B0D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B7006" w14:textId="17AB101D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93CC4" w14:paraId="1096D9B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2DC7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6E631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906F" w14:textId="4C2B4276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93CC4" w14:paraId="118E28C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B8187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4BA0F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BD20" w14:textId="32A19716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CC4" w14:paraId="636D143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F1DF5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CF44D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525EF" w14:textId="7C2E083F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14:paraId="5C9600F4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E873B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6D42D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91DA" w14:textId="39B6685D" w:rsidR="00493CC4" w:rsidRDefault="00A54379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14:paraId="01AF89A7" w14:textId="77777777" w:rsidR="00493CC4" w:rsidRDefault="00493CC4" w:rsidP="00493CC4"/>
    <w:p w14:paraId="46408C8E" w14:textId="77777777"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14:paraId="355D08F8" w14:textId="7FD26303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A54379">
        <w:rPr>
          <w:rFonts w:ascii="Times New Roman" w:hAnsi="Times New Roman" w:cs="Times New Roman"/>
          <w:sz w:val="28"/>
          <w:szCs w:val="28"/>
        </w:rPr>
        <w:t>586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4379">
        <w:rPr>
          <w:rFonts w:ascii="Times New Roman" w:hAnsi="Times New Roman" w:cs="Times New Roman"/>
          <w:sz w:val="28"/>
          <w:szCs w:val="28"/>
        </w:rPr>
        <w:t>й;</w:t>
      </w:r>
    </w:p>
    <w:p w14:paraId="0581C673" w14:textId="23E9F12A" w:rsidR="00A54379" w:rsidRPr="00B37B87" w:rsidRDefault="00A54379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– 5 обращений.</w:t>
      </w:r>
    </w:p>
    <w:p w14:paraId="72122BEA" w14:textId="77777777" w:rsidR="00493CC4" w:rsidRDefault="00493CC4" w:rsidP="00493CC4">
      <w:pPr>
        <w:spacing w:after="0" w:line="240" w:lineRule="auto"/>
        <w:ind w:firstLine="709"/>
        <w:jc w:val="both"/>
      </w:pPr>
    </w:p>
    <w:p w14:paraId="3E2B9264" w14:textId="2B24B93C" w:rsidR="00493CC4" w:rsidRDefault="00493CC4" w:rsidP="009C0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в Администрацию города поступило </w:t>
      </w:r>
      <w:r w:rsidR="00500B6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54379">
        <w:rPr>
          <w:rFonts w:ascii="Times New Roman" w:hAnsi="Times New Roman" w:cs="Times New Roman"/>
          <w:sz w:val="28"/>
          <w:szCs w:val="28"/>
        </w:rPr>
        <w:t>429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0B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A54379">
        <w:rPr>
          <w:rFonts w:ascii="Times New Roman" w:hAnsi="Times New Roman" w:cs="Times New Roman"/>
          <w:sz w:val="28"/>
          <w:szCs w:val="28"/>
        </w:rPr>
        <w:t>146</w:t>
      </w:r>
      <w:r w:rsidR="009C0B5D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A5437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9BCCD6" w14:textId="623CE33A" w:rsidR="00493CC4" w:rsidRPr="00447C6D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5437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</w:t>
      </w:r>
      <w:r w:rsidR="00053B01">
        <w:rPr>
          <w:rFonts w:ascii="Times New Roman" w:hAnsi="Times New Roman" w:cs="Times New Roman"/>
          <w:sz w:val="28"/>
          <w:szCs w:val="28"/>
        </w:rPr>
        <w:t xml:space="preserve">за </w:t>
      </w:r>
      <w:r w:rsidR="00A54379">
        <w:rPr>
          <w:rFonts w:ascii="Times New Roman" w:hAnsi="Times New Roman" w:cs="Times New Roman"/>
          <w:sz w:val="28"/>
          <w:szCs w:val="28"/>
        </w:rPr>
        <w:t>6</w:t>
      </w:r>
      <w:r w:rsidR="00053B01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54379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53B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="00053B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53B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379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личны</w:t>
      </w:r>
      <w:r w:rsidR="00053B0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прием</w:t>
      </w:r>
      <w:r w:rsidR="00053B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E04A8" w14:textId="77777777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0D595D8" w14:textId="2470DF57" w:rsidR="00493CC4" w:rsidRPr="00FF26EA" w:rsidRDefault="00053B01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</w:t>
      </w:r>
      <w:r w:rsidR="00A5437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месяц</w:t>
      </w:r>
      <w:r w:rsidR="00A54379">
        <w:rPr>
          <w:rFonts w:ascii="Times New Roman" w:hAnsi="Times New Roman" w:cs="Times New Roman"/>
          <w:sz w:val="28"/>
        </w:rPr>
        <w:t>ев</w:t>
      </w:r>
      <w:r w:rsidR="00493CC4" w:rsidRPr="00FF26EA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6</w:t>
      </w:r>
      <w:r w:rsidR="00493CC4" w:rsidRPr="00FF26EA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500B65">
        <w:rPr>
          <w:rFonts w:ascii="Times New Roman" w:hAnsi="Times New Roman" w:cs="Times New Roman"/>
          <w:sz w:val="28"/>
        </w:rPr>
        <w:t xml:space="preserve">                       </w:t>
      </w:r>
      <w:r w:rsidR="00A54379">
        <w:rPr>
          <w:rFonts w:ascii="Times New Roman" w:hAnsi="Times New Roman" w:cs="Times New Roman"/>
          <w:sz w:val="28"/>
        </w:rPr>
        <w:t>496</w:t>
      </w:r>
      <w:r w:rsidR="00500B65">
        <w:rPr>
          <w:rFonts w:ascii="Times New Roman" w:hAnsi="Times New Roman" w:cs="Times New Roman"/>
          <w:sz w:val="28"/>
        </w:rPr>
        <w:t xml:space="preserve"> </w:t>
      </w:r>
      <w:r w:rsidR="00493CC4" w:rsidRPr="00FF26EA">
        <w:rPr>
          <w:rFonts w:ascii="Times New Roman" w:hAnsi="Times New Roman" w:cs="Times New Roman"/>
          <w:sz w:val="28"/>
        </w:rPr>
        <w:t xml:space="preserve">обращений граждан. </w:t>
      </w:r>
    </w:p>
    <w:p w14:paraId="5CE26033" w14:textId="77777777"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>Результаты рассмотрения обращений:</w:t>
      </w:r>
    </w:p>
    <w:p w14:paraId="73917178" w14:textId="60233383"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«Разъяснено» - </w:t>
      </w:r>
      <w:r w:rsidR="00A54379">
        <w:rPr>
          <w:rFonts w:ascii="Times New Roman" w:hAnsi="Times New Roman" w:cs="Times New Roman"/>
          <w:sz w:val="28"/>
        </w:rPr>
        <w:t>448</w:t>
      </w:r>
      <w:r w:rsidR="00BC65B0" w:rsidRPr="00BC65B0">
        <w:rPr>
          <w:rFonts w:ascii="Times New Roman" w:hAnsi="Times New Roman" w:cs="Times New Roman"/>
          <w:sz w:val="28"/>
        </w:rPr>
        <w:t xml:space="preserve"> </w:t>
      </w:r>
      <w:r w:rsidRPr="00BC65B0">
        <w:rPr>
          <w:rFonts w:ascii="Times New Roman" w:hAnsi="Times New Roman" w:cs="Times New Roman"/>
          <w:sz w:val="28"/>
        </w:rPr>
        <w:t>обр</w:t>
      </w:r>
      <w:r w:rsidR="00BC65B0" w:rsidRPr="00BC65B0">
        <w:rPr>
          <w:rFonts w:ascii="Times New Roman" w:hAnsi="Times New Roman" w:cs="Times New Roman"/>
          <w:sz w:val="28"/>
        </w:rPr>
        <w:t>ащений</w:t>
      </w:r>
      <w:r w:rsidRPr="00BC65B0">
        <w:rPr>
          <w:rFonts w:ascii="Times New Roman" w:hAnsi="Times New Roman" w:cs="Times New Roman"/>
          <w:sz w:val="28"/>
        </w:rPr>
        <w:t>;</w:t>
      </w:r>
    </w:p>
    <w:p w14:paraId="2DBB0CD8" w14:textId="4F982F0F" w:rsidR="00493CC4" w:rsidRDefault="00734C85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«Поддержано» - </w:t>
      </w:r>
      <w:r w:rsidR="00A54379">
        <w:rPr>
          <w:rFonts w:ascii="Times New Roman" w:hAnsi="Times New Roman" w:cs="Times New Roman"/>
          <w:sz w:val="28"/>
        </w:rPr>
        <w:t>4</w:t>
      </w:r>
      <w:r w:rsidR="00500B65">
        <w:rPr>
          <w:rFonts w:ascii="Times New Roman" w:hAnsi="Times New Roman" w:cs="Times New Roman"/>
          <w:sz w:val="28"/>
        </w:rPr>
        <w:t>7</w:t>
      </w:r>
      <w:r w:rsidRPr="00BC65B0">
        <w:rPr>
          <w:rFonts w:ascii="Times New Roman" w:hAnsi="Times New Roman" w:cs="Times New Roman"/>
          <w:sz w:val="28"/>
        </w:rPr>
        <w:t xml:space="preserve"> </w:t>
      </w:r>
      <w:r w:rsidR="00493CC4" w:rsidRPr="00BC65B0">
        <w:rPr>
          <w:rFonts w:ascii="Times New Roman" w:hAnsi="Times New Roman" w:cs="Times New Roman"/>
          <w:sz w:val="28"/>
        </w:rPr>
        <w:t>обращени</w:t>
      </w:r>
      <w:r w:rsidR="00BC65B0" w:rsidRPr="00BC65B0">
        <w:rPr>
          <w:rFonts w:ascii="Times New Roman" w:hAnsi="Times New Roman" w:cs="Times New Roman"/>
          <w:sz w:val="28"/>
        </w:rPr>
        <w:t>й</w:t>
      </w:r>
      <w:r w:rsidR="00500B65">
        <w:rPr>
          <w:rFonts w:ascii="Times New Roman" w:hAnsi="Times New Roman" w:cs="Times New Roman"/>
          <w:sz w:val="28"/>
        </w:rPr>
        <w:t>;</w:t>
      </w:r>
    </w:p>
    <w:p w14:paraId="14E18102" w14:textId="318731F5" w:rsidR="00500B65" w:rsidRDefault="00500B65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 поддержано» - 1 обращение.</w:t>
      </w:r>
    </w:p>
    <w:p w14:paraId="7BE884DF" w14:textId="77777777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23E4704" w14:textId="087EA9D3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4379">
        <w:rPr>
          <w:rFonts w:ascii="Times New Roman" w:hAnsi="Times New Roman" w:cs="Times New Roman"/>
          <w:sz w:val="28"/>
          <w:szCs w:val="28"/>
        </w:rPr>
        <w:t>396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500B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16664389" w14:textId="77777777" w:rsidR="00053B01" w:rsidRDefault="00053B01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41C06E" w14:textId="58E9C6E0" w:rsidR="00053B01" w:rsidRDefault="00053B01" w:rsidP="00053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на прямую линию Президента Российской Федерации Путина В.В., поступивших за </w:t>
      </w:r>
      <w:r w:rsidR="00363F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63FF9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2026 года в Администрацию города Рубцовска Алтайского края посредством системы «ОНФ. Помощь», составило 19</w:t>
      </w:r>
      <w:r w:rsidR="00A543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71C6D" w14:textId="77777777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F4A4F60" w14:textId="77777777" w:rsidR="00493CC4" w:rsidRPr="002462A5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обращений граждан осуществляется работниками Администрации города в соответствии с Федеральным законом от 02.05.2006          № 59-ФЗ «О порядке рассмотрения обращений граждан Российской Федерации», законом Алтайского края от 29.12.2006 № 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62A5">
        <w:rPr>
          <w:rFonts w:ascii="Times New Roman" w:hAnsi="Times New Roman" w:cs="Times New Roman"/>
          <w:sz w:val="28"/>
          <w:szCs w:val="28"/>
        </w:rPr>
        <w:t>с изменениями).</w:t>
      </w:r>
    </w:p>
    <w:p w14:paraId="20D3DE2F" w14:textId="77777777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</w:t>
      </w:r>
      <w:r w:rsidRPr="00B97DFC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14:paraId="7AFF6F69" w14:textId="2547CC62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Рубцовск,  </w:t>
      </w:r>
      <w:r w:rsidR="00053B0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пр-кт Ленина, д. 130.</w:t>
      </w:r>
    </w:p>
    <w:p w14:paraId="34621425" w14:textId="77777777" w:rsidR="0069737B" w:rsidRDefault="0069737B"/>
    <w:sectPr w:rsidR="0069737B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CB78" w14:textId="77777777" w:rsidR="00251236" w:rsidRDefault="00251236">
      <w:pPr>
        <w:spacing w:after="0" w:line="240" w:lineRule="auto"/>
      </w:pPr>
      <w:r>
        <w:separator/>
      </w:r>
    </w:p>
  </w:endnote>
  <w:endnote w:type="continuationSeparator" w:id="0">
    <w:p w14:paraId="048F12A4" w14:textId="77777777" w:rsidR="00251236" w:rsidRDefault="0025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93E0" w14:textId="77777777" w:rsidR="00251236" w:rsidRDefault="00251236">
      <w:pPr>
        <w:spacing w:after="0" w:line="240" w:lineRule="auto"/>
      </w:pPr>
      <w:r>
        <w:separator/>
      </w:r>
    </w:p>
  </w:footnote>
  <w:footnote w:type="continuationSeparator" w:id="0">
    <w:p w14:paraId="5A0A8749" w14:textId="77777777" w:rsidR="00251236" w:rsidRDefault="00251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F595" w14:textId="77777777" w:rsidR="004B271E" w:rsidRDefault="004B27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9070"/>
      <w:docPartObj>
        <w:docPartGallery w:val="Page Numbers (Top of Page)"/>
        <w:docPartUnique/>
      </w:docPartObj>
    </w:sdtPr>
    <w:sdtContent>
      <w:p w14:paraId="3BC497BB" w14:textId="77777777" w:rsidR="004B271E" w:rsidRDefault="00BC65B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01542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FDBEBE" w14:textId="77777777" w:rsidR="004B271E" w:rsidRDefault="004B27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18C1" w14:textId="77777777" w:rsidR="004B271E" w:rsidRDefault="004B27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44"/>
    <w:rsid w:val="00015422"/>
    <w:rsid w:val="00053B01"/>
    <w:rsid w:val="000E6DA5"/>
    <w:rsid w:val="00134F06"/>
    <w:rsid w:val="00251236"/>
    <w:rsid w:val="002F1544"/>
    <w:rsid w:val="00363FF9"/>
    <w:rsid w:val="00415A73"/>
    <w:rsid w:val="00493CC4"/>
    <w:rsid w:val="004A2BA9"/>
    <w:rsid w:val="004B271E"/>
    <w:rsid w:val="00500B65"/>
    <w:rsid w:val="00571876"/>
    <w:rsid w:val="00671D65"/>
    <w:rsid w:val="0069737B"/>
    <w:rsid w:val="006F3EE1"/>
    <w:rsid w:val="00734C85"/>
    <w:rsid w:val="00791F28"/>
    <w:rsid w:val="009C0B5D"/>
    <w:rsid w:val="00A17BE6"/>
    <w:rsid w:val="00A54379"/>
    <w:rsid w:val="00B147FB"/>
    <w:rsid w:val="00B37B87"/>
    <w:rsid w:val="00B65BF2"/>
    <w:rsid w:val="00BC38ED"/>
    <w:rsid w:val="00BC65B0"/>
    <w:rsid w:val="00CF0411"/>
    <w:rsid w:val="00E63D0C"/>
    <w:rsid w:val="00F13B9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EA74"/>
  <w15:chartTrackingRefBased/>
  <w15:docId w15:val="{B656DE55-F47D-4FC9-B583-4CC4397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CC4"/>
    <w:pPr>
      <w:suppressAutoHyphens/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93CC4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93C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493CC4"/>
  </w:style>
  <w:style w:type="paragraph" w:styleId="a4">
    <w:name w:val="header"/>
    <w:basedOn w:val="a"/>
    <w:link w:val="a3"/>
    <w:uiPriority w:val="99"/>
    <w:unhideWhenUsed/>
    <w:rsid w:val="0049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493CC4"/>
  </w:style>
  <w:style w:type="table" w:styleId="a5">
    <w:name w:val="Table Grid"/>
    <w:basedOn w:val="a1"/>
    <w:uiPriority w:val="59"/>
    <w:rsid w:val="00493CC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16</cp:revision>
  <dcterms:created xsi:type="dcterms:W3CDTF">2025-07-07T04:26:00Z</dcterms:created>
  <dcterms:modified xsi:type="dcterms:W3CDTF">2026-07-01T08:02:00Z</dcterms:modified>
</cp:coreProperties>
</file>