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1FB" w:rsidRDefault="001351FB" w:rsidP="001351FB">
      <w:pPr>
        <w:jc w:val="center"/>
        <w:rPr>
          <w:b/>
          <w:sz w:val="24"/>
          <w:szCs w:val="24"/>
        </w:rPr>
      </w:pPr>
      <w:r w:rsidRPr="00680F23">
        <w:rPr>
          <w:b/>
          <w:sz w:val="24"/>
          <w:szCs w:val="24"/>
        </w:rPr>
        <w:t xml:space="preserve">Описание </w:t>
      </w:r>
      <w:r w:rsidR="00827EC9">
        <w:rPr>
          <w:b/>
          <w:sz w:val="24"/>
          <w:szCs w:val="24"/>
        </w:rPr>
        <w:t xml:space="preserve">объекта </w:t>
      </w:r>
      <w:r w:rsidR="001E104C">
        <w:rPr>
          <w:b/>
          <w:sz w:val="24"/>
          <w:szCs w:val="24"/>
        </w:rPr>
        <w:t>КНС-7 по ул. Красноармейской 2В</w:t>
      </w:r>
    </w:p>
    <w:p w:rsidR="009250E4" w:rsidRDefault="009250E4" w:rsidP="001351FB">
      <w:pPr>
        <w:jc w:val="center"/>
        <w:rPr>
          <w:b/>
          <w:sz w:val="24"/>
          <w:szCs w:val="24"/>
        </w:rPr>
      </w:pPr>
    </w:p>
    <w:p w:rsidR="009250E4" w:rsidRPr="0067293B" w:rsidRDefault="009250E4" w:rsidP="00C607F0">
      <w:pPr>
        <w:ind w:firstLine="708"/>
        <w:jc w:val="both"/>
        <w:rPr>
          <w:bCs/>
          <w:sz w:val="25"/>
          <w:szCs w:val="25"/>
        </w:rPr>
      </w:pPr>
      <w:bookmarkStart w:id="0" w:name="_GoBack"/>
      <w:r w:rsidRPr="0067293B">
        <w:rPr>
          <w:bCs/>
          <w:sz w:val="25"/>
          <w:szCs w:val="25"/>
        </w:rPr>
        <w:t xml:space="preserve">Нежилое </w:t>
      </w:r>
      <w:r w:rsidRPr="0067293B">
        <w:rPr>
          <w:sz w:val="25"/>
          <w:szCs w:val="25"/>
        </w:rPr>
        <w:t>здание КНС</w:t>
      </w:r>
      <w:r w:rsidRPr="0067293B">
        <w:rPr>
          <w:bCs/>
          <w:sz w:val="25"/>
          <w:szCs w:val="25"/>
        </w:rPr>
        <w:t> </w:t>
      </w:r>
      <w:r w:rsidRPr="0067293B">
        <w:rPr>
          <w:sz w:val="25"/>
          <w:szCs w:val="25"/>
        </w:rPr>
        <w:t>№</w:t>
      </w:r>
      <w:r w:rsidRPr="0067293B">
        <w:rPr>
          <w:bCs/>
          <w:sz w:val="25"/>
          <w:szCs w:val="25"/>
        </w:rPr>
        <w:t> </w:t>
      </w:r>
      <w:r w:rsidRPr="0067293B">
        <w:rPr>
          <w:sz w:val="25"/>
          <w:szCs w:val="25"/>
        </w:rPr>
        <w:t>7 общей площадью 34,4</w:t>
      </w:r>
      <w:r w:rsidRPr="0067293B">
        <w:rPr>
          <w:rStyle w:val="FontStyle12"/>
          <w:sz w:val="25"/>
          <w:szCs w:val="25"/>
        </w:rPr>
        <w:t> </w:t>
      </w:r>
      <w:r w:rsidRPr="0067293B">
        <w:rPr>
          <w:sz w:val="25"/>
          <w:szCs w:val="25"/>
        </w:rPr>
        <w:t xml:space="preserve">кв.м расположено </w:t>
      </w:r>
      <w:r w:rsidRPr="0067293B">
        <w:rPr>
          <w:bCs/>
          <w:sz w:val="25"/>
          <w:szCs w:val="25"/>
        </w:rPr>
        <w:t>в южной части города Рубцовска</w:t>
      </w:r>
      <w:r w:rsidRPr="0067293B">
        <w:rPr>
          <w:sz w:val="25"/>
          <w:szCs w:val="25"/>
        </w:rPr>
        <w:t xml:space="preserve"> по ул.</w:t>
      </w:r>
      <w:r w:rsidRPr="0067293B">
        <w:rPr>
          <w:bCs/>
          <w:sz w:val="25"/>
          <w:szCs w:val="25"/>
        </w:rPr>
        <w:t> </w:t>
      </w:r>
      <w:r w:rsidRPr="0067293B">
        <w:rPr>
          <w:sz w:val="25"/>
          <w:szCs w:val="25"/>
        </w:rPr>
        <w:t>Красноармейской,</w:t>
      </w:r>
      <w:r w:rsidRPr="0067293B">
        <w:rPr>
          <w:rStyle w:val="FontStyle12"/>
          <w:sz w:val="25"/>
          <w:szCs w:val="25"/>
        </w:rPr>
        <w:t> 2В</w:t>
      </w:r>
      <w:r w:rsidRPr="0067293B">
        <w:rPr>
          <w:sz w:val="25"/>
          <w:szCs w:val="25"/>
        </w:rPr>
        <w:t xml:space="preserve"> на земельном участке площадью 212</w:t>
      </w:r>
      <w:r w:rsidRPr="0067293B">
        <w:rPr>
          <w:rStyle w:val="FontStyle12"/>
          <w:sz w:val="25"/>
          <w:szCs w:val="25"/>
        </w:rPr>
        <w:t> </w:t>
      </w:r>
      <w:r w:rsidRPr="0067293B">
        <w:rPr>
          <w:sz w:val="25"/>
          <w:szCs w:val="25"/>
        </w:rPr>
        <w:t>кв.м рядом с жилым домом по проспекту Ленина, 199В.</w:t>
      </w:r>
      <w:r w:rsidR="00C607F0" w:rsidRPr="0067293B">
        <w:rPr>
          <w:sz w:val="25"/>
          <w:szCs w:val="25"/>
        </w:rPr>
        <w:t xml:space="preserve"> </w:t>
      </w:r>
      <w:r w:rsidR="00C607F0" w:rsidRPr="0067293B">
        <w:rPr>
          <w:sz w:val="25"/>
          <w:szCs w:val="25"/>
        </w:rPr>
        <w:t>Расположение объекта считается невыгодным из-за отдалённости от основных транспортных коммуникаций.</w:t>
      </w:r>
    </w:p>
    <w:p w:rsidR="009250E4" w:rsidRPr="0067293B" w:rsidRDefault="009250E4" w:rsidP="009250E4">
      <w:pPr>
        <w:ind w:firstLine="708"/>
        <w:jc w:val="both"/>
        <w:rPr>
          <w:sz w:val="25"/>
          <w:szCs w:val="25"/>
        </w:rPr>
      </w:pPr>
      <w:r w:rsidRPr="0067293B">
        <w:rPr>
          <w:bCs/>
          <w:sz w:val="25"/>
          <w:szCs w:val="25"/>
        </w:rPr>
        <w:t xml:space="preserve">С момента строительства здание </w:t>
      </w:r>
      <w:r w:rsidRPr="0067293B">
        <w:rPr>
          <w:sz w:val="25"/>
          <w:szCs w:val="25"/>
        </w:rPr>
        <w:t>КНС</w:t>
      </w:r>
      <w:r w:rsidRPr="0067293B">
        <w:rPr>
          <w:bCs/>
          <w:sz w:val="25"/>
          <w:szCs w:val="25"/>
        </w:rPr>
        <w:t> </w:t>
      </w:r>
      <w:r w:rsidRPr="0067293B">
        <w:rPr>
          <w:sz w:val="25"/>
          <w:szCs w:val="25"/>
        </w:rPr>
        <w:t>№</w:t>
      </w:r>
      <w:r w:rsidRPr="0067293B">
        <w:rPr>
          <w:bCs/>
          <w:sz w:val="25"/>
          <w:szCs w:val="25"/>
        </w:rPr>
        <w:t> </w:t>
      </w:r>
      <w:r w:rsidRPr="0067293B">
        <w:rPr>
          <w:sz w:val="25"/>
          <w:szCs w:val="25"/>
        </w:rPr>
        <w:t>7 эксплуатировалось по своему проектному назначению – для перекачки бытовых и промышленных канализационных стоков с завода АСМ</w:t>
      </w:r>
      <w:r w:rsidR="00C607F0" w:rsidRPr="0067293B">
        <w:rPr>
          <w:sz w:val="25"/>
          <w:szCs w:val="25"/>
        </w:rPr>
        <w:t>,</w:t>
      </w:r>
      <w:r w:rsidRPr="0067293B">
        <w:rPr>
          <w:sz w:val="25"/>
          <w:szCs w:val="25"/>
        </w:rPr>
        <w:t xml:space="preserve"> </w:t>
      </w:r>
      <w:r w:rsidR="00C607F0" w:rsidRPr="0067293B">
        <w:rPr>
          <w:sz w:val="25"/>
          <w:szCs w:val="25"/>
        </w:rPr>
        <w:t>п</w:t>
      </w:r>
      <w:r w:rsidRPr="0067293B">
        <w:rPr>
          <w:sz w:val="25"/>
          <w:szCs w:val="25"/>
        </w:rPr>
        <w:t>оследние несколько лет не эксплуатируется.</w:t>
      </w:r>
    </w:p>
    <w:p w:rsidR="009250E4" w:rsidRPr="0067293B" w:rsidRDefault="009250E4" w:rsidP="009250E4">
      <w:pPr>
        <w:ind w:firstLine="708"/>
        <w:jc w:val="both"/>
        <w:rPr>
          <w:bCs/>
          <w:sz w:val="25"/>
          <w:szCs w:val="25"/>
        </w:rPr>
      </w:pPr>
      <w:r w:rsidRPr="0067293B">
        <w:rPr>
          <w:bCs/>
          <w:sz w:val="25"/>
          <w:szCs w:val="25"/>
        </w:rPr>
        <w:t xml:space="preserve">Здание канализационной насосной станции представляет собой одноэтажное кирпичное здание круглой формы с радиусом 4,8 метров, с подземными бетонными ёмкостями для приёмки стоков. На момент осмотра резервуары затоплены грунтовыми водами. Здание с железобетонным монолитным перекрытием куполообразного вида находится в слабом, неработоспособном состоянии, требующем реконструкции с перепланировкой или демонтажа. Нежилое здание </w:t>
      </w:r>
      <w:r w:rsidRPr="0067293B">
        <w:rPr>
          <w:sz w:val="25"/>
          <w:szCs w:val="25"/>
        </w:rPr>
        <w:t>КНС</w:t>
      </w:r>
      <w:r w:rsidRPr="0067293B">
        <w:rPr>
          <w:bCs/>
          <w:sz w:val="25"/>
          <w:szCs w:val="25"/>
        </w:rPr>
        <w:t> </w:t>
      </w:r>
      <w:r w:rsidRPr="0067293B">
        <w:rPr>
          <w:sz w:val="25"/>
          <w:szCs w:val="25"/>
        </w:rPr>
        <w:t>№</w:t>
      </w:r>
      <w:r w:rsidRPr="0067293B">
        <w:rPr>
          <w:bCs/>
          <w:sz w:val="25"/>
          <w:szCs w:val="25"/>
        </w:rPr>
        <w:t> </w:t>
      </w:r>
      <w:r w:rsidRPr="0067293B">
        <w:rPr>
          <w:sz w:val="25"/>
          <w:szCs w:val="25"/>
        </w:rPr>
        <w:t>7 введено в эксплуатацию в 1974 году.</w:t>
      </w:r>
    </w:p>
    <w:p w:rsidR="0085463D" w:rsidRPr="0067293B" w:rsidRDefault="0085463D" w:rsidP="00824F54">
      <w:pPr>
        <w:pStyle w:val="a4"/>
        <w:ind w:firstLine="709"/>
        <w:rPr>
          <w:sz w:val="25"/>
          <w:szCs w:val="25"/>
        </w:rPr>
      </w:pPr>
      <w:r w:rsidRPr="0067293B">
        <w:rPr>
          <w:sz w:val="25"/>
          <w:szCs w:val="25"/>
        </w:rPr>
        <w:t xml:space="preserve">Электроснабжение </w:t>
      </w:r>
      <w:r w:rsidR="001E104C" w:rsidRPr="0067293B">
        <w:rPr>
          <w:sz w:val="25"/>
          <w:szCs w:val="25"/>
        </w:rPr>
        <w:t>осуществлялось</w:t>
      </w:r>
      <w:r w:rsidRPr="0067293B">
        <w:rPr>
          <w:sz w:val="25"/>
          <w:szCs w:val="25"/>
        </w:rPr>
        <w:t xml:space="preserve"> от трансформаторной подстанции, расположенной в одном из помещений подстанции</w:t>
      </w:r>
      <w:r w:rsidR="00C607F0" w:rsidRPr="0067293B">
        <w:rPr>
          <w:sz w:val="25"/>
          <w:szCs w:val="25"/>
        </w:rPr>
        <w:t>,</w:t>
      </w:r>
      <w:r w:rsidRPr="0067293B">
        <w:rPr>
          <w:sz w:val="25"/>
          <w:szCs w:val="25"/>
        </w:rPr>
        <w:t xml:space="preserve"> остались отдельные элементы электротехнического оборудования, которые невозможно восстановить до рабочего состояния.</w:t>
      </w:r>
      <w:r w:rsidR="00FA68F5" w:rsidRPr="0067293B">
        <w:rPr>
          <w:sz w:val="25"/>
          <w:szCs w:val="25"/>
        </w:rPr>
        <w:t xml:space="preserve"> О</w:t>
      </w:r>
      <w:r w:rsidR="00074E52" w:rsidRPr="0067293B">
        <w:rPr>
          <w:sz w:val="25"/>
          <w:szCs w:val="25"/>
        </w:rPr>
        <w:t>кно заделано досками</w:t>
      </w:r>
      <w:r w:rsidR="00FA68F5" w:rsidRPr="0067293B">
        <w:rPr>
          <w:sz w:val="25"/>
          <w:szCs w:val="25"/>
        </w:rPr>
        <w:t>.</w:t>
      </w:r>
      <w:r w:rsidR="00074E52" w:rsidRPr="0067293B">
        <w:rPr>
          <w:sz w:val="25"/>
          <w:szCs w:val="25"/>
        </w:rPr>
        <w:t xml:space="preserve"> </w:t>
      </w:r>
      <w:r w:rsidR="002B4250" w:rsidRPr="0067293B">
        <w:rPr>
          <w:sz w:val="25"/>
          <w:szCs w:val="25"/>
        </w:rPr>
        <w:t xml:space="preserve">Состояние </w:t>
      </w:r>
      <w:r w:rsidR="002B4250" w:rsidRPr="0067293B">
        <w:rPr>
          <w:sz w:val="25"/>
          <w:szCs w:val="25"/>
        </w:rPr>
        <w:t>б</w:t>
      </w:r>
      <w:r w:rsidR="00074E52" w:rsidRPr="0067293B">
        <w:rPr>
          <w:sz w:val="25"/>
          <w:szCs w:val="25"/>
        </w:rPr>
        <w:t>ытово</w:t>
      </w:r>
      <w:r w:rsidR="002B4250" w:rsidRPr="0067293B">
        <w:rPr>
          <w:sz w:val="25"/>
          <w:szCs w:val="25"/>
        </w:rPr>
        <w:t>го</w:t>
      </w:r>
      <w:r w:rsidR="00074E52" w:rsidRPr="0067293B">
        <w:rPr>
          <w:sz w:val="25"/>
          <w:szCs w:val="25"/>
        </w:rPr>
        <w:t xml:space="preserve"> помещени</w:t>
      </w:r>
      <w:r w:rsidR="002B4250" w:rsidRPr="0067293B">
        <w:rPr>
          <w:sz w:val="25"/>
          <w:szCs w:val="25"/>
        </w:rPr>
        <w:t>я</w:t>
      </w:r>
      <w:r w:rsidR="00FA68F5" w:rsidRPr="0067293B">
        <w:rPr>
          <w:sz w:val="25"/>
          <w:szCs w:val="25"/>
        </w:rPr>
        <w:t xml:space="preserve"> и комнат</w:t>
      </w:r>
      <w:r w:rsidR="002B4250" w:rsidRPr="0067293B">
        <w:rPr>
          <w:sz w:val="25"/>
          <w:szCs w:val="25"/>
        </w:rPr>
        <w:t>ы</w:t>
      </w:r>
      <w:r w:rsidR="00FA68F5" w:rsidRPr="0067293B">
        <w:rPr>
          <w:sz w:val="25"/>
          <w:szCs w:val="25"/>
        </w:rPr>
        <w:t xml:space="preserve"> персонала </w:t>
      </w:r>
      <w:r w:rsidR="00074E52" w:rsidRPr="0067293B">
        <w:rPr>
          <w:sz w:val="25"/>
          <w:szCs w:val="25"/>
        </w:rPr>
        <w:t>в тамбуре неработоспособное</w:t>
      </w:r>
      <w:r w:rsidR="00C607F0" w:rsidRPr="0067293B">
        <w:rPr>
          <w:sz w:val="25"/>
          <w:szCs w:val="25"/>
        </w:rPr>
        <w:t>.</w:t>
      </w:r>
    </w:p>
    <w:bookmarkEnd w:id="0"/>
    <w:p w:rsidR="0085463D" w:rsidRDefault="00C607F0" w:rsidP="00C607F0">
      <w:pPr>
        <w:pStyle w:val="a4"/>
        <w:spacing w:before="240" w:after="240"/>
        <w:ind w:firstLine="709"/>
        <w:jc w:val="center"/>
        <w:rPr>
          <w:b/>
          <w:sz w:val="20"/>
        </w:rPr>
      </w:pPr>
      <w:r>
        <w:rPr>
          <w:b/>
          <w:szCs w:val="24"/>
        </w:rPr>
        <w:t>К</w:t>
      </w:r>
      <w:r w:rsidR="0085463D" w:rsidRPr="002A529C">
        <w:rPr>
          <w:b/>
          <w:szCs w:val="24"/>
        </w:rPr>
        <w:t xml:space="preserve">оличественная и качественная </w:t>
      </w:r>
      <w:r w:rsidR="00F731EE">
        <w:rPr>
          <w:b/>
          <w:szCs w:val="24"/>
        </w:rPr>
        <w:t xml:space="preserve">характеристика </w:t>
      </w:r>
      <w:r w:rsidR="0085463D">
        <w:rPr>
          <w:b/>
          <w:szCs w:val="24"/>
        </w:rPr>
        <w:t xml:space="preserve">объекта </w:t>
      </w:r>
      <w:r w:rsidR="00F731EE">
        <w:rPr>
          <w:b/>
          <w:szCs w:val="24"/>
        </w:rPr>
        <w:t>продаж</w:t>
      </w:r>
      <w:r w:rsidR="0085463D">
        <w:rPr>
          <w:b/>
          <w:szCs w:val="24"/>
        </w:rPr>
        <w:t>и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5953"/>
      </w:tblGrid>
      <w:tr w:rsidR="0085463D" w:rsidTr="00C607F0">
        <w:trPr>
          <w:trHeight w:val="77"/>
        </w:trPr>
        <w:tc>
          <w:tcPr>
            <w:tcW w:w="4253" w:type="dxa"/>
          </w:tcPr>
          <w:p w:rsidR="0085463D" w:rsidRPr="00C607F0" w:rsidRDefault="0085463D" w:rsidP="000E0119">
            <w:pPr>
              <w:jc w:val="both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Адрес</w:t>
            </w:r>
            <w:r w:rsidR="003E6425" w:rsidRPr="00C607F0">
              <w:rPr>
                <w:sz w:val="22"/>
                <w:szCs w:val="22"/>
              </w:rPr>
              <w:t xml:space="preserve"> здания насосной</w:t>
            </w:r>
          </w:p>
        </w:tc>
        <w:tc>
          <w:tcPr>
            <w:tcW w:w="5953" w:type="dxa"/>
          </w:tcPr>
          <w:p w:rsidR="0085463D" w:rsidRPr="00C607F0" w:rsidRDefault="00C607F0" w:rsidP="00074E52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г.</w:t>
            </w:r>
            <w:r w:rsidR="0085463D" w:rsidRPr="00C607F0">
              <w:rPr>
                <w:sz w:val="22"/>
                <w:szCs w:val="22"/>
              </w:rPr>
              <w:t xml:space="preserve"> Рубцовск, улица </w:t>
            </w:r>
            <w:r w:rsidR="00074E52" w:rsidRPr="00C607F0">
              <w:rPr>
                <w:sz w:val="22"/>
                <w:szCs w:val="22"/>
              </w:rPr>
              <w:t>Красноармейская</w:t>
            </w:r>
            <w:r w:rsidRPr="00C607F0">
              <w:rPr>
                <w:sz w:val="22"/>
                <w:szCs w:val="22"/>
              </w:rPr>
              <w:t>,</w:t>
            </w:r>
            <w:r w:rsidR="00074E52" w:rsidRPr="00C607F0">
              <w:rPr>
                <w:sz w:val="22"/>
                <w:szCs w:val="22"/>
              </w:rPr>
              <w:t xml:space="preserve"> 2В</w:t>
            </w:r>
          </w:p>
        </w:tc>
      </w:tr>
      <w:tr w:rsidR="0085463D" w:rsidRPr="004D7EC2" w:rsidTr="00C607F0">
        <w:trPr>
          <w:trHeight w:val="77"/>
        </w:trPr>
        <w:tc>
          <w:tcPr>
            <w:tcW w:w="4253" w:type="dxa"/>
          </w:tcPr>
          <w:p w:rsidR="0085463D" w:rsidRPr="00C607F0" w:rsidRDefault="0085463D" w:rsidP="000E0119">
            <w:pPr>
              <w:jc w:val="both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Кадастровый номер</w:t>
            </w:r>
          </w:p>
        </w:tc>
        <w:tc>
          <w:tcPr>
            <w:tcW w:w="5953" w:type="dxa"/>
          </w:tcPr>
          <w:p w:rsidR="0085463D" w:rsidRPr="00C607F0" w:rsidRDefault="0085463D" w:rsidP="00074E52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22:70:</w:t>
            </w:r>
            <w:r w:rsidR="00074E52" w:rsidRPr="00C607F0">
              <w:rPr>
                <w:sz w:val="22"/>
                <w:szCs w:val="22"/>
              </w:rPr>
              <w:t>020808</w:t>
            </w:r>
            <w:r w:rsidRPr="00C607F0">
              <w:rPr>
                <w:sz w:val="22"/>
                <w:szCs w:val="22"/>
              </w:rPr>
              <w:t>:</w:t>
            </w:r>
            <w:r w:rsidR="00074E52" w:rsidRPr="00C607F0">
              <w:rPr>
                <w:sz w:val="22"/>
                <w:szCs w:val="22"/>
              </w:rPr>
              <w:t>137</w:t>
            </w:r>
          </w:p>
        </w:tc>
      </w:tr>
      <w:tr w:rsidR="0085463D" w:rsidTr="00C607F0">
        <w:trPr>
          <w:trHeight w:val="77"/>
        </w:trPr>
        <w:tc>
          <w:tcPr>
            <w:tcW w:w="4253" w:type="dxa"/>
          </w:tcPr>
          <w:p w:rsidR="0085463D" w:rsidRPr="00C607F0" w:rsidRDefault="0085463D" w:rsidP="000E0119">
            <w:pPr>
              <w:jc w:val="both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Год строительства</w:t>
            </w:r>
          </w:p>
        </w:tc>
        <w:tc>
          <w:tcPr>
            <w:tcW w:w="5953" w:type="dxa"/>
          </w:tcPr>
          <w:p w:rsidR="0085463D" w:rsidRPr="00C607F0" w:rsidRDefault="00074E52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1974</w:t>
            </w:r>
            <w:r w:rsidR="0085463D" w:rsidRPr="00C607F0">
              <w:rPr>
                <w:sz w:val="22"/>
                <w:szCs w:val="22"/>
              </w:rPr>
              <w:t xml:space="preserve"> год</w:t>
            </w:r>
          </w:p>
        </w:tc>
      </w:tr>
      <w:tr w:rsidR="0085463D" w:rsidTr="00C607F0">
        <w:trPr>
          <w:trHeight w:val="77"/>
        </w:trPr>
        <w:tc>
          <w:tcPr>
            <w:tcW w:w="4253" w:type="dxa"/>
          </w:tcPr>
          <w:p w:rsidR="0085463D" w:rsidRPr="00C607F0" w:rsidRDefault="0085463D" w:rsidP="000E0119">
            <w:pPr>
              <w:jc w:val="both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Количество этажей</w:t>
            </w:r>
          </w:p>
        </w:tc>
        <w:tc>
          <w:tcPr>
            <w:tcW w:w="5953" w:type="dxa"/>
          </w:tcPr>
          <w:p w:rsidR="0085463D" w:rsidRPr="00C607F0" w:rsidRDefault="0085463D" w:rsidP="00074E52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 xml:space="preserve">1 этаж. </w:t>
            </w:r>
            <w:r w:rsidR="00074E52" w:rsidRPr="00C607F0">
              <w:rPr>
                <w:sz w:val="22"/>
                <w:szCs w:val="22"/>
              </w:rPr>
              <w:t>Также и</w:t>
            </w:r>
            <w:r w:rsidRPr="00C607F0">
              <w:rPr>
                <w:sz w:val="22"/>
                <w:szCs w:val="22"/>
              </w:rPr>
              <w:t xml:space="preserve">меется </w:t>
            </w:r>
            <w:r w:rsidR="00074E52" w:rsidRPr="00C607F0">
              <w:rPr>
                <w:sz w:val="22"/>
                <w:szCs w:val="22"/>
              </w:rPr>
              <w:t xml:space="preserve">подвал - </w:t>
            </w:r>
            <w:r w:rsidRPr="00C607F0">
              <w:rPr>
                <w:sz w:val="22"/>
                <w:szCs w:val="22"/>
              </w:rPr>
              <w:t>технологическое заглубление глубиной 5 метров, заполнено грунтовой водой</w:t>
            </w:r>
            <w:r w:rsidR="003E6425" w:rsidRPr="00C607F0">
              <w:rPr>
                <w:sz w:val="22"/>
                <w:szCs w:val="22"/>
              </w:rPr>
              <w:t xml:space="preserve"> и мусором</w:t>
            </w:r>
            <w:r w:rsidRPr="00C607F0">
              <w:rPr>
                <w:sz w:val="22"/>
                <w:szCs w:val="22"/>
              </w:rPr>
              <w:t xml:space="preserve"> </w:t>
            </w:r>
          </w:p>
        </w:tc>
      </w:tr>
      <w:tr w:rsidR="0085463D" w:rsidTr="00C607F0">
        <w:trPr>
          <w:trHeight w:val="77"/>
        </w:trPr>
        <w:tc>
          <w:tcPr>
            <w:tcW w:w="4253" w:type="dxa"/>
          </w:tcPr>
          <w:p w:rsidR="0085463D" w:rsidRPr="00C607F0" w:rsidRDefault="0085463D" w:rsidP="000E0119">
            <w:pPr>
              <w:pStyle w:val="6"/>
              <w:spacing w:line="240" w:lineRule="auto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Размер в плане по наружному обмеру</w:t>
            </w:r>
          </w:p>
        </w:tc>
        <w:tc>
          <w:tcPr>
            <w:tcW w:w="5953" w:type="dxa"/>
          </w:tcPr>
          <w:p w:rsidR="0085463D" w:rsidRPr="00C607F0" w:rsidRDefault="00074E52" w:rsidP="00074E52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Диаметр насосной 5,9 м, тамбур 2,75х3,4</w:t>
            </w:r>
            <w:r w:rsidR="0085463D" w:rsidRPr="00C607F0">
              <w:rPr>
                <w:sz w:val="22"/>
                <w:szCs w:val="22"/>
              </w:rPr>
              <w:t xml:space="preserve"> м</w:t>
            </w:r>
          </w:p>
        </w:tc>
      </w:tr>
      <w:tr w:rsidR="0085463D" w:rsidTr="00C607F0">
        <w:trPr>
          <w:trHeight w:val="77"/>
        </w:trPr>
        <w:tc>
          <w:tcPr>
            <w:tcW w:w="4253" w:type="dxa"/>
          </w:tcPr>
          <w:p w:rsidR="0085463D" w:rsidRPr="00C607F0" w:rsidRDefault="0085463D" w:rsidP="000E0119">
            <w:pPr>
              <w:pStyle w:val="6"/>
              <w:spacing w:line="240" w:lineRule="auto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Высота здания снаружи / внутри</w:t>
            </w:r>
          </w:p>
        </w:tc>
        <w:tc>
          <w:tcPr>
            <w:tcW w:w="5953" w:type="dxa"/>
          </w:tcPr>
          <w:p w:rsidR="0085463D" w:rsidRPr="00C607F0" w:rsidRDefault="00074E52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2,4</w:t>
            </w:r>
            <w:r w:rsidR="0085463D" w:rsidRPr="00C607F0">
              <w:rPr>
                <w:sz w:val="22"/>
                <w:szCs w:val="22"/>
              </w:rPr>
              <w:t xml:space="preserve"> м / </w:t>
            </w:r>
            <w:r w:rsidRPr="00C607F0">
              <w:rPr>
                <w:sz w:val="22"/>
                <w:szCs w:val="22"/>
              </w:rPr>
              <w:t>2</w:t>
            </w:r>
            <w:r w:rsidR="0085463D" w:rsidRPr="00C607F0">
              <w:rPr>
                <w:sz w:val="22"/>
                <w:szCs w:val="22"/>
              </w:rPr>
              <w:t>,2 м</w:t>
            </w:r>
          </w:p>
        </w:tc>
      </w:tr>
      <w:tr w:rsidR="0085463D" w:rsidTr="00C607F0">
        <w:trPr>
          <w:trHeight w:val="77"/>
        </w:trPr>
        <w:tc>
          <w:tcPr>
            <w:tcW w:w="4253" w:type="dxa"/>
          </w:tcPr>
          <w:p w:rsidR="0085463D" w:rsidRPr="00C607F0" w:rsidRDefault="0085463D" w:rsidP="000E0119">
            <w:pPr>
              <w:pStyle w:val="6"/>
              <w:spacing w:line="240" w:lineRule="auto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Общая полезная площадь</w:t>
            </w:r>
          </w:p>
        </w:tc>
        <w:tc>
          <w:tcPr>
            <w:tcW w:w="5953" w:type="dxa"/>
          </w:tcPr>
          <w:p w:rsidR="0085463D" w:rsidRPr="00C607F0" w:rsidRDefault="00074E52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34,4</w:t>
            </w:r>
            <w:r w:rsidR="0085463D" w:rsidRPr="00C607F0">
              <w:rPr>
                <w:sz w:val="22"/>
                <w:szCs w:val="22"/>
              </w:rPr>
              <w:t xml:space="preserve"> м</w:t>
            </w:r>
            <w:r w:rsidR="0085463D" w:rsidRPr="00C607F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85463D" w:rsidRPr="00F94DEB" w:rsidTr="00C607F0">
        <w:trPr>
          <w:trHeight w:val="77"/>
        </w:trPr>
        <w:tc>
          <w:tcPr>
            <w:tcW w:w="4253" w:type="dxa"/>
          </w:tcPr>
          <w:p w:rsidR="0085463D" w:rsidRPr="00C607F0" w:rsidRDefault="0085463D" w:rsidP="000E0119">
            <w:pPr>
              <w:pStyle w:val="6"/>
              <w:spacing w:line="240" w:lineRule="auto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Строительный объём всего здания</w:t>
            </w:r>
          </w:p>
        </w:tc>
        <w:tc>
          <w:tcPr>
            <w:tcW w:w="5953" w:type="dxa"/>
          </w:tcPr>
          <w:p w:rsidR="0085463D" w:rsidRPr="00C607F0" w:rsidRDefault="0002697C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93</w:t>
            </w:r>
            <w:r w:rsidR="0085463D" w:rsidRPr="00C607F0">
              <w:rPr>
                <w:sz w:val="22"/>
                <w:szCs w:val="22"/>
              </w:rPr>
              <w:t xml:space="preserve"> м</w:t>
            </w:r>
            <w:r w:rsidR="0085463D" w:rsidRPr="00C607F0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85463D" w:rsidRPr="00F94DEB" w:rsidTr="00C607F0">
        <w:trPr>
          <w:trHeight w:val="77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953" w:type="dxa"/>
          </w:tcPr>
          <w:p w:rsidR="0085463D" w:rsidRPr="00C607F0" w:rsidRDefault="0085463D" w:rsidP="0002697C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Монолитный бутобетон. За много лет произошла осадка фундамента</w:t>
            </w:r>
            <w:r w:rsidR="003E6425" w:rsidRPr="00C607F0">
              <w:rPr>
                <w:sz w:val="22"/>
                <w:szCs w:val="22"/>
              </w:rPr>
              <w:t>, есть трещины</w:t>
            </w:r>
          </w:p>
        </w:tc>
      </w:tr>
      <w:tr w:rsidR="0085463D" w:rsidRPr="00F94DEB" w:rsidTr="00C607F0">
        <w:trPr>
          <w:trHeight w:val="77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953" w:type="dxa"/>
          </w:tcPr>
          <w:p w:rsidR="0085463D" w:rsidRPr="00C607F0" w:rsidRDefault="0085463D" w:rsidP="0002697C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 xml:space="preserve">Кирпичные 50 см, оштукатурены изнутри. Имеются трещины </w:t>
            </w:r>
            <w:r w:rsidR="0002697C" w:rsidRPr="00C607F0">
              <w:rPr>
                <w:sz w:val="22"/>
                <w:szCs w:val="22"/>
              </w:rPr>
              <w:t xml:space="preserve">стен </w:t>
            </w:r>
            <w:r w:rsidRPr="00C607F0">
              <w:rPr>
                <w:sz w:val="22"/>
                <w:szCs w:val="22"/>
              </w:rPr>
              <w:t xml:space="preserve">до </w:t>
            </w:r>
            <w:r w:rsidR="0002697C" w:rsidRPr="00C607F0">
              <w:rPr>
                <w:sz w:val="22"/>
                <w:szCs w:val="22"/>
              </w:rPr>
              <w:t>10</w:t>
            </w:r>
            <w:r w:rsidRPr="00C607F0">
              <w:rPr>
                <w:sz w:val="22"/>
                <w:szCs w:val="22"/>
              </w:rPr>
              <w:t xml:space="preserve"> мм</w:t>
            </w:r>
            <w:r w:rsidR="003E6425" w:rsidRPr="00C607F0">
              <w:rPr>
                <w:sz w:val="22"/>
                <w:szCs w:val="22"/>
              </w:rPr>
              <w:t>, разрушения</w:t>
            </w:r>
          </w:p>
        </w:tc>
      </w:tr>
      <w:tr w:rsidR="0085463D" w:rsidTr="00C607F0">
        <w:trPr>
          <w:trHeight w:val="134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Перекрытия</w:t>
            </w:r>
          </w:p>
        </w:tc>
        <w:tc>
          <w:tcPr>
            <w:tcW w:w="5953" w:type="dxa"/>
          </w:tcPr>
          <w:p w:rsidR="0085463D" w:rsidRPr="00C607F0" w:rsidRDefault="0085463D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Монолитные железобетонные куполообразного типа (в насосной) и монолитные железобетонные в пристройке</w:t>
            </w:r>
          </w:p>
        </w:tc>
      </w:tr>
      <w:tr w:rsidR="0085463D" w:rsidRPr="003736A3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Оконные заполнения</w:t>
            </w:r>
          </w:p>
        </w:tc>
        <w:tc>
          <w:tcPr>
            <w:tcW w:w="5953" w:type="dxa"/>
          </w:tcPr>
          <w:p w:rsidR="0085463D" w:rsidRPr="00C607F0" w:rsidRDefault="0085463D" w:rsidP="0002697C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Деревянные рамы, забиты досками и щитами</w:t>
            </w:r>
          </w:p>
        </w:tc>
      </w:tr>
      <w:tr w:rsidR="0085463D" w:rsidRPr="003736A3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Входные двери</w:t>
            </w:r>
          </w:p>
        </w:tc>
        <w:tc>
          <w:tcPr>
            <w:tcW w:w="5953" w:type="dxa"/>
          </w:tcPr>
          <w:p w:rsidR="0085463D" w:rsidRPr="00C607F0" w:rsidRDefault="0002697C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Деревянные, полуразрушены</w:t>
            </w:r>
          </w:p>
        </w:tc>
      </w:tr>
      <w:tr w:rsidR="0085463D" w:rsidRPr="0099367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Кровля</w:t>
            </w:r>
          </w:p>
        </w:tc>
        <w:tc>
          <w:tcPr>
            <w:tcW w:w="5953" w:type="dxa"/>
          </w:tcPr>
          <w:p w:rsidR="0085463D" w:rsidRPr="00C607F0" w:rsidRDefault="0085463D" w:rsidP="003E6425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 xml:space="preserve">Рулонная по стяжке, </w:t>
            </w:r>
            <w:r w:rsidR="003E6425" w:rsidRPr="00C607F0">
              <w:rPr>
                <w:sz w:val="22"/>
                <w:szCs w:val="22"/>
              </w:rPr>
              <w:t>практически отсутствует</w:t>
            </w:r>
            <w:r w:rsidRPr="00C607F0">
              <w:rPr>
                <w:sz w:val="22"/>
                <w:szCs w:val="22"/>
              </w:rPr>
              <w:t xml:space="preserve"> </w:t>
            </w:r>
          </w:p>
        </w:tc>
      </w:tr>
      <w:tr w:rsidR="0085463D" w:rsidRPr="0099367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02697C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Пол в дежурном</w:t>
            </w:r>
            <w:r w:rsidR="0085463D" w:rsidRPr="00C607F0">
              <w:rPr>
                <w:sz w:val="22"/>
                <w:szCs w:val="22"/>
              </w:rPr>
              <w:t xml:space="preserve"> помещени</w:t>
            </w:r>
            <w:r w:rsidRPr="00C607F0">
              <w:rPr>
                <w:sz w:val="22"/>
                <w:szCs w:val="22"/>
              </w:rPr>
              <w:t>и</w:t>
            </w:r>
          </w:p>
        </w:tc>
        <w:tc>
          <w:tcPr>
            <w:tcW w:w="5953" w:type="dxa"/>
          </w:tcPr>
          <w:p w:rsidR="0085463D" w:rsidRPr="00C607F0" w:rsidRDefault="0002697C" w:rsidP="0002697C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Бетонный</w:t>
            </w:r>
            <w:r w:rsidR="0085463D" w:rsidRPr="00C607F0">
              <w:rPr>
                <w:sz w:val="22"/>
                <w:szCs w:val="22"/>
              </w:rPr>
              <w:t>, состояние слабое</w:t>
            </w:r>
          </w:p>
        </w:tc>
      </w:tr>
      <w:tr w:rsidR="0085463D" w:rsidRPr="0099367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Пол в производственных помещениях</w:t>
            </w:r>
          </w:p>
        </w:tc>
        <w:tc>
          <w:tcPr>
            <w:tcW w:w="5953" w:type="dxa"/>
          </w:tcPr>
          <w:p w:rsidR="0085463D" w:rsidRPr="00C607F0" w:rsidRDefault="0002697C" w:rsidP="0002697C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 xml:space="preserve">Бетонный. </w:t>
            </w:r>
            <w:r w:rsidR="0085463D" w:rsidRPr="00C607F0">
              <w:rPr>
                <w:sz w:val="22"/>
                <w:szCs w:val="22"/>
              </w:rPr>
              <w:t>В технологических углублениях машинного зала скапливается грунтовая вода</w:t>
            </w:r>
          </w:p>
        </w:tc>
      </w:tr>
      <w:tr w:rsidR="0085463D" w:rsidRPr="0099367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Отделка</w:t>
            </w:r>
          </w:p>
        </w:tc>
        <w:tc>
          <w:tcPr>
            <w:tcW w:w="5953" w:type="dxa"/>
          </w:tcPr>
          <w:p w:rsidR="0085463D" w:rsidRPr="00C607F0" w:rsidRDefault="0002697C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Практически отсутствует</w:t>
            </w:r>
          </w:p>
        </w:tc>
      </w:tr>
      <w:tr w:rsidR="0085463D" w:rsidRPr="00B55DA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Водопровод, канализация</w:t>
            </w:r>
          </w:p>
        </w:tc>
        <w:tc>
          <w:tcPr>
            <w:tcW w:w="5953" w:type="dxa"/>
          </w:tcPr>
          <w:p w:rsidR="0085463D" w:rsidRPr="00C607F0" w:rsidRDefault="0085463D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Отсутствует</w:t>
            </w:r>
          </w:p>
        </w:tc>
      </w:tr>
      <w:tr w:rsidR="0085463D" w:rsidRPr="00B55DA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Вентиляция</w:t>
            </w:r>
          </w:p>
        </w:tc>
        <w:tc>
          <w:tcPr>
            <w:tcW w:w="5953" w:type="dxa"/>
          </w:tcPr>
          <w:p w:rsidR="0085463D" w:rsidRPr="00C607F0" w:rsidRDefault="0085463D" w:rsidP="003E6425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Принудительная, есть вентиляционный короб</w:t>
            </w:r>
            <w:r w:rsidR="0002697C" w:rsidRPr="00C607F0">
              <w:rPr>
                <w:sz w:val="22"/>
                <w:szCs w:val="22"/>
              </w:rPr>
              <w:t>,</w:t>
            </w:r>
            <w:r w:rsidRPr="00C607F0">
              <w:rPr>
                <w:sz w:val="22"/>
                <w:szCs w:val="22"/>
              </w:rPr>
              <w:t xml:space="preserve">  вентиляторы отсутствуют</w:t>
            </w:r>
            <w:r w:rsidR="003E6425" w:rsidRPr="00C607F0">
              <w:rPr>
                <w:sz w:val="22"/>
                <w:szCs w:val="22"/>
              </w:rPr>
              <w:t>, воздуховодов нет</w:t>
            </w:r>
          </w:p>
        </w:tc>
      </w:tr>
      <w:tr w:rsidR="0085463D" w:rsidRPr="00B55DA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Отопление</w:t>
            </w:r>
          </w:p>
        </w:tc>
        <w:tc>
          <w:tcPr>
            <w:tcW w:w="5953" w:type="dxa"/>
          </w:tcPr>
          <w:p w:rsidR="0085463D" w:rsidRPr="00C607F0" w:rsidRDefault="0085463D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Отсутствует</w:t>
            </w:r>
          </w:p>
        </w:tc>
      </w:tr>
      <w:tr w:rsidR="0085463D" w:rsidRPr="00B55DA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Электроснабжение</w:t>
            </w:r>
          </w:p>
        </w:tc>
        <w:tc>
          <w:tcPr>
            <w:tcW w:w="5953" w:type="dxa"/>
          </w:tcPr>
          <w:p w:rsidR="0085463D" w:rsidRPr="00C607F0" w:rsidRDefault="0085463D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разукомплектовано полностью</w:t>
            </w:r>
          </w:p>
        </w:tc>
      </w:tr>
      <w:tr w:rsidR="0085463D" w:rsidRPr="0099367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Техническое состояние всего здания</w:t>
            </w:r>
          </w:p>
        </w:tc>
        <w:tc>
          <w:tcPr>
            <w:tcW w:w="5953" w:type="dxa"/>
          </w:tcPr>
          <w:p w:rsidR="0085463D" w:rsidRPr="00C607F0" w:rsidRDefault="0085463D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Состояние слабое. Использование по проекту технически невозможно.</w:t>
            </w:r>
          </w:p>
        </w:tc>
      </w:tr>
      <w:tr w:rsidR="0085463D" w:rsidRPr="0099367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85463D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Район города Рубцовска</w:t>
            </w:r>
          </w:p>
        </w:tc>
        <w:tc>
          <w:tcPr>
            <w:tcW w:w="5953" w:type="dxa"/>
          </w:tcPr>
          <w:p w:rsidR="0085463D" w:rsidRPr="00C607F0" w:rsidRDefault="0002697C" w:rsidP="0002697C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Южная</w:t>
            </w:r>
            <w:r w:rsidR="0085463D" w:rsidRPr="00C607F0">
              <w:rPr>
                <w:sz w:val="22"/>
                <w:szCs w:val="22"/>
              </w:rPr>
              <w:t xml:space="preserve"> часть</w:t>
            </w:r>
            <w:r w:rsidRPr="00C607F0">
              <w:rPr>
                <w:sz w:val="22"/>
                <w:szCs w:val="22"/>
              </w:rPr>
              <w:t xml:space="preserve"> города</w:t>
            </w:r>
            <w:r w:rsidR="0085463D" w:rsidRPr="00C607F0">
              <w:rPr>
                <w:sz w:val="22"/>
                <w:szCs w:val="22"/>
              </w:rPr>
              <w:t xml:space="preserve">, район </w:t>
            </w:r>
            <w:r w:rsidRPr="00C607F0">
              <w:rPr>
                <w:sz w:val="22"/>
                <w:szCs w:val="22"/>
              </w:rPr>
              <w:t>АСМ</w:t>
            </w:r>
            <w:r w:rsidR="0085463D" w:rsidRPr="00C607F0">
              <w:rPr>
                <w:sz w:val="22"/>
                <w:szCs w:val="22"/>
              </w:rPr>
              <w:t>, расположен объект внутри жилой зоны</w:t>
            </w:r>
          </w:p>
        </w:tc>
      </w:tr>
      <w:tr w:rsidR="0002697C" w:rsidRPr="00993678" w:rsidTr="00C607F0">
        <w:trPr>
          <w:trHeight w:val="143"/>
        </w:trPr>
        <w:tc>
          <w:tcPr>
            <w:tcW w:w="4253" w:type="dxa"/>
            <w:vAlign w:val="center"/>
          </w:tcPr>
          <w:p w:rsidR="0002697C" w:rsidRPr="00C607F0" w:rsidRDefault="0002697C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5953" w:type="dxa"/>
          </w:tcPr>
          <w:p w:rsidR="0002697C" w:rsidRPr="00C607F0" w:rsidRDefault="0002697C" w:rsidP="000E0119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Площадь 212 м</w:t>
            </w:r>
            <w:r w:rsidRPr="00C607F0">
              <w:rPr>
                <w:sz w:val="22"/>
                <w:szCs w:val="22"/>
                <w:vertAlign w:val="superscript"/>
              </w:rPr>
              <w:t>2</w:t>
            </w:r>
            <w:r w:rsidRPr="00C607F0">
              <w:rPr>
                <w:sz w:val="22"/>
                <w:szCs w:val="22"/>
              </w:rPr>
              <w:t>, кад. №22:70:021703:10</w:t>
            </w:r>
          </w:p>
        </w:tc>
      </w:tr>
      <w:tr w:rsidR="0085463D" w:rsidRPr="00993678" w:rsidTr="00C607F0">
        <w:trPr>
          <w:trHeight w:val="143"/>
        </w:trPr>
        <w:tc>
          <w:tcPr>
            <w:tcW w:w="4253" w:type="dxa"/>
            <w:vAlign w:val="center"/>
          </w:tcPr>
          <w:p w:rsidR="0085463D" w:rsidRPr="00C607F0" w:rsidRDefault="0002697C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Удельная кадастровая цена участка</w:t>
            </w:r>
            <w:r w:rsidR="001E104C" w:rsidRPr="00C607F0">
              <w:rPr>
                <w:sz w:val="22"/>
                <w:szCs w:val="22"/>
              </w:rPr>
              <w:t xml:space="preserve"> земли</w:t>
            </w:r>
          </w:p>
        </w:tc>
        <w:tc>
          <w:tcPr>
            <w:tcW w:w="5953" w:type="dxa"/>
          </w:tcPr>
          <w:p w:rsidR="0085463D" w:rsidRPr="00C607F0" w:rsidRDefault="0002697C" w:rsidP="0002697C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906,79 руб/м</w:t>
            </w:r>
            <w:r w:rsidRPr="00C607F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02697C" w:rsidRPr="00993678" w:rsidTr="00C607F0">
        <w:trPr>
          <w:trHeight w:val="143"/>
        </w:trPr>
        <w:tc>
          <w:tcPr>
            <w:tcW w:w="4253" w:type="dxa"/>
            <w:vAlign w:val="center"/>
          </w:tcPr>
          <w:p w:rsidR="0002697C" w:rsidRPr="00C607F0" w:rsidRDefault="0002697C" w:rsidP="000E0119">
            <w:pPr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5953" w:type="dxa"/>
          </w:tcPr>
          <w:p w:rsidR="0002697C" w:rsidRPr="00C607F0" w:rsidRDefault="0002697C" w:rsidP="0002697C">
            <w:pPr>
              <w:jc w:val="center"/>
              <w:rPr>
                <w:sz w:val="22"/>
                <w:szCs w:val="22"/>
              </w:rPr>
            </w:pPr>
            <w:r w:rsidRPr="00C607F0">
              <w:rPr>
                <w:sz w:val="22"/>
                <w:szCs w:val="22"/>
              </w:rPr>
              <w:t>Земли населённых пунктов для размещения объектов промышленности, энергетики</w:t>
            </w:r>
          </w:p>
        </w:tc>
      </w:tr>
    </w:tbl>
    <w:p w:rsidR="00863B09" w:rsidRDefault="00863B09">
      <w:pPr>
        <w:jc w:val="center"/>
        <w:rPr>
          <w:b/>
          <w:sz w:val="24"/>
          <w:szCs w:val="24"/>
        </w:rPr>
      </w:pPr>
    </w:p>
    <w:p w:rsidR="00037D64" w:rsidRPr="001F1BEC" w:rsidRDefault="003830F6" w:rsidP="00C607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58464" cy="2797008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t="1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07" cy="28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4C" w:rsidRPr="00D86D90" w:rsidRDefault="001E104C" w:rsidP="00735A23">
      <w:pPr>
        <w:pStyle w:val="a4"/>
        <w:ind w:firstLine="0"/>
        <w:rPr>
          <w:b/>
          <w:color w:val="7030A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46"/>
        <w:gridCol w:w="5106"/>
      </w:tblGrid>
      <w:tr w:rsidR="008400E9" w:rsidRPr="00EB5C8A" w:rsidTr="001E3303">
        <w:trPr>
          <w:trHeight w:val="3737"/>
          <w:jc w:val="center"/>
        </w:trPr>
        <w:tc>
          <w:tcPr>
            <w:tcW w:w="5146" w:type="dxa"/>
          </w:tcPr>
          <w:p w:rsidR="008400E9" w:rsidRPr="008864B3" w:rsidRDefault="007059A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61970" cy="2527300"/>
                  <wp:effectExtent l="19050" t="0" r="5080" b="0"/>
                  <wp:docPr id="1" name="Рисунок 1" descr="C:\Users\User\Desktop\Фото апреля\22-07 КНС-7 фото\102_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апреля\22-07 КНС-7 фото\102_7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52" cy="252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8400E9" w:rsidRPr="008864B3" w:rsidRDefault="007059A1" w:rsidP="001B1CB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989523" cy="2527300"/>
                  <wp:effectExtent l="19050" t="0" r="1327" b="0"/>
                  <wp:docPr id="7" name="Рисунок 5" descr="C:\Users\User\Desktop\Фото апреля\22-07 КНС-7 фото\102_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преля\22-07 КНС-7 фото\102_7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23" cy="2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303" w:rsidRPr="00EB5C8A" w:rsidTr="001E3303">
        <w:trPr>
          <w:jc w:val="center"/>
        </w:trPr>
        <w:tc>
          <w:tcPr>
            <w:tcW w:w="5146" w:type="dxa"/>
          </w:tcPr>
          <w:p w:rsidR="001E3303" w:rsidRPr="005B00D4" w:rsidRDefault="001E3303" w:rsidP="001B1C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КНС №</w:t>
            </w:r>
            <w:r w:rsidR="009B41A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7 по </w:t>
            </w:r>
            <w:r w:rsidR="009B41A2">
              <w:rPr>
                <w:sz w:val="28"/>
                <w:szCs w:val="28"/>
              </w:rPr>
              <w:t>ул. Красноармейской,</w:t>
            </w:r>
            <w:r>
              <w:rPr>
                <w:sz w:val="28"/>
                <w:szCs w:val="28"/>
              </w:rPr>
              <w:t xml:space="preserve"> 2В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1E3303" w:rsidRPr="005B00D4" w:rsidRDefault="001E3303" w:rsidP="00CA4F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юга</w:t>
            </w:r>
          </w:p>
        </w:tc>
        <w:tc>
          <w:tcPr>
            <w:tcW w:w="5076" w:type="dxa"/>
          </w:tcPr>
          <w:p w:rsidR="001E3303" w:rsidRPr="005B00D4" w:rsidRDefault="001E3303" w:rsidP="00BB7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КНС №</w:t>
            </w:r>
            <w:r w:rsidR="009B41A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7 по </w:t>
            </w:r>
            <w:r w:rsidR="009B41A2">
              <w:rPr>
                <w:sz w:val="28"/>
                <w:szCs w:val="28"/>
              </w:rPr>
              <w:t>ул. Красноармейской,</w:t>
            </w:r>
            <w:r>
              <w:rPr>
                <w:sz w:val="28"/>
                <w:szCs w:val="28"/>
              </w:rPr>
              <w:t xml:space="preserve"> 2В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1E3303" w:rsidRPr="005B00D4" w:rsidRDefault="007059A1" w:rsidP="00705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с запада, зарастание деревьями</w:t>
            </w:r>
          </w:p>
        </w:tc>
      </w:tr>
      <w:tr w:rsidR="001E3303" w:rsidRPr="00EB5C8A" w:rsidTr="001E3303">
        <w:trPr>
          <w:trHeight w:val="3824"/>
          <w:jc w:val="center"/>
        </w:trPr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303" w:rsidRPr="008864B3" w:rsidRDefault="007059A1" w:rsidP="00980A6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23870" cy="2597150"/>
                  <wp:effectExtent l="19050" t="0" r="5080" b="0"/>
                  <wp:docPr id="4" name="Рисунок 2" descr="C:\Users\User\Desktop\Фото апреля\22-07 КНС-7 фото\102_7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апреля\22-07 КНС-7 фото\102_7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27" cy="259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303" w:rsidRPr="008864B3" w:rsidRDefault="007059A1" w:rsidP="00980A6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3077142" cy="2597150"/>
                  <wp:effectExtent l="19050" t="0" r="8958" b="0"/>
                  <wp:docPr id="5" name="Рисунок 3" descr="C:\Users\User\Desktop\Фото апреля\22-07 КНС-7 фото\102_7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апреля\22-07 КНС-7 фото\102_7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117" cy="259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303" w:rsidRPr="00EB5C8A" w:rsidTr="001E3303">
        <w:trPr>
          <w:jc w:val="center"/>
        </w:trPr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303" w:rsidRPr="005B00D4" w:rsidRDefault="001E3303" w:rsidP="00BB7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КНС №</w:t>
            </w:r>
            <w:r w:rsidR="009B41A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7 по</w:t>
            </w:r>
            <w:r w:rsidR="00C607F0">
              <w:rPr>
                <w:sz w:val="28"/>
                <w:szCs w:val="28"/>
              </w:rPr>
              <w:t xml:space="preserve"> </w:t>
            </w:r>
            <w:r w:rsidR="00C607F0">
              <w:rPr>
                <w:sz w:val="28"/>
                <w:szCs w:val="28"/>
              </w:rPr>
              <w:t>ул. Красноармейской,</w:t>
            </w:r>
            <w:r>
              <w:rPr>
                <w:sz w:val="28"/>
                <w:szCs w:val="28"/>
              </w:rPr>
              <w:t>2В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1E3303" w:rsidRPr="005B00D4" w:rsidRDefault="007059A1" w:rsidP="009B41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Пристройка</w:t>
            </w:r>
            <w:r w:rsidR="001E3303">
              <w:rPr>
                <w:sz w:val="28"/>
                <w:szCs w:val="28"/>
              </w:rPr>
              <w:t xml:space="preserve"> с северо-востока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303" w:rsidRPr="005B00D4" w:rsidRDefault="001E3303" w:rsidP="00BB7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КНС №</w:t>
            </w:r>
            <w:r w:rsidR="009B41A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7 по </w:t>
            </w:r>
            <w:r w:rsidR="009B41A2">
              <w:rPr>
                <w:sz w:val="28"/>
                <w:szCs w:val="28"/>
              </w:rPr>
              <w:t>ул. Красноармейской,</w:t>
            </w:r>
            <w:r>
              <w:rPr>
                <w:sz w:val="28"/>
                <w:szCs w:val="28"/>
              </w:rPr>
              <w:t xml:space="preserve"> 2В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1E3303" w:rsidRPr="005B00D4" w:rsidRDefault="001E3303" w:rsidP="009B41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севера</w:t>
            </w:r>
          </w:p>
        </w:tc>
      </w:tr>
      <w:tr w:rsidR="001E3303" w:rsidRPr="00EB5C8A" w:rsidTr="001E3303">
        <w:trPr>
          <w:trHeight w:val="3919"/>
          <w:jc w:val="center"/>
        </w:trPr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303" w:rsidRPr="003863FC" w:rsidRDefault="007059A1" w:rsidP="0095601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9237" cy="2730500"/>
                  <wp:effectExtent l="19050" t="0" r="8763" b="0"/>
                  <wp:docPr id="6" name="Рисунок 4" descr="C:\Users\User\Desktop\Фото апреля\22-07 КНС-7 фото\102_7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22-07 КНС-7 фото\102_7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195" cy="273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303" w:rsidRPr="003863FC" w:rsidRDefault="001E3303" w:rsidP="0095601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27215" cy="2730500"/>
                  <wp:effectExtent l="19050" t="0" r="1735" b="0"/>
                  <wp:docPr id="15" name="Рисунок 7" descr="C:\Users\User\Desktop\Фото апреля\20-20  КНС-7 фото\IMG_20200424_10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апреля\20-20  КНС-7 фото\IMG_20200424_102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73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303" w:rsidRPr="00EB5C8A" w:rsidTr="001E3303">
        <w:trPr>
          <w:jc w:val="center"/>
        </w:trPr>
        <w:tc>
          <w:tcPr>
            <w:tcW w:w="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303" w:rsidRPr="005B00D4" w:rsidRDefault="001E3303" w:rsidP="00BB7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КНС №</w:t>
            </w:r>
            <w:r w:rsidR="009B41A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7 по </w:t>
            </w:r>
            <w:r w:rsidR="00C607F0">
              <w:rPr>
                <w:sz w:val="28"/>
                <w:szCs w:val="28"/>
              </w:rPr>
              <w:t>ул. </w:t>
            </w:r>
            <w:r>
              <w:rPr>
                <w:sz w:val="28"/>
                <w:szCs w:val="28"/>
              </w:rPr>
              <w:t>Красноармейской</w:t>
            </w:r>
            <w:r w:rsidR="00C607F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2В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1E3303" w:rsidRPr="005B00D4" w:rsidRDefault="001E3303" w:rsidP="00705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Выветривание кладки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303" w:rsidRPr="005B00D4" w:rsidRDefault="001E3303" w:rsidP="00BB7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КНС №</w:t>
            </w:r>
            <w:r w:rsidR="009B41A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7 по </w:t>
            </w:r>
            <w:r w:rsidR="00C607F0">
              <w:rPr>
                <w:sz w:val="28"/>
                <w:szCs w:val="28"/>
              </w:rPr>
              <w:t>ул. Красноармейской,</w:t>
            </w:r>
            <w:r>
              <w:rPr>
                <w:sz w:val="28"/>
                <w:szCs w:val="28"/>
              </w:rPr>
              <w:t xml:space="preserve"> 2В</w:t>
            </w:r>
            <w:r w:rsidRPr="005B00D4">
              <w:rPr>
                <w:sz w:val="28"/>
                <w:szCs w:val="28"/>
              </w:rPr>
              <w:t xml:space="preserve">, </w:t>
            </w:r>
          </w:p>
          <w:p w:rsidR="001E3303" w:rsidRPr="005B00D4" w:rsidRDefault="001E3303" w:rsidP="00705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изнутри</w:t>
            </w:r>
          </w:p>
        </w:tc>
      </w:tr>
    </w:tbl>
    <w:p w:rsidR="00BA6191" w:rsidRDefault="00BA6191" w:rsidP="000F69F2">
      <w:pPr>
        <w:pStyle w:val="a4"/>
        <w:ind w:firstLine="0"/>
        <w:jc w:val="center"/>
        <w:rPr>
          <w:b/>
          <w:color w:val="7030A0"/>
          <w:sz w:val="16"/>
          <w:szCs w:val="16"/>
        </w:rPr>
      </w:pPr>
    </w:p>
    <w:sectPr w:rsidR="00BA6191" w:rsidSect="00407DBF">
      <w:footerReference w:type="even" r:id="rId15"/>
      <w:footerReference w:type="default" r:id="rId16"/>
      <w:pgSz w:w="11906" w:h="16838"/>
      <w:pgMar w:top="426" w:right="566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805" w:rsidRDefault="00B65805">
      <w:r>
        <w:separator/>
      </w:r>
    </w:p>
  </w:endnote>
  <w:endnote w:type="continuationSeparator" w:id="0">
    <w:p w:rsidR="00B65805" w:rsidRDefault="00B65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C54" w:rsidRDefault="00F42643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97C5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97C54">
      <w:rPr>
        <w:rStyle w:val="a9"/>
        <w:noProof/>
      </w:rPr>
      <w:t>10</w:t>
    </w:r>
    <w:r>
      <w:rPr>
        <w:rStyle w:val="a9"/>
      </w:rPr>
      <w:fldChar w:fldCharType="end"/>
    </w:r>
  </w:p>
  <w:p w:rsidR="00297C54" w:rsidRDefault="00297C54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C54" w:rsidRDefault="00F42643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97C5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7293B">
      <w:rPr>
        <w:rStyle w:val="a9"/>
        <w:noProof/>
      </w:rPr>
      <w:t>2</w:t>
    </w:r>
    <w:r>
      <w:rPr>
        <w:rStyle w:val="a9"/>
      </w:rPr>
      <w:fldChar w:fldCharType="end"/>
    </w:r>
  </w:p>
  <w:p w:rsidR="00297C54" w:rsidRDefault="00297C54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805" w:rsidRDefault="00B65805">
      <w:r>
        <w:separator/>
      </w:r>
    </w:p>
  </w:footnote>
  <w:footnote w:type="continuationSeparator" w:id="0">
    <w:p w:rsidR="00B65805" w:rsidRDefault="00B658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5697"/>
    <w:rsid w:val="000003D6"/>
    <w:rsid w:val="000005F6"/>
    <w:rsid w:val="00001228"/>
    <w:rsid w:val="00004310"/>
    <w:rsid w:val="00004909"/>
    <w:rsid w:val="00004A13"/>
    <w:rsid w:val="00004AB1"/>
    <w:rsid w:val="0000779C"/>
    <w:rsid w:val="00007852"/>
    <w:rsid w:val="00007C11"/>
    <w:rsid w:val="00010064"/>
    <w:rsid w:val="00010C09"/>
    <w:rsid w:val="000117AD"/>
    <w:rsid w:val="00011A04"/>
    <w:rsid w:val="00011F15"/>
    <w:rsid w:val="00013234"/>
    <w:rsid w:val="000137CB"/>
    <w:rsid w:val="00013941"/>
    <w:rsid w:val="00015830"/>
    <w:rsid w:val="00016643"/>
    <w:rsid w:val="00016E0D"/>
    <w:rsid w:val="00017D49"/>
    <w:rsid w:val="00017F7C"/>
    <w:rsid w:val="000201BF"/>
    <w:rsid w:val="0002146A"/>
    <w:rsid w:val="000216A0"/>
    <w:rsid w:val="00021DAF"/>
    <w:rsid w:val="0002277B"/>
    <w:rsid w:val="00022C2D"/>
    <w:rsid w:val="0002428D"/>
    <w:rsid w:val="00025212"/>
    <w:rsid w:val="0002584F"/>
    <w:rsid w:val="00025FD8"/>
    <w:rsid w:val="0002676D"/>
    <w:rsid w:val="0002697C"/>
    <w:rsid w:val="00026CB4"/>
    <w:rsid w:val="00027336"/>
    <w:rsid w:val="00027BFB"/>
    <w:rsid w:val="000300ED"/>
    <w:rsid w:val="00030F52"/>
    <w:rsid w:val="00031D56"/>
    <w:rsid w:val="00032531"/>
    <w:rsid w:val="00032BD7"/>
    <w:rsid w:val="00032ECA"/>
    <w:rsid w:val="00033574"/>
    <w:rsid w:val="00033BE9"/>
    <w:rsid w:val="00033C8C"/>
    <w:rsid w:val="00033EFB"/>
    <w:rsid w:val="00033FB6"/>
    <w:rsid w:val="0003680C"/>
    <w:rsid w:val="000368AC"/>
    <w:rsid w:val="00036A0B"/>
    <w:rsid w:val="00036DBC"/>
    <w:rsid w:val="0003761C"/>
    <w:rsid w:val="00037D64"/>
    <w:rsid w:val="00040FF7"/>
    <w:rsid w:val="00041BAB"/>
    <w:rsid w:val="00041C87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4BBF"/>
    <w:rsid w:val="00056968"/>
    <w:rsid w:val="000573C9"/>
    <w:rsid w:val="00060AD1"/>
    <w:rsid w:val="00063A45"/>
    <w:rsid w:val="00064854"/>
    <w:rsid w:val="0006502F"/>
    <w:rsid w:val="0006691A"/>
    <w:rsid w:val="00066E47"/>
    <w:rsid w:val="00070BD0"/>
    <w:rsid w:val="00071C92"/>
    <w:rsid w:val="000731A7"/>
    <w:rsid w:val="00073247"/>
    <w:rsid w:val="00073A96"/>
    <w:rsid w:val="000746C2"/>
    <w:rsid w:val="00074E52"/>
    <w:rsid w:val="00074F05"/>
    <w:rsid w:val="000764D8"/>
    <w:rsid w:val="00076805"/>
    <w:rsid w:val="00077A0B"/>
    <w:rsid w:val="00077B34"/>
    <w:rsid w:val="00077CB0"/>
    <w:rsid w:val="00080182"/>
    <w:rsid w:val="00080273"/>
    <w:rsid w:val="00081564"/>
    <w:rsid w:val="000825A6"/>
    <w:rsid w:val="00082B5D"/>
    <w:rsid w:val="0008497E"/>
    <w:rsid w:val="000855D3"/>
    <w:rsid w:val="0008561B"/>
    <w:rsid w:val="00085680"/>
    <w:rsid w:val="0008600B"/>
    <w:rsid w:val="0008608D"/>
    <w:rsid w:val="000902E2"/>
    <w:rsid w:val="00090948"/>
    <w:rsid w:val="00091954"/>
    <w:rsid w:val="00091DDA"/>
    <w:rsid w:val="0009236C"/>
    <w:rsid w:val="00092EE0"/>
    <w:rsid w:val="00093320"/>
    <w:rsid w:val="000934E5"/>
    <w:rsid w:val="00093D2A"/>
    <w:rsid w:val="00095484"/>
    <w:rsid w:val="00095772"/>
    <w:rsid w:val="00095785"/>
    <w:rsid w:val="00095AF0"/>
    <w:rsid w:val="00095B3E"/>
    <w:rsid w:val="00095BD2"/>
    <w:rsid w:val="000A165F"/>
    <w:rsid w:val="000A2815"/>
    <w:rsid w:val="000A2EA2"/>
    <w:rsid w:val="000A39D3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0EE0"/>
    <w:rsid w:val="000B3B2E"/>
    <w:rsid w:val="000B3EF4"/>
    <w:rsid w:val="000B4F46"/>
    <w:rsid w:val="000B51DE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A08"/>
    <w:rsid w:val="000D408C"/>
    <w:rsid w:val="000D4BFE"/>
    <w:rsid w:val="000D4D1E"/>
    <w:rsid w:val="000D4D55"/>
    <w:rsid w:val="000D4DCA"/>
    <w:rsid w:val="000D5FE4"/>
    <w:rsid w:val="000D716C"/>
    <w:rsid w:val="000E0119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4F"/>
    <w:rsid w:val="000E741E"/>
    <w:rsid w:val="000E7B15"/>
    <w:rsid w:val="000F0535"/>
    <w:rsid w:val="000F08ED"/>
    <w:rsid w:val="000F219E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2092"/>
    <w:rsid w:val="001021C8"/>
    <w:rsid w:val="001021D6"/>
    <w:rsid w:val="00102742"/>
    <w:rsid w:val="001035F4"/>
    <w:rsid w:val="001038E1"/>
    <w:rsid w:val="00103CF7"/>
    <w:rsid w:val="00103EA4"/>
    <w:rsid w:val="0010443F"/>
    <w:rsid w:val="00106A0E"/>
    <w:rsid w:val="0011041F"/>
    <w:rsid w:val="00111E90"/>
    <w:rsid w:val="001120C6"/>
    <w:rsid w:val="00112905"/>
    <w:rsid w:val="00113F60"/>
    <w:rsid w:val="00114E17"/>
    <w:rsid w:val="001153AE"/>
    <w:rsid w:val="00117A80"/>
    <w:rsid w:val="001205D9"/>
    <w:rsid w:val="00120BBA"/>
    <w:rsid w:val="00120C51"/>
    <w:rsid w:val="001228B4"/>
    <w:rsid w:val="001234E7"/>
    <w:rsid w:val="00123809"/>
    <w:rsid w:val="001239DA"/>
    <w:rsid w:val="0012787D"/>
    <w:rsid w:val="0013012A"/>
    <w:rsid w:val="001301D4"/>
    <w:rsid w:val="001303A0"/>
    <w:rsid w:val="001305D7"/>
    <w:rsid w:val="00130B1C"/>
    <w:rsid w:val="00130EBE"/>
    <w:rsid w:val="00130FB6"/>
    <w:rsid w:val="00131682"/>
    <w:rsid w:val="00131A6C"/>
    <w:rsid w:val="00131C24"/>
    <w:rsid w:val="0013260E"/>
    <w:rsid w:val="001331A6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2D75"/>
    <w:rsid w:val="00145586"/>
    <w:rsid w:val="001455F5"/>
    <w:rsid w:val="00147587"/>
    <w:rsid w:val="0014796D"/>
    <w:rsid w:val="00150ADA"/>
    <w:rsid w:val="001528DC"/>
    <w:rsid w:val="0015318A"/>
    <w:rsid w:val="0015457A"/>
    <w:rsid w:val="001548F9"/>
    <w:rsid w:val="00155294"/>
    <w:rsid w:val="0015594A"/>
    <w:rsid w:val="00156A52"/>
    <w:rsid w:val="001575A7"/>
    <w:rsid w:val="001605F1"/>
    <w:rsid w:val="00160B5B"/>
    <w:rsid w:val="00160CF9"/>
    <w:rsid w:val="00161535"/>
    <w:rsid w:val="00161627"/>
    <w:rsid w:val="0016192A"/>
    <w:rsid w:val="00162862"/>
    <w:rsid w:val="00162D1C"/>
    <w:rsid w:val="0016419E"/>
    <w:rsid w:val="00165EF8"/>
    <w:rsid w:val="00166097"/>
    <w:rsid w:val="001660D1"/>
    <w:rsid w:val="001676B7"/>
    <w:rsid w:val="00167834"/>
    <w:rsid w:val="00167962"/>
    <w:rsid w:val="001701E6"/>
    <w:rsid w:val="0017062E"/>
    <w:rsid w:val="00170BE0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5C8"/>
    <w:rsid w:val="00174A63"/>
    <w:rsid w:val="001760BC"/>
    <w:rsid w:val="00176206"/>
    <w:rsid w:val="0017687F"/>
    <w:rsid w:val="00176D20"/>
    <w:rsid w:val="00177BF9"/>
    <w:rsid w:val="0018014B"/>
    <w:rsid w:val="00180750"/>
    <w:rsid w:val="00180B18"/>
    <w:rsid w:val="001823BA"/>
    <w:rsid w:val="00184299"/>
    <w:rsid w:val="00185206"/>
    <w:rsid w:val="00185B75"/>
    <w:rsid w:val="00185DB7"/>
    <w:rsid w:val="0018704C"/>
    <w:rsid w:val="001872EE"/>
    <w:rsid w:val="00187965"/>
    <w:rsid w:val="001907E7"/>
    <w:rsid w:val="001912C8"/>
    <w:rsid w:val="001914C9"/>
    <w:rsid w:val="0019291B"/>
    <w:rsid w:val="00192E35"/>
    <w:rsid w:val="00194118"/>
    <w:rsid w:val="00194702"/>
    <w:rsid w:val="00194981"/>
    <w:rsid w:val="0019673D"/>
    <w:rsid w:val="00196AD5"/>
    <w:rsid w:val="0019777B"/>
    <w:rsid w:val="00197C4C"/>
    <w:rsid w:val="001A0152"/>
    <w:rsid w:val="001A18AD"/>
    <w:rsid w:val="001A2516"/>
    <w:rsid w:val="001A357E"/>
    <w:rsid w:val="001A4A9E"/>
    <w:rsid w:val="001A5197"/>
    <w:rsid w:val="001A5F90"/>
    <w:rsid w:val="001A6441"/>
    <w:rsid w:val="001A6F9C"/>
    <w:rsid w:val="001A7200"/>
    <w:rsid w:val="001A7317"/>
    <w:rsid w:val="001A74B6"/>
    <w:rsid w:val="001A78C5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6F76"/>
    <w:rsid w:val="001C7672"/>
    <w:rsid w:val="001C7B48"/>
    <w:rsid w:val="001C7FE3"/>
    <w:rsid w:val="001D1B7B"/>
    <w:rsid w:val="001D5D69"/>
    <w:rsid w:val="001D5D6C"/>
    <w:rsid w:val="001D6631"/>
    <w:rsid w:val="001E0047"/>
    <w:rsid w:val="001E06F2"/>
    <w:rsid w:val="001E104C"/>
    <w:rsid w:val="001E1781"/>
    <w:rsid w:val="001E1EB5"/>
    <w:rsid w:val="001E2EBC"/>
    <w:rsid w:val="001E318E"/>
    <w:rsid w:val="001E3303"/>
    <w:rsid w:val="001E39D7"/>
    <w:rsid w:val="001E4A1D"/>
    <w:rsid w:val="001E4BAE"/>
    <w:rsid w:val="001E4D5D"/>
    <w:rsid w:val="001E4EB8"/>
    <w:rsid w:val="001E7CFB"/>
    <w:rsid w:val="001F1104"/>
    <w:rsid w:val="001F13E8"/>
    <w:rsid w:val="001F1837"/>
    <w:rsid w:val="001F19BC"/>
    <w:rsid w:val="001F23E2"/>
    <w:rsid w:val="001F2569"/>
    <w:rsid w:val="001F4020"/>
    <w:rsid w:val="001F4A29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DFA"/>
    <w:rsid w:val="00204931"/>
    <w:rsid w:val="00204BB2"/>
    <w:rsid w:val="002053E1"/>
    <w:rsid w:val="00205A95"/>
    <w:rsid w:val="00205C20"/>
    <w:rsid w:val="00205CD3"/>
    <w:rsid w:val="0020610C"/>
    <w:rsid w:val="00206E8E"/>
    <w:rsid w:val="00213222"/>
    <w:rsid w:val="00213AB6"/>
    <w:rsid w:val="0021445E"/>
    <w:rsid w:val="00214551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4DFC"/>
    <w:rsid w:val="00225CD4"/>
    <w:rsid w:val="0022620F"/>
    <w:rsid w:val="00226A73"/>
    <w:rsid w:val="00227758"/>
    <w:rsid w:val="00230190"/>
    <w:rsid w:val="00230784"/>
    <w:rsid w:val="00230CE8"/>
    <w:rsid w:val="002313B9"/>
    <w:rsid w:val="00232B8A"/>
    <w:rsid w:val="00232BFD"/>
    <w:rsid w:val="002330F0"/>
    <w:rsid w:val="00233496"/>
    <w:rsid w:val="00233691"/>
    <w:rsid w:val="00233ADF"/>
    <w:rsid w:val="00233F8E"/>
    <w:rsid w:val="00234640"/>
    <w:rsid w:val="002360E1"/>
    <w:rsid w:val="002365E5"/>
    <w:rsid w:val="00237424"/>
    <w:rsid w:val="002376CB"/>
    <w:rsid w:val="00237D12"/>
    <w:rsid w:val="00240537"/>
    <w:rsid w:val="00240A7B"/>
    <w:rsid w:val="0024159B"/>
    <w:rsid w:val="002416AC"/>
    <w:rsid w:val="00242AB9"/>
    <w:rsid w:val="0024313B"/>
    <w:rsid w:val="002439B9"/>
    <w:rsid w:val="00243A10"/>
    <w:rsid w:val="00246E73"/>
    <w:rsid w:val="00247483"/>
    <w:rsid w:val="00247A9E"/>
    <w:rsid w:val="002521AD"/>
    <w:rsid w:val="002540A2"/>
    <w:rsid w:val="0025590B"/>
    <w:rsid w:val="00256C92"/>
    <w:rsid w:val="0025711E"/>
    <w:rsid w:val="0026118B"/>
    <w:rsid w:val="00261840"/>
    <w:rsid w:val="0026237F"/>
    <w:rsid w:val="00262803"/>
    <w:rsid w:val="00263FF6"/>
    <w:rsid w:val="002646C4"/>
    <w:rsid w:val="002646E3"/>
    <w:rsid w:val="0026488B"/>
    <w:rsid w:val="00264BC3"/>
    <w:rsid w:val="002659ED"/>
    <w:rsid w:val="002660D7"/>
    <w:rsid w:val="002660E0"/>
    <w:rsid w:val="002671AC"/>
    <w:rsid w:val="00267237"/>
    <w:rsid w:val="00267435"/>
    <w:rsid w:val="00267600"/>
    <w:rsid w:val="00267FAF"/>
    <w:rsid w:val="002705CC"/>
    <w:rsid w:val="0027241B"/>
    <w:rsid w:val="00272950"/>
    <w:rsid w:val="002737D3"/>
    <w:rsid w:val="002746DD"/>
    <w:rsid w:val="00274AB7"/>
    <w:rsid w:val="00275757"/>
    <w:rsid w:val="002777C6"/>
    <w:rsid w:val="00277A2E"/>
    <w:rsid w:val="00280010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6ABC"/>
    <w:rsid w:val="002970EF"/>
    <w:rsid w:val="00297C54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3094"/>
    <w:rsid w:val="002A42F9"/>
    <w:rsid w:val="002A4423"/>
    <w:rsid w:val="002A4BBB"/>
    <w:rsid w:val="002A521F"/>
    <w:rsid w:val="002A5A49"/>
    <w:rsid w:val="002A666C"/>
    <w:rsid w:val="002A75DB"/>
    <w:rsid w:val="002A7FDC"/>
    <w:rsid w:val="002B0D29"/>
    <w:rsid w:val="002B1976"/>
    <w:rsid w:val="002B1CB4"/>
    <w:rsid w:val="002B2032"/>
    <w:rsid w:val="002B31C9"/>
    <w:rsid w:val="002B349D"/>
    <w:rsid w:val="002B387D"/>
    <w:rsid w:val="002B4250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59A"/>
    <w:rsid w:val="002C4D87"/>
    <w:rsid w:val="002C5D84"/>
    <w:rsid w:val="002C753A"/>
    <w:rsid w:val="002C77F2"/>
    <w:rsid w:val="002C7BFC"/>
    <w:rsid w:val="002C7F5E"/>
    <w:rsid w:val="002D07E8"/>
    <w:rsid w:val="002D0A30"/>
    <w:rsid w:val="002D0AF4"/>
    <w:rsid w:val="002D0CC2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E9E"/>
    <w:rsid w:val="002D66FD"/>
    <w:rsid w:val="002D76DF"/>
    <w:rsid w:val="002E01A6"/>
    <w:rsid w:val="002E1541"/>
    <w:rsid w:val="002E2F0C"/>
    <w:rsid w:val="002E3557"/>
    <w:rsid w:val="002E478F"/>
    <w:rsid w:val="002E47F2"/>
    <w:rsid w:val="002E4FDB"/>
    <w:rsid w:val="002E563B"/>
    <w:rsid w:val="002E57F7"/>
    <w:rsid w:val="002E5E58"/>
    <w:rsid w:val="002E6479"/>
    <w:rsid w:val="002E661E"/>
    <w:rsid w:val="002E69DB"/>
    <w:rsid w:val="002E70A4"/>
    <w:rsid w:val="002E7638"/>
    <w:rsid w:val="002F0CEF"/>
    <w:rsid w:val="002F0F79"/>
    <w:rsid w:val="002F1106"/>
    <w:rsid w:val="002F2878"/>
    <w:rsid w:val="002F28A9"/>
    <w:rsid w:val="002F2A66"/>
    <w:rsid w:val="002F34A0"/>
    <w:rsid w:val="002F3873"/>
    <w:rsid w:val="002F395D"/>
    <w:rsid w:val="002F3B89"/>
    <w:rsid w:val="002F419A"/>
    <w:rsid w:val="002F4BBC"/>
    <w:rsid w:val="002F4FDE"/>
    <w:rsid w:val="002F4FDF"/>
    <w:rsid w:val="002F6021"/>
    <w:rsid w:val="002F62B6"/>
    <w:rsid w:val="002F6305"/>
    <w:rsid w:val="00300E2C"/>
    <w:rsid w:val="0030121D"/>
    <w:rsid w:val="00303016"/>
    <w:rsid w:val="003036EC"/>
    <w:rsid w:val="0030405A"/>
    <w:rsid w:val="00304509"/>
    <w:rsid w:val="0030486B"/>
    <w:rsid w:val="00304C5A"/>
    <w:rsid w:val="00304C95"/>
    <w:rsid w:val="00306907"/>
    <w:rsid w:val="003073BE"/>
    <w:rsid w:val="003079FC"/>
    <w:rsid w:val="00310C19"/>
    <w:rsid w:val="00311630"/>
    <w:rsid w:val="003117B7"/>
    <w:rsid w:val="003122DB"/>
    <w:rsid w:val="0031238C"/>
    <w:rsid w:val="0031254A"/>
    <w:rsid w:val="00312A49"/>
    <w:rsid w:val="0031391E"/>
    <w:rsid w:val="00313DF7"/>
    <w:rsid w:val="003156D9"/>
    <w:rsid w:val="00315A75"/>
    <w:rsid w:val="003162A6"/>
    <w:rsid w:val="003166DF"/>
    <w:rsid w:val="00316F01"/>
    <w:rsid w:val="00320BF8"/>
    <w:rsid w:val="00320DFF"/>
    <w:rsid w:val="00321450"/>
    <w:rsid w:val="00321877"/>
    <w:rsid w:val="0032213C"/>
    <w:rsid w:val="003221FF"/>
    <w:rsid w:val="00322C33"/>
    <w:rsid w:val="003234DD"/>
    <w:rsid w:val="0032468F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E14"/>
    <w:rsid w:val="00333205"/>
    <w:rsid w:val="0033335D"/>
    <w:rsid w:val="00333A96"/>
    <w:rsid w:val="00333F51"/>
    <w:rsid w:val="00335755"/>
    <w:rsid w:val="00336888"/>
    <w:rsid w:val="00336D46"/>
    <w:rsid w:val="003379A3"/>
    <w:rsid w:val="00340BD5"/>
    <w:rsid w:val="00341107"/>
    <w:rsid w:val="00341A3A"/>
    <w:rsid w:val="00341E2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60229"/>
    <w:rsid w:val="003609E4"/>
    <w:rsid w:val="00360A0D"/>
    <w:rsid w:val="00360B84"/>
    <w:rsid w:val="00360D83"/>
    <w:rsid w:val="00360DBE"/>
    <w:rsid w:val="003624E1"/>
    <w:rsid w:val="00362EE9"/>
    <w:rsid w:val="003639C4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6226"/>
    <w:rsid w:val="0037653F"/>
    <w:rsid w:val="0038028B"/>
    <w:rsid w:val="00380E41"/>
    <w:rsid w:val="00380FD3"/>
    <w:rsid w:val="0038138D"/>
    <w:rsid w:val="0038178D"/>
    <w:rsid w:val="00381F4C"/>
    <w:rsid w:val="003830F6"/>
    <w:rsid w:val="0038390D"/>
    <w:rsid w:val="00383A60"/>
    <w:rsid w:val="003857F7"/>
    <w:rsid w:val="003860B4"/>
    <w:rsid w:val="003863FC"/>
    <w:rsid w:val="003864F7"/>
    <w:rsid w:val="00387BFA"/>
    <w:rsid w:val="00391BE9"/>
    <w:rsid w:val="00391C4E"/>
    <w:rsid w:val="00391F4F"/>
    <w:rsid w:val="00394725"/>
    <w:rsid w:val="003949B3"/>
    <w:rsid w:val="00395A06"/>
    <w:rsid w:val="00395E0F"/>
    <w:rsid w:val="00395E4F"/>
    <w:rsid w:val="0039664E"/>
    <w:rsid w:val="00396F23"/>
    <w:rsid w:val="00397C35"/>
    <w:rsid w:val="00397C66"/>
    <w:rsid w:val="003A0292"/>
    <w:rsid w:val="003A02E6"/>
    <w:rsid w:val="003A03A4"/>
    <w:rsid w:val="003A0808"/>
    <w:rsid w:val="003A10E0"/>
    <w:rsid w:val="003A2111"/>
    <w:rsid w:val="003A2FD7"/>
    <w:rsid w:val="003A3BCC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703D"/>
    <w:rsid w:val="003B7D37"/>
    <w:rsid w:val="003C0E81"/>
    <w:rsid w:val="003C0F0E"/>
    <w:rsid w:val="003C1B4E"/>
    <w:rsid w:val="003C2A49"/>
    <w:rsid w:val="003C3F2B"/>
    <w:rsid w:val="003C4E9F"/>
    <w:rsid w:val="003C54D0"/>
    <w:rsid w:val="003C6397"/>
    <w:rsid w:val="003C644B"/>
    <w:rsid w:val="003C65EE"/>
    <w:rsid w:val="003C7439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65"/>
    <w:rsid w:val="003D2BD8"/>
    <w:rsid w:val="003D309C"/>
    <w:rsid w:val="003D3668"/>
    <w:rsid w:val="003D4FF2"/>
    <w:rsid w:val="003D5EF0"/>
    <w:rsid w:val="003D62A1"/>
    <w:rsid w:val="003D6899"/>
    <w:rsid w:val="003D7C0A"/>
    <w:rsid w:val="003E0589"/>
    <w:rsid w:val="003E10AC"/>
    <w:rsid w:val="003E188F"/>
    <w:rsid w:val="003E1C97"/>
    <w:rsid w:val="003E23FF"/>
    <w:rsid w:val="003E2E8F"/>
    <w:rsid w:val="003E33D5"/>
    <w:rsid w:val="003E435A"/>
    <w:rsid w:val="003E5E1A"/>
    <w:rsid w:val="003E63E7"/>
    <w:rsid w:val="003E6425"/>
    <w:rsid w:val="003E658B"/>
    <w:rsid w:val="003E673A"/>
    <w:rsid w:val="003E714B"/>
    <w:rsid w:val="003E71F1"/>
    <w:rsid w:val="003F17F4"/>
    <w:rsid w:val="003F1E3B"/>
    <w:rsid w:val="003F303A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400606"/>
    <w:rsid w:val="00404146"/>
    <w:rsid w:val="00405870"/>
    <w:rsid w:val="00406837"/>
    <w:rsid w:val="004077BE"/>
    <w:rsid w:val="00407BE6"/>
    <w:rsid w:val="00407DBF"/>
    <w:rsid w:val="00412B64"/>
    <w:rsid w:val="00412CCE"/>
    <w:rsid w:val="00413332"/>
    <w:rsid w:val="004144E2"/>
    <w:rsid w:val="004156E7"/>
    <w:rsid w:val="004160E0"/>
    <w:rsid w:val="00416651"/>
    <w:rsid w:val="00416E66"/>
    <w:rsid w:val="00417F88"/>
    <w:rsid w:val="004215B6"/>
    <w:rsid w:val="00422C63"/>
    <w:rsid w:val="004236B4"/>
    <w:rsid w:val="0042549F"/>
    <w:rsid w:val="00425AC4"/>
    <w:rsid w:val="00425DBB"/>
    <w:rsid w:val="00426154"/>
    <w:rsid w:val="00426854"/>
    <w:rsid w:val="00426907"/>
    <w:rsid w:val="00427F0C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7E1B"/>
    <w:rsid w:val="004401C3"/>
    <w:rsid w:val="00440C18"/>
    <w:rsid w:val="004417C5"/>
    <w:rsid w:val="00441C22"/>
    <w:rsid w:val="004425B2"/>
    <w:rsid w:val="00442A74"/>
    <w:rsid w:val="00442D9E"/>
    <w:rsid w:val="0044350D"/>
    <w:rsid w:val="00443761"/>
    <w:rsid w:val="00443A12"/>
    <w:rsid w:val="00443BFA"/>
    <w:rsid w:val="00444002"/>
    <w:rsid w:val="00444B99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8DC"/>
    <w:rsid w:val="00463C7D"/>
    <w:rsid w:val="00463D1A"/>
    <w:rsid w:val="00464911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5304"/>
    <w:rsid w:val="00485CBB"/>
    <w:rsid w:val="00486940"/>
    <w:rsid w:val="00486C75"/>
    <w:rsid w:val="00490259"/>
    <w:rsid w:val="004904D1"/>
    <w:rsid w:val="00490D7D"/>
    <w:rsid w:val="004915B1"/>
    <w:rsid w:val="00491879"/>
    <w:rsid w:val="00492673"/>
    <w:rsid w:val="00492EED"/>
    <w:rsid w:val="004932D8"/>
    <w:rsid w:val="00494431"/>
    <w:rsid w:val="004949B8"/>
    <w:rsid w:val="004949D3"/>
    <w:rsid w:val="00496DAA"/>
    <w:rsid w:val="0049761A"/>
    <w:rsid w:val="004A2354"/>
    <w:rsid w:val="004A23B5"/>
    <w:rsid w:val="004A2C2E"/>
    <w:rsid w:val="004A2F97"/>
    <w:rsid w:val="004A3BC6"/>
    <w:rsid w:val="004A3E4F"/>
    <w:rsid w:val="004A56C0"/>
    <w:rsid w:val="004A6B35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0B4"/>
    <w:rsid w:val="004B67CA"/>
    <w:rsid w:val="004B696D"/>
    <w:rsid w:val="004B6A58"/>
    <w:rsid w:val="004B6E15"/>
    <w:rsid w:val="004C0F49"/>
    <w:rsid w:val="004C13DD"/>
    <w:rsid w:val="004C2C05"/>
    <w:rsid w:val="004C3C0B"/>
    <w:rsid w:val="004C3E72"/>
    <w:rsid w:val="004C4460"/>
    <w:rsid w:val="004C4E7F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505F"/>
    <w:rsid w:val="004E59C3"/>
    <w:rsid w:val="004E5C5E"/>
    <w:rsid w:val="004E655B"/>
    <w:rsid w:val="004E6596"/>
    <w:rsid w:val="004E70D1"/>
    <w:rsid w:val="004E7E32"/>
    <w:rsid w:val="004E7F0A"/>
    <w:rsid w:val="004F13C3"/>
    <w:rsid w:val="004F1A78"/>
    <w:rsid w:val="004F3731"/>
    <w:rsid w:val="004F47A8"/>
    <w:rsid w:val="004F5836"/>
    <w:rsid w:val="004F5EDA"/>
    <w:rsid w:val="004F63FE"/>
    <w:rsid w:val="004F654D"/>
    <w:rsid w:val="004F6D91"/>
    <w:rsid w:val="004F76D3"/>
    <w:rsid w:val="00500074"/>
    <w:rsid w:val="005014A5"/>
    <w:rsid w:val="00502538"/>
    <w:rsid w:val="00503AFB"/>
    <w:rsid w:val="00504CA5"/>
    <w:rsid w:val="00505D37"/>
    <w:rsid w:val="005061F4"/>
    <w:rsid w:val="0050666B"/>
    <w:rsid w:val="00506AC0"/>
    <w:rsid w:val="00510CB1"/>
    <w:rsid w:val="00510DCB"/>
    <w:rsid w:val="0051135F"/>
    <w:rsid w:val="005117D4"/>
    <w:rsid w:val="005120AA"/>
    <w:rsid w:val="00512A8E"/>
    <w:rsid w:val="00513EDB"/>
    <w:rsid w:val="00513F9F"/>
    <w:rsid w:val="00514C59"/>
    <w:rsid w:val="0051571D"/>
    <w:rsid w:val="00516582"/>
    <w:rsid w:val="00516D72"/>
    <w:rsid w:val="00517313"/>
    <w:rsid w:val="0051746E"/>
    <w:rsid w:val="00517880"/>
    <w:rsid w:val="005202C4"/>
    <w:rsid w:val="00520F4E"/>
    <w:rsid w:val="00521780"/>
    <w:rsid w:val="00523134"/>
    <w:rsid w:val="0052351B"/>
    <w:rsid w:val="00523DFC"/>
    <w:rsid w:val="00526EA9"/>
    <w:rsid w:val="005273F5"/>
    <w:rsid w:val="00531B89"/>
    <w:rsid w:val="0053289C"/>
    <w:rsid w:val="00532EE1"/>
    <w:rsid w:val="00533130"/>
    <w:rsid w:val="0053347A"/>
    <w:rsid w:val="00533D57"/>
    <w:rsid w:val="00533E23"/>
    <w:rsid w:val="00534ECE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0D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7093"/>
    <w:rsid w:val="005676C0"/>
    <w:rsid w:val="005714AA"/>
    <w:rsid w:val="00571725"/>
    <w:rsid w:val="005723A9"/>
    <w:rsid w:val="005729D3"/>
    <w:rsid w:val="00575DDA"/>
    <w:rsid w:val="00575F29"/>
    <w:rsid w:val="005776EB"/>
    <w:rsid w:val="0057781F"/>
    <w:rsid w:val="00580DC4"/>
    <w:rsid w:val="00581365"/>
    <w:rsid w:val="00581CDB"/>
    <w:rsid w:val="005848F9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A0CEC"/>
    <w:rsid w:val="005A1D21"/>
    <w:rsid w:val="005A1D25"/>
    <w:rsid w:val="005A1DA6"/>
    <w:rsid w:val="005A2FC1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136"/>
    <w:rsid w:val="005B24BC"/>
    <w:rsid w:val="005B2521"/>
    <w:rsid w:val="005B47BC"/>
    <w:rsid w:val="005B4A16"/>
    <w:rsid w:val="005B5641"/>
    <w:rsid w:val="005B57E9"/>
    <w:rsid w:val="005B63C1"/>
    <w:rsid w:val="005B7111"/>
    <w:rsid w:val="005B720F"/>
    <w:rsid w:val="005C0A13"/>
    <w:rsid w:val="005C0AEF"/>
    <w:rsid w:val="005C0B04"/>
    <w:rsid w:val="005C0EF3"/>
    <w:rsid w:val="005C1027"/>
    <w:rsid w:val="005C13A0"/>
    <w:rsid w:val="005C2014"/>
    <w:rsid w:val="005C2CFF"/>
    <w:rsid w:val="005C31F7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0D71"/>
    <w:rsid w:val="005E3F78"/>
    <w:rsid w:val="005E6E66"/>
    <w:rsid w:val="005E7CE5"/>
    <w:rsid w:val="005E7DAD"/>
    <w:rsid w:val="005F0257"/>
    <w:rsid w:val="005F1FF3"/>
    <w:rsid w:val="005F2A4F"/>
    <w:rsid w:val="005F384C"/>
    <w:rsid w:val="005F3EEF"/>
    <w:rsid w:val="005F4905"/>
    <w:rsid w:val="005F58C4"/>
    <w:rsid w:val="005F5E8A"/>
    <w:rsid w:val="005F6DD7"/>
    <w:rsid w:val="005F7556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993"/>
    <w:rsid w:val="0061099C"/>
    <w:rsid w:val="00610D3D"/>
    <w:rsid w:val="006114C7"/>
    <w:rsid w:val="00612542"/>
    <w:rsid w:val="00612CBB"/>
    <w:rsid w:val="00613504"/>
    <w:rsid w:val="006135E2"/>
    <w:rsid w:val="00613693"/>
    <w:rsid w:val="006149C5"/>
    <w:rsid w:val="00617792"/>
    <w:rsid w:val="00617D29"/>
    <w:rsid w:val="00617D7A"/>
    <w:rsid w:val="006201E2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424"/>
    <w:rsid w:val="00625563"/>
    <w:rsid w:val="00625F01"/>
    <w:rsid w:val="00626D57"/>
    <w:rsid w:val="006270C4"/>
    <w:rsid w:val="006275A8"/>
    <w:rsid w:val="00630A55"/>
    <w:rsid w:val="00631B35"/>
    <w:rsid w:val="00632B7C"/>
    <w:rsid w:val="00633856"/>
    <w:rsid w:val="00633A22"/>
    <w:rsid w:val="00634903"/>
    <w:rsid w:val="00635043"/>
    <w:rsid w:val="00640C57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182"/>
    <w:rsid w:val="00657406"/>
    <w:rsid w:val="0065786A"/>
    <w:rsid w:val="0066143F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293B"/>
    <w:rsid w:val="00672A62"/>
    <w:rsid w:val="00673832"/>
    <w:rsid w:val="00673BC5"/>
    <w:rsid w:val="006745B7"/>
    <w:rsid w:val="006755E7"/>
    <w:rsid w:val="00675E95"/>
    <w:rsid w:val="006762E3"/>
    <w:rsid w:val="00677273"/>
    <w:rsid w:val="00677564"/>
    <w:rsid w:val="00677C22"/>
    <w:rsid w:val="006805B4"/>
    <w:rsid w:val="00680F23"/>
    <w:rsid w:val="0068109E"/>
    <w:rsid w:val="00681ABA"/>
    <w:rsid w:val="00681DD7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C40"/>
    <w:rsid w:val="00693FFA"/>
    <w:rsid w:val="00694A26"/>
    <w:rsid w:val="00694A46"/>
    <w:rsid w:val="0069547D"/>
    <w:rsid w:val="00696282"/>
    <w:rsid w:val="0069655C"/>
    <w:rsid w:val="00696904"/>
    <w:rsid w:val="00696A78"/>
    <w:rsid w:val="00696AF5"/>
    <w:rsid w:val="00696B91"/>
    <w:rsid w:val="00697125"/>
    <w:rsid w:val="0069739F"/>
    <w:rsid w:val="006A068B"/>
    <w:rsid w:val="006A37AE"/>
    <w:rsid w:val="006A4086"/>
    <w:rsid w:val="006A44E3"/>
    <w:rsid w:val="006A49EC"/>
    <w:rsid w:val="006A4A9B"/>
    <w:rsid w:val="006A5ADD"/>
    <w:rsid w:val="006A5C87"/>
    <w:rsid w:val="006A6E61"/>
    <w:rsid w:val="006A6EA8"/>
    <w:rsid w:val="006A7759"/>
    <w:rsid w:val="006B28CC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771"/>
    <w:rsid w:val="006C16A1"/>
    <w:rsid w:val="006C194A"/>
    <w:rsid w:val="006C45CA"/>
    <w:rsid w:val="006C475C"/>
    <w:rsid w:val="006C48B7"/>
    <w:rsid w:val="006C4BC5"/>
    <w:rsid w:val="006C5112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A20"/>
    <w:rsid w:val="006D5A48"/>
    <w:rsid w:val="006D5AE2"/>
    <w:rsid w:val="006D5E7F"/>
    <w:rsid w:val="006D5EF5"/>
    <w:rsid w:val="006D723C"/>
    <w:rsid w:val="006D74BB"/>
    <w:rsid w:val="006E1B53"/>
    <w:rsid w:val="006E34E2"/>
    <w:rsid w:val="006E3EC5"/>
    <w:rsid w:val="006E4C72"/>
    <w:rsid w:val="006F0BA2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59A1"/>
    <w:rsid w:val="00707CA4"/>
    <w:rsid w:val="007101A4"/>
    <w:rsid w:val="00710F1E"/>
    <w:rsid w:val="00711B97"/>
    <w:rsid w:val="0071213E"/>
    <w:rsid w:val="0071238B"/>
    <w:rsid w:val="00712872"/>
    <w:rsid w:val="0071300C"/>
    <w:rsid w:val="00713667"/>
    <w:rsid w:val="00713F2C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DBF"/>
    <w:rsid w:val="00735EF8"/>
    <w:rsid w:val="007365D3"/>
    <w:rsid w:val="00736F5B"/>
    <w:rsid w:val="0073706A"/>
    <w:rsid w:val="007371F6"/>
    <w:rsid w:val="00740B87"/>
    <w:rsid w:val="00740EE4"/>
    <w:rsid w:val="00740FA5"/>
    <w:rsid w:val="0074102E"/>
    <w:rsid w:val="0074148B"/>
    <w:rsid w:val="007415FE"/>
    <w:rsid w:val="00741735"/>
    <w:rsid w:val="00741B1C"/>
    <w:rsid w:val="00742399"/>
    <w:rsid w:val="007432E8"/>
    <w:rsid w:val="007434BF"/>
    <w:rsid w:val="0074354C"/>
    <w:rsid w:val="007437D2"/>
    <w:rsid w:val="00744C2F"/>
    <w:rsid w:val="007450C2"/>
    <w:rsid w:val="00745727"/>
    <w:rsid w:val="0074572E"/>
    <w:rsid w:val="00745978"/>
    <w:rsid w:val="00746B33"/>
    <w:rsid w:val="00746CC6"/>
    <w:rsid w:val="0074769A"/>
    <w:rsid w:val="0075097D"/>
    <w:rsid w:val="0075119A"/>
    <w:rsid w:val="007547BF"/>
    <w:rsid w:val="007558D5"/>
    <w:rsid w:val="00755A74"/>
    <w:rsid w:val="00755D83"/>
    <w:rsid w:val="00760C13"/>
    <w:rsid w:val="00760DE8"/>
    <w:rsid w:val="00763230"/>
    <w:rsid w:val="007636EC"/>
    <w:rsid w:val="00764079"/>
    <w:rsid w:val="00764188"/>
    <w:rsid w:val="00765341"/>
    <w:rsid w:val="007666AD"/>
    <w:rsid w:val="00766EF8"/>
    <w:rsid w:val="00766F47"/>
    <w:rsid w:val="0076774E"/>
    <w:rsid w:val="00770CF3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43CD"/>
    <w:rsid w:val="00785283"/>
    <w:rsid w:val="00786EF2"/>
    <w:rsid w:val="007874A5"/>
    <w:rsid w:val="007906E4"/>
    <w:rsid w:val="00791496"/>
    <w:rsid w:val="00791B57"/>
    <w:rsid w:val="00791C19"/>
    <w:rsid w:val="0079229D"/>
    <w:rsid w:val="00792B19"/>
    <w:rsid w:val="0079379D"/>
    <w:rsid w:val="00793CAC"/>
    <w:rsid w:val="007956C3"/>
    <w:rsid w:val="00796393"/>
    <w:rsid w:val="00796527"/>
    <w:rsid w:val="00796572"/>
    <w:rsid w:val="0079700B"/>
    <w:rsid w:val="00797F40"/>
    <w:rsid w:val="007A05BA"/>
    <w:rsid w:val="007A0708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B04EF"/>
    <w:rsid w:val="007B0D86"/>
    <w:rsid w:val="007B1194"/>
    <w:rsid w:val="007B1418"/>
    <w:rsid w:val="007B18A8"/>
    <w:rsid w:val="007B3B9C"/>
    <w:rsid w:val="007B3EF4"/>
    <w:rsid w:val="007B5678"/>
    <w:rsid w:val="007B569F"/>
    <w:rsid w:val="007B61E3"/>
    <w:rsid w:val="007B6AC6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602"/>
    <w:rsid w:val="007C6A31"/>
    <w:rsid w:val="007C7159"/>
    <w:rsid w:val="007C766F"/>
    <w:rsid w:val="007C788E"/>
    <w:rsid w:val="007C7E74"/>
    <w:rsid w:val="007D074B"/>
    <w:rsid w:val="007D08E1"/>
    <w:rsid w:val="007D12EC"/>
    <w:rsid w:val="007D14B0"/>
    <w:rsid w:val="007D1CD1"/>
    <w:rsid w:val="007D2162"/>
    <w:rsid w:val="007D39FF"/>
    <w:rsid w:val="007D48B2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EB9"/>
    <w:rsid w:val="007E7692"/>
    <w:rsid w:val="007E7E54"/>
    <w:rsid w:val="007E7E86"/>
    <w:rsid w:val="007F0B97"/>
    <w:rsid w:val="007F1BDB"/>
    <w:rsid w:val="007F2192"/>
    <w:rsid w:val="007F2787"/>
    <w:rsid w:val="007F2F97"/>
    <w:rsid w:val="007F41E1"/>
    <w:rsid w:val="007F5D41"/>
    <w:rsid w:val="007F5FCC"/>
    <w:rsid w:val="007F6185"/>
    <w:rsid w:val="007F61E0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4F54"/>
    <w:rsid w:val="00825010"/>
    <w:rsid w:val="00827305"/>
    <w:rsid w:val="00827EC9"/>
    <w:rsid w:val="008300EF"/>
    <w:rsid w:val="00830392"/>
    <w:rsid w:val="008308E9"/>
    <w:rsid w:val="00830E4C"/>
    <w:rsid w:val="00831027"/>
    <w:rsid w:val="00832678"/>
    <w:rsid w:val="008329FB"/>
    <w:rsid w:val="00833429"/>
    <w:rsid w:val="008334FC"/>
    <w:rsid w:val="00833B62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463D"/>
    <w:rsid w:val="00855132"/>
    <w:rsid w:val="00855420"/>
    <w:rsid w:val="00857712"/>
    <w:rsid w:val="00857779"/>
    <w:rsid w:val="008616B6"/>
    <w:rsid w:val="00862757"/>
    <w:rsid w:val="00862D31"/>
    <w:rsid w:val="00863B09"/>
    <w:rsid w:val="008647A2"/>
    <w:rsid w:val="008655BB"/>
    <w:rsid w:val="008657CE"/>
    <w:rsid w:val="00865FC7"/>
    <w:rsid w:val="0086600D"/>
    <w:rsid w:val="008662DC"/>
    <w:rsid w:val="00866DAC"/>
    <w:rsid w:val="00867D78"/>
    <w:rsid w:val="00871CB1"/>
    <w:rsid w:val="008721D4"/>
    <w:rsid w:val="00873012"/>
    <w:rsid w:val="0087371D"/>
    <w:rsid w:val="008738B6"/>
    <w:rsid w:val="008749A0"/>
    <w:rsid w:val="00874BAC"/>
    <w:rsid w:val="00875F13"/>
    <w:rsid w:val="008766A9"/>
    <w:rsid w:val="008774EF"/>
    <w:rsid w:val="00880441"/>
    <w:rsid w:val="008818C1"/>
    <w:rsid w:val="00882E2F"/>
    <w:rsid w:val="00883AE8"/>
    <w:rsid w:val="00883EAB"/>
    <w:rsid w:val="008841EC"/>
    <w:rsid w:val="008842B5"/>
    <w:rsid w:val="0088514F"/>
    <w:rsid w:val="008852B9"/>
    <w:rsid w:val="008864B3"/>
    <w:rsid w:val="00886C31"/>
    <w:rsid w:val="008900C7"/>
    <w:rsid w:val="00890D34"/>
    <w:rsid w:val="00890ED4"/>
    <w:rsid w:val="0089148F"/>
    <w:rsid w:val="00891C3E"/>
    <w:rsid w:val="00891E64"/>
    <w:rsid w:val="00892614"/>
    <w:rsid w:val="00894056"/>
    <w:rsid w:val="008944C8"/>
    <w:rsid w:val="00894774"/>
    <w:rsid w:val="008947FE"/>
    <w:rsid w:val="0089566A"/>
    <w:rsid w:val="00895AD6"/>
    <w:rsid w:val="0089627D"/>
    <w:rsid w:val="008A011A"/>
    <w:rsid w:val="008A036D"/>
    <w:rsid w:val="008A340A"/>
    <w:rsid w:val="008A389A"/>
    <w:rsid w:val="008A4636"/>
    <w:rsid w:val="008A5550"/>
    <w:rsid w:val="008A599E"/>
    <w:rsid w:val="008A5B27"/>
    <w:rsid w:val="008B04BA"/>
    <w:rsid w:val="008B09E6"/>
    <w:rsid w:val="008B09EC"/>
    <w:rsid w:val="008B1953"/>
    <w:rsid w:val="008B1B8B"/>
    <w:rsid w:val="008B3C1B"/>
    <w:rsid w:val="008B6613"/>
    <w:rsid w:val="008B7BAE"/>
    <w:rsid w:val="008B7C40"/>
    <w:rsid w:val="008C013E"/>
    <w:rsid w:val="008C08CA"/>
    <w:rsid w:val="008C09E2"/>
    <w:rsid w:val="008C13A7"/>
    <w:rsid w:val="008C18E7"/>
    <w:rsid w:val="008C31B6"/>
    <w:rsid w:val="008C36D9"/>
    <w:rsid w:val="008C52C5"/>
    <w:rsid w:val="008C69BE"/>
    <w:rsid w:val="008C6AC4"/>
    <w:rsid w:val="008C6AF9"/>
    <w:rsid w:val="008C7DB4"/>
    <w:rsid w:val="008C7FCB"/>
    <w:rsid w:val="008D0D5E"/>
    <w:rsid w:val="008D1478"/>
    <w:rsid w:val="008D1CD0"/>
    <w:rsid w:val="008D42A8"/>
    <w:rsid w:val="008E0955"/>
    <w:rsid w:val="008E2542"/>
    <w:rsid w:val="008E2572"/>
    <w:rsid w:val="008E265B"/>
    <w:rsid w:val="008E2BFC"/>
    <w:rsid w:val="008E2DE0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7FE"/>
    <w:rsid w:val="008E760F"/>
    <w:rsid w:val="008E7A5C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53BF"/>
    <w:rsid w:val="00906815"/>
    <w:rsid w:val="0091067E"/>
    <w:rsid w:val="00910C1F"/>
    <w:rsid w:val="00911D79"/>
    <w:rsid w:val="009127EF"/>
    <w:rsid w:val="00914866"/>
    <w:rsid w:val="00914E10"/>
    <w:rsid w:val="00914E1B"/>
    <w:rsid w:val="0091503F"/>
    <w:rsid w:val="0091653D"/>
    <w:rsid w:val="0091780E"/>
    <w:rsid w:val="00920A8A"/>
    <w:rsid w:val="00921607"/>
    <w:rsid w:val="00922C26"/>
    <w:rsid w:val="00924769"/>
    <w:rsid w:val="009250E4"/>
    <w:rsid w:val="0092512E"/>
    <w:rsid w:val="00926620"/>
    <w:rsid w:val="009273FA"/>
    <w:rsid w:val="00930E8A"/>
    <w:rsid w:val="00931E83"/>
    <w:rsid w:val="00931FA6"/>
    <w:rsid w:val="00933C62"/>
    <w:rsid w:val="00934331"/>
    <w:rsid w:val="009355BA"/>
    <w:rsid w:val="00935C93"/>
    <w:rsid w:val="009376FB"/>
    <w:rsid w:val="00940333"/>
    <w:rsid w:val="009412E8"/>
    <w:rsid w:val="009418BA"/>
    <w:rsid w:val="00941911"/>
    <w:rsid w:val="00942240"/>
    <w:rsid w:val="009422F5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4DE5"/>
    <w:rsid w:val="00955552"/>
    <w:rsid w:val="00955B1B"/>
    <w:rsid w:val="00956013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79CA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2F01"/>
    <w:rsid w:val="0098335B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236C"/>
    <w:rsid w:val="009933F9"/>
    <w:rsid w:val="00993D9D"/>
    <w:rsid w:val="00993F5C"/>
    <w:rsid w:val="0099443F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1A2"/>
    <w:rsid w:val="009B4E39"/>
    <w:rsid w:val="009B5467"/>
    <w:rsid w:val="009B72F0"/>
    <w:rsid w:val="009B73EB"/>
    <w:rsid w:val="009C0841"/>
    <w:rsid w:val="009C08FA"/>
    <w:rsid w:val="009C0B75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708D"/>
    <w:rsid w:val="009D77F3"/>
    <w:rsid w:val="009E019F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0B4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1335"/>
    <w:rsid w:val="00A016C4"/>
    <w:rsid w:val="00A0186C"/>
    <w:rsid w:val="00A01DBC"/>
    <w:rsid w:val="00A0272A"/>
    <w:rsid w:val="00A03980"/>
    <w:rsid w:val="00A03F1C"/>
    <w:rsid w:val="00A04CA4"/>
    <w:rsid w:val="00A059E0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1F"/>
    <w:rsid w:val="00A33290"/>
    <w:rsid w:val="00A335F1"/>
    <w:rsid w:val="00A33CCC"/>
    <w:rsid w:val="00A33E9C"/>
    <w:rsid w:val="00A34CD9"/>
    <w:rsid w:val="00A35A88"/>
    <w:rsid w:val="00A35AB3"/>
    <w:rsid w:val="00A362DA"/>
    <w:rsid w:val="00A36412"/>
    <w:rsid w:val="00A373ED"/>
    <w:rsid w:val="00A4043A"/>
    <w:rsid w:val="00A4171C"/>
    <w:rsid w:val="00A41E56"/>
    <w:rsid w:val="00A443AA"/>
    <w:rsid w:val="00A45EB9"/>
    <w:rsid w:val="00A4616D"/>
    <w:rsid w:val="00A46F30"/>
    <w:rsid w:val="00A47717"/>
    <w:rsid w:val="00A503FB"/>
    <w:rsid w:val="00A50B81"/>
    <w:rsid w:val="00A51392"/>
    <w:rsid w:val="00A517DA"/>
    <w:rsid w:val="00A55931"/>
    <w:rsid w:val="00A55ED1"/>
    <w:rsid w:val="00A5691D"/>
    <w:rsid w:val="00A569AC"/>
    <w:rsid w:val="00A60F47"/>
    <w:rsid w:val="00A6143F"/>
    <w:rsid w:val="00A62C5E"/>
    <w:rsid w:val="00A6434D"/>
    <w:rsid w:val="00A643CC"/>
    <w:rsid w:val="00A657B6"/>
    <w:rsid w:val="00A6627E"/>
    <w:rsid w:val="00A669DD"/>
    <w:rsid w:val="00A66C09"/>
    <w:rsid w:val="00A66F37"/>
    <w:rsid w:val="00A6738A"/>
    <w:rsid w:val="00A677DD"/>
    <w:rsid w:val="00A67860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25A7"/>
    <w:rsid w:val="00A82E5C"/>
    <w:rsid w:val="00A8344A"/>
    <w:rsid w:val="00A8458D"/>
    <w:rsid w:val="00A851B6"/>
    <w:rsid w:val="00A8556E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3263"/>
    <w:rsid w:val="00AA3E96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64A4"/>
    <w:rsid w:val="00AB780C"/>
    <w:rsid w:val="00AC195D"/>
    <w:rsid w:val="00AC1C92"/>
    <w:rsid w:val="00AC312A"/>
    <w:rsid w:val="00AC39C6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964"/>
    <w:rsid w:val="00AE1535"/>
    <w:rsid w:val="00AE2018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2346"/>
    <w:rsid w:val="00AF2CED"/>
    <w:rsid w:val="00AF31F9"/>
    <w:rsid w:val="00AF37BF"/>
    <w:rsid w:val="00AF40AD"/>
    <w:rsid w:val="00AF4448"/>
    <w:rsid w:val="00AF4C80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AA3"/>
    <w:rsid w:val="00B07FD2"/>
    <w:rsid w:val="00B101B8"/>
    <w:rsid w:val="00B10732"/>
    <w:rsid w:val="00B10C13"/>
    <w:rsid w:val="00B11C50"/>
    <w:rsid w:val="00B1231F"/>
    <w:rsid w:val="00B12B63"/>
    <w:rsid w:val="00B13397"/>
    <w:rsid w:val="00B134C7"/>
    <w:rsid w:val="00B156FD"/>
    <w:rsid w:val="00B158EB"/>
    <w:rsid w:val="00B168FC"/>
    <w:rsid w:val="00B17380"/>
    <w:rsid w:val="00B219BE"/>
    <w:rsid w:val="00B22154"/>
    <w:rsid w:val="00B222F7"/>
    <w:rsid w:val="00B23016"/>
    <w:rsid w:val="00B238AE"/>
    <w:rsid w:val="00B24ADC"/>
    <w:rsid w:val="00B24FAF"/>
    <w:rsid w:val="00B25C3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D50"/>
    <w:rsid w:val="00B33DB6"/>
    <w:rsid w:val="00B34DEC"/>
    <w:rsid w:val="00B35585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52ED"/>
    <w:rsid w:val="00B455FA"/>
    <w:rsid w:val="00B45826"/>
    <w:rsid w:val="00B46087"/>
    <w:rsid w:val="00B47508"/>
    <w:rsid w:val="00B50204"/>
    <w:rsid w:val="00B5135A"/>
    <w:rsid w:val="00B52121"/>
    <w:rsid w:val="00B52E07"/>
    <w:rsid w:val="00B55555"/>
    <w:rsid w:val="00B56EDE"/>
    <w:rsid w:val="00B57B33"/>
    <w:rsid w:val="00B600BF"/>
    <w:rsid w:val="00B61D97"/>
    <w:rsid w:val="00B62A26"/>
    <w:rsid w:val="00B6356B"/>
    <w:rsid w:val="00B64DDC"/>
    <w:rsid w:val="00B65805"/>
    <w:rsid w:val="00B662C4"/>
    <w:rsid w:val="00B673F2"/>
    <w:rsid w:val="00B67C7A"/>
    <w:rsid w:val="00B70365"/>
    <w:rsid w:val="00B70C56"/>
    <w:rsid w:val="00B70D6A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DDB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5860"/>
    <w:rsid w:val="00BA6191"/>
    <w:rsid w:val="00BA74E1"/>
    <w:rsid w:val="00BA7726"/>
    <w:rsid w:val="00BB12ED"/>
    <w:rsid w:val="00BB2D1D"/>
    <w:rsid w:val="00BB3C52"/>
    <w:rsid w:val="00BB475E"/>
    <w:rsid w:val="00BB51EA"/>
    <w:rsid w:val="00BB625B"/>
    <w:rsid w:val="00BB777F"/>
    <w:rsid w:val="00BB7C95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6B6"/>
    <w:rsid w:val="00BD031A"/>
    <w:rsid w:val="00BD038D"/>
    <w:rsid w:val="00BD101F"/>
    <w:rsid w:val="00BD1697"/>
    <w:rsid w:val="00BD1871"/>
    <w:rsid w:val="00BD2346"/>
    <w:rsid w:val="00BD379E"/>
    <w:rsid w:val="00BD3BEB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63B1"/>
    <w:rsid w:val="00BE70C8"/>
    <w:rsid w:val="00BF0708"/>
    <w:rsid w:val="00BF12A8"/>
    <w:rsid w:val="00BF18FC"/>
    <w:rsid w:val="00BF1BFF"/>
    <w:rsid w:val="00BF2A2B"/>
    <w:rsid w:val="00BF38E5"/>
    <w:rsid w:val="00BF4CB2"/>
    <w:rsid w:val="00BF4D2E"/>
    <w:rsid w:val="00BF53A5"/>
    <w:rsid w:val="00BF62CE"/>
    <w:rsid w:val="00BF6A96"/>
    <w:rsid w:val="00BF6CA0"/>
    <w:rsid w:val="00BF7969"/>
    <w:rsid w:val="00C0007D"/>
    <w:rsid w:val="00C003BD"/>
    <w:rsid w:val="00C00850"/>
    <w:rsid w:val="00C00918"/>
    <w:rsid w:val="00C020FB"/>
    <w:rsid w:val="00C02955"/>
    <w:rsid w:val="00C03D9F"/>
    <w:rsid w:val="00C041B5"/>
    <w:rsid w:val="00C0425D"/>
    <w:rsid w:val="00C055D9"/>
    <w:rsid w:val="00C05CFD"/>
    <w:rsid w:val="00C0689D"/>
    <w:rsid w:val="00C06FC4"/>
    <w:rsid w:val="00C11C7B"/>
    <w:rsid w:val="00C12398"/>
    <w:rsid w:val="00C12524"/>
    <w:rsid w:val="00C13954"/>
    <w:rsid w:val="00C13B30"/>
    <w:rsid w:val="00C13FD6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4E6B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754"/>
    <w:rsid w:val="00C32BF4"/>
    <w:rsid w:val="00C32F45"/>
    <w:rsid w:val="00C336F5"/>
    <w:rsid w:val="00C34028"/>
    <w:rsid w:val="00C34A05"/>
    <w:rsid w:val="00C35370"/>
    <w:rsid w:val="00C353E9"/>
    <w:rsid w:val="00C357C7"/>
    <w:rsid w:val="00C4029A"/>
    <w:rsid w:val="00C40FFE"/>
    <w:rsid w:val="00C418CC"/>
    <w:rsid w:val="00C41A38"/>
    <w:rsid w:val="00C42F7E"/>
    <w:rsid w:val="00C43531"/>
    <w:rsid w:val="00C45DB0"/>
    <w:rsid w:val="00C47B52"/>
    <w:rsid w:val="00C50451"/>
    <w:rsid w:val="00C50E7A"/>
    <w:rsid w:val="00C5214E"/>
    <w:rsid w:val="00C52F85"/>
    <w:rsid w:val="00C54A0D"/>
    <w:rsid w:val="00C54D41"/>
    <w:rsid w:val="00C54E1E"/>
    <w:rsid w:val="00C5586E"/>
    <w:rsid w:val="00C56246"/>
    <w:rsid w:val="00C57433"/>
    <w:rsid w:val="00C606A1"/>
    <w:rsid w:val="00C607F0"/>
    <w:rsid w:val="00C6140C"/>
    <w:rsid w:val="00C648AB"/>
    <w:rsid w:val="00C64FCE"/>
    <w:rsid w:val="00C653EF"/>
    <w:rsid w:val="00C65A4F"/>
    <w:rsid w:val="00C7020B"/>
    <w:rsid w:val="00C70435"/>
    <w:rsid w:val="00C707A9"/>
    <w:rsid w:val="00C719D5"/>
    <w:rsid w:val="00C71FFF"/>
    <w:rsid w:val="00C73D8C"/>
    <w:rsid w:val="00C74289"/>
    <w:rsid w:val="00C7453A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4E15"/>
    <w:rsid w:val="00C8527D"/>
    <w:rsid w:val="00C854D1"/>
    <w:rsid w:val="00C855B3"/>
    <w:rsid w:val="00C8590C"/>
    <w:rsid w:val="00C859EF"/>
    <w:rsid w:val="00C85D0D"/>
    <w:rsid w:val="00C85FA4"/>
    <w:rsid w:val="00C91091"/>
    <w:rsid w:val="00C911A9"/>
    <w:rsid w:val="00C936E9"/>
    <w:rsid w:val="00C938F3"/>
    <w:rsid w:val="00C93B39"/>
    <w:rsid w:val="00C94737"/>
    <w:rsid w:val="00C95A10"/>
    <w:rsid w:val="00C961B1"/>
    <w:rsid w:val="00C976F3"/>
    <w:rsid w:val="00C979F5"/>
    <w:rsid w:val="00CA066E"/>
    <w:rsid w:val="00CA1218"/>
    <w:rsid w:val="00CA139A"/>
    <w:rsid w:val="00CA194E"/>
    <w:rsid w:val="00CA2E5D"/>
    <w:rsid w:val="00CA37C3"/>
    <w:rsid w:val="00CA4F18"/>
    <w:rsid w:val="00CA54FC"/>
    <w:rsid w:val="00CA57A1"/>
    <w:rsid w:val="00CB01D9"/>
    <w:rsid w:val="00CB379B"/>
    <w:rsid w:val="00CB388A"/>
    <w:rsid w:val="00CB526F"/>
    <w:rsid w:val="00CB55F4"/>
    <w:rsid w:val="00CB69EF"/>
    <w:rsid w:val="00CB7A5A"/>
    <w:rsid w:val="00CC0F3C"/>
    <w:rsid w:val="00CC18B9"/>
    <w:rsid w:val="00CC2988"/>
    <w:rsid w:val="00CC3DFA"/>
    <w:rsid w:val="00CC486D"/>
    <w:rsid w:val="00CC4B7E"/>
    <w:rsid w:val="00CC61DF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5256"/>
    <w:rsid w:val="00CD5516"/>
    <w:rsid w:val="00CD62A3"/>
    <w:rsid w:val="00CD6885"/>
    <w:rsid w:val="00CE06CF"/>
    <w:rsid w:val="00CE0911"/>
    <w:rsid w:val="00CE192C"/>
    <w:rsid w:val="00CE284B"/>
    <w:rsid w:val="00CE289E"/>
    <w:rsid w:val="00CE2C58"/>
    <w:rsid w:val="00CE34AE"/>
    <w:rsid w:val="00CE4091"/>
    <w:rsid w:val="00CE4E3C"/>
    <w:rsid w:val="00CE4E3F"/>
    <w:rsid w:val="00CE56CC"/>
    <w:rsid w:val="00CE638D"/>
    <w:rsid w:val="00CE68A2"/>
    <w:rsid w:val="00CE6B83"/>
    <w:rsid w:val="00CE751B"/>
    <w:rsid w:val="00CE7A5C"/>
    <w:rsid w:val="00CF050B"/>
    <w:rsid w:val="00CF0975"/>
    <w:rsid w:val="00CF0B4E"/>
    <w:rsid w:val="00CF0E85"/>
    <w:rsid w:val="00CF2501"/>
    <w:rsid w:val="00CF256C"/>
    <w:rsid w:val="00CF2F04"/>
    <w:rsid w:val="00CF4193"/>
    <w:rsid w:val="00CF48DA"/>
    <w:rsid w:val="00CF51E2"/>
    <w:rsid w:val="00CF70EF"/>
    <w:rsid w:val="00CF79F4"/>
    <w:rsid w:val="00CF7C0F"/>
    <w:rsid w:val="00D00832"/>
    <w:rsid w:val="00D01EDC"/>
    <w:rsid w:val="00D02314"/>
    <w:rsid w:val="00D02743"/>
    <w:rsid w:val="00D03460"/>
    <w:rsid w:val="00D03AE4"/>
    <w:rsid w:val="00D04C73"/>
    <w:rsid w:val="00D04F33"/>
    <w:rsid w:val="00D07E5E"/>
    <w:rsid w:val="00D101B9"/>
    <w:rsid w:val="00D10AFC"/>
    <w:rsid w:val="00D1110B"/>
    <w:rsid w:val="00D119A2"/>
    <w:rsid w:val="00D128BB"/>
    <w:rsid w:val="00D1315D"/>
    <w:rsid w:val="00D133D6"/>
    <w:rsid w:val="00D137B5"/>
    <w:rsid w:val="00D1384B"/>
    <w:rsid w:val="00D13B79"/>
    <w:rsid w:val="00D163D0"/>
    <w:rsid w:val="00D1676E"/>
    <w:rsid w:val="00D17E15"/>
    <w:rsid w:val="00D17E55"/>
    <w:rsid w:val="00D21D01"/>
    <w:rsid w:val="00D2453D"/>
    <w:rsid w:val="00D26D16"/>
    <w:rsid w:val="00D3079C"/>
    <w:rsid w:val="00D32713"/>
    <w:rsid w:val="00D34BB6"/>
    <w:rsid w:val="00D34D5B"/>
    <w:rsid w:val="00D3604F"/>
    <w:rsid w:val="00D363F8"/>
    <w:rsid w:val="00D37127"/>
    <w:rsid w:val="00D3778C"/>
    <w:rsid w:val="00D37B5F"/>
    <w:rsid w:val="00D37B72"/>
    <w:rsid w:val="00D40054"/>
    <w:rsid w:val="00D40601"/>
    <w:rsid w:val="00D406EA"/>
    <w:rsid w:val="00D40BEB"/>
    <w:rsid w:val="00D40D14"/>
    <w:rsid w:val="00D41183"/>
    <w:rsid w:val="00D426FA"/>
    <w:rsid w:val="00D42C17"/>
    <w:rsid w:val="00D443CC"/>
    <w:rsid w:val="00D44F15"/>
    <w:rsid w:val="00D44F41"/>
    <w:rsid w:val="00D4589D"/>
    <w:rsid w:val="00D47734"/>
    <w:rsid w:val="00D507C9"/>
    <w:rsid w:val="00D51F97"/>
    <w:rsid w:val="00D52AA6"/>
    <w:rsid w:val="00D54E7E"/>
    <w:rsid w:val="00D57381"/>
    <w:rsid w:val="00D57558"/>
    <w:rsid w:val="00D61ACC"/>
    <w:rsid w:val="00D62C32"/>
    <w:rsid w:val="00D62CDC"/>
    <w:rsid w:val="00D63645"/>
    <w:rsid w:val="00D63732"/>
    <w:rsid w:val="00D63C56"/>
    <w:rsid w:val="00D641CF"/>
    <w:rsid w:val="00D645D9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366"/>
    <w:rsid w:val="00D717B4"/>
    <w:rsid w:val="00D72C35"/>
    <w:rsid w:val="00D73E02"/>
    <w:rsid w:val="00D74312"/>
    <w:rsid w:val="00D75F70"/>
    <w:rsid w:val="00D7753F"/>
    <w:rsid w:val="00D77AB6"/>
    <w:rsid w:val="00D80A81"/>
    <w:rsid w:val="00D821F3"/>
    <w:rsid w:val="00D836D5"/>
    <w:rsid w:val="00D8397A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CAB"/>
    <w:rsid w:val="00D90DB3"/>
    <w:rsid w:val="00D91CFE"/>
    <w:rsid w:val="00D91DAE"/>
    <w:rsid w:val="00D923C4"/>
    <w:rsid w:val="00D92E7A"/>
    <w:rsid w:val="00D944A1"/>
    <w:rsid w:val="00D9572B"/>
    <w:rsid w:val="00D95F17"/>
    <w:rsid w:val="00D9640E"/>
    <w:rsid w:val="00DA01F3"/>
    <w:rsid w:val="00DA02B0"/>
    <w:rsid w:val="00DA108F"/>
    <w:rsid w:val="00DA1879"/>
    <w:rsid w:val="00DA1B44"/>
    <w:rsid w:val="00DA2270"/>
    <w:rsid w:val="00DA33DC"/>
    <w:rsid w:val="00DA466A"/>
    <w:rsid w:val="00DA6704"/>
    <w:rsid w:val="00DA74D8"/>
    <w:rsid w:val="00DB01C6"/>
    <w:rsid w:val="00DB1407"/>
    <w:rsid w:val="00DB3323"/>
    <w:rsid w:val="00DB35B1"/>
    <w:rsid w:val="00DB394C"/>
    <w:rsid w:val="00DB42DE"/>
    <w:rsid w:val="00DB66D0"/>
    <w:rsid w:val="00DB73E6"/>
    <w:rsid w:val="00DB7BCA"/>
    <w:rsid w:val="00DB7BF8"/>
    <w:rsid w:val="00DC1475"/>
    <w:rsid w:val="00DC14B2"/>
    <w:rsid w:val="00DC2EB5"/>
    <w:rsid w:val="00DC2F64"/>
    <w:rsid w:val="00DC3DFD"/>
    <w:rsid w:val="00DC4473"/>
    <w:rsid w:val="00DC5DC9"/>
    <w:rsid w:val="00DC6474"/>
    <w:rsid w:val="00DC6716"/>
    <w:rsid w:val="00DC6B60"/>
    <w:rsid w:val="00DC79B5"/>
    <w:rsid w:val="00DC7C31"/>
    <w:rsid w:val="00DC7FA2"/>
    <w:rsid w:val="00DD0E15"/>
    <w:rsid w:val="00DD0E2F"/>
    <w:rsid w:val="00DD0E66"/>
    <w:rsid w:val="00DD18F8"/>
    <w:rsid w:val="00DD1945"/>
    <w:rsid w:val="00DD1F3F"/>
    <w:rsid w:val="00DD23BE"/>
    <w:rsid w:val="00DD2EBE"/>
    <w:rsid w:val="00DD302A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10C8"/>
    <w:rsid w:val="00DF3B9C"/>
    <w:rsid w:val="00DF3CB0"/>
    <w:rsid w:val="00DF400F"/>
    <w:rsid w:val="00DF4BE8"/>
    <w:rsid w:val="00DF63FC"/>
    <w:rsid w:val="00DF6918"/>
    <w:rsid w:val="00E000E2"/>
    <w:rsid w:val="00E009BD"/>
    <w:rsid w:val="00E00C26"/>
    <w:rsid w:val="00E01157"/>
    <w:rsid w:val="00E0151D"/>
    <w:rsid w:val="00E016D4"/>
    <w:rsid w:val="00E01BF4"/>
    <w:rsid w:val="00E05DCF"/>
    <w:rsid w:val="00E0669A"/>
    <w:rsid w:val="00E0686C"/>
    <w:rsid w:val="00E10B12"/>
    <w:rsid w:val="00E11D33"/>
    <w:rsid w:val="00E12E77"/>
    <w:rsid w:val="00E13B7F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4F89"/>
    <w:rsid w:val="00E3763A"/>
    <w:rsid w:val="00E41E32"/>
    <w:rsid w:val="00E4303F"/>
    <w:rsid w:val="00E43A31"/>
    <w:rsid w:val="00E44AD0"/>
    <w:rsid w:val="00E45C5B"/>
    <w:rsid w:val="00E46346"/>
    <w:rsid w:val="00E476AC"/>
    <w:rsid w:val="00E52109"/>
    <w:rsid w:val="00E539F4"/>
    <w:rsid w:val="00E54221"/>
    <w:rsid w:val="00E54549"/>
    <w:rsid w:val="00E547AF"/>
    <w:rsid w:val="00E55C2F"/>
    <w:rsid w:val="00E569AC"/>
    <w:rsid w:val="00E56F94"/>
    <w:rsid w:val="00E5726A"/>
    <w:rsid w:val="00E57291"/>
    <w:rsid w:val="00E5764F"/>
    <w:rsid w:val="00E57A51"/>
    <w:rsid w:val="00E614DE"/>
    <w:rsid w:val="00E62712"/>
    <w:rsid w:val="00E63005"/>
    <w:rsid w:val="00E639E5"/>
    <w:rsid w:val="00E65154"/>
    <w:rsid w:val="00E651DA"/>
    <w:rsid w:val="00E6559E"/>
    <w:rsid w:val="00E66979"/>
    <w:rsid w:val="00E66BC6"/>
    <w:rsid w:val="00E7133E"/>
    <w:rsid w:val="00E713DD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71F6"/>
    <w:rsid w:val="00E7720D"/>
    <w:rsid w:val="00E80A5E"/>
    <w:rsid w:val="00E80A97"/>
    <w:rsid w:val="00E8127D"/>
    <w:rsid w:val="00E819D5"/>
    <w:rsid w:val="00E82BA7"/>
    <w:rsid w:val="00E8344D"/>
    <w:rsid w:val="00E83992"/>
    <w:rsid w:val="00E839BC"/>
    <w:rsid w:val="00E83F61"/>
    <w:rsid w:val="00E84724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6A9D"/>
    <w:rsid w:val="00EB0ACA"/>
    <w:rsid w:val="00EB1402"/>
    <w:rsid w:val="00EB2762"/>
    <w:rsid w:val="00EB298E"/>
    <w:rsid w:val="00EB3679"/>
    <w:rsid w:val="00EB4DE5"/>
    <w:rsid w:val="00EB5AF7"/>
    <w:rsid w:val="00EB6E4D"/>
    <w:rsid w:val="00EB7227"/>
    <w:rsid w:val="00EC0807"/>
    <w:rsid w:val="00EC0B20"/>
    <w:rsid w:val="00EC1303"/>
    <w:rsid w:val="00EC1EDB"/>
    <w:rsid w:val="00EC2F0B"/>
    <w:rsid w:val="00EC36D1"/>
    <w:rsid w:val="00EC404F"/>
    <w:rsid w:val="00EC4F9F"/>
    <w:rsid w:val="00EC5A01"/>
    <w:rsid w:val="00EC7070"/>
    <w:rsid w:val="00EC71A5"/>
    <w:rsid w:val="00ED0C15"/>
    <w:rsid w:val="00ED1280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59A1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706F"/>
    <w:rsid w:val="00EF7268"/>
    <w:rsid w:val="00EF7FFE"/>
    <w:rsid w:val="00F012BD"/>
    <w:rsid w:val="00F01C71"/>
    <w:rsid w:val="00F01F87"/>
    <w:rsid w:val="00F02A96"/>
    <w:rsid w:val="00F02E33"/>
    <w:rsid w:val="00F0396F"/>
    <w:rsid w:val="00F05121"/>
    <w:rsid w:val="00F06A47"/>
    <w:rsid w:val="00F06A64"/>
    <w:rsid w:val="00F07316"/>
    <w:rsid w:val="00F131B0"/>
    <w:rsid w:val="00F1364A"/>
    <w:rsid w:val="00F13DD8"/>
    <w:rsid w:val="00F15AB6"/>
    <w:rsid w:val="00F16B67"/>
    <w:rsid w:val="00F16F62"/>
    <w:rsid w:val="00F20923"/>
    <w:rsid w:val="00F20D22"/>
    <w:rsid w:val="00F21256"/>
    <w:rsid w:val="00F227DA"/>
    <w:rsid w:val="00F23F97"/>
    <w:rsid w:val="00F24C43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2643"/>
    <w:rsid w:val="00F431D4"/>
    <w:rsid w:val="00F4370A"/>
    <w:rsid w:val="00F44F3D"/>
    <w:rsid w:val="00F46FC5"/>
    <w:rsid w:val="00F47352"/>
    <w:rsid w:val="00F47844"/>
    <w:rsid w:val="00F47B55"/>
    <w:rsid w:val="00F50F2E"/>
    <w:rsid w:val="00F52063"/>
    <w:rsid w:val="00F53325"/>
    <w:rsid w:val="00F5364F"/>
    <w:rsid w:val="00F5534C"/>
    <w:rsid w:val="00F560F0"/>
    <w:rsid w:val="00F56AA5"/>
    <w:rsid w:val="00F56C57"/>
    <w:rsid w:val="00F57383"/>
    <w:rsid w:val="00F57468"/>
    <w:rsid w:val="00F609B7"/>
    <w:rsid w:val="00F60E9F"/>
    <w:rsid w:val="00F61111"/>
    <w:rsid w:val="00F63A4F"/>
    <w:rsid w:val="00F6464D"/>
    <w:rsid w:val="00F64C9B"/>
    <w:rsid w:val="00F66762"/>
    <w:rsid w:val="00F674EF"/>
    <w:rsid w:val="00F67B17"/>
    <w:rsid w:val="00F67F95"/>
    <w:rsid w:val="00F71588"/>
    <w:rsid w:val="00F72F57"/>
    <w:rsid w:val="00F731C0"/>
    <w:rsid w:val="00F731EE"/>
    <w:rsid w:val="00F73EC7"/>
    <w:rsid w:val="00F74397"/>
    <w:rsid w:val="00F75048"/>
    <w:rsid w:val="00F758C8"/>
    <w:rsid w:val="00F75C8B"/>
    <w:rsid w:val="00F7697D"/>
    <w:rsid w:val="00F77326"/>
    <w:rsid w:val="00F775EF"/>
    <w:rsid w:val="00F8103C"/>
    <w:rsid w:val="00F818F4"/>
    <w:rsid w:val="00F8245A"/>
    <w:rsid w:val="00F82517"/>
    <w:rsid w:val="00F84339"/>
    <w:rsid w:val="00F85417"/>
    <w:rsid w:val="00F87B68"/>
    <w:rsid w:val="00F87D81"/>
    <w:rsid w:val="00F9035C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8F5"/>
    <w:rsid w:val="00FA6AA4"/>
    <w:rsid w:val="00FA6CD3"/>
    <w:rsid w:val="00FA6F89"/>
    <w:rsid w:val="00FB0874"/>
    <w:rsid w:val="00FB1B9C"/>
    <w:rsid w:val="00FB4FAF"/>
    <w:rsid w:val="00FB57B0"/>
    <w:rsid w:val="00FB599F"/>
    <w:rsid w:val="00FB69F7"/>
    <w:rsid w:val="00FB7FBD"/>
    <w:rsid w:val="00FC3CD3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CB"/>
    <w:rsid w:val="00FD7F4E"/>
    <w:rsid w:val="00FE03E6"/>
    <w:rsid w:val="00FE0B11"/>
    <w:rsid w:val="00FE1367"/>
    <w:rsid w:val="00FE150C"/>
    <w:rsid w:val="00FE2556"/>
    <w:rsid w:val="00FE26AE"/>
    <w:rsid w:val="00FE27C7"/>
    <w:rsid w:val="00FE2C89"/>
    <w:rsid w:val="00FE4C45"/>
    <w:rsid w:val="00FE540D"/>
    <w:rsid w:val="00FE634F"/>
    <w:rsid w:val="00FE7807"/>
    <w:rsid w:val="00FF06DB"/>
    <w:rsid w:val="00FF437B"/>
    <w:rsid w:val="00FF4758"/>
    <w:rsid w:val="00FF4EFD"/>
    <w:rsid w:val="00FF5CE8"/>
    <w:rsid w:val="00FF5F73"/>
    <w:rsid w:val="00FF6579"/>
    <w:rsid w:val="00FF6984"/>
    <w:rsid w:val="00FF6FB1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358684"/>
  <w15:docId w15:val="{8A1E3EF9-2F15-4996-8839-E61A1D79A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07DBF"/>
    <w:pPr>
      <w:jc w:val="center"/>
    </w:pPr>
    <w:rPr>
      <w:b/>
      <w:sz w:val="32"/>
    </w:rPr>
  </w:style>
  <w:style w:type="paragraph" w:styleId="a4">
    <w:name w:val="Body Text Indent"/>
    <w:basedOn w:val="a"/>
    <w:link w:val="a5"/>
    <w:rsid w:val="00407DBF"/>
    <w:pPr>
      <w:ind w:firstLine="567"/>
      <w:jc w:val="both"/>
    </w:pPr>
    <w:rPr>
      <w:sz w:val="24"/>
    </w:rPr>
  </w:style>
  <w:style w:type="paragraph" w:styleId="a6">
    <w:name w:val="Body Text"/>
    <w:basedOn w:val="a"/>
    <w:link w:val="a7"/>
    <w:rsid w:val="00407DBF"/>
    <w:pPr>
      <w:jc w:val="both"/>
    </w:pPr>
    <w:rPr>
      <w:sz w:val="24"/>
    </w:rPr>
  </w:style>
  <w:style w:type="paragraph" w:styleId="21">
    <w:name w:val="Body Text 2"/>
    <w:basedOn w:val="a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rsid w:val="00407DBF"/>
    <w:pPr>
      <w:ind w:right="-1"/>
    </w:pPr>
    <w:rPr>
      <w:sz w:val="28"/>
    </w:rPr>
  </w:style>
  <w:style w:type="paragraph" w:styleId="22">
    <w:name w:val="Body Text Indent 2"/>
    <w:basedOn w:val="a"/>
    <w:rsid w:val="00407DBF"/>
    <w:pPr>
      <w:spacing w:line="360" w:lineRule="auto"/>
      <w:ind w:right="-567" w:firstLine="567"/>
    </w:pPr>
    <w:rPr>
      <w:sz w:val="28"/>
    </w:rPr>
  </w:style>
  <w:style w:type="paragraph" w:styleId="32">
    <w:name w:val="Body Text Indent 3"/>
    <w:basedOn w:val="a"/>
    <w:link w:val="33"/>
    <w:uiPriority w:val="99"/>
    <w:rsid w:val="00407DBF"/>
    <w:pPr>
      <w:ind w:firstLine="567"/>
    </w:pPr>
    <w:rPr>
      <w:sz w:val="24"/>
    </w:rPr>
  </w:style>
  <w:style w:type="paragraph" w:styleId="a8">
    <w:name w:val="footer"/>
    <w:basedOn w:val="a"/>
    <w:rsid w:val="00407DBF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407DBF"/>
  </w:style>
  <w:style w:type="paragraph" w:styleId="aa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b">
    <w:name w:val="Table Grid"/>
    <w:basedOn w:val="a1"/>
    <w:rsid w:val="0069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 Знак"/>
    <w:link w:val="a6"/>
    <w:rsid w:val="004B2954"/>
    <w:rPr>
      <w:sz w:val="24"/>
    </w:rPr>
  </w:style>
  <w:style w:type="character" w:customStyle="1" w:styleId="a5">
    <w:name w:val="Основной текст с отступом Знак"/>
    <w:link w:val="a4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c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d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3">
    <w:name w:val="Основной текст с отступом 3 Знак"/>
    <w:link w:val="32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e">
    <w:name w:val="Balloon Text"/>
    <w:basedOn w:val="a"/>
    <w:link w:val="af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160CF9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520F4E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0A97"/>
    <w:rPr>
      <w:b/>
      <w:sz w:val="24"/>
    </w:rPr>
  </w:style>
  <w:style w:type="character" w:customStyle="1" w:styleId="FontStyle12">
    <w:name w:val="Font Style12"/>
    <w:basedOn w:val="a0"/>
    <w:uiPriority w:val="99"/>
    <w:rsid w:val="009250E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244E-9786-4C0C-8DAC-00C341995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creator>User</dc:creator>
  <cp:lastModifiedBy>Лариса Валерьевна Гонтарева</cp:lastModifiedBy>
  <cp:revision>13</cp:revision>
  <cp:lastPrinted>2019-07-31T02:06:00Z</cp:lastPrinted>
  <dcterms:created xsi:type="dcterms:W3CDTF">2022-01-26T07:22:00Z</dcterms:created>
  <dcterms:modified xsi:type="dcterms:W3CDTF">2022-01-28T07:58:00Z</dcterms:modified>
</cp:coreProperties>
</file>