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D5" w:rsidRPr="004C534C" w:rsidRDefault="000C06C9" w:rsidP="000C06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34C">
        <w:rPr>
          <w:rFonts w:ascii="Times New Roman" w:hAnsi="Times New Roman" w:cs="Times New Roman"/>
          <w:b/>
          <w:sz w:val="32"/>
          <w:szCs w:val="32"/>
        </w:rPr>
        <w:t>Перечень свободных земельных участков, сформированных для проведения аукциона по продаже права на заключение договора аренды земельных участков для строительства</w:t>
      </w:r>
      <w:r w:rsidR="00E62A79">
        <w:rPr>
          <w:rFonts w:ascii="Times New Roman" w:hAnsi="Times New Roman" w:cs="Times New Roman"/>
          <w:b/>
          <w:sz w:val="32"/>
          <w:szCs w:val="32"/>
        </w:rPr>
        <w:t xml:space="preserve"> по состоянию на 15.01.2025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047"/>
        <w:gridCol w:w="1212"/>
        <w:gridCol w:w="2120"/>
        <w:gridCol w:w="2545"/>
      </w:tblGrid>
      <w:tr w:rsidR="004C534C" w:rsidRPr="004C534C" w:rsidTr="0080232B">
        <w:tc>
          <w:tcPr>
            <w:tcW w:w="647" w:type="dxa"/>
          </w:tcPr>
          <w:p w:rsidR="004C534C" w:rsidRPr="004C534C" w:rsidRDefault="004C534C" w:rsidP="0097517C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Pr="004C5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34C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47" w:type="dxa"/>
          </w:tcPr>
          <w:p w:rsidR="004C534C" w:rsidRPr="004C534C" w:rsidRDefault="004C534C" w:rsidP="004C53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34C"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</w:t>
            </w:r>
          </w:p>
          <w:p w:rsidR="004C534C" w:rsidRPr="004C534C" w:rsidRDefault="004C534C" w:rsidP="004C53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34C">
              <w:rPr>
                <w:rFonts w:ascii="Times New Roman" w:eastAsia="Calibri" w:hAnsi="Times New Roman" w:cs="Times New Roman"/>
                <w:sz w:val="24"/>
                <w:szCs w:val="24"/>
              </w:rPr>
              <w:t>земельного</w:t>
            </w:r>
          </w:p>
          <w:p w:rsidR="004C534C" w:rsidRPr="004C534C" w:rsidRDefault="004C534C" w:rsidP="004C534C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34C">
              <w:rPr>
                <w:rFonts w:ascii="Times New Roman" w:eastAsia="Calibri" w:hAnsi="Times New Roman" w:cs="Times New Roman"/>
                <w:sz w:val="24"/>
                <w:szCs w:val="24"/>
              </w:rPr>
              <w:t>участка</w:t>
            </w:r>
          </w:p>
          <w:p w:rsidR="004C534C" w:rsidRPr="004C534C" w:rsidRDefault="004C534C" w:rsidP="0097517C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4C534C" w:rsidRPr="004C534C" w:rsidRDefault="004C534C" w:rsidP="00A84F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34C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Pr="004C5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34C" w:rsidRPr="004C534C" w:rsidRDefault="004C534C" w:rsidP="00A84F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34C">
              <w:rPr>
                <w:rFonts w:ascii="Times New Roman" w:eastAsia="Calibri" w:hAnsi="Times New Roman" w:cs="Times New Roman"/>
                <w:sz w:val="24"/>
                <w:szCs w:val="24"/>
              </w:rPr>
              <w:t>кв.</w:t>
            </w:r>
            <w:r w:rsidR="00604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534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4C534C" w:rsidRPr="004C534C" w:rsidRDefault="004C534C" w:rsidP="00A84F0A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4C534C" w:rsidRPr="004C534C" w:rsidRDefault="004C534C" w:rsidP="00A965FC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534C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4C534C" w:rsidRPr="004C534C" w:rsidRDefault="004C534C" w:rsidP="00A965FC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4C534C" w:rsidRPr="004C534C" w:rsidRDefault="004C534C" w:rsidP="006044FD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34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</w:t>
            </w:r>
            <w:r w:rsidR="006044FD">
              <w:rPr>
                <w:rFonts w:ascii="Times New Roman" w:hAnsi="Times New Roman" w:cs="Times New Roman"/>
                <w:sz w:val="24"/>
                <w:szCs w:val="24"/>
              </w:rPr>
              <w:t xml:space="preserve">емельного </w:t>
            </w:r>
            <w:r w:rsidRPr="004C5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44FD">
              <w:rPr>
                <w:rFonts w:ascii="Times New Roman" w:hAnsi="Times New Roman" w:cs="Times New Roman"/>
                <w:sz w:val="24"/>
                <w:szCs w:val="24"/>
              </w:rPr>
              <w:t>частка</w:t>
            </w:r>
          </w:p>
        </w:tc>
      </w:tr>
      <w:tr w:rsidR="00FB367B" w:rsidRPr="00DD74DB" w:rsidTr="0080232B">
        <w:tc>
          <w:tcPr>
            <w:tcW w:w="647" w:type="dxa"/>
          </w:tcPr>
          <w:p w:rsidR="00FB367B" w:rsidRPr="00677BD9" w:rsidRDefault="00677BD9" w:rsidP="000C0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047" w:type="dxa"/>
          </w:tcPr>
          <w:p w:rsidR="00FB367B" w:rsidRPr="006D4B4A" w:rsidRDefault="00FB367B" w:rsidP="00FB367B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>Алтайский край, г. Рубцовск, проезд Кирпичного завода, 3В</w:t>
            </w:r>
          </w:p>
        </w:tc>
        <w:tc>
          <w:tcPr>
            <w:tcW w:w="1212" w:type="dxa"/>
          </w:tcPr>
          <w:p w:rsidR="00FB367B" w:rsidRPr="006D4B4A" w:rsidRDefault="00FB367B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>5</w:t>
            </w:r>
            <w:r w:rsidR="00A30854" w:rsidRPr="006D4B4A">
              <w:rPr>
                <w:rFonts w:ascii="Times New Roman" w:hAnsi="Times New Roman" w:cs="Times New Roman"/>
              </w:rPr>
              <w:t xml:space="preserve"> </w:t>
            </w:r>
            <w:r w:rsidR="00A84F0A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120" w:type="dxa"/>
          </w:tcPr>
          <w:p w:rsidR="00FB367B" w:rsidRPr="006D4B4A" w:rsidRDefault="00FB367B" w:rsidP="00A965FC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D4B4A">
              <w:rPr>
                <w:rFonts w:ascii="Times New Roman" w:hAnsi="Times New Roman" w:cs="Times New Roman"/>
              </w:rPr>
              <w:t>22:70:011540:5</w:t>
            </w:r>
          </w:p>
        </w:tc>
        <w:tc>
          <w:tcPr>
            <w:tcW w:w="2545" w:type="dxa"/>
          </w:tcPr>
          <w:p w:rsidR="00FB367B" w:rsidRPr="006D4B4A" w:rsidRDefault="00FB367B" w:rsidP="00FB367B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 xml:space="preserve">для строительства базы по </w:t>
            </w:r>
            <w:r w:rsidR="004C0A2D" w:rsidRPr="006D4B4A">
              <w:rPr>
                <w:rFonts w:ascii="Times New Roman" w:hAnsi="Times New Roman" w:cs="Times New Roman"/>
              </w:rPr>
              <w:t xml:space="preserve">хранению и </w:t>
            </w:r>
            <w:r w:rsidRPr="006D4B4A">
              <w:rPr>
                <w:rFonts w:ascii="Times New Roman" w:hAnsi="Times New Roman" w:cs="Times New Roman"/>
              </w:rPr>
              <w:t>переработке сельскохозяйственных культур</w:t>
            </w:r>
          </w:p>
        </w:tc>
      </w:tr>
      <w:tr w:rsidR="00A638CE" w:rsidRPr="00DD74DB" w:rsidTr="0080232B">
        <w:tc>
          <w:tcPr>
            <w:tcW w:w="647" w:type="dxa"/>
          </w:tcPr>
          <w:p w:rsidR="00A638CE" w:rsidRPr="006D4B4A" w:rsidRDefault="00677BD9" w:rsidP="000C0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7" w:type="dxa"/>
          </w:tcPr>
          <w:p w:rsidR="00A638CE" w:rsidRPr="006D4B4A" w:rsidRDefault="00DD74DB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>Алтайский край, г. Рубцовск,</w:t>
            </w:r>
            <w:r w:rsidRPr="006D4B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638CE" w:rsidRPr="006D4B4A">
              <w:rPr>
                <w:rFonts w:ascii="Times New Roman" w:hAnsi="Times New Roman" w:cs="Times New Roman"/>
                <w:color w:val="000000"/>
              </w:rPr>
              <w:t>в 201 м на север от администр</w:t>
            </w:r>
            <w:bookmarkStart w:id="0" w:name="_GoBack"/>
            <w:bookmarkEnd w:id="0"/>
            <w:r w:rsidR="00A638CE" w:rsidRPr="006D4B4A">
              <w:rPr>
                <w:rFonts w:ascii="Times New Roman" w:hAnsi="Times New Roman" w:cs="Times New Roman"/>
                <w:color w:val="000000"/>
              </w:rPr>
              <w:t>ативного здания по Рабочему тракту, 41</w:t>
            </w:r>
          </w:p>
        </w:tc>
        <w:tc>
          <w:tcPr>
            <w:tcW w:w="1212" w:type="dxa"/>
          </w:tcPr>
          <w:p w:rsidR="00A638CE" w:rsidRPr="006D4B4A" w:rsidRDefault="00A638CE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  <w:color w:val="000000"/>
              </w:rPr>
              <w:t>4</w:t>
            </w:r>
            <w:r w:rsidR="00A30854" w:rsidRPr="006D4B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84F0A">
              <w:rPr>
                <w:rFonts w:ascii="Times New Roman" w:hAnsi="Times New Roman" w:cs="Times New Roman"/>
                <w:color w:val="000000"/>
              </w:rPr>
              <w:t>738</w:t>
            </w:r>
          </w:p>
        </w:tc>
        <w:tc>
          <w:tcPr>
            <w:tcW w:w="2120" w:type="dxa"/>
          </w:tcPr>
          <w:p w:rsidR="00A638CE" w:rsidRPr="006D4B4A" w:rsidRDefault="00A638CE" w:rsidP="00A965FC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D4B4A">
              <w:rPr>
                <w:rFonts w:ascii="Times New Roman" w:eastAsia="Calibri" w:hAnsi="Times New Roman" w:cs="Times New Roman"/>
              </w:rPr>
              <w:t>22:70:0</w:t>
            </w:r>
            <w:r w:rsidR="00D11362" w:rsidRPr="006D4B4A">
              <w:rPr>
                <w:rFonts w:ascii="Times New Roman" w:eastAsia="Calibri" w:hAnsi="Times New Roman" w:cs="Times New Roman"/>
              </w:rPr>
              <w:t>10524</w:t>
            </w:r>
            <w:r w:rsidRPr="006D4B4A">
              <w:rPr>
                <w:rFonts w:ascii="Times New Roman" w:eastAsia="Calibri" w:hAnsi="Times New Roman" w:cs="Times New Roman"/>
              </w:rPr>
              <w:t>:</w:t>
            </w:r>
            <w:r w:rsidR="00D11362" w:rsidRPr="006D4B4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45" w:type="dxa"/>
          </w:tcPr>
          <w:p w:rsidR="00A638CE" w:rsidRPr="006D4B4A" w:rsidRDefault="00A638CE" w:rsidP="009A4A44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  <w:color w:val="000000"/>
              </w:rPr>
              <w:t>для строительства коммунально-складских и производственных предприятий; автостоянки наземного закрытого и открытого типа, подземны</w:t>
            </w:r>
            <w:r w:rsidR="009A4A44" w:rsidRPr="006D4B4A">
              <w:rPr>
                <w:rFonts w:ascii="Times New Roman" w:hAnsi="Times New Roman" w:cs="Times New Roman"/>
                <w:color w:val="000000"/>
              </w:rPr>
              <w:t>х</w:t>
            </w:r>
            <w:r w:rsidRPr="006D4B4A">
              <w:rPr>
                <w:rFonts w:ascii="Times New Roman" w:hAnsi="Times New Roman" w:cs="Times New Roman"/>
                <w:color w:val="000000"/>
              </w:rPr>
              <w:t xml:space="preserve"> и многоуровневы</w:t>
            </w:r>
            <w:r w:rsidR="009A4A44" w:rsidRPr="006D4B4A">
              <w:rPr>
                <w:rFonts w:ascii="Times New Roman" w:hAnsi="Times New Roman" w:cs="Times New Roman"/>
                <w:color w:val="000000"/>
              </w:rPr>
              <w:t>х</w:t>
            </w:r>
            <w:r w:rsidRPr="006D4B4A">
              <w:rPr>
                <w:rFonts w:ascii="Times New Roman" w:hAnsi="Times New Roman" w:cs="Times New Roman"/>
                <w:color w:val="000000"/>
              </w:rPr>
              <w:t>, боксового типа, автодром</w:t>
            </w:r>
            <w:r w:rsidR="009A4A44" w:rsidRPr="006D4B4A">
              <w:rPr>
                <w:rFonts w:ascii="Times New Roman" w:hAnsi="Times New Roman" w:cs="Times New Roman"/>
                <w:color w:val="000000"/>
              </w:rPr>
              <w:t>ов</w:t>
            </w:r>
            <w:r w:rsidRPr="006D4B4A">
              <w:rPr>
                <w:rFonts w:ascii="Times New Roman" w:hAnsi="Times New Roman" w:cs="Times New Roman"/>
                <w:color w:val="000000"/>
              </w:rPr>
              <w:t xml:space="preserve"> для обучения водителей; автозаправочных станций; административных зданий, объект</w:t>
            </w:r>
            <w:r w:rsidR="009A4A44" w:rsidRPr="006D4B4A">
              <w:rPr>
                <w:rFonts w:ascii="Times New Roman" w:hAnsi="Times New Roman" w:cs="Times New Roman"/>
                <w:color w:val="000000"/>
              </w:rPr>
              <w:t>ов</w:t>
            </w:r>
            <w:r w:rsidRPr="006D4B4A">
              <w:rPr>
                <w:rFonts w:ascii="Times New Roman" w:hAnsi="Times New Roman" w:cs="Times New Roman"/>
                <w:color w:val="000000"/>
              </w:rPr>
              <w:t xml:space="preserve"> инженерной инфраструктуры </w:t>
            </w:r>
          </w:p>
        </w:tc>
      </w:tr>
      <w:tr w:rsidR="00B25942" w:rsidRPr="00DD74DB" w:rsidTr="0080232B">
        <w:tc>
          <w:tcPr>
            <w:tcW w:w="647" w:type="dxa"/>
          </w:tcPr>
          <w:p w:rsidR="00B25942" w:rsidRPr="00DD74DB" w:rsidRDefault="00677BD9" w:rsidP="00B2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7" w:type="dxa"/>
          </w:tcPr>
          <w:p w:rsidR="00B25942" w:rsidRPr="00DC1A22" w:rsidRDefault="00B25942" w:rsidP="00B25942">
            <w:pPr>
              <w:rPr>
                <w:rFonts w:ascii="Times New Roman" w:hAnsi="Times New Roman" w:cs="Times New Roman"/>
                <w:color w:val="000000"/>
              </w:rPr>
            </w:pPr>
            <w:r w:rsidRPr="00DC1A22">
              <w:rPr>
                <w:rFonts w:ascii="Times New Roman" w:hAnsi="Times New Roman" w:cs="Times New Roman"/>
              </w:rPr>
              <w:t>Алтайский край, г. Рубцовск,</w:t>
            </w:r>
            <w:r>
              <w:rPr>
                <w:rFonts w:ascii="Times New Roman" w:hAnsi="Times New Roman" w:cs="Times New Roman"/>
              </w:rPr>
              <w:t xml:space="preserve"> ул. Р. Зорге, 108Г</w:t>
            </w:r>
          </w:p>
        </w:tc>
        <w:tc>
          <w:tcPr>
            <w:tcW w:w="1212" w:type="dxa"/>
          </w:tcPr>
          <w:p w:rsidR="00B25942" w:rsidRPr="00DC1A22" w:rsidRDefault="00A84F0A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2 275</w:t>
            </w:r>
          </w:p>
        </w:tc>
        <w:tc>
          <w:tcPr>
            <w:tcW w:w="2120" w:type="dxa"/>
          </w:tcPr>
          <w:p w:rsidR="00B25942" w:rsidRPr="00DD74DB" w:rsidRDefault="00B25942" w:rsidP="00A965FC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22:70:011204:370</w:t>
            </w:r>
          </w:p>
        </w:tc>
        <w:tc>
          <w:tcPr>
            <w:tcW w:w="2545" w:type="dxa"/>
          </w:tcPr>
          <w:p w:rsidR="00B25942" w:rsidRPr="00DD74DB" w:rsidRDefault="00B25942" w:rsidP="00B259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складские площадки</w:t>
            </w:r>
          </w:p>
        </w:tc>
      </w:tr>
      <w:tr w:rsidR="007B27ED" w:rsidRPr="00DD74DB" w:rsidTr="0080232B">
        <w:tc>
          <w:tcPr>
            <w:tcW w:w="647" w:type="dxa"/>
          </w:tcPr>
          <w:p w:rsidR="007B27ED" w:rsidRPr="006D4B4A" w:rsidRDefault="00677BD9" w:rsidP="000C0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7" w:type="dxa"/>
          </w:tcPr>
          <w:p w:rsidR="007B27ED" w:rsidRPr="006D4B4A" w:rsidRDefault="00DD74DB" w:rsidP="00FA6CA7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>Алтайский край, г. Рубцовск,</w:t>
            </w:r>
            <w:r w:rsidRPr="006D4B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B27ED" w:rsidRPr="006D4B4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FA6CA7" w:rsidRPr="006D4B4A">
              <w:rPr>
                <w:rFonts w:ascii="Times New Roman" w:hAnsi="Times New Roman" w:cs="Times New Roman"/>
                <w:color w:val="000000"/>
              </w:rPr>
              <w:t>Ломоносова</w:t>
            </w:r>
            <w:r w:rsidR="007B27ED" w:rsidRPr="006D4B4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FA6CA7" w:rsidRPr="006D4B4A">
              <w:rPr>
                <w:rFonts w:ascii="Times New Roman" w:hAnsi="Times New Roman" w:cs="Times New Roman"/>
                <w:color w:val="000000"/>
              </w:rPr>
              <w:t>74А</w:t>
            </w:r>
          </w:p>
          <w:p w:rsidR="00283DC3" w:rsidRPr="006D4B4A" w:rsidRDefault="00283DC3" w:rsidP="00FA6C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</w:tcPr>
          <w:p w:rsidR="007B27ED" w:rsidRPr="006D4B4A" w:rsidRDefault="00FA6CA7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0" w:type="dxa"/>
          </w:tcPr>
          <w:p w:rsidR="007B27ED" w:rsidRPr="006D4B4A" w:rsidRDefault="007B27ED" w:rsidP="00A965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4B4A">
              <w:rPr>
                <w:rFonts w:ascii="Times New Roman" w:eastAsia="Calibri" w:hAnsi="Times New Roman" w:cs="Times New Roman"/>
              </w:rPr>
              <w:t>22:70:01</w:t>
            </w:r>
            <w:r w:rsidR="00FA6CA7" w:rsidRPr="006D4B4A">
              <w:rPr>
                <w:rFonts w:ascii="Times New Roman" w:eastAsia="Calibri" w:hAnsi="Times New Roman" w:cs="Times New Roman"/>
              </w:rPr>
              <w:t>1059</w:t>
            </w:r>
            <w:r w:rsidRPr="006D4B4A">
              <w:rPr>
                <w:rFonts w:ascii="Times New Roman" w:eastAsia="Calibri" w:hAnsi="Times New Roman" w:cs="Times New Roman"/>
              </w:rPr>
              <w:t>:</w:t>
            </w:r>
            <w:r w:rsidR="00FA6CA7" w:rsidRPr="006D4B4A">
              <w:rPr>
                <w:rFonts w:ascii="Times New Roman" w:eastAsia="Calibri" w:hAnsi="Times New Roman" w:cs="Times New Roman"/>
              </w:rPr>
              <w:t>1189</w:t>
            </w:r>
          </w:p>
        </w:tc>
        <w:tc>
          <w:tcPr>
            <w:tcW w:w="2545" w:type="dxa"/>
          </w:tcPr>
          <w:p w:rsidR="007B27ED" w:rsidRPr="006D4B4A" w:rsidRDefault="00860B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="00FA6CA7" w:rsidRPr="006D4B4A">
              <w:rPr>
                <w:rFonts w:ascii="Times New Roman" w:hAnsi="Times New Roman" w:cs="Times New Roman"/>
                <w:color w:val="000000"/>
              </w:rPr>
              <w:t>ранение автотранспорта</w:t>
            </w:r>
          </w:p>
        </w:tc>
      </w:tr>
      <w:tr w:rsidR="00A638CE" w:rsidRPr="00DD74DB" w:rsidTr="0080232B">
        <w:tc>
          <w:tcPr>
            <w:tcW w:w="647" w:type="dxa"/>
          </w:tcPr>
          <w:p w:rsidR="00A638CE" w:rsidRPr="006D4B4A" w:rsidRDefault="00677BD9" w:rsidP="00EC3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7" w:type="dxa"/>
          </w:tcPr>
          <w:p w:rsidR="00A638CE" w:rsidRPr="006D4B4A" w:rsidRDefault="00DD74DB" w:rsidP="005B67AE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>Алтайский край, г. Рубцовск,</w:t>
            </w:r>
            <w:r w:rsidRPr="006D4B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638CE" w:rsidRPr="006D4B4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5B67AE" w:rsidRPr="006D4B4A">
              <w:rPr>
                <w:rFonts w:ascii="Times New Roman" w:hAnsi="Times New Roman" w:cs="Times New Roman"/>
                <w:color w:val="000000"/>
              </w:rPr>
              <w:t>Тракторная</w:t>
            </w:r>
            <w:r w:rsidR="00A638CE" w:rsidRPr="006D4B4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5B67AE" w:rsidRPr="006D4B4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12" w:type="dxa"/>
          </w:tcPr>
          <w:p w:rsidR="00A638CE" w:rsidRPr="006D4B4A" w:rsidRDefault="005B67AE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  <w:color w:val="000000"/>
              </w:rPr>
              <w:t>1</w:t>
            </w:r>
            <w:r w:rsidR="00A30854" w:rsidRPr="006D4B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4B4A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2120" w:type="dxa"/>
          </w:tcPr>
          <w:p w:rsidR="00A638CE" w:rsidRPr="006D4B4A" w:rsidRDefault="00D11362" w:rsidP="00A965FC">
            <w:pPr>
              <w:jc w:val="center"/>
              <w:rPr>
                <w:rFonts w:ascii="Times New Roman" w:hAnsi="Times New Roman" w:cs="Times New Roman"/>
              </w:rPr>
            </w:pPr>
            <w:r w:rsidRPr="006D4B4A">
              <w:rPr>
                <w:rFonts w:ascii="Times New Roman" w:eastAsia="Calibri" w:hAnsi="Times New Roman" w:cs="Times New Roman"/>
              </w:rPr>
              <w:t>22:70:0</w:t>
            </w:r>
            <w:r w:rsidR="005B67AE" w:rsidRPr="006D4B4A">
              <w:rPr>
                <w:rFonts w:ascii="Times New Roman" w:eastAsia="Calibri" w:hAnsi="Times New Roman" w:cs="Times New Roman"/>
              </w:rPr>
              <w:t>20902</w:t>
            </w:r>
            <w:r w:rsidRPr="006D4B4A">
              <w:rPr>
                <w:rFonts w:ascii="Times New Roman" w:eastAsia="Calibri" w:hAnsi="Times New Roman" w:cs="Times New Roman"/>
              </w:rPr>
              <w:t>:1</w:t>
            </w:r>
            <w:r w:rsidR="005B67AE" w:rsidRPr="006D4B4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45" w:type="dxa"/>
          </w:tcPr>
          <w:p w:rsidR="00A638CE" w:rsidRPr="006D4B4A" w:rsidRDefault="00A638CE" w:rsidP="005B67AE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  <w:color w:val="000000"/>
              </w:rPr>
              <w:t xml:space="preserve">для строительства </w:t>
            </w:r>
            <w:r w:rsidR="005B67AE" w:rsidRPr="006D4B4A">
              <w:rPr>
                <w:rFonts w:ascii="Times New Roman" w:hAnsi="Times New Roman" w:cs="Times New Roman"/>
                <w:color w:val="000000"/>
              </w:rPr>
              <w:t>магазина</w:t>
            </w:r>
          </w:p>
        </w:tc>
      </w:tr>
      <w:tr w:rsidR="00A638CE" w:rsidRPr="00DD74DB" w:rsidTr="0080232B">
        <w:tc>
          <w:tcPr>
            <w:tcW w:w="647" w:type="dxa"/>
          </w:tcPr>
          <w:p w:rsidR="00A638CE" w:rsidRPr="006D4B4A" w:rsidRDefault="00677BD9" w:rsidP="00EC3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7" w:type="dxa"/>
          </w:tcPr>
          <w:p w:rsidR="00A638CE" w:rsidRPr="006D4B4A" w:rsidRDefault="00DD74DB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>Алтайский край, г. Рубцовск,</w:t>
            </w:r>
            <w:r w:rsidRPr="006D4B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638CE" w:rsidRPr="006D4B4A">
              <w:rPr>
                <w:rFonts w:ascii="Times New Roman" w:hAnsi="Times New Roman" w:cs="Times New Roman"/>
                <w:color w:val="000000"/>
              </w:rPr>
              <w:t>в 30 метрах юго-западнее здания по ул. Локомотивной, 39</w:t>
            </w:r>
          </w:p>
        </w:tc>
        <w:tc>
          <w:tcPr>
            <w:tcW w:w="1212" w:type="dxa"/>
          </w:tcPr>
          <w:p w:rsidR="00A638CE" w:rsidRPr="006D4B4A" w:rsidRDefault="00E52A1D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120" w:type="dxa"/>
          </w:tcPr>
          <w:p w:rsidR="00A638CE" w:rsidRPr="006D4B4A" w:rsidRDefault="00A638CE" w:rsidP="00A965FC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D4B4A">
              <w:rPr>
                <w:rFonts w:ascii="Times New Roman" w:eastAsia="Calibri" w:hAnsi="Times New Roman" w:cs="Times New Roman"/>
              </w:rPr>
              <w:t>22:70:02</w:t>
            </w:r>
            <w:r w:rsidR="00D11362" w:rsidRPr="006D4B4A">
              <w:rPr>
                <w:rFonts w:ascii="Times New Roman" w:eastAsia="Calibri" w:hAnsi="Times New Roman" w:cs="Times New Roman"/>
              </w:rPr>
              <w:t>1114</w:t>
            </w:r>
            <w:r w:rsidRPr="006D4B4A">
              <w:rPr>
                <w:rFonts w:ascii="Times New Roman" w:eastAsia="Calibri" w:hAnsi="Times New Roman" w:cs="Times New Roman"/>
              </w:rPr>
              <w:t>:</w:t>
            </w:r>
            <w:r w:rsidR="00D11362" w:rsidRPr="006D4B4A">
              <w:rPr>
                <w:rFonts w:ascii="Times New Roman" w:eastAsia="Calibri" w:hAnsi="Times New Roman" w:cs="Times New Roman"/>
              </w:rPr>
              <w:t>298</w:t>
            </w:r>
          </w:p>
        </w:tc>
        <w:tc>
          <w:tcPr>
            <w:tcW w:w="2545" w:type="dxa"/>
          </w:tcPr>
          <w:p w:rsidR="00A638CE" w:rsidRPr="006D4B4A" w:rsidRDefault="00A638CE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  <w:color w:val="000000"/>
              </w:rPr>
              <w:t>для строительства здания автостоянки закрытого типа на 5 машиномест</w:t>
            </w:r>
          </w:p>
        </w:tc>
      </w:tr>
      <w:tr w:rsidR="0080232B" w:rsidRPr="00DD74DB" w:rsidTr="000F15DF">
        <w:trPr>
          <w:trHeight w:val="1095"/>
        </w:trPr>
        <w:tc>
          <w:tcPr>
            <w:tcW w:w="647" w:type="dxa"/>
          </w:tcPr>
          <w:p w:rsidR="0080232B" w:rsidRPr="006D4B4A" w:rsidRDefault="00DE2674" w:rsidP="000C0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7" w:type="dxa"/>
          </w:tcPr>
          <w:p w:rsidR="0080232B" w:rsidRPr="006D4B4A" w:rsidRDefault="00DD74DB" w:rsidP="0080232B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>Алтайский край, г. Рубцовск,</w:t>
            </w:r>
            <w:r w:rsidRPr="006D4B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0232B" w:rsidRPr="006D4B4A">
              <w:rPr>
                <w:rFonts w:ascii="Times New Roman" w:hAnsi="Times New Roman" w:cs="Times New Roman"/>
                <w:color w:val="000000"/>
              </w:rPr>
              <w:t>в 90 м северо-восточнее здания по ул. Алтайской,118</w:t>
            </w:r>
          </w:p>
          <w:p w:rsidR="0080232B" w:rsidRPr="006D4B4A" w:rsidRDefault="0080232B" w:rsidP="0080232B">
            <w:pPr>
              <w:tabs>
                <w:tab w:val="left" w:pos="16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2" w:type="dxa"/>
          </w:tcPr>
          <w:p w:rsidR="0080232B" w:rsidRPr="006D4B4A" w:rsidRDefault="0080232B" w:rsidP="00A84F0A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D4B4A">
              <w:rPr>
                <w:rFonts w:ascii="Times New Roman" w:eastAsia="Calibri" w:hAnsi="Times New Roman" w:cs="Times New Roman"/>
              </w:rPr>
              <w:t>1</w:t>
            </w:r>
            <w:r w:rsidR="00A30854" w:rsidRPr="006D4B4A">
              <w:rPr>
                <w:rFonts w:ascii="Times New Roman" w:eastAsia="Calibri" w:hAnsi="Times New Roman" w:cs="Times New Roman"/>
              </w:rPr>
              <w:t xml:space="preserve"> </w:t>
            </w:r>
            <w:r w:rsidRPr="006D4B4A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2120" w:type="dxa"/>
          </w:tcPr>
          <w:p w:rsidR="0080232B" w:rsidRPr="006D4B4A" w:rsidRDefault="0080232B" w:rsidP="00A965FC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D4B4A">
              <w:rPr>
                <w:rFonts w:ascii="Times New Roman" w:hAnsi="Times New Roman" w:cs="Times New Roman"/>
              </w:rPr>
              <w:t>22:70:020401:543</w:t>
            </w:r>
          </w:p>
        </w:tc>
        <w:tc>
          <w:tcPr>
            <w:tcW w:w="2545" w:type="dxa"/>
          </w:tcPr>
          <w:p w:rsidR="0080232B" w:rsidRPr="006D4B4A" w:rsidRDefault="0080232B" w:rsidP="0080232B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  <w:color w:val="000000"/>
              </w:rPr>
              <w:t>для строительства автостоянки  надземного закрытого типа боксового типа</w:t>
            </w:r>
          </w:p>
          <w:p w:rsidR="0080232B" w:rsidRPr="006D4B4A" w:rsidRDefault="0080232B" w:rsidP="0080232B">
            <w:pPr>
              <w:rPr>
                <w:rFonts w:ascii="Times New Roman" w:hAnsi="Times New Roman" w:cs="Times New Roman"/>
              </w:rPr>
            </w:pPr>
          </w:p>
        </w:tc>
      </w:tr>
      <w:tr w:rsidR="0080232B" w:rsidRPr="00DD74DB" w:rsidTr="0080232B">
        <w:trPr>
          <w:trHeight w:val="886"/>
        </w:trPr>
        <w:tc>
          <w:tcPr>
            <w:tcW w:w="647" w:type="dxa"/>
          </w:tcPr>
          <w:p w:rsidR="0080232B" w:rsidRPr="006D4B4A" w:rsidRDefault="00DE2674" w:rsidP="000C0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7" w:type="dxa"/>
          </w:tcPr>
          <w:p w:rsidR="0080232B" w:rsidRPr="006D4B4A" w:rsidRDefault="00DD74DB" w:rsidP="0080232B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 xml:space="preserve">Алтайский край, г. Рубцовск, </w:t>
            </w:r>
            <w:r w:rsidR="0080232B" w:rsidRPr="006D4B4A">
              <w:rPr>
                <w:rFonts w:ascii="Times New Roman" w:hAnsi="Times New Roman" w:cs="Times New Roman"/>
              </w:rPr>
              <w:t>ул. Завьяловская, земельный участок 2</w:t>
            </w:r>
          </w:p>
        </w:tc>
        <w:tc>
          <w:tcPr>
            <w:tcW w:w="1212" w:type="dxa"/>
          </w:tcPr>
          <w:p w:rsidR="0080232B" w:rsidRPr="006D4B4A" w:rsidRDefault="0080232B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  <w:color w:val="000000"/>
              </w:rPr>
              <w:t>36</w:t>
            </w:r>
            <w:r w:rsidR="00CB5A61" w:rsidRPr="006D4B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4B4A">
              <w:rPr>
                <w:rFonts w:ascii="Times New Roman" w:hAnsi="Times New Roman" w:cs="Times New Roman"/>
                <w:color w:val="000000"/>
              </w:rPr>
              <w:t>047</w:t>
            </w:r>
          </w:p>
        </w:tc>
        <w:tc>
          <w:tcPr>
            <w:tcW w:w="2120" w:type="dxa"/>
          </w:tcPr>
          <w:p w:rsidR="0080232B" w:rsidRPr="006D4B4A" w:rsidRDefault="0080232B" w:rsidP="00A965FC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D4B4A">
              <w:rPr>
                <w:rFonts w:ascii="Times New Roman" w:hAnsi="Times New Roman" w:cs="Times New Roman"/>
              </w:rPr>
              <w:t>22:70:000000:1878</w:t>
            </w:r>
          </w:p>
        </w:tc>
        <w:tc>
          <w:tcPr>
            <w:tcW w:w="2545" w:type="dxa"/>
          </w:tcPr>
          <w:p w:rsidR="0080232B" w:rsidRPr="006D4B4A" w:rsidRDefault="0080232B" w:rsidP="0080232B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>питомники</w:t>
            </w:r>
          </w:p>
        </w:tc>
      </w:tr>
      <w:tr w:rsidR="00B24737" w:rsidRPr="00DD74DB" w:rsidTr="0080232B">
        <w:trPr>
          <w:trHeight w:val="886"/>
        </w:trPr>
        <w:tc>
          <w:tcPr>
            <w:tcW w:w="647" w:type="dxa"/>
          </w:tcPr>
          <w:p w:rsidR="00B24737" w:rsidRPr="00677BD9" w:rsidRDefault="00DE2674" w:rsidP="000C0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047" w:type="dxa"/>
          </w:tcPr>
          <w:p w:rsidR="00B24737" w:rsidRPr="006D4B4A" w:rsidRDefault="00B24737" w:rsidP="00B24737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>Алтайский край, г. Рубцовск, проезд Кирпичного завода, земельный участок 11</w:t>
            </w:r>
          </w:p>
        </w:tc>
        <w:tc>
          <w:tcPr>
            <w:tcW w:w="1212" w:type="dxa"/>
          </w:tcPr>
          <w:p w:rsidR="00B24737" w:rsidRPr="006D4B4A" w:rsidRDefault="00B24737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  <w:color w:val="000000"/>
              </w:rPr>
              <w:t>1</w:t>
            </w:r>
            <w:r w:rsidR="00A30854" w:rsidRPr="006D4B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4B4A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120" w:type="dxa"/>
          </w:tcPr>
          <w:p w:rsidR="00B24737" w:rsidRPr="006D4B4A" w:rsidRDefault="00B24737" w:rsidP="00A965FC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D4B4A">
              <w:rPr>
                <w:rFonts w:ascii="Times New Roman" w:hAnsi="Times New Roman" w:cs="Times New Roman"/>
              </w:rPr>
              <w:t>22:70:000000:468</w:t>
            </w:r>
          </w:p>
        </w:tc>
        <w:tc>
          <w:tcPr>
            <w:tcW w:w="2545" w:type="dxa"/>
          </w:tcPr>
          <w:p w:rsidR="00B24737" w:rsidRPr="006D4B4A" w:rsidRDefault="00860BBA" w:rsidP="003345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B24737" w:rsidRPr="006D4B4A">
              <w:rPr>
                <w:rFonts w:ascii="Times New Roman" w:hAnsi="Times New Roman" w:cs="Times New Roman"/>
                <w:color w:val="000000"/>
              </w:rPr>
              <w:t>лужебные гаражи</w:t>
            </w:r>
          </w:p>
        </w:tc>
      </w:tr>
      <w:tr w:rsidR="0072303D" w:rsidRPr="00DD74DB" w:rsidTr="0080232B">
        <w:trPr>
          <w:trHeight w:val="886"/>
        </w:trPr>
        <w:tc>
          <w:tcPr>
            <w:tcW w:w="647" w:type="dxa"/>
          </w:tcPr>
          <w:p w:rsidR="0072303D" w:rsidRPr="00677BD9" w:rsidRDefault="00DE2674" w:rsidP="000C0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3047" w:type="dxa"/>
          </w:tcPr>
          <w:p w:rsidR="0072303D" w:rsidRDefault="0072303D" w:rsidP="00B24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г. Рубцовск, ул. Тракторная, 12</w:t>
            </w:r>
          </w:p>
        </w:tc>
        <w:tc>
          <w:tcPr>
            <w:tcW w:w="1212" w:type="dxa"/>
          </w:tcPr>
          <w:p w:rsidR="0072303D" w:rsidRDefault="0072303D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1262</w:t>
            </w:r>
          </w:p>
        </w:tc>
        <w:tc>
          <w:tcPr>
            <w:tcW w:w="2120" w:type="dxa"/>
          </w:tcPr>
          <w:p w:rsidR="0072303D" w:rsidRDefault="0072303D" w:rsidP="00A965FC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22:70:020902:23</w:t>
            </w:r>
          </w:p>
        </w:tc>
        <w:tc>
          <w:tcPr>
            <w:tcW w:w="2545" w:type="dxa"/>
          </w:tcPr>
          <w:p w:rsidR="0072303D" w:rsidRDefault="0072303D" w:rsidP="003345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деловое управление</w:t>
            </w:r>
          </w:p>
        </w:tc>
      </w:tr>
      <w:tr w:rsidR="00E62A79" w:rsidRPr="00DD74DB" w:rsidTr="0080232B">
        <w:trPr>
          <w:trHeight w:val="886"/>
        </w:trPr>
        <w:tc>
          <w:tcPr>
            <w:tcW w:w="647" w:type="dxa"/>
          </w:tcPr>
          <w:p w:rsidR="00E62A79" w:rsidRPr="00677BD9" w:rsidRDefault="00DE2674" w:rsidP="000C0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047" w:type="dxa"/>
          </w:tcPr>
          <w:p w:rsidR="00E62A79" w:rsidRPr="006D4B4A" w:rsidRDefault="00E62A79" w:rsidP="00B24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г. Рубцовск, ул. Ельницкая, земельный участок 2А</w:t>
            </w:r>
          </w:p>
        </w:tc>
        <w:tc>
          <w:tcPr>
            <w:tcW w:w="1212" w:type="dxa"/>
          </w:tcPr>
          <w:p w:rsidR="00E62A79" w:rsidRPr="006D4B4A" w:rsidRDefault="00860BBA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2120" w:type="dxa"/>
          </w:tcPr>
          <w:p w:rsidR="00E62A79" w:rsidRPr="006D4B4A" w:rsidRDefault="00860BBA" w:rsidP="00A965FC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22:70:021907:378</w:t>
            </w:r>
          </w:p>
        </w:tc>
        <w:tc>
          <w:tcPr>
            <w:tcW w:w="2545" w:type="dxa"/>
          </w:tcPr>
          <w:p w:rsidR="00E62A79" w:rsidRPr="006D4B4A" w:rsidRDefault="00860BBA" w:rsidP="003345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служебные гаражи</w:t>
            </w:r>
          </w:p>
        </w:tc>
      </w:tr>
      <w:tr w:rsidR="00E62A79" w:rsidRPr="00DD74DB" w:rsidTr="0080232B">
        <w:trPr>
          <w:trHeight w:val="886"/>
        </w:trPr>
        <w:tc>
          <w:tcPr>
            <w:tcW w:w="647" w:type="dxa"/>
          </w:tcPr>
          <w:p w:rsidR="00E62A79" w:rsidRPr="00677BD9" w:rsidRDefault="00DE2674" w:rsidP="000C0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047" w:type="dxa"/>
          </w:tcPr>
          <w:p w:rsidR="00E62A79" w:rsidRPr="006D4B4A" w:rsidRDefault="00860BBA" w:rsidP="00B24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г. Рубцовск, ул. Пролетарская, участок 401А/2</w:t>
            </w:r>
          </w:p>
        </w:tc>
        <w:tc>
          <w:tcPr>
            <w:tcW w:w="1212" w:type="dxa"/>
          </w:tcPr>
          <w:p w:rsidR="00E62A79" w:rsidRPr="006D4B4A" w:rsidRDefault="00860BBA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0" w:type="dxa"/>
          </w:tcPr>
          <w:p w:rsidR="00E62A79" w:rsidRPr="006D4B4A" w:rsidRDefault="00860BBA" w:rsidP="00A965FC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22:70:022020:29</w:t>
            </w:r>
          </w:p>
        </w:tc>
        <w:tc>
          <w:tcPr>
            <w:tcW w:w="2545" w:type="dxa"/>
          </w:tcPr>
          <w:p w:rsidR="00E62A79" w:rsidRPr="006D4B4A" w:rsidRDefault="00860BBA" w:rsidP="003345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хранение автотранспорта</w:t>
            </w:r>
          </w:p>
        </w:tc>
      </w:tr>
      <w:tr w:rsidR="00860BBA" w:rsidRPr="00DD74DB" w:rsidTr="0080232B">
        <w:trPr>
          <w:trHeight w:val="886"/>
        </w:trPr>
        <w:tc>
          <w:tcPr>
            <w:tcW w:w="647" w:type="dxa"/>
          </w:tcPr>
          <w:p w:rsidR="00860BBA" w:rsidRPr="00677BD9" w:rsidRDefault="00DE2674" w:rsidP="00860B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047" w:type="dxa"/>
          </w:tcPr>
          <w:p w:rsidR="00860BBA" w:rsidRPr="006D4B4A" w:rsidRDefault="00860BBA" w:rsidP="00860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г. Рубцовск, ул. Пролетарская, участок 401А/3</w:t>
            </w:r>
          </w:p>
        </w:tc>
        <w:tc>
          <w:tcPr>
            <w:tcW w:w="1212" w:type="dxa"/>
          </w:tcPr>
          <w:p w:rsidR="00860BBA" w:rsidRPr="006D4B4A" w:rsidRDefault="00860BBA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0" w:type="dxa"/>
          </w:tcPr>
          <w:p w:rsidR="00860BBA" w:rsidRPr="006D4B4A" w:rsidRDefault="00860BBA" w:rsidP="00A965FC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22:70:022020:30</w:t>
            </w:r>
          </w:p>
        </w:tc>
        <w:tc>
          <w:tcPr>
            <w:tcW w:w="2545" w:type="dxa"/>
          </w:tcPr>
          <w:p w:rsidR="00860BBA" w:rsidRPr="006D4B4A" w:rsidRDefault="00860BBA" w:rsidP="00860B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хранение автотранспорта</w:t>
            </w:r>
          </w:p>
        </w:tc>
      </w:tr>
      <w:tr w:rsidR="00860BBA" w:rsidRPr="00DD74DB" w:rsidTr="0080232B">
        <w:trPr>
          <w:trHeight w:val="886"/>
        </w:trPr>
        <w:tc>
          <w:tcPr>
            <w:tcW w:w="647" w:type="dxa"/>
          </w:tcPr>
          <w:p w:rsidR="00860BBA" w:rsidRPr="00677BD9" w:rsidRDefault="00DE2674" w:rsidP="00860B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047" w:type="dxa"/>
          </w:tcPr>
          <w:p w:rsidR="00860BBA" w:rsidRDefault="00860BBA" w:rsidP="00860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г. Рубцовск, ул. Федоренко, земельный участок 13</w:t>
            </w:r>
          </w:p>
        </w:tc>
        <w:tc>
          <w:tcPr>
            <w:tcW w:w="1212" w:type="dxa"/>
          </w:tcPr>
          <w:p w:rsidR="00860BBA" w:rsidRDefault="00860BBA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1124</w:t>
            </w:r>
          </w:p>
        </w:tc>
        <w:tc>
          <w:tcPr>
            <w:tcW w:w="2120" w:type="dxa"/>
          </w:tcPr>
          <w:p w:rsidR="00860BBA" w:rsidRDefault="00860BBA" w:rsidP="00A965FC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22:70:020303:1435</w:t>
            </w:r>
          </w:p>
        </w:tc>
        <w:tc>
          <w:tcPr>
            <w:tcW w:w="2545" w:type="dxa"/>
          </w:tcPr>
          <w:p w:rsidR="00860BBA" w:rsidRDefault="00860BBA" w:rsidP="00860B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магазина продовольственных товаров</w:t>
            </w:r>
          </w:p>
        </w:tc>
      </w:tr>
      <w:tr w:rsidR="00860BBA" w:rsidRPr="00DD74DB" w:rsidTr="0080232B">
        <w:trPr>
          <w:trHeight w:val="886"/>
        </w:trPr>
        <w:tc>
          <w:tcPr>
            <w:tcW w:w="647" w:type="dxa"/>
          </w:tcPr>
          <w:p w:rsidR="00860BBA" w:rsidRPr="00677BD9" w:rsidRDefault="00DE2674" w:rsidP="00860B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047" w:type="dxa"/>
          </w:tcPr>
          <w:p w:rsidR="00860BBA" w:rsidRPr="006D4B4A" w:rsidRDefault="00860BBA" w:rsidP="00860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г. Рубцовск, ул. Карла Маркса, земельный участок 231В</w:t>
            </w:r>
          </w:p>
        </w:tc>
        <w:tc>
          <w:tcPr>
            <w:tcW w:w="1212" w:type="dxa"/>
          </w:tcPr>
          <w:p w:rsidR="00860BBA" w:rsidRPr="006D4B4A" w:rsidRDefault="00860BBA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120" w:type="dxa"/>
          </w:tcPr>
          <w:p w:rsidR="00860BBA" w:rsidRPr="006D4B4A" w:rsidRDefault="00860BBA" w:rsidP="00A965FC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22:70:021418:1079</w:t>
            </w:r>
          </w:p>
        </w:tc>
        <w:tc>
          <w:tcPr>
            <w:tcW w:w="2545" w:type="dxa"/>
          </w:tcPr>
          <w:p w:rsidR="00860BBA" w:rsidRPr="006D4B4A" w:rsidRDefault="0072303D" w:rsidP="00860B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="00860BBA">
              <w:rPr>
                <w:rFonts w:ascii="Times New Roman" w:hAnsi="Times New Roman" w:cs="Times New Roman"/>
                <w:color w:val="000000"/>
              </w:rPr>
              <w:t>ранение автотранспорта</w:t>
            </w:r>
          </w:p>
        </w:tc>
      </w:tr>
    </w:tbl>
    <w:p w:rsidR="000C06C9" w:rsidRPr="00DD74DB" w:rsidRDefault="000C06C9" w:rsidP="00E15A09">
      <w:pPr>
        <w:rPr>
          <w:rFonts w:ascii="Times New Roman" w:hAnsi="Times New Roman" w:cs="Times New Roman"/>
        </w:rPr>
      </w:pPr>
    </w:p>
    <w:sectPr w:rsidR="000C06C9" w:rsidRPr="00DD74DB" w:rsidSect="004C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6C9"/>
    <w:rsid w:val="00030FC4"/>
    <w:rsid w:val="00050169"/>
    <w:rsid w:val="00080AD6"/>
    <w:rsid w:val="000A558F"/>
    <w:rsid w:val="000C06C9"/>
    <w:rsid w:val="000D5864"/>
    <w:rsid w:val="000F15DF"/>
    <w:rsid w:val="00132275"/>
    <w:rsid w:val="00147D03"/>
    <w:rsid w:val="001846FA"/>
    <w:rsid w:val="001A66FE"/>
    <w:rsid w:val="001C4264"/>
    <w:rsid w:val="001F3CD8"/>
    <w:rsid w:val="001F5806"/>
    <w:rsid w:val="00233E13"/>
    <w:rsid w:val="00271A55"/>
    <w:rsid w:val="00283DC3"/>
    <w:rsid w:val="00294405"/>
    <w:rsid w:val="002A5169"/>
    <w:rsid w:val="002C01DF"/>
    <w:rsid w:val="002C3255"/>
    <w:rsid w:val="002C5E6A"/>
    <w:rsid w:val="002E0E86"/>
    <w:rsid w:val="00322F37"/>
    <w:rsid w:val="00330586"/>
    <w:rsid w:val="00356031"/>
    <w:rsid w:val="003C6CCE"/>
    <w:rsid w:val="003E7F91"/>
    <w:rsid w:val="0043097C"/>
    <w:rsid w:val="004774A8"/>
    <w:rsid w:val="004B784E"/>
    <w:rsid w:val="004C0A2D"/>
    <w:rsid w:val="004C534C"/>
    <w:rsid w:val="004C6F89"/>
    <w:rsid w:val="005328C3"/>
    <w:rsid w:val="00566067"/>
    <w:rsid w:val="005669D2"/>
    <w:rsid w:val="00576913"/>
    <w:rsid w:val="00582CF2"/>
    <w:rsid w:val="00595132"/>
    <w:rsid w:val="005B67AE"/>
    <w:rsid w:val="005E711F"/>
    <w:rsid w:val="00601C74"/>
    <w:rsid w:val="006044FD"/>
    <w:rsid w:val="006143B8"/>
    <w:rsid w:val="0063465B"/>
    <w:rsid w:val="00643044"/>
    <w:rsid w:val="00677BD9"/>
    <w:rsid w:val="00681966"/>
    <w:rsid w:val="006B2C64"/>
    <w:rsid w:val="006B396E"/>
    <w:rsid w:val="006B3E27"/>
    <w:rsid w:val="006D115F"/>
    <w:rsid w:val="006D4B4A"/>
    <w:rsid w:val="006F2A89"/>
    <w:rsid w:val="00701BAE"/>
    <w:rsid w:val="0072303D"/>
    <w:rsid w:val="00723694"/>
    <w:rsid w:val="00745F82"/>
    <w:rsid w:val="007703B0"/>
    <w:rsid w:val="007B27ED"/>
    <w:rsid w:val="007C62C7"/>
    <w:rsid w:val="0080232B"/>
    <w:rsid w:val="00803741"/>
    <w:rsid w:val="00844096"/>
    <w:rsid w:val="00847A66"/>
    <w:rsid w:val="00860BBA"/>
    <w:rsid w:val="008923A4"/>
    <w:rsid w:val="008B73D8"/>
    <w:rsid w:val="008C7A2E"/>
    <w:rsid w:val="008E1510"/>
    <w:rsid w:val="008E2405"/>
    <w:rsid w:val="00900ACA"/>
    <w:rsid w:val="00911BB2"/>
    <w:rsid w:val="009404FD"/>
    <w:rsid w:val="00956EE6"/>
    <w:rsid w:val="00970AD0"/>
    <w:rsid w:val="00996CC3"/>
    <w:rsid w:val="009A4A44"/>
    <w:rsid w:val="009E1171"/>
    <w:rsid w:val="00A113BB"/>
    <w:rsid w:val="00A30854"/>
    <w:rsid w:val="00A638CE"/>
    <w:rsid w:val="00A84F0A"/>
    <w:rsid w:val="00A91C16"/>
    <w:rsid w:val="00A965FC"/>
    <w:rsid w:val="00AB46C0"/>
    <w:rsid w:val="00AB697B"/>
    <w:rsid w:val="00B02C8F"/>
    <w:rsid w:val="00B24737"/>
    <w:rsid w:val="00B25942"/>
    <w:rsid w:val="00B3304A"/>
    <w:rsid w:val="00B65E65"/>
    <w:rsid w:val="00BB0F72"/>
    <w:rsid w:val="00BC7150"/>
    <w:rsid w:val="00BE4A5C"/>
    <w:rsid w:val="00C14874"/>
    <w:rsid w:val="00C74025"/>
    <w:rsid w:val="00C86C38"/>
    <w:rsid w:val="00CB3AB1"/>
    <w:rsid w:val="00CB5A61"/>
    <w:rsid w:val="00CC3647"/>
    <w:rsid w:val="00CD4024"/>
    <w:rsid w:val="00CD555E"/>
    <w:rsid w:val="00CF1E8D"/>
    <w:rsid w:val="00D11362"/>
    <w:rsid w:val="00D21BD3"/>
    <w:rsid w:val="00D41D7E"/>
    <w:rsid w:val="00D73039"/>
    <w:rsid w:val="00D867A1"/>
    <w:rsid w:val="00DC1A22"/>
    <w:rsid w:val="00DC5BF8"/>
    <w:rsid w:val="00DD3DE6"/>
    <w:rsid w:val="00DD74DB"/>
    <w:rsid w:val="00DE2674"/>
    <w:rsid w:val="00DF311B"/>
    <w:rsid w:val="00E15A09"/>
    <w:rsid w:val="00E52A1D"/>
    <w:rsid w:val="00E61ADF"/>
    <w:rsid w:val="00E62A79"/>
    <w:rsid w:val="00E72FD6"/>
    <w:rsid w:val="00E8557D"/>
    <w:rsid w:val="00EC3F0F"/>
    <w:rsid w:val="00F03176"/>
    <w:rsid w:val="00F06557"/>
    <w:rsid w:val="00F344DD"/>
    <w:rsid w:val="00F40815"/>
    <w:rsid w:val="00F431C9"/>
    <w:rsid w:val="00F5523D"/>
    <w:rsid w:val="00F75E69"/>
    <w:rsid w:val="00F80053"/>
    <w:rsid w:val="00FA6CA7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D421"/>
  <w15:docId w15:val="{06E4D32D-A24B-4116-B193-B29D1B63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06557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js-extracted-address">
    <w:name w:val="js-extracted-address"/>
    <w:basedOn w:val="a0"/>
    <w:rsid w:val="00F75E69"/>
  </w:style>
  <w:style w:type="character" w:customStyle="1" w:styleId="mail-message-map-nobreak">
    <w:name w:val="mail-message-map-nobreak"/>
    <w:basedOn w:val="a0"/>
    <w:rsid w:val="00F75E69"/>
  </w:style>
  <w:style w:type="paragraph" w:styleId="a4">
    <w:name w:val="Balloon Text"/>
    <w:basedOn w:val="a"/>
    <w:link w:val="a5"/>
    <w:uiPriority w:val="99"/>
    <w:semiHidden/>
    <w:unhideWhenUsed/>
    <w:rsid w:val="00A96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90090-4399-4313-9E86-F7C3C3F7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Тимоничева Анастасия Сергеевна</cp:lastModifiedBy>
  <cp:revision>10</cp:revision>
  <cp:lastPrinted>2025-01-15T09:03:00Z</cp:lastPrinted>
  <dcterms:created xsi:type="dcterms:W3CDTF">2025-01-15T08:00:00Z</dcterms:created>
  <dcterms:modified xsi:type="dcterms:W3CDTF">2025-01-16T03:32:00Z</dcterms:modified>
</cp:coreProperties>
</file>