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7D" w:rsidRPr="008F7A7D" w:rsidRDefault="008F7A7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8F7A7D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bookmarkStart w:id="0" w:name="_GoBack"/>
      <w:bookmarkEnd w:id="0"/>
      <w:r w:rsidRPr="008F7A7D">
        <w:rPr>
          <w:rFonts w:ascii="Times New Roman" w:hAnsi="Times New Roman" w:cs="Times New Roman"/>
          <w:sz w:val="28"/>
          <w:szCs w:val="28"/>
        </w:rPr>
        <w:br/>
      </w:r>
    </w:p>
    <w:p w:rsidR="008F7A7D" w:rsidRPr="008F7A7D" w:rsidRDefault="008F7A7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от 31 января 2024 г. N 98</w:t>
      </w: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8F7A7D" w:rsidRPr="008F7A7D" w:rsidRDefault="008F7A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8F7A7D" w:rsidRPr="008F7A7D" w:rsidRDefault="008F7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8F7A7D" w:rsidRPr="008F7A7D" w:rsidRDefault="008F7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8F7A7D">
          <w:rPr>
            <w:rFonts w:ascii="Times New Roman" w:hAnsi="Times New Roman" w:cs="Times New Roman"/>
            <w:color w:val="0000FF"/>
            <w:sz w:val="28"/>
            <w:szCs w:val="28"/>
          </w:rPr>
          <w:t>Подпункт "б" пункта 3</w:t>
        </w:r>
      </w:hyperlink>
      <w:r w:rsidRPr="008F7A7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8F7A7D" w:rsidRPr="008F7A7D" w:rsidRDefault="008F7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"внеплановые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8F7A7D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8F7A7D">
        <w:rPr>
          <w:rFonts w:ascii="Times New Roman" w:hAnsi="Times New Roman" w:cs="Times New Roman"/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8F7A7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8F7A7D">
        <w:rPr>
          <w:rFonts w:ascii="Times New Roman" w:hAnsi="Times New Roman" w:cs="Times New Roman"/>
          <w:sz w:val="28"/>
          <w:szCs w:val="28"/>
        </w:rPr>
        <w:t xml:space="preserve"> мероприятий изъятии драгоценных металлов, драгоценных камней, а также изделий из них, не являющихся вещественными доказательствами по уголовному делу;".</w:t>
      </w:r>
    </w:p>
    <w:p w:rsidR="008F7A7D" w:rsidRPr="008F7A7D" w:rsidRDefault="008F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F7A7D" w:rsidRPr="008F7A7D" w:rsidRDefault="008F7A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F7A7D" w:rsidRPr="008F7A7D" w:rsidRDefault="008F7A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7A7D">
        <w:rPr>
          <w:rFonts w:ascii="Times New Roman" w:hAnsi="Times New Roman" w:cs="Times New Roman"/>
          <w:sz w:val="28"/>
          <w:szCs w:val="28"/>
        </w:rPr>
        <w:t>М.МИШУСТИН</w:t>
      </w:r>
    </w:p>
    <w:p w:rsidR="008F7A7D" w:rsidRPr="008F7A7D" w:rsidRDefault="008F7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A7D" w:rsidRPr="008F7A7D" w:rsidRDefault="008F7A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501CB" w:rsidRDefault="004501CB"/>
    <w:sectPr w:rsidR="004501CB" w:rsidSect="00C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D"/>
    <w:rsid w:val="004501CB"/>
    <w:rsid w:val="008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8B41-28D8-4794-AFB8-4E0E682A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A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643&amp;dst=10003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2024-02-19T02:04:00Z</dcterms:created>
  <dcterms:modified xsi:type="dcterms:W3CDTF">2024-02-19T02:06:00Z</dcterms:modified>
</cp:coreProperties>
</file>