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F995" w14:textId="53000E08" w:rsidR="00BE1F3A" w:rsidRDefault="00DB29AC" w:rsidP="00BE489A">
      <w:pPr>
        <w:jc w:val="center"/>
      </w:pPr>
      <w:r>
        <w:rPr>
          <w:noProof/>
        </w:rPr>
        <w:drawing>
          <wp:inline distT="0" distB="0" distL="0" distR="0" wp14:anchorId="29C4846C" wp14:editId="45C2889F">
            <wp:extent cx="704850" cy="8477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B9D3" w14:textId="77777777" w:rsidR="00BE1F3A" w:rsidRPr="003B1D97" w:rsidRDefault="00BE1F3A" w:rsidP="00BE489A">
      <w:pPr>
        <w:jc w:val="center"/>
        <w:rPr>
          <w:b/>
          <w:spacing w:val="20"/>
          <w:sz w:val="28"/>
          <w:szCs w:val="28"/>
        </w:rPr>
      </w:pPr>
      <w:r w:rsidRPr="003B1D97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82C8E53" w14:textId="77777777" w:rsidR="00BE1F3A" w:rsidRPr="003B1D97" w:rsidRDefault="00BE1F3A" w:rsidP="00BE489A">
      <w:pPr>
        <w:jc w:val="center"/>
        <w:rPr>
          <w:b/>
          <w:spacing w:val="20"/>
          <w:sz w:val="28"/>
          <w:szCs w:val="28"/>
        </w:rPr>
      </w:pPr>
      <w:r w:rsidRPr="003B1D97">
        <w:rPr>
          <w:b/>
          <w:spacing w:val="20"/>
          <w:sz w:val="28"/>
          <w:szCs w:val="28"/>
        </w:rPr>
        <w:t>Алтайского края</w:t>
      </w:r>
    </w:p>
    <w:p w14:paraId="305CC23F" w14:textId="77777777" w:rsidR="00BE1F3A" w:rsidRPr="003B1D97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7194B849" w14:textId="77777777" w:rsidR="00BE1F3A" w:rsidRPr="003B1D97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3B1D97">
        <w:rPr>
          <w:b/>
          <w:spacing w:val="20"/>
          <w:w w:val="150"/>
          <w:sz w:val="28"/>
          <w:szCs w:val="28"/>
        </w:rPr>
        <w:t>ПОСТАНОВЛЕНИЕ</w:t>
      </w:r>
    </w:p>
    <w:p w14:paraId="716EBAB5" w14:textId="77777777" w:rsidR="00BE1F3A" w:rsidRPr="003B1D97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3FFDAB10" w14:textId="6C5EC71E" w:rsidR="00BE1F3A" w:rsidRPr="003B1D97" w:rsidRDefault="00B90683" w:rsidP="00370D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01.09.2022 </w:t>
      </w:r>
      <w:r w:rsidR="00A450B6" w:rsidRPr="003B1D97">
        <w:rPr>
          <w:sz w:val="28"/>
          <w:szCs w:val="28"/>
        </w:rPr>
        <w:t xml:space="preserve"> </w:t>
      </w:r>
      <w:r w:rsidR="00BE1F3A" w:rsidRPr="003B1D97">
        <w:rPr>
          <w:sz w:val="28"/>
          <w:szCs w:val="28"/>
        </w:rPr>
        <w:t>№</w:t>
      </w:r>
      <w:r w:rsidR="00A450B6" w:rsidRPr="003B1D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2793 </w:t>
      </w:r>
      <w:r w:rsidR="00066001" w:rsidRPr="003B1D97">
        <w:rPr>
          <w:sz w:val="28"/>
          <w:szCs w:val="28"/>
        </w:rPr>
        <w:t xml:space="preserve"> </w:t>
      </w:r>
    </w:p>
    <w:p w14:paraId="019861A7" w14:textId="77777777" w:rsidR="00715C52" w:rsidRPr="00F6506A" w:rsidRDefault="00715C52" w:rsidP="003B1D97">
      <w:pPr>
        <w:spacing w:before="240"/>
        <w:ind w:left="1985" w:right="3401"/>
        <w:rPr>
          <w:sz w:val="26"/>
          <w:szCs w:val="26"/>
        </w:rPr>
      </w:pPr>
    </w:p>
    <w:p w14:paraId="4DE6F92B" w14:textId="7B1E5FFF" w:rsidR="00BE1F3A" w:rsidRPr="001C48DF" w:rsidRDefault="00BE1F3A" w:rsidP="00DB29AC">
      <w:pPr>
        <w:ind w:left="709" w:right="424"/>
        <w:jc w:val="center"/>
        <w:rPr>
          <w:sz w:val="26"/>
          <w:szCs w:val="26"/>
        </w:rPr>
      </w:pPr>
      <w:r w:rsidRPr="001C48DF">
        <w:rPr>
          <w:sz w:val="26"/>
          <w:szCs w:val="26"/>
        </w:rPr>
        <w:t>О</w:t>
      </w:r>
      <w:r w:rsidR="00F8181A" w:rsidRPr="001C48DF">
        <w:rPr>
          <w:sz w:val="26"/>
          <w:szCs w:val="26"/>
        </w:rPr>
        <w:t>б утверждении состава</w:t>
      </w:r>
      <w:r w:rsidRPr="001C48DF">
        <w:rPr>
          <w:sz w:val="26"/>
          <w:szCs w:val="26"/>
        </w:rPr>
        <w:t xml:space="preserve"> </w:t>
      </w:r>
      <w:r w:rsidR="00F8181A" w:rsidRPr="001C48DF">
        <w:rPr>
          <w:sz w:val="26"/>
          <w:szCs w:val="26"/>
        </w:rPr>
        <w:t xml:space="preserve"> </w:t>
      </w:r>
      <w:r w:rsidR="003B1D97">
        <w:rPr>
          <w:sz w:val="26"/>
          <w:szCs w:val="26"/>
        </w:rPr>
        <w:t xml:space="preserve"> </w:t>
      </w:r>
      <w:r w:rsidRPr="001C48DF">
        <w:rPr>
          <w:sz w:val="26"/>
          <w:szCs w:val="26"/>
        </w:rPr>
        <w:t>межведомственной комиссии по</w:t>
      </w:r>
      <w:r w:rsidR="001C48DF" w:rsidRPr="001C48DF">
        <w:rPr>
          <w:sz w:val="26"/>
          <w:szCs w:val="26"/>
        </w:rPr>
        <w:t xml:space="preserve"> профилактике</w:t>
      </w:r>
      <w:r w:rsidR="00DB29AC">
        <w:rPr>
          <w:sz w:val="26"/>
          <w:szCs w:val="26"/>
        </w:rPr>
        <w:t xml:space="preserve"> </w:t>
      </w:r>
      <w:r w:rsidR="001C48DF" w:rsidRPr="001C48DF">
        <w:rPr>
          <w:sz w:val="26"/>
          <w:szCs w:val="26"/>
        </w:rPr>
        <w:t>правонарушений при Администрации города Рубцовска</w:t>
      </w:r>
    </w:p>
    <w:p w14:paraId="30F1B4A0" w14:textId="77777777" w:rsidR="00BE1F3A" w:rsidRDefault="00BE1F3A" w:rsidP="00DB29AC">
      <w:pPr>
        <w:ind w:right="424" w:hanging="1418"/>
        <w:jc w:val="center"/>
        <w:rPr>
          <w:sz w:val="26"/>
          <w:szCs w:val="26"/>
          <w:highlight w:val="yellow"/>
        </w:rPr>
      </w:pPr>
    </w:p>
    <w:p w14:paraId="43AB2070" w14:textId="77777777" w:rsidR="003B1D97" w:rsidRPr="009C0C05" w:rsidRDefault="003B1D97" w:rsidP="00F13B8F">
      <w:pPr>
        <w:jc w:val="both"/>
        <w:rPr>
          <w:sz w:val="26"/>
          <w:szCs w:val="26"/>
          <w:highlight w:val="yellow"/>
        </w:rPr>
      </w:pPr>
    </w:p>
    <w:p w14:paraId="17083903" w14:textId="77777777" w:rsidR="00BE1F3A" w:rsidRPr="003B1D97" w:rsidRDefault="001C48DF" w:rsidP="001C48DF">
      <w:pPr>
        <w:ind w:firstLine="720"/>
        <w:jc w:val="both"/>
        <w:rPr>
          <w:sz w:val="26"/>
          <w:szCs w:val="26"/>
        </w:rPr>
      </w:pPr>
      <w:r w:rsidRPr="003B1D97">
        <w:rPr>
          <w:sz w:val="26"/>
          <w:szCs w:val="26"/>
        </w:rPr>
        <w:t>В целях обеспечения общественной безопасности и общественного порядка, совершенствования системы профилактики правонарушений на территории муниципального образования город Рубцовск Алтайского края и выполнения долгосрочной целевой программы по профилактике преступлений и иных правонарушений, в соответствии с пунктом 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</w:t>
      </w:r>
      <w:r w:rsidR="003B1D97" w:rsidRPr="003B1D97">
        <w:rPr>
          <w:sz w:val="26"/>
          <w:szCs w:val="26"/>
        </w:rPr>
        <w:t>,</w:t>
      </w:r>
      <w:r w:rsidRPr="003B1D97">
        <w:rPr>
          <w:sz w:val="26"/>
          <w:szCs w:val="26"/>
        </w:rPr>
        <w:t xml:space="preserve"> </w:t>
      </w:r>
      <w:r w:rsidR="003B1D97" w:rsidRPr="003B1D97">
        <w:rPr>
          <w:sz w:val="26"/>
          <w:szCs w:val="26"/>
        </w:rPr>
        <w:t xml:space="preserve"> </w:t>
      </w:r>
      <w:r w:rsidRPr="003B1D97">
        <w:rPr>
          <w:rStyle w:val="FontStyle16"/>
          <w:sz w:val="26"/>
          <w:szCs w:val="26"/>
        </w:rPr>
        <w:t xml:space="preserve"> </w:t>
      </w:r>
      <w:r w:rsidR="00A03E84" w:rsidRPr="003B1D97">
        <w:rPr>
          <w:sz w:val="26"/>
          <w:szCs w:val="26"/>
        </w:rPr>
        <w:t>Положением</w:t>
      </w:r>
      <w:r w:rsidR="00A03E84" w:rsidRPr="003B1D97">
        <w:rPr>
          <w:spacing w:val="-10"/>
          <w:sz w:val="26"/>
          <w:szCs w:val="26"/>
        </w:rPr>
        <w:t xml:space="preserve"> о</w:t>
      </w:r>
      <w:r w:rsidR="00A03E84" w:rsidRPr="003B1D97">
        <w:rPr>
          <w:sz w:val="26"/>
          <w:szCs w:val="26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края от </w:t>
      </w:r>
      <w:r w:rsidR="004407F0" w:rsidRPr="003B1D97">
        <w:rPr>
          <w:sz w:val="26"/>
          <w:szCs w:val="26"/>
        </w:rPr>
        <w:t>22.07</w:t>
      </w:r>
      <w:r w:rsidR="00A03E84" w:rsidRPr="003B1D97">
        <w:rPr>
          <w:sz w:val="26"/>
          <w:szCs w:val="26"/>
        </w:rPr>
        <w:t xml:space="preserve">.2022 № </w:t>
      </w:r>
      <w:r w:rsidR="004407F0" w:rsidRPr="003B1D97">
        <w:rPr>
          <w:sz w:val="26"/>
          <w:szCs w:val="26"/>
        </w:rPr>
        <w:t>2341</w:t>
      </w:r>
      <w:r w:rsidR="00A03E84" w:rsidRPr="003B1D97">
        <w:rPr>
          <w:sz w:val="26"/>
          <w:szCs w:val="26"/>
        </w:rPr>
        <w:t>,</w:t>
      </w:r>
      <w:r w:rsidR="00BE1F3A" w:rsidRPr="003B1D97">
        <w:rPr>
          <w:sz w:val="26"/>
          <w:szCs w:val="26"/>
        </w:rPr>
        <w:t xml:space="preserve"> ПОСТАНОВЛЯЮ:</w:t>
      </w:r>
    </w:p>
    <w:p w14:paraId="317FF724" w14:textId="77777777" w:rsidR="0018040B" w:rsidRPr="003B1D97" w:rsidRDefault="00BE1F3A" w:rsidP="00A03E84">
      <w:pPr>
        <w:ind w:firstLine="709"/>
        <w:jc w:val="both"/>
        <w:rPr>
          <w:sz w:val="26"/>
          <w:szCs w:val="26"/>
        </w:rPr>
      </w:pPr>
      <w:r w:rsidRPr="003B1D97">
        <w:rPr>
          <w:sz w:val="26"/>
          <w:szCs w:val="26"/>
        </w:rPr>
        <w:t>1. </w:t>
      </w:r>
      <w:r w:rsidR="00A03E84" w:rsidRPr="003B1D97">
        <w:rPr>
          <w:sz w:val="26"/>
          <w:szCs w:val="26"/>
        </w:rPr>
        <w:t xml:space="preserve">Утвердить состав межведомственной комиссии </w:t>
      </w:r>
      <w:r w:rsidR="001C48DF" w:rsidRPr="003B1D97">
        <w:rPr>
          <w:sz w:val="26"/>
          <w:szCs w:val="26"/>
        </w:rPr>
        <w:t>по профилактике правонарушений при Администрации города Рубцовска</w:t>
      </w:r>
      <w:r w:rsidR="003B1D97" w:rsidRPr="003B1D97">
        <w:rPr>
          <w:sz w:val="26"/>
          <w:szCs w:val="26"/>
        </w:rPr>
        <w:t xml:space="preserve"> согласно приложению к постановлению</w:t>
      </w:r>
      <w:r w:rsidR="00A03E84" w:rsidRPr="003B1D97">
        <w:rPr>
          <w:sz w:val="26"/>
          <w:szCs w:val="26"/>
        </w:rPr>
        <w:t xml:space="preserve">.  </w:t>
      </w:r>
    </w:p>
    <w:p w14:paraId="1538EBC2" w14:textId="77777777" w:rsidR="00BE1F3A" w:rsidRPr="003B1D97" w:rsidRDefault="00306BED" w:rsidP="00F6506A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B1D97">
        <w:rPr>
          <w:sz w:val="26"/>
          <w:szCs w:val="26"/>
        </w:rPr>
        <w:t xml:space="preserve">2. </w:t>
      </w:r>
      <w:r w:rsidR="00FF7490" w:rsidRPr="003B1D97">
        <w:rPr>
          <w:sz w:val="26"/>
          <w:szCs w:val="26"/>
        </w:rPr>
        <w:t>Разместить н</w:t>
      </w:r>
      <w:r w:rsidR="00BE1F3A" w:rsidRPr="003B1D97">
        <w:rPr>
          <w:sz w:val="26"/>
          <w:szCs w:val="26"/>
        </w:rPr>
        <w:t>а</w:t>
      </w:r>
      <w:r w:rsidR="00FF7490" w:rsidRPr="003B1D97">
        <w:rPr>
          <w:sz w:val="26"/>
          <w:szCs w:val="26"/>
        </w:rPr>
        <w:t>стоящее постановление</w:t>
      </w:r>
      <w:r w:rsidR="00BE1F3A" w:rsidRPr="003B1D97">
        <w:rPr>
          <w:sz w:val="26"/>
          <w:szCs w:val="26"/>
        </w:rPr>
        <w:t xml:space="preserve"> на официальном сайте Администрации гор</w:t>
      </w:r>
      <w:r w:rsidR="001E7753" w:rsidRPr="003B1D97">
        <w:rPr>
          <w:sz w:val="26"/>
          <w:szCs w:val="26"/>
        </w:rPr>
        <w:t xml:space="preserve">ода Рубцовска Алтайского края в </w:t>
      </w:r>
      <w:r w:rsidR="00BE1F3A" w:rsidRPr="003B1D97">
        <w:rPr>
          <w:sz w:val="26"/>
          <w:szCs w:val="26"/>
        </w:rPr>
        <w:t>информационно-телекоммуникационной сети «Интернет».</w:t>
      </w:r>
    </w:p>
    <w:p w14:paraId="43B9367C" w14:textId="77777777" w:rsidR="00BE1F3A" w:rsidRPr="003B1D97" w:rsidRDefault="00306BED" w:rsidP="00F6506A">
      <w:pPr>
        <w:ind w:firstLine="708"/>
        <w:jc w:val="both"/>
        <w:rPr>
          <w:sz w:val="26"/>
          <w:szCs w:val="26"/>
        </w:rPr>
      </w:pPr>
      <w:r w:rsidRPr="003B1D97">
        <w:rPr>
          <w:sz w:val="26"/>
          <w:szCs w:val="26"/>
        </w:rPr>
        <w:t>3</w:t>
      </w:r>
      <w:r w:rsidR="00BE1F3A" w:rsidRPr="003B1D97">
        <w:rPr>
          <w:sz w:val="26"/>
          <w:szCs w:val="26"/>
        </w:rPr>
        <w:t>. </w:t>
      </w:r>
      <w:r w:rsidRPr="003B1D97">
        <w:rPr>
          <w:sz w:val="26"/>
          <w:szCs w:val="26"/>
        </w:rPr>
        <w:t xml:space="preserve"> </w:t>
      </w:r>
      <w:r w:rsidR="00BE1F3A" w:rsidRPr="003B1D97">
        <w:rPr>
          <w:sz w:val="26"/>
          <w:szCs w:val="26"/>
        </w:rPr>
        <w:t>Контроль за исполнением настоящего</w:t>
      </w:r>
      <w:r w:rsidR="0018040B" w:rsidRPr="003B1D97">
        <w:rPr>
          <w:sz w:val="26"/>
          <w:szCs w:val="26"/>
        </w:rPr>
        <w:t xml:space="preserve"> постановления возложить на </w:t>
      </w:r>
      <w:r w:rsidR="00BE1F3A" w:rsidRPr="003B1D97">
        <w:rPr>
          <w:bCs/>
          <w:sz w:val="26"/>
          <w:szCs w:val="26"/>
        </w:rPr>
        <w:t>заместителя Главы</w:t>
      </w:r>
      <w:r w:rsidR="00BE1F3A" w:rsidRPr="003B1D97">
        <w:rPr>
          <w:sz w:val="26"/>
          <w:szCs w:val="26"/>
        </w:rPr>
        <w:t> Администрации города Рубцовска</w:t>
      </w:r>
      <w:r w:rsidR="009C6E5B" w:rsidRPr="003B1D97">
        <w:rPr>
          <w:sz w:val="26"/>
          <w:szCs w:val="26"/>
        </w:rPr>
        <w:t> </w:t>
      </w:r>
      <w:proofErr w:type="spellStart"/>
      <w:r w:rsidR="0003223F" w:rsidRPr="003B1D97">
        <w:rPr>
          <w:sz w:val="26"/>
          <w:szCs w:val="26"/>
        </w:rPr>
        <w:t>Мищерина</w:t>
      </w:r>
      <w:proofErr w:type="spellEnd"/>
      <w:r w:rsidR="0003223F" w:rsidRPr="003B1D97">
        <w:rPr>
          <w:sz w:val="26"/>
          <w:szCs w:val="26"/>
        </w:rPr>
        <w:t xml:space="preserve"> А.А.</w:t>
      </w:r>
    </w:p>
    <w:p w14:paraId="336C180D" w14:textId="77777777" w:rsidR="00FF7490" w:rsidRPr="003B1D97" w:rsidRDefault="00F6506A" w:rsidP="00F6506A">
      <w:pPr>
        <w:jc w:val="both"/>
        <w:outlineLvl w:val="0"/>
        <w:rPr>
          <w:sz w:val="26"/>
          <w:szCs w:val="26"/>
        </w:rPr>
      </w:pPr>
      <w:r w:rsidRPr="003B1D97">
        <w:rPr>
          <w:sz w:val="26"/>
          <w:szCs w:val="26"/>
        </w:rPr>
        <w:t xml:space="preserve"> </w:t>
      </w:r>
    </w:p>
    <w:p w14:paraId="54E37EDE" w14:textId="77777777" w:rsidR="00F6506A" w:rsidRPr="003B1D97" w:rsidRDefault="00F6506A" w:rsidP="00F6506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3686E3D0" w14:textId="77777777" w:rsidR="00F6506A" w:rsidRPr="003B1D97" w:rsidRDefault="00F6506A" w:rsidP="00F6506A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6FDE823E" w14:textId="77777777" w:rsidR="00BE1F3A" w:rsidRPr="003B1D97" w:rsidRDefault="00BE1F3A" w:rsidP="00F6506A">
      <w:pPr>
        <w:jc w:val="both"/>
        <w:outlineLvl w:val="0"/>
        <w:rPr>
          <w:sz w:val="26"/>
          <w:szCs w:val="26"/>
        </w:rPr>
      </w:pPr>
      <w:r w:rsidRPr="003B1D97">
        <w:rPr>
          <w:rStyle w:val="a3"/>
          <w:b w:val="0"/>
          <w:sz w:val="26"/>
          <w:szCs w:val="26"/>
          <w:shd w:val="clear" w:color="auto" w:fill="FFFFFF"/>
        </w:rPr>
        <w:t xml:space="preserve">Глава  города Рубцовска  </w:t>
      </w:r>
      <w:r w:rsidRPr="003B1D97">
        <w:rPr>
          <w:rStyle w:val="a3"/>
          <w:b w:val="0"/>
          <w:sz w:val="26"/>
          <w:szCs w:val="26"/>
          <w:shd w:val="clear" w:color="auto" w:fill="FFFFFF"/>
        </w:rPr>
        <w:tab/>
      </w:r>
      <w:r w:rsidRPr="003B1D97">
        <w:rPr>
          <w:rStyle w:val="a3"/>
          <w:b w:val="0"/>
          <w:sz w:val="26"/>
          <w:szCs w:val="26"/>
          <w:shd w:val="clear" w:color="auto" w:fill="FFFFFF"/>
        </w:rPr>
        <w:tab/>
      </w:r>
      <w:r w:rsidRPr="003B1D97">
        <w:rPr>
          <w:rStyle w:val="a3"/>
          <w:b w:val="0"/>
          <w:sz w:val="26"/>
          <w:szCs w:val="26"/>
          <w:shd w:val="clear" w:color="auto" w:fill="FFFFFF"/>
        </w:rPr>
        <w:tab/>
      </w:r>
      <w:r w:rsidRPr="003B1D97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3B1D97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="00FD43E2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Pr="003B1D97">
        <w:rPr>
          <w:rStyle w:val="a3"/>
          <w:b w:val="0"/>
          <w:sz w:val="26"/>
          <w:szCs w:val="26"/>
          <w:shd w:val="clear" w:color="auto" w:fill="FFFFFF"/>
        </w:rPr>
        <w:t xml:space="preserve"> Д.З.</w:t>
      </w:r>
      <w:r w:rsidRPr="003B1D97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3B1D97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46378301" w14:textId="77777777" w:rsidR="007C5D55" w:rsidRPr="003B1D97" w:rsidRDefault="00BE1F3A" w:rsidP="001925E8">
      <w:pPr>
        <w:outlineLvl w:val="0"/>
        <w:rPr>
          <w:sz w:val="26"/>
          <w:szCs w:val="26"/>
        </w:rPr>
      </w:pPr>
      <w:r w:rsidRPr="003B1D97">
        <w:rPr>
          <w:sz w:val="26"/>
          <w:szCs w:val="26"/>
        </w:rPr>
        <w:t xml:space="preserve">  </w:t>
      </w:r>
    </w:p>
    <w:p w14:paraId="5AA98837" w14:textId="77777777" w:rsidR="007C5D55" w:rsidRDefault="00BE1F3A" w:rsidP="00E87CAF">
      <w:pPr>
        <w:ind w:left="4820"/>
        <w:outlineLvl w:val="0"/>
        <w:rPr>
          <w:sz w:val="26"/>
          <w:szCs w:val="26"/>
        </w:rPr>
      </w:pPr>
      <w:r w:rsidRPr="0024432F">
        <w:rPr>
          <w:sz w:val="26"/>
          <w:szCs w:val="26"/>
        </w:rPr>
        <w:t xml:space="preserve"> </w:t>
      </w:r>
      <w:r w:rsidR="0004446F">
        <w:rPr>
          <w:sz w:val="26"/>
          <w:szCs w:val="26"/>
        </w:rPr>
        <w:t xml:space="preserve"> </w:t>
      </w:r>
    </w:p>
    <w:p w14:paraId="34DB916E" w14:textId="77777777" w:rsidR="00A03E84" w:rsidRDefault="007C5D55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14:paraId="6666EE91" w14:textId="77777777" w:rsidR="00A03E84" w:rsidRDefault="00A03E84" w:rsidP="00E87CAF">
      <w:pPr>
        <w:ind w:left="4820"/>
        <w:outlineLvl w:val="0"/>
        <w:rPr>
          <w:sz w:val="26"/>
          <w:szCs w:val="26"/>
        </w:rPr>
      </w:pPr>
    </w:p>
    <w:p w14:paraId="15DB2711" w14:textId="0DF9AC7F" w:rsidR="00A03E84" w:rsidRDefault="00A03E84" w:rsidP="00A450B6">
      <w:pPr>
        <w:outlineLvl w:val="0"/>
        <w:rPr>
          <w:sz w:val="26"/>
          <w:szCs w:val="26"/>
        </w:rPr>
      </w:pPr>
    </w:p>
    <w:p w14:paraId="3E5B4D7E" w14:textId="77777777" w:rsidR="00DB29AC" w:rsidRDefault="00DB29AC" w:rsidP="00A450B6">
      <w:pPr>
        <w:outlineLvl w:val="0"/>
        <w:rPr>
          <w:sz w:val="26"/>
          <w:szCs w:val="26"/>
        </w:rPr>
      </w:pPr>
    </w:p>
    <w:p w14:paraId="13766A5B" w14:textId="77777777" w:rsidR="003B1D97" w:rsidRDefault="00A03E84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C5D55">
        <w:rPr>
          <w:sz w:val="26"/>
          <w:szCs w:val="26"/>
        </w:rPr>
        <w:t xml:space="preserve"> </w:t>
      </w:r>
      <w:r w:rsidR="003B1D97">
        <w:rPr>
          <w:sz w:val="26"/>
          <w:szCs w:val="26"/>
        </w:rPr>
        <w:t xml:space="preserve"> </w:t>
      </w:r>
    </w:p>
    <w:p w14:paraId="40DADADB" w14:textId="77777777" w:rsidR="003B1D97" w:rsidRDefault="003B1D97" w:rsidP="003B1D97">
      <w:pPr>
        <w:outlineLvl w:val="0"/>
        <w:rPr>
          <w:sz w:val="26"/>
          <w:szCs w:val="26"/>
        </w:rPr>
      </w:pPr>
    </w:p>
    <w:p w14:paraId="270AED6F" w14:textId="77777777" w:rsidR="00BE1F3A" w:rsidRPr="001925E8" w:rsidRDefault="003B1D97" w:rsidP="00E87CAF">
      <w:pPr>
        <w:ind w:left="4820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BE1F3A" w:rsidRPr="001925E8">
        <w:rPr>
          <w:sz w:val="26"/>
          <w:szCs w:val="26"/>
        </w:rPr>
        <w:t xml:space="preserve">Приложение  </w:t>
      </w:r>
    </w:p>
    <w:p w14:paraId="6943880C" w14:textId="77777777" w:rsidR="00BE1F3A" w:rsidRPr="001925E8" w:rsidRDefault="00BE1F3A" w:rsidP="00E87CAF">
      <w:pPr>
        <w:jc w:val="right"/>
        <w:rPr>
          <w:sz w:val="26"/>
          <w:szCs w:val="26"/>
        </w:rPr>
      </w:pP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="00FF7490" w:rsidRPr="001925E8">
        <w:rPr>
          <w:sz w:val="26"/>
          <w:szCs w:val="26"/>
        </w:rPr>
        <w:t xml:space="preserve">                              </w:t>
      </w:r>
      <w:r w:rsidR="0024432F" w:rsidRPr="001925E8">
        <w:rPr>
          <w:sz w:val="26"/>
          <w:szCs w:val="26"/>
        </w:rPr>
        <w:t xml:space="preserve">       </w:t>
      </w:r>
      <w:r w:rsidR="003B1D9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>к постановлению Администрации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</w:t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</w:r>
      <w:r w:rsidRPr="001925E8">
        <w:rPr>
          <w:sz w:val="26"/>
          <w:szCs w:val="26"/>
        </w:rPr>
        <w:tab/>
        <w:t xml:space="preserve">       </w:t>
      </w:r>
      <w:r w:rsidR="00FF7490" w:rsidRPr="001925E8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 </w:t>
      </w:r>
      <w:r w:rsidR="00FF7490" w:rsidRPr="001925E8">
        <w:rPr>
          <w:sz w:val="26"/>
          <w:szCs w:val="26"/>
        </w:rPr>
        <w:t xml:space="preserve"> </w:t>
      </w:r>
      <w:r w:rsidR="003B1D97">
        <w:rPr>
          <w:sz w:val="26"/>
          <w:szCs w:val="26"/>
        </w:rPr>
        <w:t xml:space="preserve"> </w:t>
      </w:r>
      <w:r w:rsidRPr="001925E8">
        <w:rPr>
          <w:sz w:val="26"/>
          <w:szCs w:val="26"/>
        </w:rPr>
        <w:t xml:space="preserve">города Рубцовска Алтайского края  </w:t>
      </w:r>
    </w:p>
    <w:p w14:paraId="5EC7348F" w14:textId="48CA5EC1" w:rsidR="001925E8" w:rsidRPr="001925E8" w:rsidRDefault="00BE1F3A" w:rsidP="00370DC8">
      <w:pPr>
        <w:rPr>
          <w:sz w:val="26"/>
          <w:szCs w:val="26"/>
        </w:rPr>
      </w:pPr>
      <w:r w:rsidRPr="001925E8">
        <w:rPr>
          <w:sz w:val="26"/>
          <w:szCs w:val="26"/>
        </w:rPr>
        <w:t xml:space="preserve">                </w:t>
      </w:r>
      <w:r w:rsidR="00FF7490" w:rsidRPr="001925E8">
        <w:rPr>
          <w:sz w:val="26"/>
          <w:szCs w:val="26"/>
        </w:rPr>
        <w:t xml:space="preserve">   </w:t>
      </w:r>
      <w:r w:rsidR="00306BED" w:rsidRPr="001925E8">
        <w:rPr>
          <w:sz w:val="26"/>
          <w:szCs w:val="26"/>
        </w:rPr>
        <w:t xml:space="preserve">          </w:t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306BED" w:rsidRPr="001925E8">
        <w:rPr>
          <w:sz w:val="26"/>
          <w:szCs w:val="26"/>
        </w:rPr>
        <w:tab/>
      </w:r>
      <w:r w:rsidR="0024432F" w:rsidRPr="001925E8">
        <w:rPr>
          <w:sz w:val="26"/>
          <w:szCs w:val="26"/>
        </w:rPr>
        <w:t xml:space="preserve">    </w:t>
      </w:r>
      <w:r w:rsidR="00306BED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</w:t>
      </w:r>
      <w:r w:rsidR="003B1D97">
        <w:rPr>
          <w:sz w:val="26"/>
          <w:szCs w:val="26"/>
        </w:rPr>
        <w:t xml:space="preserve">  </w:t>
      </w:r>
      <w:r w:rsidR="00C320E3">
        <w:rPr>
          <w:sz w:val="26"/>
          <w:szCs w:val="26"/>
        </w:rPr>
        <w:t>от</w:t>
      </w:r>
      <w:r w:rsidR="00B90683">
        <w:rPr>
          <w:sz w:val="26"/>
          <w:szCs w:val="26"/>
        </w:rPr>
        <w:t xml:space="preserve"> 01.09.2022 </w:t>
      </w:r>
      <w:r w:rsidR="001925E8" w:rsidRPr="001925E8">
        <w:rPr>
          <w:sz w:val="26"/>
          <w:szCs w:val="26"/>
        </w:rPr>
        <w:t xml:space="preserve"> </w:t>
      </w:r>
      <w:r w:rsidR="00FF7490" w:rsidRPr="001925E8">
        <w:rPr>
          <w:sz w:val="26"/>
          <w:szCs w:val="26"/>
        </w:rPr>
        <w:t>№</w:t>
      </w:r>
      <w:r w:rsidR="00C320E3">
        <w:rPr>
          <w:sz w:val="26"/>
          <w:szCs w:val="26"/>
        </w:rPr>
        <w:t xml:space="preserve"> </w:t>
      </w:r>
      <w:r w:rsidR="00B90683">
        <w:rPr>
          <w:sz w:val="26"/>
          <w:szCs w:val="26"/>
        </w:rPr>
        <w:t>2793</w:t>
      </w:r>
    </w:p>
    <w:p w14:paraId="1B3849FD" w14:textId="77777777" w:rsidR="00BE1F3A" w:rsidRDefault="00A03E84" w:rsidP="00C03EA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E1F3A" w:rsidRPr="001925E8">
        <w:rPr>
          <w:sz w:val="26"/>
          <w:szCs w:val="26"/>
        </w:rPr>
        <w:t xml:space="preserve"> </w:t>
      </w:r>
      <w:r w:rsidR="0024432F" w:rsidRPr="001925E8">
        <w:rPr>
          <w:sz w:val="26"/>
          <w:szCs w:val="26"/>
        </w:rPr>
        <w:t xml:space="preserve">       </w:t>
      </w:r>
      <w:r w:rsidR="00BE1F3A" w:rsidRPr="0019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14:paraId="597B21EF" w14:textId="77777777" w:rsidR="003B1D97" w:rsidRPr="001925E8" w:rsidRDefault="003B1D97" w:rsidP="00C03EA2">
      <w:pPr>
        <w:rPr>
          <w:sz w:val="26"/>
          <w:szCs w:val="26"/>
        </w:rPr>
      </w:pPr>
    </w:p>
    <w:p w14:paraId="63D1C269" w14:textId="77777777" w:rsidR="00BE1F3A" w:rsidRPr="001925E8" w:rsidRDefault="00BE1F3A" w:rsidP="00BE489A">
      <w:pPr>
        <w:jc w:val="center"/>
        <w:rPr>
          <w:sz w:val="26"/>
          <w:szCs w:val="26"/>
        </w:rPr>
      </w:pPr>
      <w:r w:rsidRPr="001925E8">
        <w:rPr>
          <w:sz w:val="26"/>
          <w:szCs w:val="26"/>
        </w:rPr>
        <w:t>Состав</w:t>
      </w:r>
      <w:r w:rsidR="0004446F" w:rsidRPr="001925E8">
        <w:rPr>
          <w:sz w:val="26"/>
          <w:szCs w:val="26"/>
        </w:rPr>
        <w:t xml:space="preserve"> </w:t>
      </w:r>
      <w:r w:rsidR="00A03E84">
        <w:rPr>
          <w:sz w:val="26"/>
          <w:szCs w:val="26"/>
        </w:rPr>
        <w:t xml:space="preserve"> </w:t>
      </w:r>
    </w:p>
    <w:p w14:paraId="011C2844" w14:textId="77777777" w:rsidR="00BE1F3A" w:rsidRDefault="001C48DF" w:rsidP="00BE489A">
      <w:pPr>
        <w:jc w:val="center"/>
        <w:rPr>
          <w:sz w:val="26"/>
          <w:szCs w:val="26"/>
        </w:rPr>
      </w:pPr>
      <w:r w:rsidRPr="001C48DF">
        <w:rPr>
          <w:sz w:val="26"/>
          <w:szCs w:val="26"/>
        </w:rPr>
        <w:t xml:space="preserve">межведомственной комиссии по профилактике правонарушений при Администрации города Рубцовска  </w:t>
      </w:r>
    </w:p>
    <w:p w14:paraId="30415E52" w14:textId="77777777" w:rsidR="001C48DF" w:rsidRDefault="001C48DF" w:rsidP="00BE489A">
      <w:pPr>
        <w:jc w:val="center"/>
        <w:rPr>
          <w:sz w:val="26"/>
          <w:szCs w:val="26"/>
        </w:rPr>
      </w:pPr>
    </w:p>
    <w:p w14:paraId="56CC2A4F" w14:textId="77777777" w:rsidR="003B1D97" w:rsidRPr="001925E8" w:rsidRDefault="003B1D97" w:rsidP="00BE489A">
      <w:pPr>
        <w:jc w:val="center"/>
        <w:rPr>
          <w:sz w:val="26"/>
          <w:szCs w:val="26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3227"/>
        <w:gridCol w:w="6379"/>
      </w:tblGrid>
      <w:tr w:rsidR="00BE1F3A" w:rsidRPr="005F0E89" w14:paraId="22F59B58" w14:textId="77777777" w:rsidTr="00FB2312">
        <w:tc>
          <w:tcPr>
            <w:tcW w:w="3227" w:type="dxa"/>
          </w:tcPr>
          <w:p w14:paraId="717FF8B8" w14:textId="77777777" w:rsidR="00BE1F3A" w:rsidRPr="005F0E89" w:rsidRDefault="00000000" w:rsidP="00E87CAF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hyperlink r:id="rId9" w:history="1">
              <w:r w:rsidR="00BE1F3A" w:rsidRPr="005F0E89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5F0E89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5F0E89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1C48DF" w:rsidRPr="005F0E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Дмитрий</w:t>
            </w:r>
          </w:p>
          <w:p w14:paraId="55758F19" w14:textId="77777777" w:rsidR="001C48DF" w:rsidRPr="005F0E89" w:rsidRDefault="001C48DF" w:rsidP="00E87CAF">
            <w:pPr>
              <w:rPr>
                <w:rStyle w:val="a3"/>
                <w:b w:val="0"/>
                <w:sz w:val="26"/>
                <w:szCs w:val="26"/>
                <w:shd w:val="clear" w:color="auto" w:fill="FFFFFF"/>
              </w:rPr>
            </w:pPr>
            <w:proofErr w:type="spellStart"/>
            <w:r w:rsidRPr="005F0E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Зайвелевич</w:t>
            </w:r>
            <w:proofErr w:type="spellEnd"/>
          </w:p>
          <w:p w14:paraId="19FF8D6C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7BE12BD1" w14:textId="77777777" w:rsidR="00BE1F3A" w:rsidRPr="005F0E89" w:rsidRDefault="00BE1F3A" w:rsidP="003B1D97">
            <w:pPr>
              <w:tabs>
                <w:tab w:val="left" w:pos="3119"/>
              </w:tabs>
              <w:spacing w:line="320" w:lineRule="atLeast"/>
              <w:jc w:val="both"/>
              <w:rPr>
                <w:sz w:val="26"/>
                <w:szCs w:val="26"/>
              </w:rPr>
            </w:pPr>
            <w:r w:rsidRPr="005F0E89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 w:rsidR="003B1D97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 председатель комиссии;</w:t>
            </w:r>
          </w:p>
          <w:p w14:paraId="085AEAFD" w14:textId="77777777" w:rsidR="00BE1F3A" w:rsidRPr="005F0E89" w:rsidRDefault="00BE1F3A" w:rsidP="003B1D97">
            <w:pPr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7C9FDD1B" w14:textId="77777777" w:rsidTr="00FB2312">
        <w:trPr>
          <w:trHeight w:val="732"/>
        </w:trPr>
        <w:tc>
          <w:tcPr>
            <w:tcW w:w="3227" w:type="dxa"/>
          </w:tcPr>
          <w:p w14:paraId="4355319F" w14:textId="77777777" w:rsidR="001C48DF" w:rsidRPr="005F0E89" w:rsidRDefault="001C48DF" w:rsidP="006349C9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Мищерин</w:t>
            </w:r>
            <w:proofErr w:type="spellEnd"/>
            <w:r w:rsidRPr="005F0E89">
              <w:rPr>
                <w:sz w:val="26"/>
                <w:szCs w:val="26"/>
              </w:rPr>
              <w:t xml:space="preserve"> Алексей</w:t>
            </w:r>
          </w:p>
          <w:p w14:paraId="365D7282" w14:textId="77777777" w:rsidR="00715C52" w:rsidRPr="005F0E89" w:rsidRDefault="001C48DF" w:rsidP="006349C9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Алексеевич</w:t>
            </w:r>
            <w:r w:rsidR="00BE1F3A" w:rsidRPr="005F0E89">
              <w:rPr>
                <w:sz w:val="26"/>
                <w:szCs w:val="26"/>
              </w:rPr>
              <w:t xml:space="preserve"> </w:t>
            </w:r>
          </w:p>
          <w:p w14:paraId="39FEC596" w14:textId="77777777" w:rsidR="00715C52" w:rsidRPr="005F0E89" w:rsidRDefault="00715C52" w:rsidP="006349C9">
            <w:pPr>
              <w:rPr>
                <w:sz w:val="26"/>
                <w:szCs w:val="26"/>
              </w:rPr>
            </w:pPr>
          </w:p>
          <w:p w14:paraId="7DEED598" w14:textId="77777777" w:rsidR="001C48DF" w:rsidRPr="005F0E89" w:rsidRDefault="001C48DF" w:rsidP="006349C9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Теслин</w:t>
            </w:r>
            <w:proofErr w:type="spellEnd"/>
            <w:r w:rsidRPr="005F0E89">
              <w:rPr>
                <w:sz w:val="26"/>
                <w:szCs w:val="26"/>
              </w:rPr>
              <w:t xml:space="preserve"> Константин</w:t>
            </w:r>
          </w:p>
          <w:p w14:paraId="4E851AB5" w14:textId="77777777" w:rsidR="00BE1F3A" w:rsidRPr="005F0E89" w:rsidRDefault="001C48DF" w:rsidP="006349C9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Владимирович</w:t>
            </w:r>
            <w:r w:rsidR="00BE1F3A" w:rsidRPr="005F0E89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6379" w:type="dxa"/>
          </w:tcPr>
          <w:p w14:paraId="635E8092" w14:textId="77777777" w:rsidR="003B1D97" w:rsidRPr="005F0E89" w:rsidRDefault="003F358F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</w:t>
            </w:r>
            <w:r w:rsidR="00BE1F3A" w:rsidRPr="005F0E89">
              <w:rPr>
                <w:sz w:val="26"/>
                <w:szCs w:val="26"/>
              </w:rPr>
              <w:t xml:space="preserve"> Главы</w:t>
            </w:r>
            <w:r w:rsidR="00FF7490" w:rsidRPr="005F0E89">
              <w:rPr>
                <w:sz w:val="26"/>
                <w:szCs w:val="26"/>
              </w:rPr>
              <w:t xml:space="preserve"> Администрации города Рубцовска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за</w:t>
            </w:r>
            <w:r w:rsidR="003B1D97">
              <w:rPr>
                <w:sz w:val="26"/>
                <w:szCs w:val="26"/>
              </w:rPr>
              <w:t>меститель председателя комиссии;</w:t>
            </w:r>
            <w:r w:rsidR="003B1D97" w:rsidRPr="005F0E89">
              <w:rPr>
                <w:sz w:val="26"/>
                <w:szCs w:val="26"/>
              </w:rPr>
              <w:t xml:space="preserve"> </w:t>
            </w:r>
          </w:p>
          <w:p w14:paraId="3B7753AE" w14:textId="77777777" w:rsidR="00715C52" w:rsidRPr="005F0E89" w:rsidRDefault="00715C52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6BD2109A" w14:textId="77777777" w:rsidR="00715C52" w:rsidRPr="005F0E89" w:rsidRDefault="001C48DF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ведущий методист МКУ «Управление культуры, спорта и молодежной политики» г. Рубцовска (по согласованию)</w:t>
            </w:r>
            <w:r w:rsidR="003B1D97">
              <w:rPr>
                <w:sz w:val="26"/>
                <w:szCs w:val="26"/>
              </w:rPr>
              <w:t>,</w:t>
            </w:r>
            <w:r w:rsidR="003B1D97" w:rsidRPr="005F0E89">
              <w:rPr>
                <w:sz w:val="26"/>
                <w:szCs w:val="26"/>
              </w:rPr>
              <w:t xml:space="preserve"> </w:t>
            </w:r>
            <w:r w:rsidR="003B1D97">
              <w:rPr>
                <w:sz w:val="26"/>
                <w:szCs w:val="26"/>
              </w:rPr>
              <w:t>секретарь комиссии;</w:t>
            </w:r>
            <w:r w:rsidRPr="005F0E89">
              <w:rPr>
                <w:sz w:val="26"/>
                <w:szCs w:val="26"/>
              </w:rPr>
              <w:t xml:space="preserve"> </w:t>
            </w:r>
          </w:p>
          <w:p w14:paraId="74D3CE57" w14:textId="77777777" w:rsidR="00BE1F3A" w:rsidRPr="005F0E89" w:rsidRDefault="00BE1F3A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ab/>
            </w:r>
            <w:r w:rsidRPr="005F0E89">
              <w:rPr>
                <w:sz w:val="26"/>
                <w:szCs w:val="26"/>
              </w:rPr>
              <w:tab/>
            </w:r>
          </w:p>
        </w:tc>
      </w:tr>
      <w:tr w:rsidR="00BE1F3A" w:rsidRPr="005F0E89" w14:paraId="7E3AC080" w14:textId="77777777" w:rsidTr="00FB2312">
        <w:tc>
          <w:tcPr>
            <w:tcW w:w="3227" w:type="dxa"/>
          </w:tcPr>
          <w:p w14:paraId="1BF25E9B" w14:textId="77777777" w:rsidR="00BE1F3A" w:rsidRPr="005F0E89" w:rsidRDefault="00BE1F3A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Члены комиссии</w:t>
            </w:r>
            <w:r w:rsidRPr="005F0E89">
              <w:rPr>
                <w:sz w:val="26"/>
                <w:szCs w:val="26"/>
                <w:lang w:val="en-US"/>
              </w:rPr>
              <w:t>:</w:t>
            </w:r>
          </w:p>
          <w:p w14:paraId="3C241549" w14:textId="77777777" w:rsidR="00BE1F3A" w:rsidRPr="005F0E89" w:rsidRDefault="00BE1F3A" w:rsidP="00E87CAF">
            <w:pPr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4F51551B" w14:textId="77777777" w:rsidR="00BE1F3A" w:rsidRPr="005F0E89" w:rsidRDefault="00BE1F3A" w:rsidP="00FB2312">
            <w:pPr>
              <w:tabs>
                <w:tab w:val="left" w:pos="3402"/>
              </w:tabs>
              <w:rPr>
                <w:sz w:val="26"/>
                <w:szCs w:val="26"/>
              </w:rPr>
            </w:pPr>
          </w:p>
        </w:tc>
      </w:tr>
      <w:tr w:rsidR="00BE1F3A" w:rsidRPr="005F0E89" w14:paraId="4D638AF7" w14:textId="77777777" w:rsidTr="00FB2312">
        <w:tc>
          <w:tcPr>
            <w:tcW w:w="3227" w:type="dxa"/>
          </w:tcPr>
          <w:p w14:paraId="2EF7EA95" w14:textId="77777777" w:rsidR="001C48DF" w:rsidRPr="005F0E89" w:rsidRDefault="001C48DF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Дёмин Василий Владимирович</w:t>
            </w:r>
          </w:p>
          <w:p w14:paraId="77EF282C" w14:textId="77777777" w:rsidR="001C48DF" w:rsidRPr="005F0E89" w:rsidRDefault="001C48DF" w:rsidP="00E87CAF">
            <w:pPr>
              <w:rPr>
                <w:sz w:val="26"/>
                <w:szCs w:val="26"/>
              </w:rPr>
            </w:pPr>
          </w:p>
          <w:p w14:paraId="2CE51C38" w14:textId="77777777" w:rsidR="0049389E" w:rsidRPr="005F0E89" w:rsidRDefault="0049389E" w:rsidP="00E87CAF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Артимонова</w:t>
            </w:r>
            <w:proofErr w:type="spellEnd"/>
            <w:r w:rsidRPr="005F0E89">
              <w:rPr>
                <w:sz w:val="26"/>
                <w:szCs w:val="26"/>
              </w:rPr>
              <w:t xml:space="preserve"> Анастасия </w:t>
            </w:r>
          </w:p>
          <w:p w14:paraId="6C784A1C" w14:textId="77777777" w:rsidR="00BE1F3A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Сергеевна</w:t>
            </w:r>
            <w:r w:rsidR="00BE1F3A" w:rsidRPr="005F0E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5DC01619" w14:textId="77777777" w:rsidR="001C48DF" w:rsidRPr="005F0E89" w:rsidRDefault="0049389E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МО МВД России «Рубцовский» (по согласованию);</w:t>
            </w:r>
          </w:p>
          <w:p w14:paraId="2D1C95B9" w14:textId="77777777" w:rsidR="001C48DF" w:rsidRPr="005F0E89" w:rsidRDefault="001C48DF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  <w:p w14:paraId="3CA8AF7A" w14:textId="77777777" w:rsidR="00BE1F3A" w:rsidRPr="005F0E89" w:rsidRDefault="00BE1F3A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правового отдела Администрации города Рубцовска</w:t>
            </w:r>
            <w:r w:rsidR="006D7CA6" w:rsidRPr="005F0E89">
              <w:rPr>
                <w:sz w:val="26"/>
                <w:szCs w:val="26"/>
              </w:rPr>
              <w:t>;</w:t>
            </w:r>
          </w:p>
          <w:p w14:paraId="2E60A9EC" w14:textId="77777777" w:rsidR="00C320E3" w:rsidRPr="005F0E89" w:rsidRDefault="00C320E3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4F2745DD" w14:textId="77777777" w:rsidTr="00FB2312">
        <w:tc>
          <w:tcPr>
            <w:tcW w:w="3227" w:type="dxa"/>
          </w:tcPr>
          <w:p w14:paraId="7ED70376" w14:textId="77777777" w:rsidR="00BE1F3A" w:rsidRPr="005F0E89" w:rsidRDefault="00BE1F3A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Мещерякова Н</w:t>
            </w:r>
            <w:r w:rsidR="005F0E89" w:rsidRPr="005F0E89">
              <w:rPr>
                <w:sz w:val="26"/>
                <w:szCs w:val="26"/>
              </w:rPr>
              <w:t xml:space="preserve">аталья </w:t>
            </w:r>
          </w:p>
          <w:p w14:paraId="19ACCEFD" w14:textId="77777777" w:rsidR="005F0E89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6379" w:type="dxa"/>
          </w:tcPr>
          <w:p w14:paraId="158D82F9" w14:textId="77777777" w:rsidR="00BE1F3A" w:rsidRPr="005F0E89" w:rsidRDefault="00BE1F3A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пресс-службы</w:t>
            </w:r>
            <w:r w:rsidR="00FF7490" w:rsidRPr="005F0E89">
              <w:rPr>
                <w:sz w:val="26"/>
                <w:szCs w:val="26"/>
              </w:rPr>
              <w:t xml:space="preserve"> Администрации города Рубцовска</w:t>
            </w:r>
            <w:r w:rsidR="006D7CA6" w:rsidRPr="005F0E89">
              <w:rPr>
                <w:sz w:val="26"/>
                <w:szCs w:val="26"/>
              </w:rPr>
              <w:t>;</w:t>
            </w:r>
            <w:r w:rsidRPr="005F0E89">
              <w:rPr>
                <w:sz w:val="26"/>
                <w:szCs w:val="26"/>
              </w:rPr>
              <w:t xml:space="preserve">  </w:t>
            </w:r>
          </w:p>
          <w:p w14:paraId="70E653BC" w14:textId="77777777" w:rsidR="00C320E3" w:rsidRPr="005F0E89" w:rsidRDefault="00C320E3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550668C5" w14:textId="77777777" w:rsidTr="00FB2312">
        <w:tc>
          <w:tcPr>
            <w:tcW w:w="3227" w:type="dxa"/>
          </w:tcPr>
          <w:p w14:paraId="30AFFEC9" w14:textId="77777777" w:rsidR="0049389E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Осипенко Юлия </w:t>
            </w:r>
          </w:p>
          <w:p w14:paraId="6ACE3424" w14:textId="77777777" w:rsidR="00BE1F3A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Владиславовна</w:t>
            </w:r>
          </w:p>
        </w:tc>
        <w:tc>
          <w:tcPr>
            <w:tcW w:w="6379" w:type="dxa"/>
          </w:tcPr>
          <w:p w14:paraId="03B34217" w14:textId="77777777" w:rsidR="00BE1F3A" w:rsidRPr="005F0E89" w:rsidRDefault="0049389E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заместитель </w:t>
            </w:r>
            <w:r w:rsidR="00BE1F3A" w:rsidRPr="005F0E89">
              <w:rPr>
                <w:sz w:val="26"/>
                <w:szCs w:val="26"/>
              </w:rPr>
              <w:t>начальник</w:t>
            </w:r>
            <w:r w:rsidRPr="005F0E89">
              <w:rPr>
                <w:sz w:val="26"/>
                <w:szCs w:val="26"/>
              </w:rPr>
              <w:t>а</w:t>
            </w:r>
            <w:r w:rsidR="00BE1F3A" w:rsidRPr="005F0E89">
              <w:rPr>
                <w:sz w:val="26"/>
                <w:szCs w:val="26"/>
              </w:rPr>
              <w:t xml:space="preserve"> МКУ «Управление культуры, спорта и молодежной политики» г. Рубцовска</w:t>
            </w:r>
            <w:r w:rsidRPr="005F0E89">
              <w:rPr>
                <w:sz w:val="26"/>
                <w:szCs w:val="26"/>
              </w:rPr>
              <w:t xml:space="preserve"> (по согласованию)</w:t>
            </w:r>
            <w:r w:rsidR="006D7CA6" w:rsidRPr="005F0E89">
              <w:rPr>
                <w:sz w:val="26"/>
                <w:szCs w:val="26"/>
              </w:rPr>
              <w:t>;</w:t>
            </w:r>
          </w:p>
          <w:p w14:paraId="0EFB2D52" w14:textId="77777777" w:rsidR="00C320E3" w:rsidRPr="005F0E89" w:rsidRDefault="00C320E3" w:rsidP="003B1D97">
            <w:pPr>
              <w:tabs>
                <w:tab w:val="left" w:pos="3402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7C764FFF" w14:textId="77777777" w:rsidTr="00FB2312">
        <w:tc>
          <w:tcPr>
            <w:tcW w:w="3227" w:type="dxa"/>
          </w:tcPr>
          <w:p w14:paraId="71EE406E" w14:textId="77777777" w:rsidR="00BE1F3A" w:rsidRPr="005F0E89" w:rsidRDefault="00C320E3" w:rsidP="00E87CAF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Запрягаев</w:t>
            </w:r>
            <w:proofErr w:type="spellEnd"/>
            <w:r w:rsidRPr="005F0E89">
              <w:rPr>
                <w:sz w:val="26"/>
                <w:szCs w:val="26"/>
              </w:rPr>
              <w:t xml:space="preserve"> Р</w:t>
            </w:r>
            <w:r w:rsidR="0049389E" w:rsidRPr="005F0E89">
              <w:rPr>
                <w:sz w:val="26"/>
                <w:szCs w:val="26"/>
              </w:rPr>
              <w:t>услан</w:t>
            </w:r>
          </w:p>
          <w:p w14:paraId="5C2AA742" w14:textId="77777777" w:rsidR="0049389E" w:rsidRPr="005F0E89" w:rsidRDefault="00D6480C" w:rsidP="00E87C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</w:t>
            </w:r>
            <w:r w:rsidR="0049389E" w:rsidRPr="005F0E89">
              <w:rPr>
                <w:sz w:val="26"/>
                <w:szCs w:val="26"/>
              </w:rPr>
              <w:t>вич</w:t>
            </w:r>
          </w:p>
        </w:tc>
        <w:tc>
          <w:tcPr>
            <w:tcW w:w="6379" w:type="dxa"/>
          </w:tcPr>
          <w:p w14:paraId="6B5F6D02" w14:textId="77777777" w:rsidR="00BE1F3A" w:rsidRPr="005F0E89" w:rsidRDefault="00BE1F3A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 начальника  МКУ 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</w:t>
            </w:r>
            <w:r w:rsidR="006D7CA6" w:rsidRPr="005F0E89">
              <w:rPr>
                <w:sz w:val="26"/>
                <w:szCs w:val="26"/>
              </w:rPr>
              <w:t>;</w:t>
            </w:r>
          </w:p>
          <w:p w14:paraId="46E5E45B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043B9FD4" w14:textId="77777777" w:rsidTr="00FB2312">
        <w:tc>
          <w:tcPr>
            <w:tcW w:w="3227" w:type="dxa"/>
          </w:tcPr>
          <w:p w14:paraId="61E7DAC7" w14:textId="77777777" w:rsidR="00BE1F3A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Канунникова Ирина Анатольевна</w:t>
            </w:r>
          </w:p>
        </w:tc>
        <w:tc>
          <w:tcPr>
            <w:tcW w:w="6379" w:type="dxa"/>
          </w:tcPr>
          <w:p w14:paraId="16C0E8ED" w14:textId="77777777" w:rsidR="00C320E3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консультант </w:t>
            </w:r>
            <w:r w:rsidR="003B1D97">
              <w:rPr>
                <w:sz w:val="26"/>
                <w:szCs w:val="26"/>
              </w:rPr>
              <w:t xml:space="preserve">аппарата </w:t>
            </w:r>
            <w:r w:rsidRPr="005F0E89">
              <w:rPr>
                <w:sz w:val="26"/>
                <w:szCs w:val="26"/>
              </w:rPr>
              <w:t>комиссии по делам несовершеннолетних и защите их прав Администрации города Рубцовска;</w:t>
            </w:r>
          </w:p>
          <w:p w14:paraId="01B47D68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  <w:tr w:rsidR="00BE1F3A" w:rsidRPr="005F0E89" w14:paraId="3CB8E2F5" w14:textId="77777777" w:rsidTr="00FB2312">
        <w:tc>
          <w:tcPr>
            <w:tcW w:w="3227" w:type="dxa"/>
          </w:tcPr>
          <w:p w14:paraId="7E6F3F76" w14:textId="77777777" w:rsidR="0024432F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Толмачева Наталья Кирилловна </w:t>
            </w:r>
          </w:p>
          <w:p w14:paraId="0CE29297" w14:textId="77777777" w:rsidR="0024432F" w:rsidRPr="005F0E89" w:rsidRDefault="0024432F" w:rsidP="00E87CAF">
            <w:pPr>
              <w:rPr>
                <w:sz w:val="26"/>
                <w:szCs w:val="26"/>
              </w:rPr>
            </w:pPr>
          </w:p>
          <w:p w14:paraId="6B1E5171" w14:textId="77777777" w:rsidR="0049389E" w:rsidRPr="005F0E89" w:rsidRDefault="0049389E" w:rsidP="00E87CAF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Агрызков</w:t>
            </w:r>
            <w:proofErr w:type="spellEnd"/>
            <w:r w:rsidRPr="005F0E89">
              <w:rPr>
                <w:sz w:val="26"/>
                <w:szCs w:val="26"/>
              </w:rPr>
              <w:t xml:space="preserve"> Юрий </w:t>
            </w:r>
          </w:p>
          <w:p w14:paraId="05274ACC" w14:textId="77777777" w:rsidR="0049389E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Михайлович</w:t>
            </w:r>
          </w:p>
          <w:p w14:paraId="4F6D3991" w14:textId="77777777" w:rsidR="0049389E" w:rsidRPr="005F0E89" w:rsidRDefault="0049389E" w:rsidP="00E87CAF">
            <w:pPr>
              <w:rPr>
                <w:sz w:val="26"/>
                <w:szCs w:val="26"/>
              </w:rPr>
            </w:pPr>
          </w:p>
          <w:p w14:paraId="2C465821" w14:textId="77777777" w:rsidR="0024432F" w:rsidRPr="005F0E89" w:rsidRDefault="0049389E" w:rsidP="00E87CAF">
            <w:pPr>
              <w:rPr>
                <w:sz w:val="26"/>
                <w:szCs w:val="26"/>
              </w:rPr>
            </w:pPr>
            <w:proofErr w:type="spellStart"/>
            <w:r w:rsidRPr="005F0E89">
              <w:rPr>
                <w:sz w:val="26"/>
                <w:szCs w:val="26"/>
              </w:rPr>
              <w:t>Кайль</w:t>
            </w:r>
            <w:proofErr w:type="spellEnd"/>
            <w:r w:rsidRPr="005F0E89">
              <w:rPr>
                <w:sz w:val="26"/>
                <w:szCs w:val="26"/>
              </w:rPr>
              <w:t xml:space="preserve"> Наталья</w:t>
            </w:r>
          </w:p>
          <w:p w14:paraId="21AFA569" w14:textId="77777777" w:rsidR="0049389E" w:rsidRPr="005F0E89" w:rsidRDefault="0049389E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Сергеевна</w:t>
            </w:r>
          </w:p>
          <w:p w14:paraId="6A696231" w14:textId="77777777" w:rsidR="0004446F" w:rsidRPr="005F0E89" w:rsidRDefault="0004446F" w:rsidP="00E87CAF">
            <w:pPr>
              <w:rPr>
                <w:sz w:val="26"/>
                <w:szCs w:val="26"/>
              </w:rPr>
            </w:pPr>
          </w:p>
          <w:p w14:paraId="67E8E2B7" w14:textId="77777777" w:rsidR="0049389E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Торгов Анатолий </w:t>
            </w:r>
          </w:p>
          <w:p w14:paraId="6C4E7C6A" w14:textId="77777777" w:rsidR="005F0E89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Сергеевич</w:t>
            </w:r>
          </w:p>
          <w:p w14:paraId="1A07EAF7" w14:textId="77777777" w:rsidR="0049389E" w:rsidRPr="005F0E89" w:rsidRDefault="0049389E" w:rsidP="00E87CAF">
            <w:pPr>
              <w:rPr>
                <w:sz w:val="26"/>
                <w:szCs w:val="26"/>
              </w:rPr>
            </w:pPr>
          </w:p>
          <w:p w14:paraId="3CCDD455" w14:textId="77777777" w:rsidR="005F0E89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 </w:t>
            </w:r>
          </w:p>
          <w:p w14:paraId="3F57891C" w14:textId="77777777" w:rsidR="005F0E89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Ерошкина Марина Григорьевна</w:t>
            </w:r>
          </w:p>
          <w:p w14:paraId="1C33D4E9" w14:textId="77777777" w:rsidR="005F0E89" w:rsidRPr="005F0E89" w:rsidRDefault="005F0E89" w:rsidP="00E87CAF">
            <w:pPr>
              <w:rPr>
                <w:sz w:val="26"/>
                <w:szCs w:val="26"/>
              </w:rPr>
            </w:pPr>
          </w:p>
          <w:p w14:paraId="0B7BAB0A" w14:textId="77777777" w:rsidR="00771474" w:rsidRDefault="00771474" w:rsidP="00E87CAF">
            <w:pPr>
              <w:rPr>
                <w:sz w:val="26"/>
                <w:szCs w:val="26"/>
              </w:rPr>
            </w:pPr>
          </w:p>
          <w:p w14:paraId="225D618C" w14:textId="77777777" w:rsidR="00FD43E2" w:rsidRDefault="00FD43E2" w:rsidP="00E87CAF">
            <w:pPr>
              <w:rPr>
                <w:sz w:val="26"/>
                <w:szCs w:val="26"/>
              </w:rPr>
            </w:pPr>
          </w:p>
          <w:p w14:paraId="7373F333" w14:textId="77777777" w:rsidR="005F0E89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Карасева Оксана </w:t>
            </w:r>
          </w:p>
          <w:p w14:paraId="4245E656" w14:textId="77777777" w:rsidR="00715C52" w:rsidRPr="005F0E89" w:rsidRDefault="005F0E89" w:rsidP="00E87CAF">
            <w:pPr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 xml:space="preserve">Викторовна                      </w:t>
            </w:r>
          </w:p>
        </w:tc>
        <w:tc>
          <w:tcPr>
            <w:tcW w:w="6379" w:type="dxa"/>
          </w:tcPr>
          <w:p w14:paraId="0EA23FFF" w14:textId="77777777" w:rsidR="00C320E3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lastRenderedPageBreak/>
              <w:t>начальник отдела опеки и попечительства Администрации города Рубцовска</w:t>
            </w:r>
            <w:r w:rsidR="0024432F" w:rsidRPr="005F0E89">
              <w:rPr>
                <w:sz w:val="26"/>
                <w:szCs w:val="26"/>
              </w:rPr>
              <w:t>;</w:t>
            </w:r>
          </w:p>
          <w:p w14:paraId="017DC972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51A5C98B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отдела по труду Администрации города Рубцовска</w:t>
            </w:r>
            <w:r w:rsidR="005F0E89" w:rsidRPr="005F0E89">
              <w:rPr>
                <w:sz w:val="26"/>
                <w:szCs w:val="26"/>
              </w:rPr>
              <w:t>;</w:t>
            </w:r>
          </w:p>
          <w:p w14:paraId="6031BD00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6F2C96B1" w14:textId="77777777" w:rsidR="00C320E3" w:rsidRPr="005F0E89" w:rsidRDefault="0024432F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 филиала по г. Рубцовску ФКУ УИИ УФСИН по Алтайскому краю</w:t>
            </w:r>
            <w:r w:rsidR="009C5C7B" w:rsidRPr="005F0E89">
              <w:rPr>
                <w:sz w:val="26"/>
                <w:szCs w:val="26"/>
              </w:rPr>
              <w:t xml:space="preserve"> (по согласованию)</w:t>
            </w:r>
            <w:r w:rsidR="00715C52" w:rsidRPr="005F0E89">
              <w:rPr>
                <w:sz w:val="26"/>
                <w:szCs w:val="26"/>
              </w:rPr>
              <w:t>;</w:t>
            </w:r>
          </w:p>
          <w:p w14:paraId="1C9E0182" w14:textId="77777777" w:rsidR="00C320E3" w:rsidRPr="005F0E89" w:rsidRDefault="00C320E3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74AC9FC8" w14:textId="77777777" w:rsidR="005F0E89" w:rsidRPr="005F0E89" w:rsidRDefault="005F0E89" w:rsidP="003B1D97">
            <w:pPr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заместитель начальника управления Администрации</w:t>
            </w:r>
          </w:p>
          <w:p w14:paraId="1D7AA768" w14:textId="77777777" w:rsidR="005F0E89" w:rsidRPr="005F0E89" w:rsidRDefault="005F0E89" w:rsidP="003B1D97">
            <w:pPr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города Рубцовска по жилищно-коммунальному</w:t>
            </w:r>
          </w:p>
          <w:p w14:paraId="0574FC0E" w14:textId="77777777" w:rsidR="005F0E89" w:rsidRPr="005F0E89" w:rsidRDefault="005F0E89" w:rsidP="003B1D97">
            <w:pPr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хозяйству и экологии (по согласованию);</w:t>
            </w:r>
          </w:p>
          <w:p w14:paraId="73F64C32" w14:textId="77777777" w:rsidR="0049389E" w:rsidRPr="005F0E89" w:rsidRDefault="0049389E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4AD61353" w14:textId="77777777" w:rsidR="0049389E" w:rsidRPr="005F0E89" w:rsidRDefault="005F0E89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начальник</w:t>
            </w:r>
            <w:r w:rsidR="00FD43E2">
              <w:rPr>
                <w:sz w:val="26"/>
                <w:szCs w:val="26"/>
              </w:rPr>
              <w:t xml:space="preserve"> краевого государственного казенного учреждения «Управление</w:t>
            </w:r>
            <w:r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району</w:t>
            </w:r>
            <w:r w:rsidR="00FD43E2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(по согласованию)</w:t>
            </w:r>
            <w:r w:rsidRPr="005F0E89">
              <w:rPr>
                <w:sz w:val="26"/>
                <w:szCs w:val="26"/>
              </w:rPr>
              <w:t>;</w:t>
            </w:r>
          </w:p>
          <w:p w14:paraId="11B0260E" w14:textId="77777777" w:rsidR="005F0E89" w:rsidRPr="005F0E89" w:rsidRDefault="005F0E89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  <w:p w14:paraId="2DB0A4D4" w14:textId="77777777" w:rsidR="005F0E89" w:rsidRPr="005F0E89" w:rsidRDefault="005F0E89" w:rsidP="003B1D97">
            <w:pPr>
              <w:tabs>
                <w:tab w:val="left" w:pos="3261"/>
                <w:tab w:val="left" w:pos="6768"/>
              </w:tabs>
              <w:jc w:val="both"/>
              <w:rPr>
                <w:sz w:val="26"/>
                <w:szCs w:val="26"/>
              </w:rPr>
            </w:pPr>
            <w:r w:rsidRPr="005F0E89">
              <w:rPr>
                <w:sz w:val="26"/>
                <w:szCs w:val="26"/>
              </w:rPr>
              <w:t>директор Центра занятости</w:t>
            </w:r>
            <w:r w:rsidR="00FD43E2">
              <w:rPr>
                <w:sz w:val="26"/>
                <w:szCs w:val="26"/>
              </w:rPr>
              <w:t xml:space="preserve"> населения краевого государственного казенного учреждения «Управление</w:t>
            </w:r>
            <w:r w:rsidR="00FD43E2" w:rsidRPr="005F0E89">
              <w:rPr>
                <w:sz w:val="26"/>
                <w:szCs w:val="26"/>
              </w:rPr>
              <w:t xml:space="preserve"> социальной защиты населения по городу Рубцовску и Рубцовскому району</w:t>
            </w:r>
            <w:r w:rsidR="00FD43E2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 (по согласованию).</w:t>
            </w:r>
          </w:p>
          <w:p w14:paraId="6CB02644" w14:textId="77777777" w:rsidR="00715C52" w:rsidRPr="005F0E89" w:rsidRDefault="00715C52" w:rsidP="003B1D97">
            <w:pPr>
              <w:tabs>
                <w:tab w:val="left" w:pos="3119"/>
              </w:tabs>
              <w:jc w:val="both"/>
              <w:rPr>
                <w:sz w:val="26"/>
                <w:szCs w:val="26"/>
              </w:rPr>
            </w:pPr>
          </w:p>
        </w:tc>
      </w:tr>
    </w:tbl>
    <w:p w14:paraId="1BE7AC58" w14:textId="77777777" w:rsidR="00C320E3" w:rsidRPr="005F0E89" w:rsidRDefault="005F0E89" w:rsidP="00FF7490">
      <w:pPr>
        <w:tabs>
          <w:tab w:val="left" w:pos="3060"/>
          <w:tab w:val="left" w:pos="6768"/>
        </w:tabs>
        <w:jc w:val="both"/>
        <w:rPr>
          <w:sz w:val="26"/>
          <w:szCs w:val="26"/>
          <w:highlight w:val="yellow"/>
        </w:rPr>
      </w:pPr>
      <w:r w:rsidRPr="005F0E89">
        <w:rPr>
          <w:sz w:val="26"/>
          <w:szCs w:val="26"/>
        </w:rPr>
        <w:lastRenderedPageBreak/>
        <w:t xml:space="preserve"> </w:t>
      </w:r>
    </w:p>
    <w:p w14:paraId="21CB6F8E" w14:textId="77777777" w:rsidR="00C03EA2" w:rsidRPr="005F0E89" w:rsidRDefault="00C03EA2" w:rsidP="00BE489A">
      <w:pPr>
        <w:rPr>
          <w:sz w:val="26"/>
          <w:szCs w:val="26"/>
        </w:rPr>
      </w:pPr>
    </w:p>
    <w:p w14:paraId="14836E49" w14:textId="77777777" w:rsidR="00BE1F3A" w:rsidRPr="005F0E89" w:rsidRDefault="00FD43E2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12A95E1" w14:textId="77777777" w:rsidR="0004446F" w:rsidRPr="005F0E89" w:rsidRDefault="0004446F" w:rsidP="006349C9">
      <w:pPr>
        <w:rPr>
          <w:sz w:val="26"/>
          <w:szCs w:val="26"/>
        </w:rPr>
      </w:pPr>
    </w:p>
    <w:sectPr w:rsidR="0004446F" w:rsidRPr="005F0E89" w:rsidSect="003B1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E95C" w14:textId="77777777" w:rsidR="000F48FA" w:rsidRDefault="000F48FA" w:rsidP="006601DC">
      <w:r>
        <w:separator/>
      </w:r>
    </w:p>
  </w:endnote>
  <w:endnote w:type="continuationSeparator" w:id="0">
    <w:p w14:paraId="2B26C1BE" w14:textId="77777777" w:rsidR="000F48FA" w:rsidRDefault="000F48FA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0CC5" w14:textId="77777777" w:rsidR="000F48FA" w:rsidRDefault="000F48FA" w:rsidP="006601DC">
      <w:r>
        <w:separator/>
      </w:r>
    </w:p>
  </w:footnote>
  <w:footnote w:type="continuationSeparator" w:id="0">
    <w:p w14:paraId="1EB11C98" w14:textId="77777777" w:rsidR="000F48FA" w:rsidRDefault="000F48FA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88274">
    <w:abstractNumId w:val="9"/>
  </w:num>
  <w:num w:numId="2" w16cid:durableId="1337263553">
    <w:abstractNumId w:val="7"/>
  </w:num>
  <w:num w:numId="3" w16cid:durableId="1482236752">
    <w:abstractNumId w:val="6"/>
  </w:num>
  <w:num w:numId="4" w16cid:durableId="165901534">
    <w:abstractNumId w:val="5"/>
  </w:num>
  <w:num w:numId="5" w16cid:durableId="1685588633">
    <w:abstractNumId w:val="4"/>
  </w:num>
  <w:num w:numId="6" w16cid:durableId="1012024651">
    <w:abstractNumId w:val="8"/>
  </w:num>
  <w:num w:numId="7" w16cid:durableId="64958520">
    <w:abstractNumId w:val="3"/>
  </w:num>
  <w:num w:numId="8" w16cid:durableId="770442325">
    <w:abstractNumId w:val="2"/>
  </w:num>
  <w:num w:numId="9" w16cid:durableId="460851529">
    <w:abstractNumId w:val="1"/>
  </w:num>
  <w:num w:numId="10" w16cid:durableId="199525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9A"/>
    <w:rsid w:val="00003D5B"/>
    <w:rsid w:val="00014E27"/>
    <w:rsid w:val="00022BBC"/>
    <w:rsid w:val="00024675"/>
    <w:rsid w:val="00025FDE"/>
    <w:rsid w:val="0003223F"/>
    <w:rsid w:val="00032C72"/>
    <w:rsid w:val="0004446F"/>
    <w:rsid w:val="00044CA4"/>
    <w:rsid w:val="000478A2"/>
    <w:rsid w:val="00066001"/>
    <w:rsid w:val="0007233E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0F48FA"/>
    <w:rsid w:val="00102B1C"/>
    <w:rsid w:val="00116E54"/>
    <w:rsid w:val="001320C4"/>
    <w:rsid w:val="00143FF8"/>
    <w:rsid w:val="00156DDA"/>
    <w:rsid w:val="00160EB0"/>
    <w:rsid w:val="0018040B"/>
    <w:rsid w:val="001847C1"/>
    <w:rsid w:val="001914E1"/>
    <w:rsid w:val="001925E8"/>
    <w:rsid w:val="001C2AB1"/>
    <w:rsid w:val="001C48DF"/>
    <w:rsid w:val="001D7C09"/>
    <w:rsid w:val="001E5DF2"/>
    <w:rsid w:val="001E6F67"/>
    <w:rsid w:val="001E7753"/>
    <w:rsid w:val="0024432F"/>
    <w:rsid w:val="00277B50"/>
    <w:rsid w:val="00295104"/>
    <w:rsid w:val="002B315A"/>
    <w:rsid w:val="00306BED"/>
    <w:rsid w:val="00323EE4"/>
    <w:rsid w:val="00350CD6"/>
    <w:rsid w:val="00364AD5"/>
    <w:rsid w:val="00370DC8"/>
    <w:rsid w:val="003954CC"/>
    <w:rsid w:val="00396B03"/>
    <w:rsid w:val="00397C60"/>
    <w:rsid w:val="003A3901"/>
    <w:rsid w:val="003B1D97"/>
    <w:rsid w:val="003B6626"/>
    <w:rsid w:val="003B669B"/>
    <w:rsid w:val="003C3981"/>
    <w:rsid w:val="003C4811"/>
    <w:rsid w:val="003C5A32"/>
    <w:rsid w:val="003D7DF9"/>
    <w:rsid w:val="003E0D65"/>
    <w:rsid w:val="003F358F"/>
    <w:rsid w:val="00410B46"/>
    <w:rsid w:val="00430251"/>
    <w:rsid w:val="004364BA"/>
    <w:rsid w:val="004407F0"/>
    <w:rsid w:val="00445554"/>
    <w:rsid w:val="0046100D"/>
    <w:rsid w:val="00463C41"/>
    <w:rsid w:val="00466A1A"/>
    <w:rsid w:val="0049389E"/>
    <w:rsid w:val="004A26C2"/>
    <w:rsid w:val="004A56B0"/>
    <w:rsid w:val="004A7A82"/>
    <w:rsid w:val="004C2253"/>
    <w:rsid w:val="004D7DAD"/>
    <w:rsid w:val="004E3D3D"/>
    <w:rsid w:val="004F7598"/>
    <w:rsid w:val="00534254"/>
    <w:rsid w:val="00556801"/>
    <w:rsid w:val="005579C2"/>
    <w:rsid w:val="0056090A"/>
    <w:rsid w:val="00563018"/>
    <w:rsid w:val="00595209"/>
    <w:rsid w:val="005D599E"/>
    <w:rsid w:val="005F0300"/>
    <w:rsid w:val="005F0E89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601DC"/>
    <w:rsid w:val="006719FC"/>
    <w:rsid w:val="0067550D"/>
    <w:rsid w:val="006D7CA6"/>
    <w:rsid w:val="006E0C86"/>
    <w:rsid w:val="006F4A06"/>
    <w:rsid w:val="0071359D"/>
    <w:rsid w:val="00715C52"/>
    <w:rsid w:val="00717E0F"/>
    <w:rsid w:val="00720DB1"/>
    <w:rsid w:val="0072766E"/>
    <w:rsid w:val="007370EE"/>
    <w:rsid w:val="00744EDE"/>
    <w:rsid w:val="00753B88"/>
    <w:rsid w:val="00754216"/>
    <w:rsid w:val="00765E1A"/>
    <w:rsid w:val="00771474"/>
    <w:rsid w:val="00784852"/>
    <w:rsid w:val="007A49F0"/>
    <w:rsid w:val="007B1535"/>
    <w:rsid w:val="007B4590"/>
    <w:rsid w:val="007C5D55"/>
    <w:rsid w:val="007D2A7B"/>
    <w:rsid w:val="007E2808"/>
    <w:rsid w:val="007F04C0"/>
    <w:rsid w:val="007F1F75"/>
    <w:rsid w:val="00803E51"/>
    <w:rsid w:val="00820A1B"/>
    <w:rsid w:val="00826E7A"/>
    <w:rsid w:val="008469B6"/>
    <w:rsid w:val="00860302"/>
    <w:rsid w:val="00885B23"/>
    <w:rsid w:val="00897032"/>
    <w:rsid w:val="008C4464"/>
    <w:rsid w:val="008E6FC6"/>
    <w:rsid w:val="008F4951"/>
    <w:rsid w:val="00900C3D"/>
    <w:rsid w:val="00900FB1"/>
    <w:rsid w:val="0092483D"/>
    <w:rsid w:val="0093189E"/>
    <w:rsid w:val="00933BF9"/>
    <w:rsid w:val="009538BC"/>
    <w:rsid w:val="00984D2E"/>
    <w:rsid w:val="009C07B3"/>
    <w:rsid w:val="009C0C05"/>
    <w:rsid w:val="009C5C7B"/>
    <w:rsid w:val="009C664A"/>
    <w:rsid w:val="009C6E5B"/>
    <w:rsid w:val="009E4538"/>
    <w:rsid w:val="009E76B9"/>
    <w:rsid w:val="009F0876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0B6"/>
    <w:rsid w:val="00A45B4A"/>
    <w:rsid w:val="00A50956"/>
    <w:rsid w:val="00A50CA5"/>
    <w:rsid w:val="00A513D9"/>
    <w:rsid w:val="00A54F20"/>
    <w:rsid w:val="00A66CA4"/>
    <w:rsid w:val="00A77BF9"/>
    <w:rsid w:val="00A8335F"/>
    <w:rsid w:val="00A90873"/>
    <w:rsid w:val="00AC2298"/>
    <w:rsid w:val="00AC35BE"/>
    <w:rsid w:val="00AE71C8"/>
    <w:rsid w:val="00B00D08"/>
    <w:rsid w:val="00B14A67"/>
    <w:rsid w:val="00B275B1"/>
    <w:rsid w:val="00B361CA"/>
    <w:rsid w:val="00B448A3"/>
    <w:rsid w:val="00B477D1"/>
    <w:rsid w:val="00B51824"/>
    <w:rsid w:val="00B520EC"/>
    <w:rsid w:val="00B57677"/>
    <w:rsid w:val="00B62969"/>
    <w:rsid w:val="00B72BF1"/>
    <w:rsid w:val="00B77CC3"/>
    <w:rsid w:val="00B90683"/>
    <w:rsid w:val="00BA2A2B"/>
    <w:rsid w:val="00BA3613"/>
    <w:rsid w:val="00BC756B"/>
    <w:rsid w:val="00BD0C66"/>
    <w:rsid w:val="00BD7497"/>
    <w:rsid w:val="00BE1F3A"/>
    <w:rsid w:val="00BE489A"/>
    <w:rsid w:val="00BF228E"/>
    <w:rsid w:val="00C03EA2"/>
    <w:rsid w:val="00C22DEC"/>
    <w:rsid w:val="00C320E3"/>
    <w:rsid w:val="00C356F7"/>
    <w:rsid w:val="00C6265D"/>
    <w:rsid w:val="00C63F2D"/>
    <w:rsid w:val="00C657C1"/>
    <w:rsid w:val="00C76D8F"/>
    <w:rsid w:val="00C955A2"/>
    <w:rsid w:val="00CA38C9"/>
    <w:rsid w:val="00CB25B3"/>
    <w:rsid w:val="00CB3A3F"/>
    <w:rsid w:val="00CB4D3F"/>
    <w:rsid w:val="00CC1F32"/>
    <w:rsid w:val="00CC23EB"/>
    <w:rsid w:val="00CD7D74"/>
    <w:rsid w:val="00CF0363"/>
    <w:rsid w:val="00D13BE1"/>
    <w:rsid w:val="00D15485"/>
    <w:rsid w:val="00D226CC"/>
    <w:rsid w:val="00D240F4"/>
    <w:rsid w:val="00D36A30"/>
    <w:rsid w:val="00D54B5C"/>
    <w:rsid w:val="00D625A9"/>
    <w:rsid w:val="00D6480C"/>
    <w:rsid w:val="00DA5860"/>
    <w:rsid w:val="00DB29AC"/>
    <w:rsid w:val="00DB3144"/>
    <w:rsid w:val="00DB39FF"/>
    <w:rsid w:val="00DB4AFB"/>
    <w:rsid w:val="00DC2646"/>
    <w:rsid w:val="00DD65F5"/>
    <w:rsid w:val="00DF79DC"/>
    <w:rsid w:val="00E124C5"/>
    <w:rsid w:val="00E13B31"/>
    <w:rsid w:val="00E15548"/>
    <w:rsid w:val="00E239B9"/>
    <w:rsid w:val="00E23BE4"/>
    <w:rsid w:val="00E40F7F"/>
    <w:rsid w:val="00E41149"/>
    <w:rsid w:val="00E4360E"/>
    <w:rsid w:val="00E87CAF"/>
    <w:rsid w:val="00EE3FB4"/>
    <w:rsid w:val="00EE6003"/>
    <w:rsid w:val="00EE67B3"/>
    <w:rsid w:val="00EF73E1"/>
    <w:rsid w:val="00F01348"/>
    <w:rsid w:val="00F06D30"/>
    <w:rsid w:val="00F13B8F"/>
    <w:rsid w:val="00F16278"/>
    <w:rsid w:val="00F21517"/>
    <w:rsid w:val="00F2669C"/>
    <w:rsid w:val="00F4403B"/>
    <w:rsid w:val="00F51A38"/>
    <w:rsid w:val="00F647E7"/>
    <w:rsid w:val="00F6506A"/>
    <w:rsid w:val="00F8181A"/>
    <w:rsid w:val="00F941BB"/>
    <w:rsid w:val="00F95D95"/>
    <w:rsid w:val="00FA267F"/>
    <w:rsid w:val="00FA2F4B"/>
    <w:rsid w:val="00FB2312"/>
    <w:rsid w:val="00FC2554"/>
    <w:rsid w:val="00FD43E2"/>
    <w:rsid w:val="00FE0E8B"/>
    <w:rsid w:val="00FF274B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1D560"/>
  <w15:docId w15:val="{339051B9-4A2D-44EC-976F-8ED13D64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basedOn w:val="a0"/>
    <w:uiPriority w:val="99"/>
    <w:qFormat/>
    <w:rsid w:val="00BE489A"/>
    <w:rPr>
      <w:rFonts w:cs="Times New Roman"/>
      <w:b/>
      <w:bCs/>
    </w:rPr>
  </w:style>
  <w:style w:type="character" w:styleId="a4">
    <w:name w:val="Hyperlink"/>
    <w:basedOn w:val="a0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basedOn w:val="a0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1C48DF"/>
    <w:rPr>
      <w:rFonts w:ascii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Татьяна Дмитриевна Платонцева</cp:lastModifiedBy>
  <cp:revision>3</cp:revision>
  <cp:lastPrinted>2022-08-29T07:16:00Z</cp:lastPrinted>
  <dcterms:created xsi:type="dcterms:W3CDTF">2022-08-29T09:04:00Z</dcterms:created>
  <dcterms:modified xsi:type="dcterms:W3CDTF">2022-09-01T02:00:00Z</dcterms:modified>
</cp:coreProperties>
</file>