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0C24" w14:textId="08FCC6DF" w:rsidR="005B2014" w:rsidRPr="005B2014" w:rsidRDefault="005B2014" w:rsidP="005B2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201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E8B11D6" wp14:editId="5F2A5F18">
            <wp:extent cx="714375" cy="866775"/>
            <wp:effectExtent l="0" t="0" r="9525" b="9525"/>
            <wp:docPr id="303828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6B344" w14:textId="77777777" w:rsidR="005B2014" w:rsidRPr="005B2014" w:rsidRDefault="005B2014" w:rsidP="005B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5B2014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14:paraId="42883103" w14:textId="77777777" w:rsidR="005B2014" w:rsidRPr="005B2014" w:rsidRDefault="005B2014" w:rsidP="005B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5B2014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14:paraId="7DCD1CEC" w14:textId="77777777" w:rsidR="005B2014" w:rsidRPr="005B2014" w:rsidRDefault="005B2014" w:rsidP="005B2014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</w:p>
    <w:p w14:paraId="40DB8BF6" w14:textId="77777777" w:rsidR="005B2014" w:rsidRPr="005B2014" w:rsidRDefault="005B2014" w:rsidP="005B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</w:pPr>
      <w:r w:rsidRPr="005B2014"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14:paraId="41952A85" w14:textId="66BDFB27" w:rsidR="005B2014" w:rsidRPr="005B2014" w:rsidRDefault="00E22FAB" w:rsidP="005B201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06.11.2026</w:t>
      </w:r>
      <w:r w:rsidR="005B2014" w:rsidRPr="005B201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2806</w:t>
      </w:r>
      <w:r w:rsidR="005B2014" w:rsidRPr="005B20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1CF145" w14:textId="77777777" w:rsidR="000E1DC7" w:rsidRDefault="000E1DC7" w:rsidP="005B20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F42957" w14:textId="77777777" w:rsidR="005B2014" w:rsidRPr="005B2014" w:rsidRDefault="005B2014" w:rsidP="005B201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360A268" w14:textId="77777777" w:rsidR="000E1DC7" w:rsidRPr="0064641E" w:rsidRDefault="000E1DC7" w:rsidP="000E1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41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Рубцовска Алтайского края от 10.08.2022 № 2613 «Об утверждении Положения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края»</w:t>
      </w:r>
    </w:p>
    <w:p w14:paraId="1D434E6B" w14:textId="77777777" w:rsidR="000E1DC7" w:rsidRPr="0064641E" w:rsidRDefault="000E1DC7" w:rsidP="000E1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42228" w14:textId="77777777" w:rsidR="000E1DC7" w:rsidRPr="0064641E" w:rsidRDefault="000E1DC7" w:rsidP="000E1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3F36B8" w14:textId="6EF1E7F1" w:rsidR="000E1DC7" w:rsidRPr="0064641E" w:rsidRDefault="000E1DC7" w:rsidP="000E1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41E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CB1B59" w:rsidRPr="0064641E">
        <w:rPr>
          <w:rFonts w:ascii="Times New Roman" w:hAnsi="Times New Roman" w:cs="Times New Roman"/>
          <w:sz w:val="28"/>
          <w:szCs w:val="28"/>
        </w:rPr>
        <w:t>ым</w:t>
      </w:r>
      <w:r w:rsidRPr="0064641E">
        <w:rPr>
          <w:rFonts w:ascii="Times New Roman" w:hAnsi="Times New Roman" w:cs="Times New Roman"/>
          <w:sz w:val="28"/>
          <w:szCs w:val="28"/>
        </w:rPr>
        <w:t xml:space="preserve"> </w:t>
      </w:r>
      <w:r w:rsidR="00CB1B59" w:rsidRPr="0064641E">
        <w:rPr>
          <w:rFonts w:ascii="Times New Roman" w:hAnsi="Times New Roman" w:cs="Times New Roman"/>
          <w:sz w:val="28"/>
          <w:szCs w:val="28"/>
        </w:rPr>
        <w:t>законом</w:t>
      </w:r>
      <w:r w:rsidRPr="0064641E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CB1B59" w:rsidRPr="0064641E">
        <w:rPr>
          <w:rFonts w:ascii="Times New Roman" w:hAnsi="Times New Roman" w:cs="Times New Roman"/>
          <w:sz w:val="28"/>
          <w:szCs w:val="28"/>
        </w:rPr>
        <w:t>31</w:t>
      </w:r>
      <w:r w:rsidRPr="0064641E">
        <w:rPr>
          <w:rFonts w:ascii="Times New Roman" w:hAnsi="Times New Roman" w:cs="Times New Roman"/>
          <w:sz w:val="28"/>
          <w:szCs w:val="28"/>
        </w:rPr>
        <w:t>.0</w:t>
      </w:r>
      <w:r w:rsidR="00CB1B59" w:rsidRPr="0064641E">
        <w:rPr>
          <w:rFonts w:ascii="Times New Roman" w:hAnsi="Times New Roman" w:cs="Times New Roman"/>
          <w:sz w:val="28"/>
          <w:szCs w:val="28"/>
        </w:rPr>
        <w:t>7</w:t>
      </w:r>
      <w:r w:rsidRPr="0064641E">
        <w:rPr>
          <w:rFonts w:ascii="Times New Roman" w:hAnsi="Times New Roman" w:cs="Times New Roman"/>
          <w:sz w:val="28"/>
          <w:szCs w:val="28"/>
        </w:rPr>
        <w:t>.20</w:t>
      </w:r>
      <w:r w:rsidR="00CB1B59" w:rsidRPr="0064641E">
        <w:rPr>
          <w:rFonts w:ascii="Times New Roman" w:hAnsi="Times New Roman" w:cs="Times New Roman"/>
          <w:sz w:val="28"/>
          <w:szCs w:val="28"/>
        </w:rPr>
        <w:t>25</w:t>
      </w:r>
      <w:r w:rsidRPr="0064641E">
        <w:rPr>
          <w:rFonts w:ascii="Times New Roman" w:hAnsi="Times New Roman" w:cs="Times New Roman"/>
          <w:sz w:val="28"/>
          <w:szCs w:val="28"/>
        </w:rPr>
        <w:t xml:space="preserve"> № 3</w:t>
      </w:r>
      <w:r w:rsidR="00CB1B59" w:rsidRPr="0064641E">
        <w:rPr>
          <w:rFonts w:ascii="Times New Roman" w:hAnsi="Times New Roman" w:cs="Times New Roman"/>
          <w:sz w:val="28"/>
          <w:szCs w:val="28"/>
        </w:rPr>
        <w:t>04</w:t>
      </w:r>
      <w:r w:rsidRPr="0064641E">
        <w:rPr>
          <w:rFonts w:ascii="Times New Roman" w:hAnsi="Times New Roman" w:cs="Times New Roman"/>
          <w:sz w:val="28"/>
          <w:szCs w:val="28"/>
        </w:rPr>
        <w:t>-ФЗ «О</w:t>
      </w:r>
      <w:r w:rsidR="00CB1B59" w:rsidRPr="0064641E">
        <w:rPr>
          <w:rFonts w:ascii="Times New Roman" w:hAnsi="Times New Roman" w:cs="Times New Roman"/>
          <w:sz w:val="28"/>
          <w:szCs w:val="28"/>
        </w:rPr>
        <w:t xml:space="preserve"> внесении изменений в отдельные законодательные акты Российской Федерации</w:t>
      </w:r>
      <w:r w:rsidRPr="0064641E">
        <w:rPr>
          <w:rFonts w:ascii="Times New Roman" w:hAnsi="Times New Roman" w:cs="Times New Roman"/>
          <w:sz w:val="28"/>
          <w:szCs w:val="28"/>
        </w:rPr>
        <w:t xml:space="preserve">», </w:t>
      </w:r>
      <w:r w:rsidRPr="0064641E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6F22F0AE" w14:textId="7146193A" w:rsidR="000E1DC7" w:rsidRPr="0064641E" w:rsidRDefault="000E1DC7" w:rsidP="000E1D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41E">
        <w:rPr>
          <w:rFonts w:ascii="Times New Roman" w:hAnsi="Times New Roman" w:cs="Times New Roman"/>
          <w:sz w:val="28"/>
          <w:szCs w:val="28"/>
        </w:rPr>
        <w:t>1. Внести в постановлени</w:t>
      </w:r>
      <w:r w:rsidR="00CB1B59" w:rsidRPr="0064641E">
        <w:rPr>
          <w:rFonts w:ascii="Times New Roman" w:hAnsi="Times New Roman" w:cs="Times New Roman"/>
          <w:sz w:val="28"/>
          <w:szCs w:val="28"/>
        </w:rPr>
        <w:t>е</w:t>
      </w:r>
      <w:r w:rsidRPr="0064641E">
        <w:rPr>
          <w:rFonts w:ascii="Times New Roman" w:hAnsi="Times New Roman" w:cs="Times New Roman"/>
          <w:sz w:val="28"/>
          <w:szCs w:val="28"/>
        </w:rPr>
        <w:t xml:space="preserve"> Администрации города Рубцовска Алтайского края от 10.08.2022 № 2613 «Об утверждении Положения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края» (с изменениями от 24.05.2024 № </w:t>
      </w:r>
      <w:r w:rsidR="00C96007">
        <w:rPr>
          <w:rFonts w:ascii="Times New Roman" w:hAnsi="Times New Roman" w:cs="Times New Roman"/>
          <w:sz w:val="28"/>
          <w:szCs w:val="28"/>
        </w:rPr>
        <w:t>1541</w:t>
      </w:r>
      <w:r w:rsidR="00237FDC" w:rsidRPr="0064641E">
        <w:rPr>
          <w:rFonts w:ascii="Times New Roman" w:hAnsi="Times New Roman" w:cs="Times New Roman"/>
          <w:sz w:val="28"/>
          <w:szCs w:val="28"/>
        </w:rPr>
        <w:t>, от 18.12.2024 № 3567</w:t>
      </w:r>
      <w:r w:rsidRPr="0064641E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2245D7C3" w14:textId="0BFE9A8C" w:rsidR="00BA594F" w:rsidRDefault="000E1DC7" w:rsidP="00BA59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41E">
        <w:rPr>
          <w:rFonts w:ascii="Times New Roman" w:hAnsi="Times New Roman" w:cs="Times New Roman"/>
          <w:sz w:val="28"/>
          <w:szCs w:val="28"/>
        </w:rPr>
        <w:t>1.1.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252B">
        <w:rPr>
          <w:rFonts w:ascii="Times New Roman" w:hAnsi="Times New Roman" w:cs="Times New Roman"/>
          <w:bCs/>
          <w:sz w:val="28"/>
          <w:szCs w:val="28"/>
        </w:rPr>
        <w:t>в наименовании, пункте 1</w:t>
      </w:r>
      <w:r w:rsidR="00D4369E">
        <w:rPr>
          <w:rFonts w:ascii="Times New Roman" w:hAnsi="Times New Roman" w:cs="Times New Roman"/>
          <w:bCs/>
          <w:sz w:val="28"/>
          <w:szCs w:val="28"/>
        </w:rPr>
        <w:t xml:space="preserve"> постановления</w:t>
      </w:r>
      <w:r w:rsidR="0087252B">
        <w:rPr>
          <w:rFonts w:ascii="Times New Roman" w:hAnsi="Times New Roman" w:cs="Times New Roman"/>
          <w:bCs/>
          <w:sz w:val="28"/>
          <w:szCs w:val="28"/>
        </w:rPr>
        <w:t xml:space="preserve"> после слов «муниципального образования» дополнить словами «</w:t>
      </w:r>
      <w:r w:rsidR="00BA594F">
        <w:rPr>
          <w:rFonts w:ascii="Times New Roman" w:hAnsi="Times New Roman" w:cs="Times New Roman"/>
          <w:bCs/>
          <w:sz w:val="28"/>
          <w:szCs w:val="28"/>
        </w:rPr>
        <w:t>городской округ»;</w:t>
      </w:r>
    </w:p>
    <w:p w14:paraId="165D9590" w14:textId="7E142755" w:rsidR="00237FDC" w:rsidRPr="001838F5" w:rsidRDefault="00BA594F" w:rsidP="00BA59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4369E">
        <w:rPr>
          <w:rFonts w:ascii="Times New Roman" w:hAnsi="Times New Roman" w:cs="Times New Roman"/>
          <w:bCs/>
          <w:sz w:val="28"/>
          <w:szCs w:val="28"/>
        </w:rPr>
        <w:t>П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>оложени</w:t>
      </w:r>
      <w:r w:rsidR="00D4369E">
        <w:rPr>
          <w:rFonts w:ascii="Times New Roman" w:hAnsi="Times New Roman" w:cs="Times New Roman"/>
          <w:bCs/>
          <w:sz w:val="28"/>
          <w:szCs w:val="28"/>
        </w:rPr>
        <w:t>и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 (далее – Положение),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 xml:space="preserve"> утвержденн</w:t>
      </w:r>
      <w:r w:rsidR="00C96007">
        <w:rPr>
          <w:rFonts w:ascii="Times New Roman" w:hAnsi="Times New Roman" w:cs="Times New Roman"/>
          <w:bCs/>
          <w:sz w:val="28"/>
          <w:szCs w:val="28"/>
        </w:rPr>
        <w:t>о</w:t>
      </w:r>
      <w:r w:rsidR="00D4369E">
        <w:rPr>
          <w:rFonts w:ascii="Times New Roman" w:hAnsi="Times New Roman" w:cs="Times New Roman"/>
          <w:bCs/>
          <w:sz w:val="28"/>
          <w:szCs w:val="28"/>
        </w:rPr>
        <w:t>м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 xml:space="preserve"> указанн</w:t>
      </w:r>
      <w:r w:rsidR="007C2052">
        <w:rPr>
          <w:rFonts w:ascii="Times New Roman" w:hAnsi="Times New Roman" w:cs="Times New Roman"/>
          <w:bCs/>
          <w:sz w:val="28"/>
          <w:szCs w:val="28"/>
        </w:rPr>
        <w:t>о</w:t>
      </w:r>
      <w:r w:rsidR="00237FDC" w:rsidRPr="0064641E">
        <w:rPr>
          <w:rFonts w:ascii="Times New Roman" w:hAnsi="Times New Roman" w:cs="Times New Roman"/>
          <w:bCs/>
          <w:sz w:val="28"/>
          <w:szCs w:val="28"/>
        </w:rPr>
        <w:t>м постановлением:</w:t>
      </w:r>
      <w:r w:rsidR="000E1DC7" w:rsidRPr="00237FDC">
        <w:rPr>
          <w:rFonts w:ascii="Times New Roman" w:hAnsi="Times New Roman" w:cs="Times New Roman"/>
          <w:sz w:val="26"/>
          <w:szCs w:val="26"/>
        </w:rPr>
        <w:t> </w:t>
      </w:r>
    </w:p>
    <w:p w14:paraId="592EF9DB" w14:textId="4CCFFF65" w:rsidR="00D4369E" w:rsidRDefault="00BA594F" w:rsidP="00237F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Положения</w:t>
      </w:r>
      <w:r w:rsidR="00D4369E">
        <w:rPr>
          <w:rFonts w:ascii="Times New Roman" w:hAnsi="Times New Roman" w:cs="Times New Roman"/>
          <w:sz w:val="28"/>
          <w:szCs w:val="28"/>
        </w:rPr>
        <w:t xml:space="preserve"> после слов «муниципального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69E">
        <w:rPr>
          <w:rFonts w:ascii="Times New Roman" w:hAnsi="Times New Roman" w:cs="Times New Roman"/>
          <w:sz w:val="28"/>
          <w:szCs w:val="28"/>
        </w:rPr>
        <w:t>образования» дополнить словами «городской округ»;</w:t>
      </w:r>
    </w:p>
    <w:p w14:paraId="6285B33C" w14:textId="3E6D2112" w:rsidR="00D4369E" w:rsidRDefault="00D4369E" w:rsidP="00237F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1 Положения:</w:t>
      </w:r>
    </w:p>
    <w:p w14:paraId="014D55E3" w14:textId="77777777" w:rsidR="001A6A34" w:rsidRDefault="00D4369E" w:rsidP="00237F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A594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A594F">
        <w:rPr>
          <w:rFonts w:ascii="Times New Roman" w:hAnsi="Times New Roman" w:cs="Times New Roman"/>
          <w:sz w:val="28"/>
          <w:szCs w:val="28"/>
        </w:rPr>
        <w:t xml:space="preserve"> 1.1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707BCD" w14:textId="0048D9D6" w:rsidR="0020089B" w:rsidRDefault="001A6A34" w:rsidP="00237F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«Настоящее Положение об организации регулярных перевозок пассажиров и багажа по муниципальным маршрутам </w:t>
      </w:r>
      <w:r w:rsidR="0020089B">
        <w:rPr>
          <w:rFonts w:ascii="Times New Roman" w:hAnsi="Times New Roman" w:cs="Times New Roman"/>
          <w:sz w:val="28"/>
          <w:szCs w:val="28"/>
        </w:rPr>
        <w:t xml:space="preserve">регулярных перевозок на территории города Рубцовска Алтайского края (далее – Положение)» заменить словами «Настоящее Положение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городской округ город Рубцовск </w:t>
      </w:r>
      <w:r w:rsidR="0020089B">
        <w:rPr>
          <w:rFonts w:ascii="Times New Roman" w:hAnsi="Times New Roman" w:cs="Times New Roman"/>
          <w:sz w:val="28"/>
          <w:szCs w:val="28"/>
        </w:rPr>
        <w:lastRenderedPageBreak/>
        <w:t>Алтайского края (далее соответственно</w:t>
      </w:r>
      <w:r w:rsidR="007C2052">
        <w:rPr>
          <w:rFonts w:ascii="Times New Roman" w:hAnsi="Times New Roman" w:cs="Times New Roman"/>
          <w:sz w:val="28"/>
          <w:szCs w:val="28"/>
        </w:rPr>
        <w:t xml:space="preserve"> -</w:t>
      </w:r>
      <w:r w:rsidR="0020089B">
        <w:rPr>
          <w:rFonts w:ascii="Times New Roman" w:hAnsi="Times New Roman" w:cs="Times New Roman"/>
          <w:sz w:val="28"/>
          <w:szCs w:val="28"/>
        </w:rPr>
        <w:t xml:space="preserve"> город Рубцовск, Положение)»;</w:t>
      </w:r>
    </w:p>
    <w:p w14:paraId="72110F38" w14:textId="77777777" w:rsidR="00BD2A87" w:rsidRDefault="0020089B" w:rsidP="00237F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«за осуществлением регулярных перевозок </w:t>
      </w:r>
      <w:r w:rsidR="00BD2A87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город Рубцовск Алтайского края» заменить словами «за осуществлением регулярных перевозок на территории города Рубцовска»;</w:t>
      </w:r>
    </w:p>
    <w:p w14:paraId="2E976932" w14:textId="77777777" w:rsidR="006334F3" w:rsidRDefault="00BD2A87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1.2</w:t>
      </w:r>
      <w:r w:rsidR="006334F3">
        <w:rPr>
          <w:rFonts w:ascii="Times New Roman" w:hAnsi="Times New Roman" w:cs="Times New Roman"/>
          <w:sz w:val="28"/>
          <w:szCs w:val="28"/>
        </w:rPr>
        <w:t xml:space="preserve"> слова «Уставом муниципального образования город Рубцовск Алтайского края» заменить словами «Уставом муниципального образования городской округ город Рубцовск Алтайского края (далее – Устав города Рубцовска)»;</w:t>
      </w:r>
    </w:p>
    <w:p w14:paraId="444EAF1F" w14:textId="77777777" w:rsidR="006334F3" w:rsidRDefault="006334F3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2.2 раздела 2 Положения слова «Устава муниципального образования город Рубцовск Алтайского края» заменить словами «Устава города Рубцовска»;</w:t>
      </w:r>
    </w:p>
    <w:p w14:paraId="2DE4EF0F" w14:textId="77777777" w:rsidR="006334F3" w:rsidRDefault="006334F3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3 Положения:</w:t>
      </w:r>
    </w:p>
    <w:p w14:paraId="6592A3ED" w14:textId="0AA49974" w:rsidR="006334F3" w:rsidRDefault="006334F3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раздела, пункте</w:t>
      </w:r>
      <w:r w:rsidR="007C2052">
        <w:rPr>
          <w:rFonts w:ascii="Times New Roman" w:hAnsi="Times New Roman" w:cs="Times New Roman"/>
          <w:sz w:val="28"/>
          <w:szCs w:val="28"/>
        </w:rPr>
        <w:t xml:space="preserve"> 3.1</w:t>
      </w:r>
      <w:r>
        <w:rPr>
          <w:rFonts w:ascii="Times New Roman" w:hAnsi="Times New Roman" w:cs="Times New Roman"/>
          <w:sz w:val="28"/>
          <w:szCs w:val="28"/>
        </w:rPr>
        <w:t xml:space="preserve"> слова «на территории муниципального образования город Рубцовск Алтайского края» заменить словами «на территории </w:t>
      </w:r>
      <w:r w:rsidR="001506B1">
        <w:rPr>
          <w:rFonts w:ascii="Times New Roman" w:hAnsi="Times New Roman" w:cs="Times New Roman"/>
          <w:sz w:val="28"/>
          <w:szCs w:val="28"/>
        </w:rPr>
        <w:t>города Рубцовска»;</w:t>
      </w:r>
    </w:p>
    <w:p w14:paraId="329DADCB" w14:textId="77777777" w:rsidR="001506B1" w:rsidRDefault="001506B1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5 Положения:</w:t>
      </w:r>
    </w:p>
    <w:p w14:paraId="748D5E1F" w14:textId="77777777" w:rsidR="001506B1" w:rsidRDefault="001506B1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пунктах 5.1, 5.4, подпункте 1 пункта 5.5, подпунктах 1, 3, 4 пункта 5.6 слова «на территории муниципального образования город Рубцовск Алтайского края» заменить словами «на территории города Рубцовска»;</w:t>
      </w:r>
    </w:p>
    <w:p w14:paraId="7E08DAA9" w14:textId="77777777" w:rsidR="001506B1" w:rsidRDefault="001506B1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6 Положения:</w:t>
      </w:r>
    </w:p>
    <w:p w14:paraId="722DA490" w14:textId="32D584E5" w:rsidR="00D4369E" w:rsidRDefault="001506B1" w:rsidP="006334F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пунктах 6.1, 6.3 слова «в границах муниципального </w:t>
      </w:r>
      <w:r w:rsidR="00543A17">
        <w:rPr>
          <w:rFonts w:ascii="Times New Roman" w:hAnsi="Times New Roman" w:cs="Times New Roman"/>
          <w:sz w:val="28"/>
          <w:szCs w:val="28"/>
        </w:rPr>
        <w:t>обр</w:t>
      </w:r>
      <w:r w:rsidR="0061485E">
        <w:rPr>
          <w:rFonts w:ascii="Times New Roman" w:hAnsi="Times New Roman" w:cs="Times New Roman"/>
          <w:sz w:val="28"/>
          <w:szCs w:val="28"/>
        </w:rPr>
        <w:t>азования город Рубцовск Алтайского края» заменить словами «в границах города Рубцовска»;</w:t>
      </w:r>
      <w:r w:rsidR="0020089B">
        <w:rPr>
          <w:rFonts w:ascii="Times New Roman" w:hAnsi="Times New Roman" w:cs="Times New Roman"/>
          <w:sz w:val="28"/>
          <w:szCs w:val="28"/>
        </w:rPr>
        <w:t xml:space="preserve"> </w:t>
      </w:r>
      <w:r w:rsidR="00BA59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EED6A" w14:textId="29BD7601" w:rsidR="000E1DC7" w:rsidRPr="001838F5" w:rsidRDefault="000E1DC7" w:rsidP="0061485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8F5">
        <w:rPr>
          <w:rFonts w:ascii="Times New Roman" w:hAnsi="Times New Roman" w:cs="Times New Roman"/>
          <w:sz w:val="28"/>
          <w:szCs w:val="28"/>
        </w:rPr>
        <w:t xml:space="preserve">пункт 6.15 </w:t>
      </w:r>
      <w:r w:rsidR="001838F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1485E">
        <w:rPr>
          <w:rFonts w:ascii="Times New Roman" w:hAnsi="Times New Roman" w:cs="Times New Roman"/>
          <w:sz w:val="28"/>
          <w:szCs w:val="28"/>
        </w:rPr>
        <w:t>частью</w:t>
      </w:r>
      <w:r w:rsidR="001838F5">
        <w:rPr>
          <w:rFonts w:ascii="Times New Roman" w:hAnsi="Times New Roman" w:cs="Times New Roman"/>
          <w:sz w:val="28"/>
          <w:szCs w:val="28"/>
        </w:rPr>
        <w:t xml:space="preserve"> втор</w:t>
      </w:r>
      <w:r w:rsidR="0061485E">
        <w:rPr>
          <w:rFonts w:ascii="Times New Roman" w:hAnsi="Times New Roman" w:cs="Times New Roman"/>
          <w:sz w:val="28"/>
          <w:szCs w:val="28"/>
        </w:rPr>
        <w:t>ой</w:t>
      </w:r>
      <w:r w:rsidR="001838F5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1838F5">
        <w:rPr>
          <w:rFonts w:ascii="Times New Roman" w:hAnsi="Times New Roman" w:cs="Times New Roman"/>
          <w:sz w:val="28"/>
          <w:szCs w:val="28"/>
        </w:rPr>
        <w:t>:</w:t>
      </w:r>
    </w:p>
    <w:p w14:paraId="0F46FCC3" w14:textId="0E0075BE" w:rsidR="000E1DC7" w:rsidRPr="001838F5" w:rsidRDefault="000E1DC7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8F5">
        <w:rPr>
          <w:rFonts w:ascii="Times New Roman" w:hAnsi="Times New Roman" w:cs="Times New Roman"/>
          <w:sz w:val="28"/>
          <w:szCs w:val="28"/>
        </w:rPr>
        <w:t>«</w:t>
      </w:r>
      <w:r w:rsidR="001838F5">
        <w:rPr>
          <w:rFonts w:ascii="Times New Roman" w:hAnsi="Times New Roman" w:cs="Times New Roman"/>
          <w:sz w:val="28"/>
          <w:szCs w:val="28"/>
        </w:rPr>
        <w:t>Право осуществления регулярных перевозок по муниципальному маршруту подтверждается записью в реестре маршрутов.</w:t>
      </w:r>
      <w:r w:rsidRPr="001838F5">
        <w:rPr>
          <w:rFonts w:ascii="Times New Roman" w:hAnsi="Times New Roman" w:cs="Times New Roman"/>
          <w:sz w:val="28"/>
          <w:szCs w:val="28"/>
        </w:rPr>
        <w:t>»;</w:t>
      </w:r>
    </w:p>
    <w:p w14:paraId="315B850E" w14:textId="7F322AE1" w:rsidR="000E1DC7" w:rsidRPr="001838F5" w:rsidRDefault="0061485E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первую – вторую </w:t>
      </w:r>
      <w:r w:rsidR="000E1DC7" w:rsidRPr="001838F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E1DC7" w:rsidRPr="001838F5">
        <w:rPr>
          <w:rFonts w:ascii="Times New Roman" w:hAnsi="Times New Roman" w:cs="Times New Roman"/>
          <w:sz w:val="28"/>
          <w:szCs w:val="28"/>
        </w:rPr>
        <w:t xml:space="preserve"> 6.1</w:t>
      </w:r>
      <w:r w:rsidR="0097313C">
        <w:rPr>
          <w:rFonts w:ascii="Times New Roman" w:hAnsi="Times New Roman" w:cs="Times New Roman"/>
          <w:sz w:val="28"/>
          <w:szCs w:val="28"/>
        </w:rPr>
        <w:t>6</w:t>
      </w:r>
      <w:r w:rsidR="000E1DC7" w:rsidRPr="001838F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8A33F20" w14:textId="77777777" w:rsidR="0049756E" w:rsidRDefault="000E1DC7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38F5">
        <w:rPr>
          <w:rFonts w:ascii="Times New Roman" w:hAnsi="Times New Roman" w:cs="Times New Roman"/>
          <w:sz w:val="28"/>
          <w:szCs w:val="28"/>
        </w:rPr>
        <w:t>«6.1</w:t>
      </w:r>
      <w:r w:rsidR="0097313C">
        <w:rPr>
          <w:rFonts w:ascii="Times New Roman" w:hAnsi="Times New Roman" w:cs="Times New Roman"/>
          <w:sz w:val="28"/>
          <w:szCs w:val="28"/>
        </w:rPr>
        <w:t>6</w:t>
      </w:r>
      <w:r w:rsidRPr="001838F5">
        <w:rPr>
          <w:rFonts w:ascii="Times New Roman" w:hAnsi="Times New Roman" w:cs="Times New Roman"/>
          <w:sz w:val="28"/>
          <w:szCs w:val="28"/>
        </w:rPr>
        <w:t>. </w:t>
      </w:r>
      <w:r w:rsidR="00001015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20251">
        <w:rPr>
          <w:rFonts w:ascii="Times New Roman" w:hAnsi="Times New Roman" w:cs="Times New Roman"/>
          <w:sz w:val="28"/>
          <w:szCs w:val="28"/>
        </w:rPr>
        <w:t xml:space="preserve">принятия решения об изменении или отмене муниципального маршрута для осуществления </w:t>
      </w:r>
      <w:r w:rsidR="0077277F">
        <w:rPr>
          <w:rFonts w:ascii="Times New Roman" w:hAnsi="Times New Roman" w:cs="Times New Roman"/>
          <w:sz w:val="28"/>
          <w:szCs w:val="28"/>
        </w:rPr>
        <w:t xml:space="preserve">регулярных перевозок по нерегулируемым тарифам в течение срока действия права </w:t>
      </w:r>
      <w:r w:rsidR="00B71934">
        <w:rPr>
          <w:rFonts w:ascii="Times New Roman" w:hAnsi="Times New Roman" w:cs="Times New Roman"/>
          <w:sz w:val="28"/>
          <w:szCs w:val="28"/>
        </w:rPr>
        <w:t>осуществления перевозок Администрация города в течение пяти дней с даты принятия решения согласовывает дату вступления в силу соответствующего решения об изменении, отмене маршрута с юридическим лицом, индивидуальным предпринимателем</w:t>
      </w:r>
      <w:r w:rsidR="0049756E">
        <w:rPr>
          <w:rFonts w:ascii="Times New Roman" w:hAnsi="Times New Roman" w:cs="Times New Roman"/>
          <w:sz w:val="28"/>
          <w:szCs w:val="28"/>
        </w:rPr>
        <w:t>, уполномоченным участником договора простого товарищества, которым предоставлено право осуществления регулярных перевозок по муниципальному маршруту.</w:t>
      </w:r>
    </w:p>
    <w:p w14:paraId="4263B8F9" w14:textId="488964F6" w:rsidR="0049756E" w:rsidRDefault="0049756E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меньшие сроки не согласованы с юридическим лицом, индивидуальным предпринимателем или уполномоченным </w:t>
      </w:r>
      <w:r w:rsidR="00E0635C">
        <w:rPr>
          <w:rFonts w:ascii="Times New Roman" w:hAnsi="Times New Roman" w:cs="Times New Roman"/>
          <w:sz w:val="28"/>
          <w:szCs w:val="28"/>
        </w:rPr>
        <w:t xml:space="preserve">участником договора простого товарищества, которым предоставлено право осуществления перевозок, в течение срока действия такого права </w:t>
      </w:r>
      <w:r w:rsidR="004B3B5C">
        <w:rPr>
          <w:rFonts w:ascii="Times New Roman" w:hAnsi="Times New Roman" w:cs="Times New Roman"/>
          <w:sz w:val="28"/>
          <w:szCs w:val="28"/>
        </w:rPr>
        <w:t>решение об изменении либо отмене соответствующего маршрута по инициативе Администрации города принимается не позднее чем за сто восемьдесят дней до дня окончания срока действия такого права и вступает в силу по окончании срока действия такого права.»;</w:t>
      </w:r>
    </w:p>
    <w:p w14:paraId="3BD865C2" w14:textId="77777777" w:rsidR="00C96007" w:rsidRDefault="00AB5A5C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пункте 6.17</w:t>
      </w:r>
      <w:r w:rsidR="00C9600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C8D5A2" w14:textId="656D9147" w:rsidR="00C96007" w:rsidRDefault="00AB5A5C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«выданы свидетельства об осуществлении» заменить словами «предоставлено право осуществления»</w:t>
      </w:r>
      <w:r w:rsidR="00C9600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F3109A" w14:textId="77C48FAD" w:rsidR="004B3B5C" w:rsidRDefault="00AB5A5C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«таких свидетельств» заменить словами «такого права»;</w:t>
      </w:r>
    </w:p>
    <w:p w14:paraId="27C9A386" w14:textId="4B1220B0" w:rsidR="0061485E" w:rsidRDefault="0061485E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6.19 после слов «города Рубцовска»</w:t>
      </w:r>
      <w:r w:rsidR="009C5858">
        <w:rPr>
          <w:rFonts w:ascii="Times New Roman" w:hAnsi="Times New Roman" w:cs="Times New Roman"/>
          <w:sz w:val="28"/>
          <w:szCs w:val="28"/>
        </w:rPr>
        <w:t xml:space="preserve"> слова «Алтайского края» исключить;</w:t>
      </w:r>
    </w:p>
    <w:p w14:paraId="7BC74F77" w14:textId="20E790A8" w:rsidR="009C5858" w:rsidRDefault="009C5858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8 Положения:</w:t>
      </w:r>
    </w:p>
    <w:p w14:paraId="6EA5397F" w14:textId="6FE718E7" w:rsidR="009C5858" w:rsidRDefault="009C5858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пунктах 8.1. 8.2, 8.4 слова «в границах муниципального образования город Рубцовск Алтайского края» заменить словами «в границах города Рубцовска»;</w:t>
      </w:r>
    </w:p>
    <w:p w14:paraId="61389A20" w14:textId="14E075E7" w:rsidR="00AB5A5C" w:rsidRDefault="00335884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F632D2">
        <w:rPr>
          <w:rFonts w:ascii="Times New Roman" w:hAnsi="Times New Roman" w:cs="Times New Roman"/>
          <w:sz w:val="28"/>
          <w:szCs w:val="28"/>
        </w:rPr>
        <w:t xml:space="preserve">8.5 </w:t>
      </w:r>
      <w:r w:rsidR="009C5858">
        <w:rPr>
          <w:rFonts w:ascii="Times New Roman" w:hAnsi="Times New Roman" w:cs="Times New Roman"/>
          <w:sz w:val="28"/>
          <w:szCs w:val="28"/>
        </w:rPr>
        <w:t>изло</w:t>
      </w:r>
      <w:r w:rsidR="00F632D2">
        <w:rPr>
          <w:rFonts w:ascii="Times New Roman" w:hAnsi="Times New Roman" w:cs="Times New Roman"/>
          <w:sz w:val="28"/>
          <w:szCs w:val="28"/>
        </w:rPr>
        <w:t>жить в следующей редакции:</w:t>
      </w:r>
    </w:p>
    <w:p w14:paraId="7C7AB62F" w14:textId="0217D9D1" w:rsidR="00F632D2" w:rsidRDefault="00F632D2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«8.5. </w:t>
      </w:r>
      <w:r w:rsidR="00D72B5B">
        <w:rPr>
          <w:rFonts w:ascii="Times New Roman" w:hAnsi="Times New Roman" w:cs="Times New Roman"/>
          <w:sz w:val="28"/>
          <w:szCs w:val="28"/>
        </w:rPr>
        <w:t xml:space="preserve">Решение об отмене муниципального маршрута по инициативе Администрации города или юридического </w:t>
      </w:r>
      <w:r w:rsidR="0052206B">
        <w:rPr>
          <w:rFonts w:ascii="Times New Roman" w:hAnsi="Times New Roman" w:cs="Times New Roman"/>
          <w:sz w:val="28"/>
          <w:szCs w:val="28"/>
        </w:rPr>
        <w:t>лица, индивидуального предпринимателя, уполномоченного участника договора простого товарищества принимается не по</w:t>
      </w:r>
      <w:r w:rsidR="002C2910">
        <w:rPr>
          <w:rFonts w:ascii="Times New Roman" w:hAnsi="Times New Roman" w:cs="Times New Roman"/>
          <w:sz w:val="28"/>
          <w:szCs w:val="28"/>
        </w:rPr>
        <w:t xml:space="preserve">зднее чем за сто восемьдесят дней до дня окончания срока действия права осуществления </w:t>
      </w:r>
      <w:r w:rsidR="00AA4596">
        <w:rPr>
          <w:rFonts w:ascii="Times New Roman" w:hAnsi="Times New Roman" w:cs="Times New Roman"/>
          <w:sz w:val="28"/>
          <w:szCs w:val="28"/>
        </w:rPr>
        <w:t xml:space="preserve">перевозок по муниципальному маршруту предоставленного юридическому лицу, индивидуальному предпринимателю или уполномоченному участнику договора простого товарищества, и вступает в силу </w:t>
      </w:r>
      <w:r w:rsidR="00376F19">
        <w:rPr>
          <w:rFonts w:ascii="Times New Roman" w:hAnsi="Times New Roman" w:cs="Times New Roman"/>
          <w:sz w:val="28"/>
          <w:szCs w:val="28"/>
        </w:rPr>
        <w:t>по окончании срока действия такого права если меньшие сроки не согласованы с юридическим лицом, индивидуальным предпринимателем или уполномоченным участником договора простого товарищества, которым предоставлено право осуществления перевозок по муниципальному маршруту, в течение срока действия такого права.»;</w:t>
      </w:r>
    </w:p>
    <w:p w14:paraId="3DB4314B" w14:textId="2FB33223" w:rsidR="009C5858" w:rsidRDefault="009C5858" w:rsidP="009C585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9.2 раздела 9 Положения слова «муниципального образования город Рубцовск Алтайского края» заменить словами «города Рубцовска»;</w:t>
      </w:r>
    </w:p>
    <w:p w14:paraId="6D0E31DC" w14:textId="054EBA48" w:rsidR="00376F19" w:rsidRDefault="008B5BD9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C8404E">
        <w:rPr>
          <w:rFonts w:ascii="Times New Roman" w:hAnsi="Times New Roman" w:cs="Times New Roman"/>
          <w:sz w:val="28"/>
          <w:szCs w:val="28"/>
        </w:rPr>
        <w:t>11.2 раздела 11 Положения слова «свидетельством об осуществлении перевозок по соответствующему маршруту» заменить словами «записью в реестре соответствующего вида маршрута»;</w:t>
      </w:r>
    </w:p>
    <w:p w14:paraId="2D6E186F" w14:textId="58E1041F" w:rsidR="009C5858" w:rsidRDefault="004E5E21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C5858">
        <w:rPr>
          <w:rFonts w:ascii="Times New Roman" w:hAnsi="Times New Roman" w:cs="Times New Roman"/>
          <w:sz w:val="28"/>
          <w:szCs w:val="28"/>
        </w:rPr>
        <w:t>разделе 15 Положения:</w:t>
      </w:r>
    </w:p>
    <w:p w14:paraId="04AE2F5B" w14:textId="77777777" w:rsidR="007C2052" w:rsidRDefault="009C5858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E5E21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776FD">
        <w:rPr>
          <w:rFonts w:ascii="Times New Roman" w:hAnsi="Times New Roman" w:cs="Times New Roman"/>
          <w:sz w:val="28"/>
          <w:szCs w:val="28"/>
        </w:rPr>
        <w:t>15.2</w:t>
      </w:r>
      <w:r w:rsidR="007C2052">
        <w:rPr>
          <w:rFonts w:ascii="Times New Roman" w:hAnsi="Times New Roman" w:cs="Times New Roman"/>
          <w:sz w:val="28"/>
          <w:szCs w:val="28"/>
        </w:rPr>
        <w:t>:</w:t>
      </w:r>
      <w:r w:rsidR="00E776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71871C" w14:textId="77777777" w:rsidR="007C2052" w:rsidRDefault="00E776FD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</w:t>
      </w:r>
      <w:r w:rsidR="00052EB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«предоставлено свидетельство об осуществлении» заменить словами «предоставлено право осуществления»</w:t>
      </w:r>
      <w:r w:rsidR="007C20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4D1554" w14:textId="5D3ABD00" w:rsidR="00C8404E" w:rsidRDefault="00E776FD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«выдано такое свидетельство об осуществлении» заменить словами «предоставлено такое право осуществления»;</w:t>
      </w:r>
    </w:p>
    <w:p w14:paraId="362DBB8C" w14:textId="6FB189DC" w:rsidR="009C5858" w:rsidRDefault="009C5858" w:rsidP="000E1D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15.4 слова «реестр муниципальных маршрутов регулярных перевозок в городе Рубцовске</w:t>
      </w:r>
      <w:r w:rsidR="00E224D2">
        <w:rPr>
          <w:rFonts w:ascii="Times New Roman" w:hAnsi="Times New Roman" w:cs="Times New Roman"/>
          <w:sz w:val="28"/>
          <w:szCs w:val="28"/>
        </w:rPr>
        <w:t xml:space="preserve"> Алтайского края» заменить словами «реестр маршрутов»;</w:t>
      </w:r>
    </w:p>
    <w:p w14:paraId="4F02482F" w14:textId="3FDFB4DB" w:rsidR="00F632D2" w:rsidRDefault="00E776FD" w:rsidP="00802A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052EB8">
        <w:rPr>
          <w:rFonts w:ascii="Times New Roman" w:hAnsi="Times New Roman" w:cs="Times New Roman"/>
          <w:sz w:val="28"/>
          <w:szCs w:val="28"/>
        </w:rPr>
        <w:t>16.1 раздела 16 Положения слова «на право осуществления» заменить словами «на получения права осуществления»</w:t>
      </w:r>
      <w:r w:rsidR="00E224D2">
        <w:rPr>
          <w:rFonts w:ascii="Times New Roman" w:hAnsi="Times New Roman" w:cs="Times New Roman"/>
          <w:sz w:val="28"/>
          <w:szCs w:val="28"/>
        </w:rPr>
        <w:t>;</w:t>
      </w:r>
    </w:p>
    <w:p w14:paraId="042A0942" w14:textId="5AEE55C2" w:rsidR="00E224D2" w:rsidRDefault="00E224D2" w:rsidP="00802A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17.2 раздела 17 Положения:</w:t>
      </w:r>
    </w:p>
    <w:p w14:paraId="045CD6E9" w14:textId="7420CEB3" w:rsidR="00E224D2" w:rsidRDefault="00E224D2" w:rsidP="00802A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«реестр муниципальных маршрутов» заменить словами «реестр маршрутов»;</w:t>
      </w:r>
    </w:p>
    <w:p w14:paraId="29A6918E" w14:textId="5580F416" w:rsidR="00E224D2" w:rsidRDefault="00E224D2" w:rsidP="00802A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слова «муниципального образования город Рубцовск Алтайского края» заменить словами «города Рубцовска».</w:t>
      </w:r>
    </w:p>
    <w:p w14:paraId="38F43627" w14:textId="6C2C3BD3" w:rsidR="00E224D2" w:rsidRDefault="000E1DC7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8F5">
        <w:rPr>
          <w:rFonts w:ascii="Times New Roman" w:hAnsi="Times New Roman" w:cs="Times New Roman"/>
          <w:sz w:val="28"/>
          <w:szCs w:val="28"/>
        </w:rPr>
        <w:t xml:space="preserve">2. </w:t>
      </w:r>
      <w:r w:rsidR="00E224D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64DC20CF" w14:textId="22CF9D82" w:rsidR="000E1DC7" w:rsidRPr="001838F5" w:rsidRDefault="007C2052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E1DC7" w:rsidRPr="001838F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опубликования в газете «Местное время» и распространяет свое действие на правоотношения, возникшие с 01.0</w:t>
      </w:r>
      <w:r w:rsidR="00802A5D">
        <w:rPr>
          <w:rFonts w:ascii="Times New Roman" w:hAnsi="Times New Roman" w:cs="Times New Roman"/>
          <w:sz w:val="28"/>
          <w:szCs w:val="28"/>
        </w:rPr>
        <w:t>3</w:t>
      </w:r>
      <w:r w:rsidR="000E1DC7" w:rsidRPr="001838F5">
        <w:rPr>
          <w:rFonts w:ascii="Times New Roman" w:hAnsi="Times New Roman" w:cs="Times New Roman"/>
          <w:sz w:val="28"/>
          <w:szCs w:val="28"/>
        </w:rPr>
        <w:t>.202</w:t>
      </w:r>
      <w:r w:rsidR="00802A5D">
        <w:rPr>
          <w:rFonts w:ascii="Times New Roman" w:hAnsi="Times New Roman" w:cs="Times New Roman"/>
          <w:sz w:val="28"/>
          <w:szCs w:val="28"/>
        </w:rPr>
        <w:t>6</w:t>
      </w:r>
      <w:r w:rsidR="000E1DC7" w:rsidRPr="001838F5">
        <w:rPr>
          <w:rFonts w:ascii="Times New Roman" w:hAnsi="Times New Roman" w:cs="Times New Roman"/>
          <w:sz w:val="28"/>
          <w:szCs w:val="28"/>
        </w:rPr>
        <w:t>.</w:t>
      </w:r>
    </w:p>
    <w:p w14:paraId="6BE39FB4" w14:textId="3F8A3351" w:rsidR="000E1DC7" w:rsidRPr="001838F5" w:rsidRDefault="007C2052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E1DC7" w:rsidRPr="001838F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C96007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0E1DC7" w:rsidRPr="001838F5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Рубцовска </w:t>
      </w:r>
      <w:r w:rsidR="00802A5D">
        <w:rPr>
          <w:rFonts w:ascii="Times New Roman" w:hAnsi="Times New Roman" w:cs="Times New Roman"/>
          <w:sz w:val="28"/>
          <w:szCs w:val="28"/>
        </w:rPr>
        <w:t>Васильева</w:t>
      </w:r>
      <w:r w:rsidR="000E1DC7" w:rsidRPr="001838F5">
        <w:rPr>
          <w:rFonts w:ascii="Times New Roman" w:hAnsi="Times New Roman" w:cs="Times New Roman"/>
          <w:sz w:val="28"/>
          <w:szCs w:val="28"/>
        </w:rPr>
        <w:t xml:space="preserve"> </w:t>
      </w:r>
      <w:r w:rsidR="00802A5D">
        <w:rPr>
          <w:rFonts w:ascii="Times New Roman" w:hAnsi="Times New Roman" w:cs="Times New Roman"/>
          <w:sz w:val="28"/>
          <w:szCs w:val="28"/>
        </w:rPr>
        <w:t>А</w:t>
      </w:r>
      <w:r w:rsidR="000E1DC7" w:rsidRPr="001838F5">
        <w:rPr>
          <w:rFonts w:ascii="Times New Roman" w:hAnsi="Times New Roman" w:cs="Times New Roman"/>
          <w:sz w:val="28"/>
          <w:szCs w:val="28"/>
        </w:rPr>
        <w:t>.</w:t>
      </w:r>
      <w:r w:rsidR="00802A5D">
        <w:rPr>
          <w:rFonts w:ascii="Times New Roman" w:hAnsi="Times New Roman" w:cs="Times New Roman"/>
          <w:sz w:val="28"/>
          <w:szCs w:val="28"/>
        </w:rPr>
        <w:t>В</w:t>
      </w:r>
      <w:r w:rsidR="000E1DC7" w:rsidRPr="001838F5">
        <w:rPr>
          <w:rFonts w:ascii="Times New Roman" w:hAnsi="Times New Roman" w:cs="Times New Roman"/>
          <w:sz w:val="28"/>
          <w:szCs w:val="28"/>
        </w:rPr>
        <w:t>.</w:t>
      </w:r>
    </w:p>
    <w:p w14:paraId="1672BBEC" w14:textId="77777777" w:rsidR="000E1DC7" w:rsidRPr="001838F5" w:rsidRDefault="000E1DC7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00634" w14:textId="77777777" w:rsidR="000E1DC7" w:rsidRPr="001838F5" w:rsidRDefault="000E1DC7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ADEF1" w14:textId="04C9FF93" w:rsidR="000E1DC7" w:rsidRPr="001838F5" w:rsidRDefault="000E1DC7" w:rsidP="000E1D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38F5">
        <w:rPr>
          <w:rFonts w:ascii="Times New Roman" w:hAnsi="Times New Roman" w:cs="Times New Roman"/>
          <w:sz w:val="28"/>
          <w:szCs w:val="28"/>
        </w:rPr>
        <w:t>Глава города</w:t>
      </w:r>
      <w:r w:rsidR="00BA594F">
        <w:rPr>
          <w:rFonts w:ascii="Times New Roman" w:hAnsi="Times New Roman" w:cs="Times New Roman"/>
          <w:sz w:val="28"/>
          <w:szCs w:val="28"/>
        </w:rPr>
        <w:t xml:space="preserve"> Рубцовска</w:t>
      </w:r>
      <w:r w:rsidRPr="001838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802A5D">
        <w:rPr>
          <w:rFonts w:ascii="Times New Roman" w:hAnsi="Times New Roman" w:cs="Times New Roman"/>
          <w:sz w:val="28"/>
          <w:szCs w:val="28"/>
        </w:rPr>
        <w:t>И</w:t>
      </w:r>
      <w:r w:rsidRPr="001838F5">
        <w:rPr>
          <w:rFonts w:ascii="Times New Roman" w:hAnsi="Times New Roman" w:cs="Times New Roman"/>
          <w:sz w:val="28"/>
          <w:szCs w:val="28"/>
        </w:rPr>
        <w:t>.</w:t>
      </w:r>
      <w:r w:rsidR="00802A5D">
        <w:rPr>
          <w:rFonts w:ascii="Times New Roman" w:hAnsi="Times New Roman" w:cs="Times New Roman"/>
          <w:sz w:val="28"/>
          <w:szCs w:val="28"/>
        </w:rPr>
        <w:t>А</w:t>
      </w:r>
      <w:r w:rsidRPr="001838F5">
        <w:rPr>
          <w:rFonts w:ascii="Times New Roman" w:hAnsi="Times New Roman" w:cs="Times New Roman"/>
          <w:sz w:val="28"/>
          <w:szCs w:val="28"/>
        </w:rPr>
        <w:t xml:space="preserve">. </w:t>
      </w:r>
      <w:r w:rsidR="00802A5D">
        <w:rPr>
          <w:rFonts w:ascii="Times New Roman" w:hAnsi="Times New Roman" w:cs="Times New Roman"/>
          <w:sz w:val="28"/>
          <w:szCs w:val="28"/>
        </w:rPr>
        <w:t>Башмаков</w:t>
      </w:r>
    </w:p>
    <w:p w14:paraId="39E7AC87" w14:textId="77777777" w:rsidR="000E1DC7" w:rsidRPr="001838F5" w:rsidRDefault="000E1DC7" w:rsidP="000E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124F6" w14:textId="77777777" w:rsidR="00223536" w:rsidRDefault="00223536"/>
    <w:sectPr w:rsidR="00223536" w:rsidSect="005B201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2951F" w14:textId="77777777" w:rsidR="00B50A14" w:rsidRDefault="00B50A14">
      <w:pPr>
        <w:spacing w:after="0" w:line="240" w:lineRule="auto"/>
      </w:pPr>
      <w:r>
        <w:separator/>
      </w:r>
    </w:p>
  </w:endnote>
  <w:endnote w:type="continuationSeparator" w:id="0">
    <w:p w14:paraId="1436FD97" w14:textId="77777777" w:rsidR="00B50A14" w:rsidRDefault="00B5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A1E8" w14:textId="77777777" w:rsidR="00B50A14" w:rsidRDefault="00B50A14">
      <w:pPr>
        <w:spacing w:after="0" w:line="240" w:lineRule="auto"/>
      </w:pPr>
      <w:r>
        <w:separator/>
      </w:r>
    </w:p>
  </w:footnote>
  <w:footnote w:type="continuationSeparator" w:id="0">
    <w:p w14:paraId="24B809D1" w14:textId="77777777" w:rsidR="00B50A14" w:rsidRDefault="00B5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1095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754A15" w14:textId="77777777" w:rsidR="007316AE" w:rsidRPr="005B2014" w:rsidRDefault="00BD1CF6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20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201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20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2014">
          <w:rPr>
            <w:rFonts w:ascii="Times New Roman" w:hAnsi="Times New Roman" w:cs="Times New Roman"/>
            <w:sz w:val="24"/>
            <w:szCs w:val="24"/>
          </w:rPr>
          <w:t>2</w:t>
        </w:r>
        <w:r w:rsidRPr="005B201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A7BD0E" w14:textId="77777777" w:rsidR="007316AE" w:rsidRDefault="007316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21"/>
    <w:rsid w:val="00001015"/>
    <w:rsid w:val="00022C10"/>
    <w:rsid w:val="00052EB8"/>
    <w:rsid w:val="000E1DC7"/>
    <w:rsid w:val="001506B1"/>
    <w:rsid w:val="001838F5"/>
    <w:rsid w:val="001A6A34"/>
    <w:rsid w:val="0020089B"/>
    <w:rsid w:val="00223536"/>
    <w:rsid w:val="00237FDC"/>
    <w:rsid w:val="002C2910"/>
    <w:rsid w:val="00334421"/>
    <w:rsid w:val="00335884"/>
    <w:rsid w:val="00376F19"/>
    <w:rsid w:val="003E6D31"/>
    <w:rsid w:val="00493C60"/>
    <w:rsid w:val="0049756E"/>
    <w:rsid w:val="004B3B5C"/>
    <w:rsid w:val="004E5E21"/>
    <w:rsid w:val="0052206B"/>
    <w:rsid w:val="00543A17"/>
    <w:rsid w:val="005B2014"/>
    <w:rsid w:val="005E2217"/>
    <w:rsid w:val="0061485E"/>
    <w:rsid w:val="006334F3"/>
    <w:rsid w:val="0064641E"/>
    <w:rsid w:val="007316AE"/>
    <w:rsid w:val="0077277F"/>
    <w:rsid w:val="00790CCD"/>
    <w:rsid w:val="007C2052"/>
    <w:rsid w:val="00802A5D"/>
    <w:rsid w:val="0087252B"/>
    <w:rsid w:val="008B5BD9"/>
    <w:rsid w:val="0097313C"/>
    <w:rsid w:val="009C11F2"/>
    <w:rsid w:val="009C5858"/>
    <w:rsid w:val="00AA4596"/>
    <w:rsid w:val="00AB5A5C"/>
    <w:rsid w:val="00B50A14"/>
    <w:rsid w:val="00B71934"/>
    <w:rsid w:val="00BA594F"/>
    <w:rsid w:val="00BD1CF6"/>
    <w:rsid w:val="00BD2A87"/>
    <w:rsid w:val="00C8404E"/>
    <w:rsid w:val="00C96007"/>
    <w:rsid w:val="00CB1B59"/>
    <w:rsid w:val="00D20251"/>
    <w:rsid w:val="00D33C47"/>
    <w:rsid w:val="00D4369E"/>
    <w:rsid w:val="00D57D17"/>
    <w:rsid w:val="00D72B5B"/>
    <w:rsid w:val="00E0635C"/>
    <w:rsid w:val="00E07E43"/>
    <w:rsid w:val="00E15C69"/>
    <w:rsid w:val="00E224D2"/>
    <w:rsid w:val="00E22FAB"/>
    <w:rsid w:val="00E776FD"/>
    <w:rsid w:val="00F25EA7"/>
    <w:rsid w:val="00F46D09"/>
    <w:rsid w:val="00F6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B888"/>
  <w15:chartTrackingRefBased/>
  <w15:docId w15:val="{0AD4D728-A33D-457E-901A-A2296B75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D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1D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1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DC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B2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201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Стативко Наталья Николаевна</dc:creator>
  <cp:keywords/>
  <dc:description/>
  <cp:lastModifiedBy>Походяева Анастасия Сергеевн</cp:lastModifiedBy>
  <cp:revision>13</cp:revision>
  <cp:lastPrinted>2026-08-25T03:25:00Z</cp:lastPrinted>
  <dcterms:created xsi:type="dcterms:W3CDTF">2026-08-17T04:26:00Z</dcterms:created>
  <dcterms:modified xsi:type="dcterms:W3CDTF">2026-11-06T02:49:00Z</dcterms:modified>
</cp:coreProperties>
</file>