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2519" w14:textId="77777777" w:rsidR="00D97B79" w:rsidRPr="00D97B79" w:rsidRDefault="00D97B79" w:rsidP="00D97B79">
      <w:pPr>
        <w:jc w:val="center"/>
        <w:rPr>
          <w:sz w:val="28"/>
          <w:szCs w:val="28"/>
        </w:rPr>
      </w:pPr>
      <w:r w:rsidRPr="00D97B79">
        <w:rPr>
          <w:noProof/>
          <w:sz w:val="28"/>
          <w:szCs w:val="28"/>
        </w:rPr>
        <w:drawing>
          <wp:inline distT="0" distB="0" distL="0" distR="0" wp14:anchorId="7F38ACE1" wp14:editId="3C4D2302">
            <wp:extent cx="695325" cy="83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0FA42" w14:textId="77777777" w:rsidR="00D97B79" w:rsidRPr="00D97B79" w:rsidRDefault="00D97B79" w:rsidP="00D97B79">
      <w:pPr>
        <w:jc w:val="center"/>
        <w:rPr>
          <w:b/>
          <w:spacing w:val="20"/>
          <w:sz w:val="28"/>
          <w:szCs w:val="28"/>
        </w:rPr>
      </w:pPr>
      <w:r w:rsidRPr="00D97B79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5F6DAF6F" w14:textId="77777777" w:rsidR="00D97B79" w:rsidRPr="00D97B79" w:rsidRDefault="00D97B79" w:rsidP="00D97B79">
      <w:pPr>
        <w:jc w:val="center"/>
        <w:rPr>
          <w:b/>
          <w:spacing w:val="20"/>
          <w:sz w:val="28"/>
          <w:szCs w:val="28"/>
        </w:rPr>
      </w:pPr>
      <w:r w:rsidRPr="00D97B79">
        <w:rPr>
          <w:b/>
          <w:spacing w:val="20"/>
          <w:sz w:val="28"/>
          <w:szCs w:val="28"/>
        </w:rPr>
        <w:t>Алтайского края</w:t>
      </w:r>
    </w:p>
    <w:p w14:paraId="0DF0201A" w14:textId="77777777" w:rsidR="00D97B79" w:rsidRPr="00D97B79" w:rsidRDefault="00D97B79" w:rsidP="00D97B79">
      <w:pPr>
        <w:jc w:val="center"/>
        <w:rPr>
          <w:b/>
          <w:sz w:val="28"/>
          <w:szCs w:val="28"/>
        </w:rPr>
      </w:pPr>
    </w:p>
    <w:p w14:paraId="500C32B4" w14:textId="77777777" w:rsidR="00D97B79" w:rsidRPr="00D97B79" w:rsidRDefault="00D97B79" w:rsidP="00D97B79">
      <w:pPr>
        <w:jc w:val="center"/>
        <w:rPr>
          <w:b/>
          <w:spacing w:val="20"/>
          <w:w w:val="150"/>
          <w:sz w:val="28"/>
          <w:szCs w:val="28"/>
        </w:rPr>
      </w:pPr>
      <w:r w:rsidRPr="00D97B79">
        <w:rPr>
          <w:b/>
          <w:spacing w:val="20"/>
          <w:w w:val="150"/>
          <w:sz w:val="28"/>
          <w:szCs w:val="28"/>
        </w:rPr>
        <w:t>ПОСТАНОВЛЕНИЕ</w:t>
      </w:r>
    </w:p>
    <w:p w14:paraId="7F01F223" w14:textId="77777777" w:rsidR="00D97B79" w:rsidRPr="00D97B79" w:rsidRDefault="00D97B79" w:rsidP="00D97B79">
      <w:pPr>
        <w:jc w:val="center"/>
        <w:rPr>
          <w:b/>
          <w:spacing w:val="20"/>
          <w:w w:val="150"/>
          <w:sz w:val="28"/>
          <w:szCs w:val="28"/>
        </w:rPr>
      </w:pPr>
    </w:p>
    <w:p w14:paraId="2C9EFE3D" w14:textId="58D60632" w:rsidR="00E23A33" w:rsidRPr="00931668" w:rsidRDefault="00F379FA" w:rsidP="00E23A33">
      <w:pPr>
        <w:jc w:val="center"/>
        <w:rPr>
          <w:sz w:val="28"/>
          <w:szCs w:val="28"/>
        </w:rPr>
      </w:pPr>
      <w:r>
        <w:rPr>
          <w:sz w:val="28"/>
          <w:szCs w:val="28"/>
        </w:rPr>
        <w:t>09.09.2026</w:t>
      </w:r>
      <w:r w:rsidR="00E23A33" w:rsidRPr="00931668">
        <w:rPr>
          <w:sz w:val="28"/>
          <w:szCs w:val="28"/>
        </w:rPr>
        <w:t xml:space="preserve"> № </w:t>
      </w:r>
      <w:r>
        <w:rPr>
          <w:sz w:val="28"/>
          <w:szCs w:val="28"/>
        </w:rPr>
        <w:t>2319</w:t>
      </w:r>
    </w:p>
    <w:p w14:paraId="7295A77B" w14:textId="77777777" w:rsidR="00180E0C" w:rsidRDefault="00180E0C" w:rsidP="00180E0C">
      <w:pPr>
        <w:jc w:val="center"/>
        <w:rPr>
          <w:sz w:val="28"/>
          <w:szCs w:val="28"/>
        </w:rPr>
      </w:pPr>
    </w:p>
    <w:p w14:paraId="1A7E3F7F" w14:textId="77777777" w:rsidR="00306BC8" w:rsidRPr="001B6AFF" w:rsidRDefault="00306BC8" w:rsidP="00C321B0">
      <w:pPr>
        <w:rPr>
          <w:sz w:val="26"/>
          <w:szCs w:val="26"/>
        </w:rPr>
      </w:pPr>
    </w:p>
    <w:p w14:paraId="72471A08" w14:textId="77777777" w:rsidR="00180E0C" w:rsidRPr="001C353E" w:rsidRDefault="00180E0C" w:rsidP="00180E0C">
      <w:pPr>
        <w:tabs>
          <w:tab w:val="left" w:pos="5280"/>
          <w:tab w:val="left" w:pos="6240"/>
        </w:tabs>
        <w:ind w:right="-2"/>
        <w:jc w:val="center"/>
        <w:rPr>
          <w:sz w:val="28"/>
          <w:szCs w:val="26"/>
        </w:rPr>
      </w:pPr>
      <w:r w:rsidRPr="001C353E">
        <w:rPr>
          <w:sz w:val="28"/>
          <w:szCs w:val="26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2CBEAAF4" w14:textId="77777777" w:rsidR="00180E0C" w:rsidRPr="001B6AFF" w:rsidRDefault="00180E0C" w:rsidP="00180E0C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14:paraId="08493BE3" w14:textId="77777777" w:rsidR="00B56A25" w:rsidRPr="001B6AFF" w:rsidRDefault="00B56A25" w:rsidP="00180E0C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14:paraId="29B12AD5" w14:textId="2F707784" w:rsidR="00180E0C" w:rsidRPr="00186F6A" w:rsidRDefault="00180E0C" w:rsidP="00180E0C">
      <w:pPr>
        <w:ind w:firstLine="709"/>
        <w:jc w:val="both"/>
        <w:rPr>
          <w:sz w:val="28"/>
          <w:szCs w:val="28"/>
        </w:rPr>
      </w:pPr>
      <w:r w:rsidRPr="00186F6A">
        <w:rPr>
          <w:sz w:val="28"/>
          <w:szCs w:val="28"/>
        </w:rPr>
        <w:t>В связи с кадровыми изменениями</w:t>
      </w:r>
      <w:r w:rsidR="001C353E">
        <w:rPr>
          <w:sz w:val="28"/>
          <w:szCs w:val="28"/>
        </w:rPr>
        <w:t xml:space="preserve"> в Администрации города Рубцовска Алтайского края</w:t>
      </w:r>
      <w:r w:rsidRPr="00186F6A">
        <w:rPr>
          <w:sz w:val="28"/>
          <w:szCs w:val="28"/>
        </w:rPr>
        <w:t>, ПОСТАНОВЛЯЮ:</w:t>
      </w:r>
    </w:p>
    <w:p w14:paraId="0CC4FF34" w14:textId="1F328EAD" w:rsidR="00B43E31" w:rsidRPr="00186F6A" w:rsidRDefault="00C321B0" w:rsidP="00180E0C">
      <w:pPr>
        <w:ind w:firstLine="709"/>
        <w:jc w:val="both"/>
        <w:rPr>
          <w:sz w:val="28"/>
          <w:szCs w:val="28"/>
        </w:rPr>
      </w:pPr>
      <w:r w:rsidRPr="00186F6A">
        <w:rPr>
          <w:sz w:val="28"/>
          <w:szCs w:val="28"/>
        </w:rPr>
        <w:t>1. Внести в постановление</w:t>
      </w:r>
      <w:r w:rsidR="00306BC8" w:rsidRPr="00186F6A">
        <w:rPr>
          <w:sz w:val="28"/>
          <w:szCs w:val="28"/>
        </w:rPr>
        <w:t xml:space="preserve"> </w:t>
      </w:r>
      <w:r w:rsidR="00180E0C" w:rsidRPr="00186F6A">
        <w:rPr>
          <w:sz w:val="28"/>
          <w:szCs w:val="28"/>
        </w:rPr>
        <w:t>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(с изменениями от 1</w:t>
      </w:r>
      <w:r w:rsidR="00D97B79" w:rsidRPr="00186F6A">
        <w:rPr>
          <w:sz w:val="28"/>
          <w:szCs w:val="28"/>
        </w:rPr>
        <w:t>6.06.2020 № 1478, от 15.07.2020</w:t>
      </w:r>
      <w:r w:rsidR="00180E0C" w:rsidRPr="00186F6A">
        <w:rPr>
          <w:sz w:val="28"/>
          <w:szCs w:val="28"/>
        </w:rPr>
        <w:t xml:space="preserve"> № 1692, от 20.01.2021 № 87, от 29.03.2021 № 740, от 31.05.2021 № 1367, от 12.04.2022 № 1044, от 17.06.2022 № 1811, от 01.12.2022 № 3916, от 04.04.2023 № 1014,</w:t>
      </w:r>
      <w:r w:rsidR="00D97B79" w:rsidRPr="00186F6A">
        <w:rPr>
          <w:sz w:val="28"/>
          <w:szCs w:val="28"/>
        </w:rPr>
        <w:t xml:space="preserve"> </w:t>
      </w:r>
      <w:r w:rsidR="00180E0C" w:rsidRPr="00186F6A">
        <w:rPr>
          <w:sz w:val="28"/>
          <w:szCs w:val="28"/>
        </w:rPr>
        <w:t>от 01.07.2024 № 1884, от 21.08.2024 № 2362</w:t>
      </w:r>
      <w:r w:rsidR="00E2537D" w:rsidRPr="00186F6A">
        <w:rPr>
          <w:sz w:val="28"/>
          <w:szCs w:val="28"/>
        </w:rPr>
        <w:t>, от 10.03.2025 № 562</w:t>
      </w:r>
      <w:r w:rsidR="00FC33B6" w:rsidRPr="00186F6A">
        <w:rPr>
          <w:sz w:val="28"/>
          <w:szCs w:val="28"/>
        </w:rPr>
        <w:t>, от 14.04.2026 №937</w:t>
      </w:r>
      <w:r w:rsidR="001B6AFF" w:rsidRPr="00186F6A">
        <w:rPr>
          <w:sz w:val="28"/>
          <w:szCs w:val="28"/>
        </w:rPr>
        <w:t>, от 24.06.2026 № 1626</w:t>
      </w:r>
      <w:r w:rsidR="00186F6A" w:rsidRPr="00186F6A">
        <w:rPr>
          <w:sz w:val="28"/>
          <w:szCs w:val="28"/>
        </w:rPr>
        <w:t>, от 29.07.2026 № 1952</w:t>
      </w:r>
      <w:r w:rsidR="00180E0C" w:rsidRPr="00186F6A">
        <w:rPr>
          <w:sz w:val="28"/>
          <w:szCs w:val="28"/>
        </w:rPr>
        <w:t>) следующ</w:t>
      </w:r>
      <w:r w:rsidR="006821DB" w:rsidRPr="00186F6A">
        <w:rPr>
          <w:sz w:val="28"/>
          <w:szCs w:val="28"/>
        </w:rPr>
        <w:t xml:space="preserve">ие </w:t>
      </w:r>
      <w:r w:rsidR="00180E0C" w:rsidRPr="00186F6A">
        <w:rPr>
          <w:sz w:val="28"/>
          <w:szCs w:val="28"/>
        </w:rPr>
        <w:t>изменени</w:t>
      </w:r>
      <w:r w:rsidR="006821DB" w:rsidRPr="00186F6A">
        <w:rPr>
          <w:sz w:val="28"/>
          <w:szCs w:val="28"/>
        </w:rPr>
        <w:t>я</w:t>
      </w:r>
      <w:r w:rsidR="00DA6CAF" w:rsidRPr="00186F6A">
        <w:rPr>
          <w:sz w:val="28"/>
          <w:szCs w:val="28"/>
        </w:rPr>
        <w:t>:</w:t>
      </w:r>
      <w:r w:rsidR="00180E0C" w:rsidRPr="00186F6A">
        <w:rPr>
          <w:sz w:val="28"/>
          <w:szCs w:val="28"/>
        </w:rPr>
        <w:t xml:space="preserve"> </w:t>
      </w:r>
    </w:p>
    <w:p w14:paraId="761887BB" w14:textId="2AC9CBF8" w:rsidR="00186F6A" w:rsidRDefault="00CC0836" w:rsidP="008719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исключить из состава</w:t>
      </w:r>
      <w:r w:rsidR="00186F6A">
        <w:rPr>
          <w:sz w:val="28"/>
          <w:szCs w:val="28"/>
        </w:rPr>
        <w:t xml:space="preserve"> </w:t>
      </w:r>
      <w:r w:rsidR="00186F6A" w:rsidRPr="00186F6A">
        <w:rPr>
          <w:sz w:val="28"/>
          <w:szCs w:val="28"/>
        </w:rPr>
        <w:t>комиссии по установлению необходимости проведения капитального ремонта общего имущества в многоквартирных домах</w:t>
      </w:r>
      <w:r>
        <w:rPr>
          <w:sz w:val="28"/>
          <w:szCs w:val="28"/>
        </w:rPr>
        <w:t xml:space="preserve"> (далее – Комиссия)</w:t>
      </w:r>
      <w:r w:rsidR="00186F6A" w:rsidRPr="00186F6A">
        <w:rPr>
          <w:sz w:val="28"/>
          <w:szCs w:val="28"/>
        </w:rPr>
        <w:t>,</w:t>
      </w:r>
      <w:r w:rsidR="00186F6A" w:rsidRPr="00186F6A">
        <w:rPr>
          <w:rStyle w:val="FontStyle36"/>
          <w:sz w:val="28"/>
          <w:szCs w:val="28"/>
        </w:rPr>
        <w:t xml:space="preserve"> </w:t>
      </w:r>
      <w:r>
        <w:rPr>
          <w:sz w:val="28"/>
          <w:szCs w:val="28"/>
        </w:rPr>
        <w:t>утвержденного</w:t>
      </w:r>
      <w:r w:rsidR="00186F6A" w:rsidRPr="00186F6A">
        <w:rPr>
          <w:sz w:val="28"/>
          <w:szCs w:val="28"/>
        </w:rPr>
        <w:t xml:space="preserve"> указанным постановлением</w:t>
      </w:r>
      <w:r>
        <w:rPr>
          <w:sz w:val="28"/>
          <w:szCs w:val="28"/>
        </w:rPr>
        <w:t>,         Коляду А.Н.</w:t>
      </w:r>
    </w:p>
    <w:p w14:paraId="7F10CA4B" w14:textId="08A5E184" w:rsidR="0001438B" w:rsidRDefault="00A17FE6" w:rsidP="008719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1438B">
        <w:rPr>
          <w:sz w:val="28"/>
          <w:szCs w:val="28"/>
        </w:rPr>
        <w:t xml:space="preserve">. включить в состав Комиссии: </w:t>
      </w:r>
    </w:p>
    <w:p w14:paraId="24854225" w14:textId="77777777" w:rsidR="0001438B" w:rsidRDefault="0001438B" w:rsidP="008719FB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01438B" w14:paraId="54BF3053" w14:textId="77777777" w:rsidTr="0001438B">
        <w:tc>
          <w:tcPr>
            <w:tcW w:w="4395" w:type="dxa"/>
          </w:tcPr>
          <w:p w14:paraId="339D0444" w14:textId="5EC94145" w:rsidR="0001438B" w:rsidRDefault="0001438B" w:rsidP="008719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Ершов</w:t>
            </w:r>
            <w:r w:rsidR="001C353E">
              <w:rPr>
                <w:sz w:val="28"/>
                <w:szCs w:val="28"/>
              </w:rPr>
              <w:t>а</w:t>
            </w:r>
          </w:p>
          <w:p w14:paraId="3E7C015F" w14:textId="14083DAE" w:rsidR="0001438B" w:rsidRDefault="001C353E" w:rsidP="008719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Алексея</w:t>
            </w:r>
            <w:r w:rsidR="0001438B">
              <w:rPr>
                <w:sz w:val="28"/>
                <w:szCs w:val="28"/>
              </w:rPr>
              <w:t xml:space="preserve"> Юрьевич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950" w:type="dxa"/>
          </w:tcPr>
          <w:p w14:paraId="364D7646" w14:textId="1B32E80C" w:rsidR="0001438B" w:rsidRPr="00A17FE6" w:rsidRDefault="0001438B" w:rsidP="001C353E">
            <w:pPr>
              <w:tabs>
                <w:tab w:val="left" w:pos="3832"/>
              </w:tabs>
              <w:spacing w:line="256" w:lineRule="auto"/>
              <w:ind w:left="317"/>
              <w:jc w:val="both"/>
              <w:rPr>
                <w:sz w:val="28"/>
                <w:szCs w:val="26"/>
              </w:rPr>
            </w:pPr>
            <w:r w:rsidRPr="0001438B">
              <w:rPr>
                <w:sz w:val="28"/>
                <w:szCs w:val="26"/>
              </w:rPr>
              <w:t>начальник</w:t>
            </w:r>
            <w:r w:rsidR="001C353E">
              <w:rPr>
                <w:sz w:val="28"/>
                <w:szCs w:val="26"/>
              </w:rPr>
              <w:t>а</w:t>
            </w:r>
            <w:r w:rsidRPr="0001438B">
              <w:rPr>
                <w:sz w:val="28"/>
                <w:szCs w:val="26"/>
              </w:rPr>
              <w:t xml:space="preserve"> управления Администрации города Рубцовска по жилищно-коммунальному хозяйству и экологии, заместитель председателя комиссии;</w:t>
            </w:r>
          </w:p>
        </w:tc>
      </w:tr>
    </w:tbl>
    <w:p w14:paraId="6D3EFA05" w14:textId="77777777" w:rsidR="0001438B" w:rsidRDefault="0001438B" w:rsidP="00A17FE6">
      <w:pPr>
        <w:jc w:val="both"/>
        <w:rPr>
          <w:sz w:val="28"/>
          <w:szCs w:val="28"/>
        </w:rPr>
      </w:pPr>
    </w:p>
    <w:p w14:paraId="69082B0D" w14:textId="77777777" w:rsidR="001C353E" w:rsidRDefault="00A17FE6" w:rsidP="008719FB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1.3</w:t>
      </w:r>
      <w:r w:rsidR="001C353E">
        <w:rPr>
          <w:rStyle w:val="FontStyle36"/>
          <w:sz w:val="28"/>
          <w:szCs w:val="28"/>
        </w:rPr>
        <w:t>. указать новые должности:</w:t>
      </w:r>
    </w:p>
    <w:p w14:paraId="659FD094" w14:textId="3A2C145C" w:rsidR="00CC0836" w:rsidRDefault="00CC0836" w:rsidP="008719FB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председателя Комиссии:</w:t>
      </w:r>
    </w:p>
    <w:p w14:paraId="03FAD277" w14:textId="77777777" w:rsidR="00102671" w:rsidRDefault="00102671" w:rsidP="008719FB">
      <w:pPr>
        <w:ind w:firstLine="709"/>
        <w:jc w:val="both"/>
        <w:rPr>
          <w:rStyle w:val="FontStyle36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CC0836" w14:paraId="7D2CC6EF" w14:textId="77777777" w:rsidTr="00A17FE6">
        <w:tc>
          <w:tcPr>
            <w:tcW w:w="4536" w:type="dxa"/>
          </w:tcPr>
          <w:p w14:paraId="04AED560" w14:textId="77777777" w:rsidR="00CC0836" w:rsidRPr="00CC0836" w:rsidRDefault="00CC0836" w:rsidP="00CC0836">
            <w:pPr>
              <w:spacing w:line="256" w:lineRule="auto"/>
              <w:rPr>
                <w:sz w:val="28"/>
                <w:szCs w:val="26"/>
                <w:lang w:eastAsia="en-US"/>
              </w:rPr>
            </w:pPr>
            <w:r w:rsidRPr="00CC0836">
              <w:rPr>
                <w:sz w:val="28"/>
                <w:szCs w:val="26"/>
                <w:lang w:eastAsia="en-US"/>
              </w:rPr>
              <w:lastRenderedPageBreak/>
              <w:t xml:space="preserve">Обухович </w:t>
            </w:r>
          </w:p>
          <w:p w14:paraId="64A07180" w14:textId="423C7434" w:rsidR="00CC0836" w:rsidRDefault="00CC0836" w:rsidP="00CC0836">
            <w:pPr>
              <w:jc w:val="both"/>
              <w:rPr>
                <w:rStyle w:val="FontStyle36"/>
                <w:sz w:val="28"/>
                <w:szCs w:val="28"/>
              </w:rPr>
            </w:pPr>
            <w:r w:rsidRPr="00CC0836">
              <w:rPr>
                <w:sz w:val="28"/>
                <w:szCs w:val="26"/>
                <w:lang w:eastAsia="en-US"/>
              </w:rPr>
              <w:t>Олег Геннадьевич</w:t>
            </w:r>
          </w:p>
        </w:tc>
        <w:tc>
          <w:tcPr>
            <w:tcW w:w="4809" w:type="dxa"/>
          </w:tcPr>
          <w:p w14:paraId="7A2F21B3" w14:textId="39127C0B" w:rsidR="00CC0836" w:rsidRPr="00A17FE6" w:rsidRDefault="00CC0836" w:rsidP="00A17FE6">
            <w:pPr>
              <w:spacing w:line="256" w:lineRule="auto"/>
              <w:jc w:val="both"/>
              <w:rPr>
                <w:rStyle w:val="FontStyle36"/>
                <w:sz w:val="28"/>
                <w:szCs w:val="26"/>
                <w:lang w:eastAsia="en-US"/>
              </w:rPr>
            </w:pPr>
            <w:r w:rsidRPr="00102671">
              <w:rPr>
                <w:sz w:val="28"/>
                <w:szCs w:val="26"/>
                <w:lang w:eastAsia="en-US"/>
              </w:rPr>
              <w:t>заместитель Главы Администрации города Рубцовска;</w:t>
            </w:r>
          </w:p>
        </w:tc>
      </w:tr>
    </w:tbl>
    <w:p w14:paraId="7AD09AE1" w14:textId="77777777" w:rsidR="00A17FE6" w:rsidRDefault="00A17FE6" w:rsidP="008719FB">
      <w:pPr>
        <w:ind w:firstLine="709"/>
        <w:jc w:val="both"/>
        <w:rPr>
          <w:rStyle w:val="FontStyle36"/>
          <w:sz w:val="28"/>
          <w:szCs w:val="28"/>
        </w:rPr>
      </w:pPr>
    </w:p>
    <w:p w14:paraId="2FD2A8E5" w14:textId="4815D7FA" w:rsidR="00A17FE6" w:rsidRDefault="00A17FE6" w:rsidP="008719FB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члена Комиссии:</w:t>
      </w:r>
    </w:p>
    <w:p w14:paraId="3FA6161C" w14:textId="77777777" w:rsidR="00A17FE6" w:rsidRDefault="00A17FE6" w:rsidP="008719FB">
      <w:pPr>
        <w:ind w:firstLine="709"/>
        <w:jc w:val="both"/>
        <w:rPr>
          <w:rStyle w:val="FontStyle36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A17FE6" w14:paraId="4AAC97AB" w14:textId="77777777" w:rsidTr="00A17FE6">
        <w:tc>
          <w:tcPr>
            <w:tcW w:w="4390" w:type="dxa"/>
          </w:tcPr>
          <w:p w14:paraId="5A435110" w14:textId="6389B9C3" w:rsidR="00A17FE6" w:rsidRDefault="00A17FE6" w:rsidP="008719FB">
            <w:pPr>
              <w:jc w:val="both"/>
              <w:rPr>
                <w:rStyle w:val="FontStyle36"/>
                <w:sz w:val="28"/>
                <w:szCs w:val="28"/>
              </w:rPr>
            </w:pPr>
            <w:r>
              <w:rPr>
                <w:rStyle w:val="FontStyle36"/>
                <w:sz w:val="28"/>
                <w:szCs w:val="28"/>
              </w:rPr>
              <w:t>Обивалин</w:t>
            </w:r>
          </w:p>
          <w:p w14:paraId="19BC2886" w14:textId="398FE659" w:rsidR="00A17FE6" w:rsidRDefault="00A17FE6" w:rsidP="008719FB">
            <w:pPr>
              <w:jc w:val="both"/>
              <w:rPr>
                <w:rStyle w:val="FontStyle36"/>
                <w:sz w:val="28"/>
                <w:szCs w:val="28"/>
              </w:rPr>
            </w:pPr>
            <w:r>
              <w:rPr>
                <w:rStyle w:val="FontStyle36"/>
                <w:sz w:val="28"/>
                <w:szCs w:val="28"/>
              </w:rPr>
              <w:t>Дмитрий Тимурович</w:t>
            </w:r>
          </w:p>
        </w:tc>
        <w:tc>
          <w:tcPr>
            <w:tcW w:w="4955" w:type="dxa"/>
          </w:tcPr>
          <w:p w14:paraId="2188916B" w14:textId="77777777" w:rsidR="00A17FE6" w:rsidRPr="00A17FE6" w:rsidRDefault="00A17FE6" w:rsidP="00A17FE6">
            <w:pPr>
              <w:jc w:val="both"/>
              <w:rPr>
                <w:sz w:val="28"/>
                <w:szCs w:val="26"/>
              </w:rPr>
            </w:pPr>
            <w:r w:rsidRPr="00A17FE6">
              <w:rPr>
                <w:sz w:val="28"/>
                <w:szCs w:val="26"/>
              </w:rPr>
              <w:t>председатель комитета Администрации города Рубцовска по промышленности, энергетике, транспорту и дорожному хозяйству;</w:t>
            </w:r>
          </w:p>
          <w:p w14:paraId="626B5519" w14:textId="77777777" w:rsidR="00A17FE6" w:rsidRDefault="00A17FE6" w:rsidP="008719FB">
            <w:pPr>
              <w:jc w:val="both"/>
              <w:rPr>
                <w:rStyle w:val="FontStyle36"/>
                <w:sz w:val="28"/>
                <w:szCs w:val="28"/>
              </w:rPr>
            </w:pPr>
          </w:p>
        </w:tc>
      </w:tr>
    </w:tbl>
    <w:p w14:paraId="77CBDC5B" w14:textId="31430BF4" w:rsidR="00A17FE6" w:rsidRDefault="00A17FE6" w:rsidP="008719FB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1.5. возложить обязанности заместителя пред</w:t>
      </w:r>
      <w:r w:rsidR="003F4CD9">
        <w:rPr>
          <w:rStyle w:val="FontStyle36"/>
          <w:sz w:val="28"/>
          <w:szCs w:val="28"/>
        </w:rPr>
        <w:t>седателя Комиссии на Ершова А.Ю.</w:t>
      </w:r>
    </w:p>
    <w:p w14:paraId="30CFA52C" w14:textId="7AB02E8B" w:rsidR="00A17FE6" w:rsidRDefault="001C353E" w:rsidP="008719FB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1.6. </w:t>
      </w:r>
      <w:r w:rsidR="003F4CD9">
        <w:rPr>
          <w:rStyle w:val="FontStyle36"/>
          <w:sz w:val="28"/>
          <w:szCs w:val="28"/>
        </w:rPr>
        <w:t xml:space="preserve">изложить </w:t>
      </w:r>
      <w:r>
        <w:rPr>
          <w:rStyle w:val="FontStyle36"/>
          <w:sz w:val="28"/>
          <w:szCs w:val="28"/>
        </w:rPr>
        <w:t xml:space="preserve">состав Комиссии </w:t>
      </w:r>
      <w:r w:rsidR="003F4CD9">
        <w:rPr>
          <w:rStyle w:val="FontStyle36"/>
          <w:sz w:val="28"/>
          <w:szCs w:val="28"/>
        </w:rPr>
        <w:t>в новой редакции согласно приложению к настоящему постановлению.</w:t>
      </w:r>
    </w:p>
    <w:p w14:paraId="7AFA7BAA" w14:textId="261C1230" w:rsidR="002526AA" w:rsidRPr="00186F6A" w:rsidRDefault="00B43E31" w:rsidP="008719FB">
      <w:pPr>
        <w:ind w:firstLine="709"/>
        <w:jc w:val="both"/>
        <w:rPr>
          <w:rStyle w:val="FontStyle36"/>
          <w:sz w:val="28"/>
          <w:szCs w:val="28"/>
        </w:rPr>
      </w:pPr>
      <w:r w:rsidRPr="00186F6A">
        <w:rPr>
          <w:rStyle w:val="FontStyle36"/>
          <w:sz w:val="28"/>
          <w:szCs w:val="28"/>
        </w:rPr>
        <w:t>2</w:t>
      </w:r>
      <w:r w:rsidR="00EE286D" w:rsidRPr="00186F6A">
        <w:rPr>
          <w:rStyle w:val="FontStyle36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84AF89A" w14:textId="0589EB27" w:rsidR="00EE286D" w:rsidRPr="00186F6A" w:rsidRDefault="00B43E31" w:rsidP="00EE286D">
      <w:pPr>
        <w:ind w:firstLine="709"/>
        <w:jc w:val="both"/>
        <w:rPr>
          <w:rStyle w:val="FontStyle36"/>
          <w:sz w:val="28"/>
          <w:szCs w:val="28"/>
        </w:rPr>
      </w:pPr>
      <w:r w:rsidRPr="00186F6A">
        <w:rPr>
          <w:rStyle w:val="FontStyle36"/>
          <w:sz w:val="28"/>
          <w:szCs w:val="28"/>
        </w:rPr>
        <w:t>3</w:t>
      </w:r>
      <w:r w:rsidR="00EE286D" w:rsidRPr="00186F6A">
        <w:rPr>
          <w:rStyle w:val="FontStyle36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Обуховича О.Г.</w:t>
      </w:r>
    </w:p>
    <w:p w14:paraId="501A2ADB" w14:textId="77777777" w:rsidR="00B055DE" w:rsidRPr="00186F6A" w:rsidRDefault="00B055DE" w:rsidP="00EE286D">
      <w:pPr>
        <w:ind w:firstLine="709"/>
        <w:jc w:val="both"/>
        <w:rPr>
          <w:rStyle w:val="FontStyle36"/>
          <w:sz w:val="28"/>
          <w:szCs w:val="28"/>
        </w:rPr>
      </w:pPr>
    </w:p>
    <w:p w14:paraId="0F2FEABD" w14:textId="77777777" w:rsidR="00EE286D" w:rsidRPr="00186F6A" w:rsidRDefault="00EE286D" w:rsidP="00EE286D">
      <w:pPr>
        <w:ind w:firstLine="709"/>
        <w:jc w:val="both"/>
        <w:rPr>
          <w:rStyle w:val="FontStyle36"/>
          <w:sz w:val="28"/>
          <w:szCs w:val="28"/>
        </w:rPr>
      </w:pPr>
    </w:p>
    <w:p w14:paraId="77D0D0B1" w14:textId="6F7B539F" w:rsidR="002526AA" w:rsidRDefault="00B055DE" w:rsidP="008719FB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186F6A">
        <w:rPr>
          <w:sz w:val="28"/>
          <w:szCs w:val="28"/>
        </w:rPr>
        <w:t>Глава</w:t>
      </w:r>
      <w:r w:rsidR="00856E83" w:rsidRPr="00186F6A">
        <w:rPr>
          <w:sz w:val="28"/>
          <w:szCs w:val="28"/>
        </w:rPr>
        <w:t xml:space="preserve"> города Рубцовска                                                         </w:t>
      </w:r>
      <w:r w:rsidR="00186F6A">
        <w:rPr>
          <w:sz w:val="28"/>
          <w:szCs w:val="28"/>
        </w:rPr>
        <w:t xml:space="preserve">      </w:t>
      </w:r>
      <w:r w:rsidR="001B6AFF" w:rsidRPr="00186F6A">
        <w:rPr>
          <w:sz w:val="28"/>
          <w:szCs w:val="28"/>
        </w:rPr>
        <w:t xml:space="preserve">  </w:t>
      </w:r>
      <w:r w:rsidR="00856E83" w:rsidRPr="00186F6A">
        <w:rPr>
          <w:sz w:val="28"/>
          <w:szCs w:val="28"/>
        </w:rPr>
        <w:t xml:space="preserve">       И.А. Башмаков</w:t>
      </w:r>
    </w:p>
    <w:p w14:paraId="38796E86" w14:textId="2591D2B0" w:rsidR="00186F6A" w:rsidRDefault="00186F6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901B879" w14:textId="77777777" w:rsidR="00186F6A" w:rsidRPr="00584085" w:rsidRDefault="00186F6A" w:rsidP="00186F6A">
      <w:pPr>
        <w:ind w:left="4962"/>
        <w:jc w:val="both"/>
        <w:rPr>
          <w:sz w:val="27"/>
          <w:szCs w:val="27"/>
        </w:rPr>
      </w:pPr>
      <w:r w:rsidRPr="00584085">
        <w:rPr>
          <w:sz w:val="27"/>
          <w:szCs w:val="27"/>
        </w:rPr>
        <w:lastRenderedPageBreak/>
        <w:t xml:space="preserve">Приложение </w:t>
      </w:r>
    </w:p>
    <w:p w14:paraId="520EFA62" w14:textId="77777777" w:rsidR="00186F6A" w:rsidRPr="00584085" w:rsidRDefault="00186F6A" w:rsidP="00186F6A">
      <w:pPr>
        <w:ind w:left="4962"/>
        <w:jc w:val="both"/>
        <w:rPr>
          <w:sz w:val="27"/>
          <w:szCs w:val="27"/>
        </w:rPr>
      </w:pPr>
      <w:r w:rsidRPr="00584085">
        <w:rPr>
          <w:sz w:val="27"/>
          <w:szCs w:val="27"/>
        </w:rPr>
        <w:t>к постановлению Администрации</w:t>
      </w:r>
    </w:p>
    <w:p w14:paraId="23A86855" w14:textId="77777777" w:rsidR="00186F6A" w:rsidRPr="00584085" w:rsidRDefault="00186F6A" w:rsidP="00186F6A">
      <w:pPr>
        <w:ind w:left="4920"/>
        <w:jc w:val="both"/>
        <w:rPr>
          <w:sz w:val="27"/>
          <w:szCs w:val="27"/>
        </w:rPr>
      </w:pPr>
      <w:r w:rsidRPr="00584085">
        <w:rPr>
          <w:sz w:val="27"/>
          <w:szCs w:val="27"/>
        </w:rPr>
        <w:t xml:space="preserve"> города Рубцовска Алтайского края</w:t>
      </w:r>
    </w:p>
    <w:p w14:paraId="3D4E084A" w14:textId="0EB4FEB3" w:rsidR="00186F6A" w:rsidRDefault="00186F6A" w:rsidP="00186F6A">
      <w:pPr>
        <w:ind w:left="4920"/>
        <w:jc w:val="both"/>
        <w:rPr>
          <w:sz w:val="26"/>
          <w:szCs w:val="26"/>
        </w:rPr>
      </w:pPr>
      <w:r w:rsidRPr="00584085">
        <w:rPr>
          <w:sz w:val="27"/>
          <w:szCs w:val="27"/>
        </w:rPr>
        <w:t xml:space="preserve"> от </w:t>
      </w:r>
      <w:r w:rsidR="00F379FA">
        <w:rPr>
          <w:sz w:val="27"/>
          <w:szCs w:val="27"/>
        </w:rPr>
        <w:t>09.09.2026</w:t>
      </w:r>
      <w:r w:rsidRPr="00584085">
        <w:rPr>
          <w:sz w:val="27"/>
          <w:szCs w:val="27"/>
        </w:rPr>
        <w:t xml:space="preserve"> № </w:t>
      </w:r>
      <w:r w:rsidR="00F379FA">
        <w:rPr>
          <w:sz w:val="27"/>
          <w:szCs w:val="27"/>
        </w:rPr>
        <w:t>2319</w:t>
      </w:r>
    </w:p>
    <w:p w14:paraId="41D283E3" w14:textId="77777777" w:rsidR="00186F6A" w:rsidRDefault="00186F6A" w:rsidP="00186F6A">
      <w:pPr>
        <w:rPr>
          <w:sz w:val="27"/>
          <w:szCs w:val="27"/>
        </w:rPr>
      </w:pPr>
    </w:p>
    <w:p w14:paraId="441A626C" w14:textId="77777777" w:rsidR="00186F6A" w:rsidRDefault="00186F6A" w:rsidP="00186F6A">
      <w:pPr>
        <w:rPr>
          <w:sz w:val="27"/>
          <w:szCs w:val="27"/>
        </w:rPr>
      </w:pPr>
    </w:p>
    <w:p w14:paraId="433EA399" w14:textId="1D7D8BB4" w:rsidR="00186F6A" w:rsidRPr="001C353E" w:rsidRDefault="00584085" w:rsidP="00186F6A">
      <w:pPr>
        <w:jc w:val="center"/>
        <w:rPr>
          <w:sz w:val="27"/>
          <w:szCs w:val="27"/>
        </w:rPr>
      </w:pPr>
      <w:r>
        <w:rPr>
          <w:sz w:val="27"/>
          <w:szCs w:val="27"/>
        </w:rPr>
        <w:t>«</w:t>
      </w:r>
      <w:r w:rsidR="00186F6A" w:rsidRPr="001C353E">
        <w:rPr>
          <w:sz w:val="27"/>
          <w:szCs w:val="27"/>
        </w:rPr>
        <w:t xml:space="preserve">СОСТАВ </w:t>
      </w:r>
      <w:r w:rsidR="00186F6A" w:rsidRPr="001C353E">
        <w:rPr>
          <w:sz w:val="27"/>
          <w:szCs w:val="27"/>
        </w:rPr>
        <w:br/>
        <w:t>комиссии по установлению необходимости проведения капитального ремонта общего имущества в многоквартирных домах</w:t>
      </w:r>
    </w:p>
    <w:p w14:paraId="551700AB" w14:textId="77777777" w:rsidR="00186F6A" w:rsidRPr="001C353E" w:rsidRDefault="00186F6A" w:rsidP="00186F6A">
      <w:pPr>
        <w:jc w:val="center"/>
        <w:rPr>
          <w:sz w:val="27"/>
          <w:szCs w:val="27"/>
        </w:rPr>
      </w:pPr>
    </w:p>
    <w:p w14:paraId="6E818306" w14:textId="77777777" w:rsidR="00186F6A" w:rsidRPr="001C353E" w:rsidRDefault="00186F6A" w:rsidP="00186F6A">
      <w:pPr>
        <w:jc w:val="center"/>
        <w:rPr>
          <w:sz w:val="27"/>
          <w:szCs w:val="27"/>
        </w:rPr>
      </w:pPr>
    </w:p>
    <w:tbl>
      <w:tblPr>
        <w:tblW w:w="21686" w:type="dxa"/>
        <w:tblInd w:w="-166" w:type="dxa"/>
        <w:tblLook w:val="01E0" w:firstRow="1" w:lastRow="1" w:firstColumn="1" w:lastColumn="1" w:noHBand="0" w:noVBand="0"/>
      </w:tblPr>
      <w:tblGrid>
        <w:gridCol w:w="3364"/>
        <w:gridCol w:w="466"/>
        <w:gridCol w:w="5692"/>
        <w:gridCol w:w="6212"/>
        <w:gridCol w:w="5952"/>
      </w:tblGrid>
      <w:tr w:rsidR="00186F6A" w:rsidRPr="001C353E" w14:paraId="09A1EE8F" w14:textId="77777777" w:rsidTr="00B62AF9">
        <w:trPr>
          <w:gridAfter w:val="2"/>
          <w:wAfter w:w="12164" w:type="dxa"/>
          <w:trHeight w:val="1028"/>
        </w:trPr>
        <w:tc>
          <w:tcPr>
            <w:tcW w:w="3364" w:type="dxa"/>
            <w:hideMark/>
          </w:tcPr>
          <w:p w14:paraId="798C7463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 xml:space="preserve">Обухович </w:t>
            </w:r>
          </w:p>
          <w:p w14:paraId="1C59F9DF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Олег Геннадьевич</w:t>
            </w:r>
          </w:p>
        </w:tc>
        <w:tc>
          <w:tcPr>
            <w:tcW w:w="466" w:type="dxa"/>
          </w:tcPr>
          <w:p w14:paraId="42D395E3" w14:textId="77777777" w:rsidR="00186F6A" w:rsidRPr="001C353E" w:rsidRDefault="00186F6A" w:rsidP="00B62AF9">
            <w:pPr>
              <w:spacing w:line="256" w:lineRule="auto"/>
              <w:ind w:right="144"/>
              <w:rPr>
                <w:sz w:val="27"/>
                <w:szCs w:val="27"/>
                <w:lang w:eastAsia="en-US"/>
              </w:rPr>
            </w:pPr>
          </w:p>
          <w:p w14:paraId="4A29EFF1" w14:textId="77777777" w:rsidR="00186F6A" w:rsidRPr="001C353E" w:rsidRDefault="00186F6A" w:rsidP="00B62AF9">
            <w:pPr>
              <w:spacing w:line="256" w:lineRule="auto"/>
              <w:ind w:right="14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45E6DF85" w14:textId="1641F48A" w:rsidR="00186F6A" w:rsidRPr="001C353E" w:rsidRDefault="00186F6A" w:rsidP="00B62AF9">
            <w:pPr>
              <w:spacing w:line="256" w:lineRule="auto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заместитель Главы Администрации города Рубцовска</w:t>
            </w:r>
            <w:r w:rsidR="00A17FE6" w:rsidRPr="001C353E">
              <w:rPr>
                <w:sz w:val="27"/>
                <w:szCs w:val="27"/>
                <w:lang w:eastAsia="en-US"/>
              </w:rPr>
              <w:t>, председатель Комиссии</w:t>
            </w:r>
            <w:r w:rsidRPr="001C353E">
              <w:rPr>
                <w:sz w:val="27"/>
                <w:szCs w:val="27"/>
                <w:lang w:eastAsia="en-US"/>
              </w:rPr>
              <w:t>;</w:t>
            </w:r>
          </w:p>
          <w:p w14:paraId="4519CB88" w14:textId="77777777" w:rsidR="00186F6A" w:rsidRPr="001C353E" w:rsidRDefault="00186F6A" w:rsidP="00B62AF9">
            <w:pPr>
              <w:spacing w:line="256" w:lineRule="auto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4CE61984" w14:textId="77777777" w:rsidTr="00B62AF9">
        <w:trPr>
          <w:trHeight w:val="698"/>
        </w:trPr>
        <w:tc>
          <w:tcPr>
            <w:tcW w:w="3830" w:type="dxa"/>
            <w:gridSpan w:val="2"/>
          </w:tcPr>
          <w:p w14:paraId="75A50B32" w14:textId="57AB63AA" w:rsidR="00186F6A" w:rsidRPr="001C353E" w:rsidRDefault="00186F6A" w:rsidP="00B62AF9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Ершов</w:t>
            </w:r>
          </w:p>
          <w:p w14:paraId="38DB0465" w14:textId="651B5D2D" w:rsidR="00186F6A" w:rsidRPr="001C353E" w:rsidRDefault="00186F6A" w:rsidP="00B62AF9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Алексей Юрьевич</w:t>
            </w:r>
          </w:p>
        </w:tc>
        <w:tc>
          <w:tcPr>
            <w:tcW w:w="5692" w:type="dxa"/>
          </w:tcPr>
          <w:p w14:paraId="45447733" w14:textId="253499B4" w:rsidR="00186F6A" w:rsidRPr="001C353E" w:rsidRDefault="00186F6A" w:rsidP="00B62AF9">
            <w:pPr>
              <w:tabs>
                <w:tab w:val="left" w:pos="3832"/>
              </w:tabs>
              <w:spacing w:line="256" w:lineRule="auto"/>
              <w:jc w:val="both"/>
              <w:rPr>
                <w:sz w:val="27"/>
                <w:szCs w:val="27"/>
              </w:rPr>
            </w:pPr>
            <w:r w:rsidRPr="001C353E">
              <w:rPr>
                <w:sz w:val="27"/>
                <w:szCs w:val="27"/>
              </w:rPr>
              <w:t>начальник управления Администрации города Рубцовска по жилищно-коммунальному хозяйству и экологии, за</w:t>
            </w:r>
            <w:r w:rsidR="00A17FE6" w:rsidRPr="001C353E">
              <w:rPr>
                <w:sz w:val="27"/>
                <w:szCs w:val="27"/>
              </w:rPr>
              <w:t>меститель председателя К</w:t>
            </w:r>
            <w:r w:rsidRPr="001C353E">
              <w:rPr>
                <w:sz w:val="27"/>
                <w:szCs w:val="27"/>
              </w:rPr>
              <w:t>омиссии;</w:t>
            </w:r>
          </w:p>
          <w:p w14:paraId="6E9DB791" w14:textId="77777777" w:rsidR="00186F6A" w:rsidRPr="001C353E" w:rsidRDefault="00186F6A" w:rsidP="00B62AF9">
            <w:pPr>
              <w:tabs>
                <w:tab w:val="left" w:pos="3832"/>
              </w:tabs>
              <w:spacing w:line="256" w:lineRule="auto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6212" w:type="dxa"/>
          </w:tcPr>
          <w:p w14:paraId="33981FED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952" w:type="dxa"/>
          </w:tcPr>
          <w:p w14:paraId="6E0D9073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  <w:p w14:paraId="196B8550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0F176B86" w14:textId="77777777" w:rsidTr="00B62AF9">
        <w:trPr>
          <w:trHeight w:val="698"/>
        </w:trPr>
        <w:tc>
          <w:tcPr>
            <w:tcW w:w="3830" w:type="dxa"/>
            <w:gridSpan w:val="2"/>
          </w:tcPr>
          <w:p w14:paraId="326DB36C" w14:textId="77777777" w:rsidR="00186F6A" w:rsidRPr="001C353E" w:rsidRDefault="00186F6A" w:rsidP="00B62AF9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7"/>
                <w:szCs w:val="27"/>
              </w:rPr>
            </w:pPr>
            <w:r w:rsidRPr="001C353E">
              <w:rPr>
                <w:sz w:val="27"/>
                <w:szCs w:val="27"/>
              </w:rPr>
              <w:t xml:space="preserve">Колесник </w:t>
            </w:r>
          </w:p>
          <w:p w14:paraId="3589013D" w14:textId="77777777" w:rsidR="00186F6A" w:rsidRPr="001C353E" w:rsidRDefault="00186F6A" w:rsidP="00B62AF9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</w:rPr>
              <w:t>Кристина Сергеевна</w:t>
            </w:r>
          </w:p>
        </w:tc>
        <w:tc>
          <w:tcPr>
            <w:tcW w:w="5692" w:type="dxa"/>
          </w:tcPr>
          <w:p w14:paraId="22074C71" w14:textId="0899B4A9" w:rsidR="00186F6A" w:rsidRPr="001C353E" w:rsidRDefault="00186F6A" w:rsidP="00B62AF9">
            <w:pPr>
              <w:shd w:val="clear" w:color="auto" w:fill="FFFFFF"/>
              <w:spacing w:line="253" w:lineRule="atLeast"/>
              <w:jc w:val="both"/>
              <w:rPr>
                <w:color w:val="000000" w:themeColor="text1"/>
                <w:sz w:val="27"/>
                <w:szCs w:val="27"/>
              </w:rPr>
            </w:pPr>
            <w:r w:rsidRPr="001C353E">
              <w:rPr>
                <w:color w:val="000000" w:themeColor="text1"/>
                <w:sz w:val="27"/>
                <w:szCs w:val="27"/>
              </w:rPr>
              <w:t>в</w:t>
            </w:r>
            <w:r w:rsidR="00411B21" w:rsidRPr="001C353E">
              <w:rPr>
                <w:color w:val="000000" w:themeColor="text1"/>
                <w:sz w:val="27"/>
                <w:szCs w:val="27"/>
              </w:rPr>
              <w:t>едущий специалист о</w:t>
            </w:r>
            <w:r w:rsidRPr="001C353E">
              <w:rPr>
                <w:color w:val="000000" w:themeColor="text1"/>
                <w:sz w:val="27"/>
                <w:szCs w:val="27"/>
              </w:rPr>
              <w:t xml:space="preserve">тдела жилищно-коммунального хозяйства управления </w:t>
            </w:r>
            <w:r w:rsidR="001C353E" w:rsidRPr="001C353E">
              <w:rPr>
                <w:color w:val="000000" w:themeColor="text1"/>
                <w:sz w:val="27"/>
                <w:szCs w:val="27"/>
              </w:rPr>
              <w:t xml:space="preserve">Администрации города Рубцовска </w:t>
            </w:r>
            <w:r w:rsidRPr="001C353E">
              <w:rPr>
                <w:color w:val="000000" w:themeColor="text1"/>
                <w:sz w:val="27"/>
                <w:szCs w:val="27"/>
              </w:rPr>
              <w:t>по жилищно-коммунальному хозяйству и экологии</w:t>
            </w:r>
            <w:r w:rsidR="00A17FE6" w:rsidRPr="001C353E">
              <w:rPr>
                <w:color w:val="000000" w:themeColor="text1"/>
                <w:sz w:val="27"/>
                <w:szCs w:val="27"/>
              </w:rPr>
              <w:t>, секретарь К</w:t>
            </w:r>
            <w:r w:rsidRPr="001C353E">
              <w:rPr>
                <w:color w:val="000000" w:themeColor="text1"/>
                <w:sz w:val="27"/>
                <w:szCs w:val="27"/>
              </w:rPr>
              <w:t>омиссии;</w:t>
            </w:r>
          </w:p>
          <w:p w14:paraId="0D0C5BD4" w14:textId="77777777" w:rsidR="00186F6A" w:rsidRPr="001C353E" w:rsidRDefault="00186F6A" w:rsidP="00B62AF9">
            <w:pPr>
              <w:tabs>
                <w:tab w:val="left" w:pos="3832"/>
              </w:tabs>
              <w:spacing w:line="256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6212" w:type="dxa"/>
          </w:tcPr>
          <w:p w14:paraId="2E2B8026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952" w:type="dxa"/>
          </w:tcPr>
          <w:p w14:paraId="55E00B1E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3AFE325A" w14:textId="77777777" w:rsidTr="00B62AF9">
        <w:trPr>
          <w:gridAfter w:val="2"/>
          <w:wAfter w:w="12164" w:type="dxa"/>
        </w:trPr>
        <w:tc>
          <w:tcPr>
            <w:tcW w:w="3364" w:type="dxa"/>
          </w:tcPr>
          <w:p w14:paraId="5B81EF15" w14:textId="77777777" w:rsid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Васютина</w:t>
            </w:r>
          </w:p>
          <w:p w14:paraId="4A8F2C67" w14:textId="66AD8C3F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Светлана</w:t>
            </w:r>
            <w:r w:rsidR="001C353E">
              <w:rPr>
                <w:sz w:val="27"/>
                <w:szCs w:val="27"/>
                <w:lang w:eastAsia="en-US"/>
              </w:rPr>
              <w:t xml:space="preserve"> </w:t>
            </w:r>
            <w:r w:rsidRPr="001C353E">
              <w:rPr>
                <w:sz w:val="27"/>
                <w:szCs w:val="27"/>
                <w:lang w:eastAsia="en-US"/>
              </w:rPr>
              <w:t>Викторовна</w:t>
            </w:r>
          </w:p>
        </w:tc>
        <w:tc>
          <w:tcPr>
            <w:tcW w:w="466" w:type="dxa"/>
          </w:tcPr>
          <w:p w14:paraId="71A74FD2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3AAE146A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главный специалист отдела жилищно-коммунального хозяйства управления Администрации города Рубцовска по жилищно-коммунальному хозяйству и экологии;</w:t>
            </w:r>
          </w:p>
          <w:p w14:paraId="4351FA5A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265FA1DC" w14:textId="77777777" w:rsidTr="00B62AF9">
        <w:trPr>
          <w:gridAfter w:val="2"/>
          <w:wAfter w:w="12164" w:type="dxa"/>
        </w:trPr>
        <w:tc>
          <w:tcPr>
            <w:tcW w:w="3364" w:type="dxa"/>
            <w:hideMark/>
          </w:tcPr>
          <w:p w14:paraId="44DE7080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 xml:space="preserve">Гусева </w:t>
            </w:r>
          </w:p>
          <w:p w14:paraId="248EB51E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Ольга Ивановна</w:t>
            </w:r>
          </w:p>
        </w:tc>
        <w:tc>
          <w:tcPr>
            <w:tcW w:w="466" w:type="dxa"/>
          </w:tcPr>
          <w:p w14:paraId="11C718D7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1E10BAE3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ведущий инженер по надзору некоммерческой организации «Региональный оператор Алтайского края «Фонд капитального ремонта многоквартирных домов» (по согласованию);</w:t>
            </w:r>
          </w:p>
          <w:p w14:paraId="02DE5496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5611CE89" w14:textId="77777777" w:rsidTr="00B62AF9">
        <w:trPr>
          <w:gridAfter w:val="2"/>
          <w:wAfter w:w="12164" w:type="dxa"/>
        </w:trPr>
        <w:tc>
          <w:tcPr>
            <w:tcW w:w="3364" w:type="dxa"/>
            <w:hideMark/>
          </w:tcPr>
          <w:p w14:paraId="3DD14493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 xml:space="preserve">Гущин </w:t>
            </w:r>
          </w:p>
          <w:p w14:paraId="2040891B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Сергей Владимирович</w:t>
            </w:r>
          </w:p>
        </w:tc>
        <w:tc>
          <w:tcPr>
            <w:tcW w:w="466" w:type="dxa"/>
          </w:tcPr>
          <w:p w14:paraId="66D89225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1D6B7E45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заместитель начальника управления – начальник жилищного отдела управления по жилищной политике и благоустройству Министерства строительства и жилищно-коммунального хозяйства Алтайского края (по согласованию);</w:t>
            </w:r>
          </w:p>
          <w:p w14:paraId="3FD7D4F7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0DBC93CF" w14:textId="77777777" w:rsidTr="00B62AF9">
        <w:trPr>
          <w:gridAfter w:val="2"/>
          <w:wAfter w:w="12164" w:type="dxa"/>
        </w:trPr>
        <w:tc>
          <w:tcPr>
            <w:tcW w:w="3364" w:type="dxa"/>
            <w:hideMark/>
          </w:tcPr>
          <w:p w14:paraId="042D5090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lastRenderedPageBreak/>
              <w:t xml:space="preserve">Деревянко </w:t>
            </w:r>
          </w:p>
          <w:p w14:paraId="59786247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Николай Тихонович</w:t>
            </w:r>
          </w:p>
        </w:tc>
        <w:tc>
          <w:tcPr>
            <w:tcW w:w="466" w:type="dxa"/>
          </w:tcPr>
          <w:p w14:paraId="7A5F1FF2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  <w:hideMark/>
          </w:tcPr>
          <w:p w14:paraId="3B569F02" w14:textId="609D97B0" w:rsidR="00186F6A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председатель комитета Администрации города Рубцовска по архитектуре и градостроительству;</w:t>
            </w:r>
          </w:p>
          <w:p w14:paraId="69B80527" w14:textId="77777777" w:rsidR="00584085" w:rsidRPr="001C353E" w:rsidRDefault="00584085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  <w:p w14:paraId="051EE825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3EE33FC3" w14:textId="77777777" w:rsidTr="00B62AF9">
        <w:trPr>
          <w:gridAfter w:val="2"/>
          <w:wAfter w:w="12164" w:type="dxa"/>
        </w:trPr>
        <w:tc>
          <w:tcPr>
            <w:tcW w:w="3364" w:type="dxa"/>
          </w:tcPr>
          <w:p w14:paraId="167F20CD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</w:rPr>
              <w:t xml:space="preserve">Дубров </w:t>
            </w:r>
            <w:r w:rsidRPr="001C353E">
              <w:rPr>
                <w:sz w:val="27"/>
                <w:szCs w:val="27"/>
              </w:rPr>
              <w:br/>
              <w:t>Александр Геннадьевич</w:t>
            </w:r>
          </w:p>
        </w:tc>
        <w:tc>
          <w:tcPr>
            <w:tcW w:w="466" w:type="dxa"/>
          </w:tcPr>
          <w:p w14:paraId="261A1F95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533A5911" w14:textId="77777777" w:rsidR="00186F6A" w:rsidRPr="001C353E" w:rsidRDefault="00186F6A" w:rsidP="00B62AF9">
            <w:pPr>
              <w:jc w:val="both"/>
              <w:rPr>
                <w:sz w:val="27"/>
                <w:szCs w:val="27"/>
              </w:rPr>
            </w:pPr>
            <w:r w:rsidRPr="001C353E">
              <w:rPr>
                <w:sz w:val="27"/>
                <w:szCs w:val="27"/>
              </w:rPr>
              <w:t>директор ООО «Параллель» (по согласованию);</w:t>
            </w:r>
          </w:p>
          <w:p w14:paraId="0077B506" w14:textId="77777777" w:rsidR="00186F6A" w:rsidRPr="001C353E" w:rsidRDefault="00186F6A" w:rsidP="00B62AF9">
            <w:pPr>
              <w:jc w:val="both"/>
              <w:rPr>
                <w:sz w:val="27"/>
                <w:szCs w:val="27"/>
              </w:rPr>
            </w:pPr>
          </w:p>
          <w:p w14:paraId="0B686479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3F5DB1ED" w14:textId="77777777" w:rsidTr="00B62AF9">
        <w:trPr>
          <w:gridAfter w:val="2"/>
          <w:wAfter w:w="12164" w:type="dxa"/>
        </w:trPr>
        <w:tc>
          <w:tcPr>
            <w:tcW w:w="3364" w:type="dxa"/>
          </w:tcPr>
          <w:p w14:paraId="2F11FDF6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 xml:space="preserve">Кох </w:t>
            </w:r>
          </w:p>
          <w:p w14:paraId="6048878E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Ирина Октамовна</w:t>
            </w:r>
          </w:p>
        </w:tc>
        <w:tc>
          <w:tcPr>
            <w:tcW w:w="466" w:type="dxa"/>
          </w:tcPr>
          <w:p w14:paraId="59852D79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04483172" w14:textId="77777777" w:rsidR="00186F6A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  <w:p w14:paraId="652E6175" w14:textId="77777777" w:rsidR="001C353E" w:rsidRPr="001C353E" w:rsidRDefault="001C353E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6527789F" w14:textId="77777777" w:rsidTr="00B62AF9">
        <w:trPr>
          <w:gridAfter w:val="2"/>
          <w:wAfter w:w="12164" w:type="dxa"/>
        </w:trPr>
        <w:tc>
          <w:tcPr>
            <w:tcW w:w="3364" w:type="dxa"/>
          </w:tcPr>
          <w:p w14:paraId="23D935DB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 xml:space="preserve">Кусаинова </w:t>
            </w:r>
          </w:p>
          <w:p w14:paraId="5EF3CA9A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Алена Николаевна</w:t>
            </w:r>
          </w:p>
          <w:p w14:paraId="49B0710D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</w:p>
        </w:tc>
        <w:tc>
          <w:tcPr>
            <w:tcW w:w="466" w:type="dxa"/>
          </w:tcPr>
          <w:p w14:paraId="10EDEA46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6BF9EC8D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директор ООО «УК «Легион» (по согласованию);</w:t>
            </w:r>
          </w:p>
          <w:p w14:paraId="6DF4D8A1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74C34143" w14:textId="77777777" w:rsidTr="00B62AF9">
        <w:trPr>
          <w:gridAfter w:val="2"/>
          <w:wAfter w:w="12164" w:type="dxa"/>
        </w:trPr>
        <w:tc>
          <w:tcPr>
            <w:tcW w:w="3364" w:type="dxa"/>
          </w:tcPr>
          <w:p w14:paraId="364B4766" w14:textId="77777777" w:rsidR="00186F6A" w:rsidRPr="001C353E" w:rsidRDefault="00186F6A" w:rsidP="00B62AF9">
            <w:pPr>
              <w:rPr>
                <w:sz w:val="27"/>
                <w:szCs w:val="27"/>
              </w:rPr>
            </w:pPr>
            <w:r w:rsidRPr="001C353E">
              <w:rPr>
                <w:sz w:val="27"/>
                <w:szCs w:val="27"/>
              </w:rPr>
              <w:t>Обивалин</w:t>
            </w:r>
          </w:p>
          <w:p w14:paraId="00FEF384" w14:textId="77777777" w:rsidR="00186F6A" w:rsidRPr="001C353E" w:rsidRDefault="00186F6A" w:rsidP="00B62AF9">
            <w:pPr>
              <w:rPr>
                <w:sz w:val="27"/>
                <w:szCs w:val="27"/>
              </w:rPr>
            </w:pPr>
            <w:r w:rsidRPr="001C353E">
              <w:rPr>
                <w:sz w:val="27"/>
                <w:szCs w:val="27"/>
              </w:rPr>
              <w:t xml:space="preserve">Дмитрий Тимурович </w:t>
            </w:r>
          </w:p>
          <w:p w14:paraId="4FD0D22A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</w:p>
        </w:tc>
        <w:tc>
          <w:tcPr>
            <w:tcW w:w="466" w:type="dxa"/>
          </w:tcPr>
          <w:p w14:paraId="191B6C7A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4C1D53BE" w14:textId="606ECDEB" w:rsidR="00186F6A" w:rsidRPr="001C353E" w:rsidRDefault="001C353E" w:rsidP="00B62AF9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</w:t>
            </w:r>
            <w:r w:rsidR="00186F6A" w:rsidRPr="001C353E">
              <w:rPr>
                <w:sz w:val="27"/>
                <w:szCs w:val="27"/>
              </w:rPr>
              <w:t xml:space="preserve"> комитета Администрации города Рубцовска по промышленности, энергетике, транспорту и дорожному хозяйству;</w:t>
            </w:r>
          </w:p>
          <w:p w14:paraId="1C228E8C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34FFE58D" w14:textId="77777777" w:rsidTr="00B62AF9">
        <w:trPr>
          <w:gridAfter w:val="2"/>
          <w:wAfter w:w="12164" w:type="dxa"/>
        </w:trPr>
        <w:tc>
          <w:tcPr>
            <w:tcW w:w="3364" w:type="dxa"/>
            <w:hideMark/>
          </w:tcPr>
          <w:p w14:paraId="01AB8E38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 xml:space="preserve">Образцова </w:t>
            </w:r>
          </w:p>
          <w:p w14:paraId="2D7BBCF5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Марина Александровна</w:t>
            </w:r>
          </w:p>
        </w:tc>
        <w:tc>
          <w:tcPr>
            <w:tcW w:w="466" w:type="dxa"/>
          </w:tcPr>
          <w:p w14:paraId="7F0CC8D6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  <w:hideMark/>
          </w:tcPr>
          <w:p w14:paraId="1323721C" w14:textId="0BB45E36" w:rsidR="00186F6A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заместитель директора ООО «УК «Надежда» (по согласованию);</w:t>
            </w:r>
          </w:p>
          <w:p w14:paraId="52AC9027" w14:textId="77777777" w:rsidR="00584085" w:rsidRPr="001C353E" w:rsidRDefault="00584085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  <w:p w14:paraId="51DD61DB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791714FD" w14:textId="77777777" w:rsidTr="00B62AF9">
        <w:trPr>
          <w:gridAfter w:val="2"/>
          <w:wAfter w:w="12164" w:type="dxa"/>
          <w:trHeight w:val="1729"/>
        </w:trPr>
        <w:tc>
          <w:tcPr>
            <w:tcW w:w="3364" w:type="dxa"/>
          </w:tcPr>
          <w:p w14:paraId="581627A4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</w:rPr>
              <w:t xml:space="preserve">Точилова </w:t>
            </w:r>
            <w:r w:rsidRPr="001C353E">
              <w:rPr>
                <w:sz w:val="27"/>
                <w:szCs w:val="27"/>
              </w:rPr>
              <w:br/>
              <w:t>Анастасия Николаевна</w:t>
            </w:r>
          </w:p>
        </w:tc>
        <w:tc>
          <w:tcPr>
            <w:tcW w:w="466" w:type="dxa"/>
          </w:tcPr>
          <w:p w14:paraId="64FB9B1D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237A8DE4" w14:textId="15DE9AB2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</w:rPr>
            </w:pPr>
            <w:r w:rsidRPr="001C353E">
              <w:rPr>
                <w:sz w:val="27"/>
                <w:szCs w:val="27"/>
              </w:rPr>
              <w:t xml:space="preserve">главный специалист 11 разряда ЕТС отдела надзора за содержанием и эксплуатацией жилищного фонда по г. Рубцовску, </w:t>
            </w:r>
            <w:r w:rsidR="001C353E">
              <w:rPr>
                <w:sz w:val="27"/>
                <w:szCs w:val="27"/>
              </w:rPr>
              <w:t xml:space="preserve">                                  </w:t>
            </w:r>
            <w:r w:rsidRPr="001C353E">
              <w:rPr>
                <w:sz w:val="27"/>
                <w:szCs w:val="27"/>
              </w:rPr>
              <w:t>г. Славгороду Госинспекции Алтайского края (по согласованию);</w:t>
            </w:r>
          </w:p>
          <w:p w14:paraId="2FA21BF3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61A926D9" w14:textId="77777777" w:rsidTr="00B62AF9">
        <w:trPr>
          <w:gridAfter w:val="2"/>
          <w:wAfter w:w="12164" w:type="dxa"/>
        </w:trPr>
        <w:tc>
          <w:tcPr>
            <w:tcW w:w="3364" w:type="dxa"/>
            <w:hideMark/>
          </w:tcPr>
          <w:p w14:paraId="058D1457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 xml:space="preserve">Хотулева </w:t>
            </w:r>
          </w:p>
          <w:p w14:paraId="10520CC6" w14:textId="77777777" w:rsidR="00186F6A" w:rsidRPr="001C353E" w:rsidRDefault="00186F6A" w:rsidP="00B62AF9">
            <w:pPr>
              <w:spacing w:line="256" w:lineRule="auto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Елена Васильевна</w:t>
            </w:r>
          </w:p>
        </w:tc>
        <w:tc>
          <w:tcPr>
            <w:tcW w:w="466" w:type="dxa"/>
          </w:tcPr>
          <w:p w14:paraId="36C0C020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  <w:hideMark/>
          </w:tcPr>
          <w:p w14:paraId="1B6F88A5" w14:textId="218EF48B" w:rsidR="00186F6A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  <w:lang w:eastAsia="en-US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  <w:p w14:paraId="775B9508" w14:textId="77777777" w:rsidR="00584085" w:rsidRPr="001C353E" w:rsidRDefault="00584085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  <w:p w14:paraId="20D9E168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186F6A" w:rsidRPr="001C353E" w14:paraId="3964EE18" w14:textId="77777777" w:rsidTr="00B62AF9">
        <w:trPr>
          <w:gridAfter w:val="2"/>
          <w:wAfter w:w="12164" w:type="dxa"/>
        </w:trPr>
        <w:tc>
          <w:tcPr>
            <w:tcW w:w="3364" w:type="dxa"/>
          </w:tcPr>
          <w:p w14:paraId="31444B65" w14:textId="77777777" w:rsidR="00186F6A" w:rsidRPr="001C353E" w:rsidRDefault="00186F6A" w:rsidP="00B62AF9">
            <w:pPr>
              <w:rPr>
                <w:sz w:val="27"/>
                <w:szCs w:val="27"/>
              </w:rPr>
            </w:pPr>
            <w:r w:rsidRPr="001C353E">
              <w:rPr>
                <w:sz w:val="27"/>
                <w:szCs w:val="27"/>
              </w:rPr>
              <w:t xml:space="preserve">Шемпилева </w:t>
            </w:r>
            <w:r w:rsidRPr="001C353E">
              <w:rPr>
                <w:sz w:val="27"/>
                <w:szCs w:val="27"/>
              </w:rPr>
              <w:br/>
              <w:t>Светлана Сергеевна</w:t>
            </w:r>
          </w:p>
        </w:tc>
        <w:tc>
          <w:tcPr>
            <w:tcW w:w="466" w:type="dxa"/>
          </w:tcPr>
          <w:p w14:paraId="240D1F22" w14:textId="77777777" w:rsidR="00186F6A" w:rsidRPr="001C353E" w:rsidRDefault="00186F6A" w:rsidP="00B62AF9">
            <w:pPr>
              <w:spacing w:line="256" w:lineRule="auto"/>
              <w:ind w:right="114"/>
              <w:rPr>
                <w:sz w:val="27"/>
                <w:szCs w:val="27"/>
                <w:lang w:eastAsia="en-US"/>
              </w:rPr>
            </w:pPr>
          </w:p>
        </w:tc>
        <w:tc>
          <w:tcPr>
            <w:tcW w:w="5692" w:type="dxa"/>
          </w:tcPr>
          <w:p w14:paraId="26703318" w14:textId="77777777" w:rsidR="00186F6A" w:rsidRPr="001C353E" w:rsidRDefault="00186F6A" w:rsidP="00B62AF9">
            <w:pPr>
              <w:spacing w:line="256" w:lineRule="auto"/>
              <w:ind w:right="114"/>
              <w:jc w:val="both"/>
              <w:rPr>
                <w:sz w:val="27"/>
                <w:szCs w:val="27"/>
                <w:lang w:eastAsia="en-US"/>
              </w:rPr>
            </w:pPr>
            <w:r w:rsidRPr="001C353E">
              <w:rPr>
                <w:sz w:val="27"/>
                <w:szCs w:val="27"/>
              </w:rPr>
              <w:t>главный инженер ООО «УК «Виктория»</w:t>
            </w:r>
            <w:r w:rsidRPr="001C353E">
              <w:rPr>
                <w:sz w:val="27"/>
                <w:szCs w:val="27"/>
              </w:rPr>
              <w:br/>
              <w:t>(по согласованию).</w:t>
            </w:r>
          </w:p>
        </w:tc>
      </w:tr>
    </w:tbl>
    <w:p w14:paraId="700EE868" w14:textId="18D11A66" w:rsidR="00186F6A" w:rsidRPr="001C353E" w:rsidRDefault="00186F6A" w:rsidP="00A17FE6">
      <w:pPr>
        <w:jc w:val="right"/>
        <w:rPr>
          <w:sz w:val="27"/>
          <w:szCs w:val="27"/>
        </w:rPr>
      </w:pPr>
      <w:r w:rsidRPr="001C353E">
        <w:rPr>
          <w:sz w:val="27"/>
          <w:szCs w:val="27"/>
        </w:rPr>
        <w:t>»</w:t>
      </w:r>
      <w:r w:rsidR="001C353E">
        <w:rPr>
          <w:sz w:val="27"/>
          <w:szCs w:val="27"/>
        </w:rPr>
        <w:t>.</w:t>
      </w:r>
    </w:p>
    <w:p w14:paraId="06F6C7E2" w14:textId="77777777" w:rsidR="00186F6A" w:rsidRDefault="00186F6A" w:rsidP="00186F6A"/>
    <w:p w14:paraId="664C72C4" w14:textId="77777777" w:rsidR="00186F6A" w:rsidRPr="00186F6A" w:rsidRDefault="00186F6A" w:rsidP="008719FB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sectPr w:rsidR="00186F6A" w:rsidRPr="00186F6A" w:rsidSect="005E4D1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C107" w14:textId="77777777" w:rsidR="00862C5C" w:rsidRDefault="00862C5C" w:rsidP="005E4D18">
      <w:r>
        <w:separator/>
      </w:r>
    </w:p>
  </w:endnote>
  <w:endnote w:type="continuationSeparator" w:id="0">
    <w:p w14:paraId="6C6B92FC" w14:textId="77777777" w:rsidR="00862C5C" w:rsidRDefault="00862C5C" w:rsidP="005E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1D00" w14:textId="77777777" w:rsidR="00862C5C" w:rsidRDefault="00862C5C" w:rsidP="005E4D18">
      <w:r>
        <w:separator/>
      </w:r>
    </w:p>
  </w:footnote>
  <w:footnote w:type="continuationSeparator" w:id="0">
    <w:p w14:paraId="5E8C6156" w14:textId="77777777" w:rsidR="00862C5C" w:rsidRDefault="00862C5C" w:rsidP="005E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394901"/>
      <w:docPartObj>
        <w:docPartGallery w:val="Page Numbers (Top of Page)"/>
        <w:docPartUnique/>
      </w:docPartObj>
    </w:sdtPr>
    <w:sdtContent>
      <w:p w14:paraId="24D2DECD" w14:textId="280FA944" w:rsidR="005E4D18" w:rsidRDefault="005E4D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E0FEB2A" w14:textId="77777777" w:rsidR="005E4D18" w:rsidRDefault="005E4D1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D44"/>
    <w:multiLevelType w:val="hybridMultilevel"/>
    <w:tmpl w:val="6DB677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750B5"/>
    <w:multiLevelType w:val="multilevel"/>
    <w:tmpl w:val="D2A8F4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382289025">
    <w:abstractNumId w:val="0"/>
  </w:num>
  <w:num w:numId="2" w16cid:durableId="824707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A9"/>
    <w:rsid w:val="0001438B"/>
    <w:rsid w:val="00102671"/>
    <w:rsid w:val="00104220"/>
    <w:rsid w:val="00170FA9"/>
    <w:rsid w:val="00180E0C"/>
    <w:rsid w:val="00186F6A"/>
    <w:rsid w:val="001B6AFF"/>
    <w:rsid w:val="001C353E"/>
    <w:rsid w:val="001C6D16"/>
    <w:rsid w:val="001D773F"/>
    <w:rsid w:val="00215D2F"/>
    <w:rsid w:val="002526AA"/>
    <w:rsid w:val="00306BC8"/>
    <w:rsid w:val="00331C47"/>
    <w:rsid w:val="003F4CD9"/>
    <w:rsid w:val="00411B21"/>
    <w:rsid w:val="004C2380"/>
    <w:rsid w:val="00584085"/>
    <w:rsid w:val="005E4D18"/>
    <w:rsid w:val="00677030"/>
    <w:rsid w:val="006821DB"/>
    <w:rsid w:val="00856E83"/>
    <w:rsid w:val="00862C5C"/>
    <w:rsid w:val="008719FB"/>
    <w:rsid w:val="008B3750"/>
    <w:rsid w:val="00A0100B"/>
    <w:rsid w:val="00A17FE6"/>
    <w:rsid w:val="00A52865"/>
    <w:rsid w:val="00B055DE"/>
    <w:rsid w:val="00B43E31"/>
    <w:rsid w:val="00B56A25"/>
    <w:rsid w:val="00B71717"/>
    <w:rsid w:val="00C06058"/>
    <w:rsid w:val="00C321B0"/>
    <w:rsid w:val="00CC0836"/>
    <w:rsid w:val="00CD434C"/>
    <w:rsid w:val="00D6750D"/>
    <w:rsid w:val="00D70A1A"/>
    <w:rsid w:val="00D97B79"/>
    <w:rsid w:val="00DA54C4"/>
    <w:rsid w:val="00DA6CAF"/>
    <w:rsid w:val="00E23A33"/>
    <w:rsid w:val="00E2537D"/>
    <w:rsid w:val="00E86744"/>
    <w:rsid w:val="00EE286D"/>
    <w:rsid w:val="00F32593"/>
    <w:rsid w:val="00F379FA"/>
    <w:rsid w:val="00FC33B6"/>
    <w:rsid w:val="00FE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235F"/>
  <w15:chartTrackingRefBased/>
  <w15:docId w15:val="{1523F811-0701-4A8E-841B-D82E204C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E0C"/>
    <w:pPr>
      <w:ind w:left="720"/>
      <w:contextualSpacing/>
    </w:pPr>
  </w:style>
  <w:style w:type="character" w:customStyle="1" w:styleId="FontStyle36">
    <w:name w:val="Font Style36"/>
    <w:uiPriority w:val="99"/>
    <w:rsid w:val="00EE286D"/>
    <w:rPr>
      <w:rFonts w:ascii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6821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1DB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Grid Table Light"/>
    <w:basedOn w:val="a1"/>
    <w:uiPriority w:val="40"/>
    <w:rsid w:val="008719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header"/>
    <w:basedOn w:val="a"/>
    <w:link w:val="a9"/>
    <w:uiPriority w:val="99"/>
    <w:unhideWhenUsed/>
    <w:rsid w:val="005E4D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4D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E4D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E4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53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8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0959D-3A63-47E1-BD5D-C2C23E61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Шейкина Анастасия Анатольевна</dc:creator>
  <cp:keywords/>
  <dc:description/>
  <cp:lastModifiedBy>Походяева Анастасия Сергеевн</cp:lastModifiedBy>
  <cp:revision>28</cp:revision>
  <cp:lastPrinted>2026-04-13T03:00:00Z</cp:lastPrinted>
  <dcterms:created xsi:type="dcterms:W3CDTF">2025-02-13T03:38:00Z</dcterms:created>
  <dcterms:modified xsi:type="dcterms:W3CDTF">2026-09-09T04:50:00Z</dcterms:modified>
</cp:coreProperties>
</file>