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7720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5DD6255B" wp14:editId="7B6408CB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E556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2A6CDE7F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2DA08834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0295F31C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4D9C1FD6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797E2417" w14:textId="15DCC0D1" w:rsidR="00140A60" w:rsidRPr="00D64E61" w:rsidRDefault="0037153E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10.07.2026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1766</w:t>
      </w:r>
      <w:r w:rsidR="00140A60" w:rsidRPr="00D64E61">
        <w:rPr>
          <w:sz w:val="28"/>
          <w:szCs w:val="28"/>
        </w:rPr>
        <w:t xml:space="preserve"> </w:t>
      </w:r>
    </w:p>
    <w:p w14:paraId="4166B08B" w14:textId="77777777" w:rsidR="00140A60" w:rsidRPr="00BE2E25" w:rsidRDefault="00140A60" w:rsidP="00140A60">
      <w:pPr>
        <w:jc w:val="center"/>
        <w:rPr>
          <w:sz w:val="27"/>
          <w:szCs w:val="27"/>
        </w:rPr>
      </w:pPr>
    </w:p>
    <w:p w14:paraId="1B8F8C81" w14:textId="10F88EBB" w:rsidR="00140A60" w:rsidRPr="008D61DC" w:rsidRDefault="00594BFD" w:rsidP="00140A60">
      <w:pPr>
        <w:jc w:val="center"/>
        <w:rPr>
          <w:sz w:val="28"/>
          <w:szCs w:val="28"/>
        </w:rPr>
      </w:pPr>
      <w:r w:rsidRPr="008D61DC">
        <w:rPr>
          <w:sz w:val="28"/>
          <w:szCs w:val="28"/>
        </w:rPr>
        <w:t>О создании штаба по оперативному мониторингу и реагированию на ситуацию с топливообеспечением</w:t>
      </w:r>
      <w:r w:rsidR="003F144B" w:rsidRPr="008D61DC">
        <w:rPr>
          <w:sz w:val="28"/>
          <w:szCs w:val="28"/>
        </w:rPr>
        <w:t xml:space="preserve"> </w:t>
      </w:r>
      <w:bookmarkStart w:id="0" w:name="_Hlk234588971"/>
      <w:r w:rsidR="003F144B" w:rsidRPr="008D61DC">
        <w:rPr>
          <w:sz w:val="28"/>
          <w:szCs w:val="28"/>
        </w:rPr>
        <w:t>и ценами на товары первой необходимости</w:t>
      </w:r>
      <w:r w:rsidRPr="008D61DC">
        <w:rPr>
          <w:sz w:val="28"/>
          <w:szCs w:val="28"/>
        </w:rPr>
        <w:t xml:space="preserve"> </w:t>
      </w:r>
      <w:bookmarkEnd w:id="0"/>
      <w:r w:rsidR="000929A0" w:rsidRPr="008D61DC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</w:p>
    <w:p w14:paraId="6D0DF9B1" w14:textId="77777777" w:rsidR="00AE2016" w:rsidRPr="008D61DC" w:rsidRDefault="00AE2016" w:rsidP="00140A60">
      <w:pPr>
        <w:jc w:val="center"/>
        <w:rPr>
          <w:sz w:val="28"/>
          <w:szCs w:val="28"/>
        </w:rPr>
      </w:pPr>
    </w:p>
    <w:p w14:paraId="11463E4D" w14:textId="60DF69C0" w:rsidR="005011B3" w:rsidRPr="008D61DC" w:rsidRDefault="00827D42" w:rsidP="005011B3">
      <w:pPr>
        <w:ind w:firstLine="709"/>
        <w:jc w:val="both"/>
        <w:rPr>
          <w:sz w:val="28"/>
          <w:szCs w:val="28"/>
        </w:rPr>
      </w:pPr>
      <w:r w:rsidRPr="008D61DC">
        <w:rPr>
          <w:sz w:val="28"/>
          <w:szCs w:val="28"/>
        </w:rPr>
        <w:t>В соответствии с Федеральными законами от 06.10.2003 №</w:t>
      </w:r>
      <w:r w:rsidR="009C031B" w:rsidRPr="008D61DC">
        <w:rPr>
          <w:sz w:val="28"/>
          <w:szCs w:val="28"/>
        </w:rPr>
        <w:t xml:space="preserve"> </w:t>
      </w:r>
      <w:r w:rsidRPr="008D61DC">
        <w:rPr>
          <w:sz w:val="28"/>
          <w:szCs w:val="28"/>
        </w:rPr>
        <w:t xml:space="preserve">131-ФЗ </w:t>
      </w:r>
      <w:r w:rsidRPr="008D61DC">
        <w:rPr>
          <w:sz w:val="28"/>
          <w:szCs w:val="28"/>
        </w:rPr>
        <w:br/>
        <w:t>«Об общих принципах организации местного самоуправления в Российской Федерации», от 20.03.2025 №</w:t>
      </w:r>
      <w:r w:rsidR="009C031B" w:rsidRPr="008D61DC">
        <w:rPr>
          <w:sz w:val="28"/>
          <w:szCs w:val="28"/>
        </w:rPr>
        <w:t xml:space="preserve"> </w:t>
      </w:r>
      <w:r w:rsidRPr="008D61DC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8D61DC">
        <w:rPr>
          <w:sz w:val="28"/>
          <w:szCs w:val="28"/>
          <w:lang w:bidi="ru-RU"/>
        </w:rPr>
        <w:t>, Уставом муниципального образования городской округ город Рубцовск Алтайского края, в</w:t>
      </w:r>
      <w:r w:rsidR="005011B3" w:rsidRPr="008D61DC">
        <w:rPr>
          <w:sz w:val="28"/>
          <w:szCs w:val="28"/>
        </w:rPr>
        <w:t xml:space="preserve"> целях оперативного мониторинга и реагирования на ситуаци</w:t>
      </w:r>
      <w:r w:rsidR="008374C5" w:rsidRPr="008D61DC">
        <w:rPr>
          <w:sz w:val="28"/>
          <w:szCs w:val="28"/>
        </w:rPr>
        <w:t>и</w:t>
      </w:r>
      <w:r w:rsidR="005011B3" w:rsidRPr="008D61DC">
        <w:rPr>
          <w:sz w:val="28"/>
          <w:szCs w:val="28"/>
        </w:rPr>
        <w:t xml:space="preserve"> со снабжением потребителей горюче-смазочными материалами</w:t>
      </w:r>
      <w:r w:rsidR="008374C5" w:rsidRPr="008D61DC">
        <w:rPr>
          <w:sz w:val="28"/>
          <w:szCs w:val="28"/>
        </w:rPr>
        <w:t xml:space="preserve"> и товарами первой необходимости,</w:t>
      </w:r>
      <w:r w:rsidR="005011B3" w:rsidRPr="008D61DC">
        <w:rPr>
          <w:sz w:val="28"/>
          <w:szCs w:val="28"/>
        </w:rPr>
        <w:t xml:space="preserve"> ПОСТАНОВЛЯЮ:</w:t>
      </w:r>
    </w:p>
    <w:p w14:paraId="47DD075C" w14:textId="2ECE25F7" w:rsidR="005011B3" w:rsidRPr="008D61DC" w:rsidRDefault="005011B3" w:rsidP="0016237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61DC">
        <w:rPr>
          <w:sz w:val="28"/>
          <w:szCs w:val="28"/>
        </w:rPr>
        <w:t>Создать штаб по оперативному мониторингу и реагированию на ситуацию с топливообеспечением</w:t>
      </w:r>
      <w:r w:rsidR="003F144B" w:rsidRPr="008D61DC">
        <w:rPr>
          <w:sz w:val="28"/>
          <w:szCs w:val="28"/>
        </w:rPr>
        <w:t xml:space="preserve"> и ценами на товары первой необходимости</w:t>
      </w:r>
      <w:r w:rsidRPr="008D61DC">
        <w:rPr>
          <w:sz w:val="28"/>
          <w:szCs w:val="28"/>
        </w:rPr>
        <w:t xml:space="preserve"> на территории муниципального образования городской округ город Рубцовск Алтайского края</w:t>
      </w:r>
      <w:r w:rsidR="003F144B" w:rsidRPr="008D61DC">
        <w:rPr>
          <w:sz w:val="28"/>
          <w:szCs w:val="28"/>
        </w:rPr>
        <w:t xml:space="preserve"> (далее – Штаб)</w:t>
      </w:r>
      <w:r w:rsidR="004A07F3" w:rsidRPr="008D61DC">
        <w:rPr>
          <w:sz w:val="28"/>
          <w:szCs w:val="28"/>
        </w:rPr>
        <w:t>.</w:t>
      </w:r>
    </w:p>
    <w:p w14:paraId="6378B87E" w14:textId="62EB2833" w:rsidR="004A07F3" w:rsidRPr="008D61DC" w:rsidRDefault="004A07F3" w:rsidP="0016237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61DC">
        <w:rPr>
          <w:sz w:val="28"/>
          <w:szCs w:val="28"/>
        </w:rPr>
        <w:t>Утвердить состав Штаба согласно приложению к настоящему постановлению.</w:t>
      </w:r>
    </w:p>
    <w:p w14:paraId="4C30EA6B" w14:textId="29579B86" w:rsidR="005760B2" w:rsidRPr="008D61DC" w:rsidRDefault="003F144B" w:rsidP="0016237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61DC">
        <w:rPr>
          <w:sz w:val="28"/>
          <w:szCs w:val="28"/>
        </w:rPr>
        <w:t xml:space="preserve">Комитету Администрации города Рубцовска по промышленности, энергетике, транспорту и дорожному хозяйству (Обивалин Д.Т.) </w:t>
      </w:r>
      <w:r w:rsidR="006C6815" w:rsidRPr="008D61DC">
        <w:rPr>
          <w:sz w:val="28"/>
          <w:szCs w:val="28"/>
        </w:rPr>
        <w:t xml:space="preserve">и отделу по развитию предпринимательства и рыночной инфраструктуры Администрации города Рубцовска Алтайского края (Литягина Ю.С.) </w:t>
      </w:r>
      <w:r w:rsidRPr="008D61DC">
        <w:rPr>
          <w:sz w:val="28"/>
          <w:szCs w:val="28"/>
        </w:rPr>
        <w:t>по итогам заседания Штаба направлять информацию о решениях, принятых на заседании Штаба, о состоянии ситуации с топливообеспечением и ценами на товары первой необходимости заинтересованны</w:t>
      </w:r>
      <w:r w:rsidR="006C6815" w:rsidRPr="008D61DC">
        <w:rPr>
          <w:sz w:val="28"/>
          <w:szCs w:val="28"/>
        </w:rPr>
        <w:t>м</w:t>
      </w:r>
      <w:r w:rsidRPr="008D61DC">
        <w:rPr>
          <w:sz w:val="28"/>
          <w:szCs w:val="28"/>
        </w:rPr>
        <w:t xml:space="preserve"> орган</w:t>
      </w:r>
      <w:r w:rsidR="006C6815" w:rsidRPr="008D61DC">
        <w:rPr>
          <w:sz w:val="28"/>
          <w:szCs w:val="28"/>
        </w:rPr>
        <w:t>ам</w:t>
      </w:r>
      <w:r w:rsidR="00BD1E0D" w:rsidRPr="008D61DC">
        <w:rPr>
          <w:sz w:val="28"/>
          <w:szCs w:val="28"/>
        </w:rPr>
        <w:t>.</w:t>
      </w:r>
    </w:p>
    <w:p w14:paraId="2A539BA6" w14:textId="321E1061" w:rsidR="00BD1E0D" w:rsidRPr="008D61DC" w:rsidRDefault="00790866" w:rsidP="0016237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61DC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EEC53F0" w14:textId="78F130D5" w:rsidR="00790866" w:rsidRPr="008D61DC" w:rsidRDefault="00790866" w:rsidP="0016237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61D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Васильева</w:t>
      </w:r>
      <w:r w:rsidR="006C6815" w:rsidRPr="008D61DC">
        <w:rPr>
          <w:sz w:val="28"/>
          <w:szCs w:val="28"/>
        </w:rPr>
        <w:t xml:space="preserve"> А.В.</w:t>
      </w:r>
      <w:r w:rsidRPr="008D61DC">
        <w:rPr>
          <w:sz w:val="28"/>
          <w:szCs w:val="28"/>
        </w:rPr>
        <w:t xml:space="preserve"> </w:t>
      </w:r>
    </w:p>
    <w:p w14:paraId="7E548CD7" w14:textId="77777777" w:rsidR="005011B3" w:rsidRDefault="005011B3" w:rsidP="005760B2">
      <w:pPr>
        <w:ind w:firstLine="709"/>
        <w:jc w:val="both"/>
        <w:rPr>
          <w:sz w:val="28"/>
          <w:szCs w:val="28"/>
        </w:rPr>
      </w:pPr>
    </w:p>
    <w:p w14:paraId="1B1BC6AE" w14:textId="77777777" w:rsidR="008D61DC" w:rsidRPr="008D61DC" w:rsidRDefault="008D61DC" w:rsidP="005760B2">
      <w:pPr>
        <w:ind w:firstLine="709"/>
        <w:jc w:val="both"/>
        <w:rPr>
          <w:sz w:val="28"/>
          <w:szCs w:val="28"/>
        </w:rPr>
      </w:pPr>
    </w:p>
    <w:p w14:paraId="24C0208A" w14:textId="26190412" w:rsidR="00790866" w:rsidRPr="008D61DC" w:rsidRDefault="00790866" w:rsidP="00790866">
      <w:pPr>
        <w:rPr>
          <w:sz w:val="28"/>
          <w:szCs w:val="28"/>
        </w:rPr>
      </w:pPr>
      <w:r w:rsidRPr="008D61DC">
        <w:rPr>
          <w:sz w:val="28"/>
          <w:szCs w:val="28"/>
        </w:rPr>
        <w:t xml:space="preserve">Глава города Рубцовска </w:t>
      </w:r>
      <w:r w:rsidRPr="008D61DC">
        <w:rPr>
          <w:sz w:val="28"/>
          <w:szCs w:val="28"/>
        </w:rPr>
        <w:tab/>
      </w:r>
      <w:r w:rsidRPr="008D61DC">
        <w:rPr>
          <w:sz w:val="28"/>
          <w:szCs w:val="28"/>
        </w:rPr>
        <w:tab/>
      </w:r>
      <w:r w:rsidRPr="008D61DC">
        <w:rPr>
          <w:sz w:val="28"/>
          <w:szCs w:val="28"/>
        </w:rPr>
        <w:tab/>
      </w:r>
      <w:r w:rsidRPr="008D61DC">
        <w:rPr>
          <w:sz w:val="28"/>
          <w:szCs w:val="28"/>
        </w:rPr>
        <w:tab/>
      </w:r>
      <w:r w:rsidRPr="008D61DC">
        <w:rPr>
          <w:sz w:val="28"/>
          <w:szCs w:val="28"/>
        </w:rPr>
        <w:tab/>
      </w:r>
      <w:r w:rsidRPr="008D61DC">
        <w:rPr>
          <w:sz w:val="28"/>
          <w:szCs w:val="28"/>
        </w:rPr>
        <w:tab/>
        <w:t xml:space="preserve">     </w:t>
      </w:r>
      <w:r w:rsidR="00BE2E25" w:rsidRPr="008D61DC">
        <w:rPr>
          <w:sz w:val="28"/>
          <w:szCs w:val="28"/>
        </w:rPr>
        <w:t xml:space="preserve"> </w:t>
      </w:r>
      <w:r w:rsidRPr="008D61DC">
        <w:rPr>
          <w:sz w:val="28"/>
          <w:szCs w:val="28"/>
        </w:rPr>
        <w:t>И.А. Башмаков</w:t>
      </w:r>
    </w:p>
    <w:p w14:paraId="6AF8A570" w14:textId="77777777" w:rsidR="000829BE" w:rsidRPr="00404AB9" w:rsidRDefault="000829BE" w:rsidP="000829BE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4AB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FEF97A5" w14:textId="77777777" w:rsidR="000829BE" w:rsidRPr="00404AB9" w:rsidRDefault="000829BE" w:rsidP="000829BE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04AB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5998CC1" w14:textId="77777777" w:rsidR="000829BE" w:rsidRPr="00404AB9" w:rsidRDefault="000829BE" w:rsidP="000829BE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04AB9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6EB98C98" w14:textId="433EA967" w:rsidR="000829BE" w:rsidRPr="00404AB9" w:rsidRDefault="000829BE" w:rsidP="000829BE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04AB9">
        <w:rPr>
          <w:rFonts w:ascii="Times New Roman" w:hAnsi="Times New Roman" w:cs="Times New Roman"/>
          <w:sz w:val="28"/>
          <w:szCs w:val="28"/>
        </w:rPr>
        <w:t xml:space="preserve">от </w:t>
      </w:r>
      <w:r w:rsidR="0037153E">
        <w:rPr>
          <w:rFonts w:ascii="Times New Roman" w:hAnsi="Times New Roman" w:cs="Times New Roman"/>
          <w:sz w:val="28"/>
          <w:szCs w:val="28"/>
        </w:rPr>
        <w:t>10.07.2026</w:t>
      </w:r>
      <w:r w:rsidRPr="00404AB9">
        <w:rPr>
          <w:rFonts w:ascii="Times New Roman" w:hAnsi="Times New Roman" w:cs="Times New Roman"/>
          <w:sz w:val="28"/>
          <w:szCs w:val="28"/>
        </w:rPr>
        <w:t xml:space="preserve"> № </w:t>
      </w:r>
      <w:r w:rsidR="0037153E">
        <w:rPr>
          <w:rFonts w:ascii="Times New Roman" w:hAnsi="Times New Roman" w:cs="Times New Roman"/>
          <w:sz w:val="28"/>
          <w:szCs w:val="28"/>
        </w:rPr>
        <w:t>1766</w:t>
      </w:r>
    </w:p>
    <w:p w14:paraId="1B1CD26A" w14:textId="77777777" w:rsidR="00175FD8" w:rsidRPr="00404AB9" w:rsidRDefault="00175FD8" w:rsidP="00175FD8">
      <w:pPr>
        <w:pStyle w:val="a3"/>
        <w:ind w:left="709"/>
        <w:jc w:val="both"/>
        <w:rPr>
          <w:sz w:val="28"/>
          <w:szCs w:val="28"/>
        </w:rPr>
      </w:pPr>
    </w:p>
    <w:p w14:paraId="3BC0E8C0" w14:textId="77777777" w:rsidR="00D257FA" w:rsidRPr="00404AB9" w:rsidRDefault="00D257FA" w:rsidP="000829BE">
      <w:pPr>
        <w:jc w:val="both"/>
        <w:rPr>
          <w:sz w:val="28"/>
          <w:szCs w:val="28"/>
        </w:rPr>
      </w:pPr>
    </w:p>
    <w:p w14:paraId="2B63A994" w14:textId="6D7D37FB" w:rsidR="000829BE" w:rsidRPr="00404AB9" w:rsidRDefault="000829BE" w:rsidP="000829BE">
      <w:pPr>
        <w:jc w:val="center"/>
        <w:rPr>
          <w:sz w:val="28"/>
          <w:szCs w:val="28"/>
        </w:rPr>
      </w:pPr>
      <w:r w:rsidRPr="00404AB9">
        <w:rPr>
          <w:sz w:val="28"/>
          <w:szCs w:val="28"/>
        </w:rPr>
        <w:t xml:space="preserve">Состав штаба по оперативному мониторингу и реагированию на ситуацию с топливообеспечением </w:t>
      </w:r>
      <w:r w:rsidR="00BE2E25" w:rsidRPr="00404AB9">
        <w:rPr>
          <w:sz w:val="28"/>
          <w:szCs w:val="28"/>
        </w:rPr>
        <w:t xml:space="preserve">и ценами на товары первой необходимости </w:t>
      </w:r>
      <w:r w:rsidRPr="00404AB9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</w:p>
    <w:p w14:paraId="46DB5E85" w14:textId="77777777" w:rsidR="000829BE" w:rsidRDefault="000829BE" w:rsidP="000829BE">
      <w:pPr>
        <w:jc w:val="both"/>
        <w:rPr>
          <w:sz w:val="28"/>
          <w:szCs w:val="28"/>
        </w:rPr>
      </w:pPr>
    </w:p>
    <w:p w14:paraId="6B9AE6F8" w14:textId="77777777" w:rsidR="00453C4D" w:rsidRPr="00404AB9" w:rsidRDefault="00453C4D" w:rsidP="000829BE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404AB9" w14:paraId="57729FF9" w14:textId="77777777" w:rsidTr="00453C4D">
        <w:tc>
          <w:tcPr>
            <w:tcW w:w="3652" w:type="dxa"/>
          </w:tcPr>
          <w:p w14:paraId="50326E1B" w14:textId="159F9B98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Башмаков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44EE1BC8" w14:textId="4E8C8AA6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Игорь Алексеевич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7DACAA8F" w14:textId="2D74D9DA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Васильев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  <w:t xml:space="preserve"> </w:t>
            </w:r>
          </w:p>
          <w:p w14:paraId="64182729" w14:textId="0183F96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Антон Владимирович</w:t>
            </w:r>
            <w:r w:rsidRPr="00404AB9">
              <w:rPr>
                <w:sz w:val="28"/>
                <w:szCs w:val="28"/>
              </w:rPr>
              <w:tab/>
              <w:t xml:space="preserve"> </w:t>
            </w:r>
          </w:p>
          <w:p w14:paraId="0DA32970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1447FB45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4779637C" w14:textId="43AA4AB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Фрицлер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16EA75EC" w14:textId="041D7E34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Юлия Александровна </w:t>
            </w:r>
            <w:r w:rsidRPr="00404AB9">
              <w:rPr>
                <w:sz w:val="28"/>
                <w:szCs w:val="28"/>
              </w:rPr>
              <w:tab/>
            </w:r>
          </w:p>
          <w:p w14:paraId="3BBAAB76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79014245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406174CC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0350A7B6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Члены Штаба:</w:t>
            </w:r>
          </w:p>
          <w:p w14:paraId="483E9C6D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2503DAFE" w14:textId="7FB18346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Анцибор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153984C4" w14:textId="4A010E00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Ольга Сергеевна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180C20C9" w14:textId="77777777" w:rsidR="00453C4D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Артимонова</w:t>
            </w:r>
            <w:r w:rsidRPr="00404AB9">
              <w:rPr>
                <w:sz w:val="28"/>
                <w:szCs w:val="28"/>
              </w:rPr>
              <w:tab/>
            </w:r>
          </w:p>
          <w:p w14:paraId="5883A72B" w14:textId="05974A5A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Анастасия Сергеевна</w:t>
            </w:r>
            <w:r w:rsidRPr="00404AB9">
              <w:rPr>
                <w:sz w:val="28"/>
                <w:szCs w:val="28"/>
              </w:rPr>
              <w:tab/>
            </w:r>
          </w:p>
          <w:p w14:paraId="4DB11089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1CD43189" w14:textId="0B2FF61B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Белякова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137D1F7A" w14:textId="0305BB40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Ирина Геннадьевна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42DAFE19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Гетц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5D5BC371" w14:textId="3830CAA5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Виталий Николаевич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6DDE2F85" w14:textId="29AE0E7F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Зазнобин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7FD1E052" w14:textId="71065CAC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Евгений Викторович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2438B1D0" w14:textId="49134F28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Зинков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2DCEF48D" w14:textId="77777777" w:rsidR="00453C4D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Алексей Геннадьевич </w:t>
            </w:r>
            <w:r w:rsidRPr="00404AB9">
              <w:rPr>
                <w:sz w:val="28"/>
                <w:szCs w:val="28"/>
              </w:rPr>
              <w:tab/>
            </w:r>
          </w:p>
          <w:p w14:paraId="4AC48E9A" w14:textId="77777777" w:rsidR="00453C4D" w:rsidRDefault="00453C4D" w:rsidP="00404AB9">
            <w:pPr>
              <w:jc w:val="both"/>
              <w:rPr>
                <w:sz w:val="28"/>
                <w:szCs w:val="28"/>
              </w:rPr>
            </w:pPr>
          </w:p>
          <w:p w14:paraId="5A75C8B4" w14:textId="778880DD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lastRenderedPageBreak/>
              <w:tab/>
            </w:r>
            <w:r w:rsidRPr="00404AB9">
              <w:rPr>
                <w:sz w:val="28"/>
                <w:szCs w:val="28"/>
              </w:rPr>
              <w:tab/>
              <w:t xml:space="preserve"> </w:t>
            </w:r>
          </w:p>
          <w:p w14:paraId="1862912E" w14:textId="12DDB378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Кириак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18685E5E" w14:textId="1B5F35CA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Андрей Лукич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46024AD3" w14:textId="6B354462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Ласточкин </w:t>
            </w:r>
            <w:r w:rsidRPr="00404AB9">
              <w:rPr>
                <w:sz w:val="28"/>
                <w:szCs w:val="28"/>
              </w:rPr>
              <w:tab/>
            </w:r>
          </w:p>
          <w:p w14:paraId="60FD59BE" w14:textId="39DC33ED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Григорий Алексеевич</w:t>
            </w:r>
            <w:r w:rsidRPr="00404AB9">
              <w:rPr>
                <w:sz w:val="28"/>
                <w:szCs w:val="28"/>
              </w:rPr>
              <w:tab/>
            </w:r>
          </w:p>
          <w:p w14:paraId="7268A6BC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33D17CE6" w14:textId="69DC051F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Литягина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  <w:t xml:space="preserve"> </w:t>
            </w:r>
          </w:p>
          <w:p w14:paraId="06B14E1D" w14:textId="69048B3F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Юлия Сергеевна </w:t>
            </w:r>
            <w:r w:rsidRPr="00404AB9">
              <w:rPr>
                <w:sz w:val="28"/>
                <w:szCs w:val="28"/>
              </w:rPr>
              <w:tab/>
            </w:r>
          </w:p>
          <w:p w14:paraId="5B0E57BF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556E33C7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4CE83E45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5049107B" w14:textId="54B084D8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Мальцев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  <w:t xml:space="preserve"> </w:t>
            </w:r>
          </w:p>
          <w:p w14:paraId="1E0A0D36" w14:textId="44730106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Игорь Владимирович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02A991E2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3E4E4698" w14:textId="5D1ECA9B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Новов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  <w:t xml:space="preserve"> </w:t>
            </w:r>
          </w:p>
          <w:p w14:paraId="5BF7179A" w14:textId="177FB2F4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Максим Сергеевич </w:t>
            </w:r>
            <w:r w:rsidRPr="00404AB9">
              <w:rPr>
                <w:sz w:val="28"/>
                <w:szCs w:val="28"/>
              </w:rPr>
              <w:tab/>
            </w:r>
          </w:p>
          <w:p w14:paraId="31514C62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5B5D2908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16EC127D" w14:textId="600A0643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Обивалин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798DF270" w14:textId="53487D10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Дмитрий Тимурович </w:t>
            </w:r>
            <w:r w:rsidRPr="00404AB9">
              <w:rPr>
                <w:sz w:val="28"/>
                <w:szCs w:val="28"/>
              </w:rPr>
              <w:tab/>
            </w:r>
          </w:p>
          <w:p w14:paraId="559AB942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39ECE600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4F7B1032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2BC1FB82" w14:textId="7B9F10C1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Обухович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  <w:t xml:space="preserve"> </w:t>
            </w:r>
          </w:p>
          <w:p w14:paraId="4BDA7E98" w14:textId="5D34553A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Олег Геннадьевич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18377B4B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52379578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23819935" w14:textId="40C751D3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Плотникова 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3DDF3921" w14:textId="7B421F5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Галина Викторовна </w:t>
            </w:r>
            <w:r w:rsidRPr="00404AB9">
              <w:rPr>
                <w:sz w:val="28"/>
                <w:szCs w:val="28"/>
              </w:rPr>
              <w:tab/>
            </w:r>
          </w:p>
          <w:p w14:paraId="379F8DA4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ab/>
            </w:r>
          </w:p>
          <w:p w14:paraId="22B42B26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4B49189A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7F09A092" w14:textId="0C44AF2D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Резюков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  <w:t xml:space="preserve"> </w:t>
            </w:r>
          </w:p>
          <w:p w14:paraId="2F61F2A2" w14:textId="3BE966E9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Евгений Олегович </w:t>
            </w:r>
            <w:r w:rsidRPr="00404AB9">
              <w:rPr>
                <w:sz w:val="28"/>
                <w:szCs w:val="28"/>
              </w:rPr>
              <w:tab/>
            </w:r>
          </w:p>
          <w:p w14:paraId="5BA5F26A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2B9FB16F" w14:textId="041DD7BC" w:rsid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Саблин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0851A3E1" w14:textId="79D7EDC2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Андрей Дмитриевич</w:t>
            </w:r>
            <w:r w:rsidRPr="00404AB9">
              <w:rPr>
                <w:sz w:val="28"/>
                <w:szCs w:val="28"/>
              </w:rPr>
              <w:tab/>
            </w:r>
          </w:p>
          <w:p w14:paraId="3F089A46" w14:textId="77777777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</w:p>
          <w:p w14:paraId="29EF96C1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Саженин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48FC87A7" w14:textId="77777777" w:rsid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Александр Владимирович </w:t>
            </w:r>
          </w:p>
          <w:p w14:paraId="1FD9E12B" w14:textId="77777777" w:rsidR="00453C4D" w:rsidRDefault="00453C4D" w:rsidP="00404AB9">
            <w:pPr>
              <w:jc w:val="both"/>
              <w:rPr>
                <w:sz w:val="28"/>
                <w:szCs w:val="28"/>
              </w:rPr>
            </w:pPr>
          </w:p>
          <w:p w14:paraId="243FACA6" w14:textId="6BC92D40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lastRenderedPageBreak/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39CF292F" w14:textId="34A0FA54" w:rsidR="00404AB9" w:rsidRP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Черданцева</w:t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  <w:r w:rsidRPr="00404AB9">
              <w:rPr>
                <w:sz w:val="28"/>
                <w:szCs w:val="28"/>
              </w:rPr>
              <w:tab/>
            </w:r>
          </w:p>
          <w:p w14:paraId="7A9436F6" w14:textId="62BE00D7" w:rsidR="00404AB9" w:rsidRDefault="00404AB9" w:rsidP="00404AB9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Инна Григорьевна</w:t>
            </w:r>
          </w:p>
        </w:tc>
        <w:tc>
          <w:tcPr>
            <w:tcW w:w="5919" w:type="dxa"/>
          </w:tcPr>
          <w:p w14:paraId="74BD1333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lastRenderedPageBreak/>
              <w:t>Глава города Рубцовска, председатель</w:t>
            </w:r>
            <w:r>
              <w:t xml:space="preserve"> </w:t>
            </w:r>
            <w:r w:rsidRPr="00404AB9">
              <w:rPr>
                <w:sz w:val="28"/>
                <w:szCs w:val="28"/>
              </w:rPr>
              <w:t>Штаба;</w:t>
            </w:r>
          </w:p>
          <w:p w14:paraId="6AD80C1E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327BA598" w14:textId="77777777" w:rsidR="00453C4D" w:rsidRDefault="00453C4D" w:rsidP="000829BE">
            <w:pPr>
              <w:jc w:val="both"/>
              <w:rPr>
                <w:sz w:val="28"/>
                <w:szCs w:val="28"/>
              </w:rPr>
            </w:pPr>
          </w:p>
          <w:p w14:paraId="6175A99B" w14:textId="2720DAEE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заместитель Главы Администрации</w:t>
            </w:r>
          </w:p>
          <w:p w14:paraId="6224A248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города Рубцовска, заместитель председателя Штаба;</w:t>
            </w:r>
          </w:p>
          <w:p w14:paraId="6F525A8B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06A60D03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главный специалист комитета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Администрации города Рубцовска по промышленности, энергетике, транспорту и дорожному хозяйству, секретарь Штаба;</w:t>
            </w:r>
          </w:p>
          <w:p w14:paraId="62F44CF6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229B2300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26B690AB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12A49088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управляющая группы компаний «Топаз»</w:t>
            </w:r>
            <w:r>
              <w:t xml:space="preserve"> </w:t>
            </w:r>
            <w:r w:rsidRPr="00404AB9">
              <w:rPr>
                <w:sz w:val="28"/>
                <w:szCs w:val="28"/>
              </w:rPr>
              <w:t>(по согласованию);</w:t>
            </w:r>
          </w:p>
          <w:p w14:paraId="749856C4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6639C378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начальник правового отдела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Администрации города Рубцовска Алтайского края;</w:t>
            </w:r>
          </w:p>
          <w:p w14:paraId="71732B23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5F8A74BA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главный бухгалтер группы компаний</w:t>
            </w:r>
          </w:p>
          <w:p w14:paraId="2FBBB0A1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«Топаз» (по согласованию);</w:t>
            </w:r>
          </w:p>
          <w:p w14:paraId="4ED7CDDD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48D761C7" w14:textId="5E004B51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r w:rsidR="00CB48E0">
              <w:rPr>
                <w:sz w:val="28"/>
                <w:szCs w:val="28"/>
              </w:rPr>
              <w:t xml:space="preserve">                     </w:t>
            </w:r>
            <w:r w:rsidRPr="00404AB9">
              <w:rPr>
                <w:sz w:val="28"/>
                <w:szCs w:val="28"/>
              </w:rPr>
              <w:t>(по согласованию);</w:t>
            </w:r>
          </w:p>
          <w:p w14:paraId="5F8B0946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50186D6B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директор МУП «Рубцовский водоканал»;</w:t>
            </w:r>
          </w:p>
          <w:p w14:paraId="7FBE656B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5B79F705" w14:textId="77777777" w:rsidR="00453C4D" w:rsidRDefault="00453C4D" w:rsidP="00404AB9">
            <w:pPr>
              <w:rPr>
                <w:sz w:val="28"/>
                <w:szCs w:val="28"/>
              </w:rPr>
            </w:pPr>
          </w:p>
          <w:p w14:paraId="6164B834" w14:textId="156EECAA" w:rsidR="00404AB9" w:rsidRPr="00404AB9" w:rsidRDefault="00404AB9" w:rsidP="00404AB9">
            <w:pPr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прокурор города Рубцовска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(по согласованию);</w:t>
            </w:r>
            <w:r w:rsidRPr="00404AB9">
              <w:rPr>
                <w:sz w:val="28"/>
                <w:szCs w:val="28"/>
              </w:rPr>
              <w:tab/>
            </w:r>
          </w:p>
          <w:p w14:paraId="4F0F723A" w14:textId="77777777" w:rsidR="00453C4D" w:rsidRDefault="00453C4D" w:rsidP="000829BE">
            <w:pPr>
              <w:jc w:val="both"/>
              <w:rPr>
                <w:sz w:val="28"/>
                <w:szCs w:val="28"/>
              </w:rPr>
            </w:pPr>
          </w:p>
          <w:p w14:paraId="112D7512" w14:textId="77777777" w:rsidR="00453C4D" w:rsidRDefault="00453C4D" w:rsidP="000829BE">
            <w:pPr>
              <w:jc w:val="both"/>
              <w:rPr>
                <w:sz w:val="28"/>
                <w:szCs w:val="28"/>
              </w:rPr>
            </w:pPr>
          </w:p>
          <w:p w14:paraId="5841465C" w14:textId="06F4B8FD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директор АО «Алтайкрайэнерго»</w:t>
            </w:r>
            <w:r>
              <w:rPr>
                <w:sz w:val="28"/>
                <w:szCs w:val="28"/>
              </w:rPr>
              <w:t xml:space="preserve"> </w:t>
            </w:r>
            <w:r w:rsidR="00453C4D">
              <w:rPr>
                <w:sz w:val="28"/>
                <w:szCs w:val="28"/>
              </w:rPr>
              <w:t xml:space="preserve">                       </w:t>
            </w:r>
            <w:r w:rsidRPr="00404AB9">
              <w:rPr>
                <w:sz w:val="28"/>
                <w:szCs w:val="28"/>
              </w:rPr>
              <w:t>(по согласованию);</w:t>
            </w:r>
          </w:p>
          <w:p w14:paraId="21989E56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490F7EFB" w14:textId="0D1BFFC3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менеджер, управляющий ООО</w:t>
            </w:r>
            <w:r w:rsidR="00453C4D"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«ОПТИ-ОЙЛ» (по согласованию);</w:t>
            </w:r>
          </w:p>
          <w:p w14:paraId="4B7BC6FC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6E819B84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начальник отдела по развитию</w:t>
            </w:r>
            <w:r>
              <w:t xml:space="preserve"> </w:t>
            </w:r>
            <w:r w:rsidRPr="00404AB9">
              <w:rPr>
                <w:sz w:val="28"/>
                <w:szCs w:val="28"/>
              </w:rPr>
              <w:t>предпринимательства и рыночной инфраструктуры</w:t>
            </w:r>
            <w:r w:rsidRPr="00404AB9">
              <w:rPr>
                <w:sz w:val="28"/>
                <w:szCs w:val="28"/>
              </w:rPr>
              <w:tab/>
              <w:t>Администрации города Рубцовска Алтайского края;</w:t>
            </w:r>
          </w:p>
          <w:p w14:paraId="69538881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07EE5082" w14:textId="1589CD80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начальник МО МВД России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 xml:space="preserve">«Рубцовский» </w:t>
            </w:r>
            <w:r w:rsidR="00453C4D">
              <w:rPr>
                <w:sz w:val="28"/>
                <w:szCs w:val="28"/>
              </w:rPr>
              <w:t xml:space="preserve">         </w:t>
            </w:r>
            <w:r w:rsidRPr="00404AB9">
              <w:rPr>
                <w:sz w:val="28"/>
                <w:szCs w:val="28"/>
              </w:rPr>
              <w:t>(по согласованию);</w:t>
            </w:r>
            <w:r w:rsidRPr="00404AB9">
              <w:rPr>
                <w:sz w:val="28"/>
                <w:szCs w:val="28"/>
              </w:rPr>
              <w:tab/>
              <w:t xml:space="preserve">    </w:t>
            </w:r>
          </w:p>
          <w:p w14:paraId="197CFE2F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2DEBD2B9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422EB4F9" w14:textId="7C8CE404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 xml:space="preserve"> директор филиала «Рубцовский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Теплоэнергетический Комплекс»</w:t>
            </w:r>
            <w:r w:rsidR="00453C4D"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АО «СГК-Алтай» (по согласованию);</w:t>
            </w:r>
          </w:p>
          <w:p w14:paraId="46DCF5B0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2791CFD1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и.о. председателя комитета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Администрации города Рубцовска по промышленности, энергетике, транспорту и дорожному хозяйству;</w:t>
            </w:r>
          </w:p>
          <w:p w14:paraId="2BB092E2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113AD59E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 xml:space="preserve">города Рубцовска - начальник управления по жилищно-коммунальному хозяйству и экологии;   </w:t>
            </w:r>
          </w:p>
          <w:p w14:paraId="3D76B2CD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464B6FA9" w14:textId="06D5DF4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председатель Общественного совета по</w:t>
            </w:r>
            <w:r w:rsidR="00453C4D"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развитию предпринимательства при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Администрации города Рубцовска Алтайского края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(по согласованию);</w:t>
            </w:r>
            <w:r w:rsidRPr="00404AB9">
              <w:rPr>
                <w:sz w:val="28"/>
                <w:szCs w:val="28"/>
              </w:rPr>
              <w:tab/>
            </w:r>
          </w:p>
          <w:p w14:paraId="5373AAA0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325BD231" w14:textId="3D002D8E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председатель АРПОО «Союз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Десантников» (по согласованию);</w:t>
            </w:r>
            <w:r w:rsidRPr="00404AB9">
              <w:rPr>
                <w:sz w:val="28"/>
                <w:szCs w:val="28"/>
              </w:rPr>
              <w:tab/>
            </w:r>
          </w:p>
          <w:p w14:paraId="5E4BCF6A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ab/>
            </w:r>
          </w:p>
          <w:p w14:paraId="46828A79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r w:rsidRPr="00404AB9">
              <w:rPr>
                <w:sz w:val="28"/>
                <w:szCs w:val="28"/>
              </w:rPr>
              <w:t>(по согласованию);</w:t>
            </w:r>
          </w:p>
          <w:p w14:paraId="3E518C56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23672AB6" w14:textId="366707F3" w:rsidR="00404AB9" w:rsidRPr="00404AB9" w:rsidRDefault="00404AB9" w:rsidP="00404AB9">
            <w:pPr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начальник МКУ «Управление по</w:t>
            </w:r>
            <w:r>
              <w:t xml:space="preserve"> </w:t>
            </w:r>
            <w:r w:rsidRPr="00404AB9">
              <w:rPr>
                <w:sz w:val="28"/>
                <w:szCs w:val="28"/>
              </w:rPr>
              <w:t>делам ГОЧС г. Рубцовска»</w:t>
            </w:r>
            <w:r w:rsidRPr="00404AB9">
              <w:rPr>
                <w:sz w:val="28"/>
                <w:szCs w:val="28"/>
              </w:rPr>
              <w:tab/>
            </w:r>
          </w:p>
          <w:p w14:paraId="63AED0E1" w14:textId="77777777" w:rsidR="00404AB9" w:rsidRDefault="00404AB9" w:rsidP="000829BE">
            <w:pPr>
              <w:jc w:val="both"/>
              <w:rPr>
                <w:sz w:val="28"/>
                <w:szCs w:val="28"/>
              </w:rPr>
            </w:pPr>
          </w:p>
          <w:p w14:paraId="08EA7A22" w14:textId="77777777" w:rsidR="00453C4D" w:rsidRDefault="00453C4D" w:rsidP="000829BE">
            <w:pPr>
              <w:jc w:val="both"/>
              <w:rPr>
                <w:sz w:val="28"/>
                <w:szCs w:val="28"/>
              </w:rPr>
            </w:pPr>
          </w:p>
          <w:p w14:paraId="230D7C9F" w14:textId="049FFE46" w:rsidR="00404AB9" w:rsidRDefault="00404AB9" w:rsidP="000829BE">
            <w:pPr>
              <w:jc w:val="both"/>
              <w:rPr>
                <w:sz w:val="28"/>
                <w:szCs w:val="28"/>
              </w:rPr>
            </w:pPr>
            <w:r w:rsidRPr="00404AB9">
              <w:rPr>
                <w:sz w:val="28"/>
                <w:szCs w:val="28"/>
              </w:rPr>
              <w:t>заместитель Главы Администрации</w:t>
            </w:r>
            <w:r w:rsidR="00453C4D">
              <w:rPr>
                <w:sz w:val="28"/>
                <w:szCs w:val="28"/>
              </w:rPr>
              <w:t xml:space="preserve"> </w:t>
            </w:r>
            <w:r w:rsidR="00453C4D" w:rsidRPr="00453C4D">
              <w:rPr>
                <w:sz w:val="28"/>
                <w:szCs w:val="28"/>
              </w:rPr>
              <w:t>города Рубцовска – руководитель аппарата</w:t>
            </w:r>
          </w:p>
        </w:tc>
      </w:tr>
    </w:tbl>
    <w:p w14:paraId="2CA61A55" w14:textId="2E3327C0" w:rsidR="00175FD8" w:rsidRPr="00404AB9" w:rsidRDefault="00175FD8" w:rsidP="00453C4D">
      <w:pPr>
        <w:jc w:val="both"/>
        <w:rPr>
          <w:sz w:val="28"/>
          <w:szCs w:val="28"/>
        </w:rPr>
      </w:pPr>
    </w:p>
    <w:sectPr w:rsidR="00175FD8" w:rsidRPr="00404AB9" w:rsidSect="00172F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DE08" w14:textId="77777777" w:rsidR="00493E5F" w:rsidRDefault="00493E5F" w:rsidP="00220A7E">
      <w:r>
        <w:separator/>
      </w:r>
    </w:p>
  </w:endnote>
  <w:endnote w:type="continuationSeparator" w:id="0">
    <w:p w14:paraId="21AF0FA0" w14:textId="77777777" w:rsidR="00493E5F" w:rsidRDefault="00493E5F" w:rsidP="0022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8E74" w14:textId="77777777" w:rsidR="00493E5F" w:rsidRDefault="00493E5F" w:rsidP="00220A7E">
      <w:r>
        <w:separator/>
      </w:r>
    </w:p>
  </w:footnote>
  <w:footnote w:type="continuationSeparator" w:id="0">
    <w:p w14:paraId="669D060E" w14:textId="77777777" w:rsidR="00493E5F" w:rsidRDefault="00493E5F" w:rsidP="0022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81569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D4AC6DA" w14:textId="4A2EDC20" w:rsidR="00172F7B" w:rsidRPr="00172F7B" w:rsidRDefault="00172F7B">
        <w:pPr>
          <w:pStyle w:val="a6"/>
          <w:jc w:val="right"/>
          <w:rPr>
            <w:sz w:val="28"/>
            <w:szCs w:val="28"/>
          </w:rPr>
        </w:pPr>
        <w:r w:rsidRPr="00172F7B">
          <w:rPr>
            <w:sz w:val="28"/>
            <w:szCs w:val="28"/>
          </w:rPr>
          <w:fldChar w:fldCharType="begin"/>
        </w:r>
        <w:r w:rsidRPr="00172F7B">
          <w:rPr>
            <w:sz w:val="28"/>
            <w:szCs w:val="28"/>
          </w:rPr>
          <w:instrText>PAGE   \* MERGEFORMAT</w:instrText>
        </w:r>
        <w:r w:rsidRPr="00172F7B">
          <w:rPr>
            <w:sz w:val="28"/>
            <w:szCs w:val="28"/>
          </w:rPr>
          <w:fldChar w:fldCharType="separate"/>
        </w:r>
        <w:r w:rsidRPr="00172F7B">
          <w:rPr>
            <w:sz w:val="28"/>
            <w:szCs w:val="28"/>
          </w:rPr>
          <w:t>2</w:t>
        </w:r>
        <w:r w:rsidRPr="00172F7B">
          <w:rPr>
            <w:sz w:val="28"/>
            <w:szCs w:val="28"/>
          </w:rPr>
          <w:fldChar w:fldCharType="end"/>
        </w:r>
      </w:p>
    </w:sdtContent>
  </w:sdt>
  <w:p w14:paraId="58D20F58" w14:textId="77777777" w:rsidR="00172F7B" w:rsidRDefault="00172F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D043C4C"/>
    <w:multiLevelType w:val="multilevel"/>
    <w:tmpl w:val="FD007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4" w15:restartNumberingAfterBreak="0">
    <w:nsid w:val="5AA70954"/>
    <w:multiLevelType w:val="hybridMultilevel"/>
    <w:tmpl w:val="D59C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328CB"/>
    <w:multiLevelType w:val="hybridMultilevel"/>
    <w:tmpl w:val="20DCEABA"/>
    <w:lvl w:ilvl="0" w:tplc="55C4B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6D3B1A"/>
    <w:multiLevelType w:val="multilevel"/>
    <w:tmpl w:val="082031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FDD4453"/>
    <w:multiLevelType w:val="multilevel"/>
    <w:tmpl w:val="89DC45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455103966">
    <w:abstractNumId w:val="2"/>
  </w:num>
  <w:num w:numId="2" w16cid:durableId="513570603">
    <w:abstractNumId w:val="0"/>
  </w:num>
  <w:num w:numId="3" w16cid:durableId="1678381817">
    <w:abstractNumId w:val="3"/>
  </w:num>
  <w:num w:numId="4" w16cid:durableId="1067267641">
    <w:abstractNumId w:val="7"/>
  </w:num>
  <w:num w:numId="5" w16cid:durableId="6951998">
    <w:abstractNumId w:val="1"/>
  </w:num>
  <w:num w:numId="6" w16cid:durableId="216556150">
    <w:abstractNumId w:val="6"/>
  </w:num>
  <w:num w:numId="7" w16cid:durableId="2118258449">
    <w:abstractNumId w:val="5"/>
  </w:num>
  <w:num w:numId="8" w16cid:durableId="1769350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626"/>
    <w:rsid w:val="00012F88"/>
    <w:rsid w:val="000179D5"/>
    <w:rsid w:val="00033892"/>
    <w:rsid w:val="00036B44"/>
    <w:rsid w:val="000444CD"/>
    <w:rsid w:val="000829BE"/>
    <w:rsid w:val="000836EE"/>
    <w:rsid w:val="000929A0"/>
    <w:rsid w:val="000955B8"/>
    <w:rsid w:val="000B564E"/>
    <w:rsid w:val="000C26C4"/>
    <w:rsid w:val="000C4747"/>
    <w:rsid w:val="000C5789"/>
    <w:rsid w:val="000F000D"/>
    <w:rsid w:val="001277E4"/>
    <w:rsid w:val="0014069F"/>
    <w:rsid w:val="00140A60"/>
    <w:rsid w:val="001429F5"/>
    <w:rsid w:val="00154F08"/>
    <w:rsid w:val="0016237D"/>
    <w:rsid w:val="00171324"/>
    <w:rsid w:val="0017204E"/>
    <w:rsid w:val="00172F7B"/>
    <w:rsid w:val="00173F9C"/>
    <w:rsid w:val="00175FD8"/>
    <w:rsid w:val="00177A0F"/>
    <w:rsid w:val="001A6684"/>
    <w:rsid w:val="001A7861"/>
    <w:rsid w:val="001D4143"/>
    <w:rsid w:val="001E346C"/>
    <w:rsid w:val="001E3938"/>
    <w:rsid w:val="0021012A"/>
    <w:rsid w:val="002126AF"/>
    <w:rsid w:val="00216E73"/>
    <w:rsid w:val="00220A7E"/>
    <w:rsid w:val="00230DFB"/>
    <w:rsid w:val="0023251A"/>
    <w:rsid w:val="002335C2"/>
    <w:rsid w:val="00236F9B"/>
    <w:rsid w:val="002532C3"/>
    <w:rsid w:val="0026324B"/>
    <w:rsid w:val="002845C9"/>
    <w:rsid w:val="002A75D7"/>
    <w:rsid w:val="002D11F6"/>
    <w:rsid w:val="002D5FDA"/>
    <w:rsid w:val="002E0773"/>
    <w:rsid w:val="003033ED"/>
    <w:rsid w:val="00332DAA"/>
    <w:rsid w:val="003435D0"/>
    <w:rsid w:val="003633B4"/>
    <w:rsid w:val="0037153E"/>
    <w:rsid w:val="00372626"/>
    <w:rsid w:val="003922C2"/>
    <w:rsid w:val="003A198D"/>
    <w:rsid w:val="003C42E8"/>
    <w:rsid w:val="003C682B"/>
    <w:rsid w:val="003D47A7"/>
    <w:rsid w:val="003F0B07"/>
    <w:rsid w:val="003F144B"/>
    <w:rsid w:val="0040210E"/>
    <w:rsid w:val="00404AB9"/>
    <w:rsid w:val="004116E9"/>
    <w:rsid w:val="00417193"/>
    <w:rsid w:val="00453C4D"/>
    <w:rsid w:val="00465514"/>
    <w:rsid w:val="00465CB8"/>
    <w:rsid w:val="0049124B"/>
    <w:rsid w:val="00493E5F"/>
    <w:rsid w:val="00496D9A"/>
    <w:rsid w:val="004A07F3"/>
    <w:rsid w:val="004A133D"/>
    <w:rsid w:val="004F1E4A"/>
    <w:rsid w:val="005011B3"/>
    <w:rsid w:val="00503765"/>
    <w:rsid w:val="00503A8B"/>
    <w:rsid w:val="005225AA"/>
    <w:rsid w:val="0052779A"/>
    <w:rsid w:val="00536128"/>
    <w:rsid w:val="00572244"/>
    <w:rsid w:val="005726C2"/>
    <w:rsid w:val="00572801"/>
    <w:rsid w:val="005760B2"/>
    <w:rsid w:val="00583AC3"/>
    <w:rsid w:val="00594BFD"/>
    <w:rsid w:val="005B1307"/>
    <w:rsid w:val="005C0724"/>
    <w:rsid w:val="005D09FB"/>
    <w:rsid w:val="005D3210"/>
    <w:rsid w:val="00604254"/>
    <w:rsid w:val="006042B7"/>
    <w:rsid w:val="00614C85"/>
    <w:rsid w:val="0065148C"/>
    <w:rsid w:val="00653E98"/>
    <w:rsid w:val="006546B6"/>
    <w:rsid w:val="006678ED"/>
    <w:rsid w:val="00671351"/>
    <w:rsid w:val="00672EA6"/>
    <w:rsid w:val="00673476"/>
    <w:rsid w:val="00684410"/>
    <w:rsid w:val="006929B0"/>
    <w:rsid w:val="00695932"/>
    <w:rsid w:val="006974BF"/>
    <w:rsid w:val="006A387F"/>
    <w:rsid w:val="006A3BBB"/>
    <w:rsid w:val="006A6733"/>
    <w:rsid w:val="006B051A"/>
    <w:rsid w:val="006B616E"/>
    <w:rsid w:val="006C37C7"/>
    <w:rsid w:val="006C6815"/>
    <w:rsid w:val="006F0346"/>
    <w:rsid w:val="00744820"/>
    <w:rsid w:val="007714BA"/>
    <w:rsid w:val="00777BE2"/>
    <w:rsid w:val="00782DAB"/>
    <w:rsid w:val="00790866"/>
    <w:rsid w:val="0079290D"/>
    <w:rsid w:val="007E3E51"/>
    <w:rsid w:val="007E7710"/>
    <w:rsid w:val="007F37AF"/>
    <w:rsid w:val="00804A22"/>
    <w:rsid w:val="00813CDB"/>
    <w:rsid w:val="0082631E"/>
    <w:rsid w:val="00827D42"/>
    <w:rsid w:val="008374C5"/>
    <w:rsid w:val="00846891"/>
    <w:rsid w:val="00853AA3"/>
    <w:rsid w:val="00871684"/>
    <w:rsid w:val="008D5FF3"/>
    <w:rsid w:val="008D61DC"/>
    <w:rsid w:val="00902D98"/>
    <w:rsid w:val="00920D9A"/>
    <w:rsid w:val="0095107A"/>
    <w:rsid w:val="0096605C"/>
    <w:rsid w:val="00973474"/>
    <w:rsid w:val="00981188"/>
    <w:rsid w:val="009A6859"/>
    <w:rsid w:val="009B294C"/>
    <w:rsid w:val="009C031B"/>
    <w:rsid w:val="009C032C"/>
    <w:rsid w:val="009C47CD"/>
    <w:rsid w:val="009C7181"/>
    <w:rsid w:val="009D4EF3"/>
    <w:rsid w:val="009E5EF8"/>
    <w:rsid w:val="009F41C2"/>
    <w:rsid w:val="00A06952"/>
    <w:rsid w:val="00A35E9A"/>
    <w:rsid w:val="00A444C4"/>
    <w:rsid w:val="00A57771"/>
    <w:rsid w:val="00A75EC9"/>
    <w:rsid w:val="00A82642"/>
    <w:rsid w:val="00A90E50"/>
    <w:rsid w:val="00AA606A"/>
    <w:rsid w:val="00AC53BB"/>
    <w:rsid w:val="00AC7278"/>
    <w:rsid w:val="00AE2016"/>
    <w:rsid w:val="00AE2236"/>
    <w:rsid w:val="00AF6FC7"/>
    <w:rsid w:val="00B04F48"/>
    <w:rsid w:val="00B24B99"/>
    <w:rsid w:val="00B30513"/>
    <w:rsid w:val="00B30B08"/>
    <w:rsid w:val="00B50EF1"/>
    <w:rsid w:val="00B64114"/>
    <w:rsid w:val="00B95549"/>
    <w:rsid w:val="00BB0E97"/>
    <w:rsid w:val="00BD197F"/>
    <w:rsid w:val="00BD1E0D"/>
    <w:rsid w:val="00BE0EB2"/>
    <w:rsid w:val="00BE2E25"/>
    <w:rsid w:val="00BE6D91"/>
    <w:rsid w:val="00BF7C3D"/>
    <w:rsid w:val="00C024F9"/>
    <w:rsid w:val="00C053A8"/>
    <w:rsid w:val="00C253AA"/>
    <w:rsid w:val="00C44F32"/>
    <w:rsid w:val="00C468F3"/>
    <w:rsid w:val="00C81910"/>
    <w:rsid w:val="00CA0D62"/>
    <w:rsid w:val="00CA568B"/>
    <w:rsid w:val="00CB48E0"/>
    <w:rsid w:val="00CC26D0"/>
    <w:rsid w:val="00CC3186"/>
    <w:rsid w:val="00CD2187"/>
    <w:rsid w:val="00CE523E"/>
    <w:rsid w:val="00CF1AF3"/>
    <w:rsid w:val="00D17B95"/>
    <w:rsid w:val="00D257FA"/>
    <w:rsid w:val="00D27CC8"/>
    <w:rsid w:val="00D37691"/>
    <w:rsid w:val="00D65FEE"/>
    <w:rsid w:val="00D94EE4"/>
    <w:rsid w:val="00D96922"/>
    <w:rsid w:val="00DA60C7"/>
    <w:rsid w:val="00DD05C2"/>
    <w:rsid w:val="00DD2629"/>
    <w:rsid w:val="00DD701A"/>
    <w:rsid w:val="00DF4FB3"/>
    <w:rsid w:val="00E06AF4"/>
    <w:rsid w:val="00E11F21"/>
    <w:rsid w:val="00E255CA"/>
    <w:rsid w:val="00E35D4E"/>
    <w:rsid w:val="00E369AF"/>
    <w:rsid w:val="00E72AF9"/>
    <w:rsid w:val="00EA4474"/>
    <w:rsid w:val="00EA586E"/>
    <w:rsid w:val="00EA5CA7"/>
    <w:rsid w:val="00EC76A1"/>
    <w:rsid w:val="00EE5AEE"/>
    <w:rsid w:val="00EF6D25"/>
    <w:rsid w:val="00F069EC"/>
    <w:rsid w:val="00F1270A"/>
    <w:rsid w:val="00F20269"/>
    <w:rsid w:val="00F40731"/>
    <w:rsid w:val="00F90B6E"/>
    <w:rsid w:val="00FA0FA3"/>
    <w:rsid w:val="00FA3707"/>
    <w:rsid w:val="00F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04D9"/>
  <w15:docId w15:val="{E04C5E9F-1941-42D7-903D-75AA58D3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A0F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6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Шейкина Анастасия Анатольевна</dc:creator>
  <cp:lastModifiedBy>Походяева Анастасия Сергеевн</cp:lastModifiedBy>
  <cp:revision>105</cp:revision>
  <cp:lastPrinted>2026-07-10T08:42:00Z</cp:lastPrinted>
  <dcterms:created xsi:type="dcterms:W3CDTF">2026-05-15T08:12:00Z</dcterms:created>
  <dcterms:modified xsi:type="dcterms:W3CDTF">2026-07-10T09:40:00Z</dcterms:modified>
</cp:coreProperties>
</file>