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15A" w14:textId="77777777" w:rsidR="001948C2" w:rsidRPr="001948C2" w:rsidRDefault="001948C2" w:rsidP="001948C2">
      <w:pPr>
        <w:jc w:val="center"/>
        <w:rPr>
          <w:sz w:val="24"/>
          <w:szCs w:val="24"/>
        </w:rPr>
      </w:pPr>
    </w:p>
    <w:p w14:paraId="548186F2" w14:textId="13DD8E1B" w:rsidR="001948C2" w:rsidRPr="001948C2" w:rsidRDefault="001948C2" w:rsidP="001948C2">
      <w:pPr>
        <w:jc w:val="center"/>
        <w:rPr>
          <w:sz w:val="24"/>
          <w:szCs w:val="24"/>
        </w:rPr>
      </w:pPr>
      <w:r w:rsidRPr="001948C2">
        <w:rPr>
          <w:noProof/>
          <w:sz w:val="24"/>
          <w:szCs w:val="24"/>
        </w:rPr>
        <w:drawing>
          <wp:inline distT="0" distB="0" distL="0" distR="0" wp14:anchorId="761F5E6D" wp14:editId="18BFDF13">
            <wp:extent cx="714375" cy="866775"/>
            <wp:effectExtent l="0" t="0" r="0" b="0"/>
            <wp:docPr id="683773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2D62C" w14:textId="77777777" w:rsidR="001948C2" w:rsidRPr="001948C2" w:rsidRDefault="001948C2" w:rsidP="001948C2">
      <w:pPr>
        <w:jc w:val="center"/>
        <w:rPr>
          <w:b/>
          <w:spacing w:val="20"/>
          <w:sz w:val="32"/>
          <w:szCs w:val="32"/>
        </w:rPr>
      </w:pPr>
      <w:r w:rsidRPr="001948C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B7F0ACF" w14:textId="77777777" w:rsidR="001948C2" w:rsidRPr="001948C2" w:rsidRDefault="001948C2" w:rsidP="001948C2">
      <w:pPr>
        <w:jc w:val="center"/>
        <w:rPr>
          <w:b/>
          <w:spacing w:val="20"/>
          <w:sz w:val="32"/>
          <w:szCs w:val="32"/>
        </w:rPr>
      </w:pPr>
      <w:r w:rsidRPr="001948C2">
        <w:rPr>
          <w:b/>
          <w:spacing w:val="20"/>
          <w:sz w:val="32"/>
          <w:szCs w:val="32"/>
        </w:rPr>
        <w:t>Алтайского края</w:t>
      </w:r>
    </w:p>
    <w:p w14:paraId="13CE8337" w14:textId="77777777" w:rsidR="001948C2" w:rsidRPr="001948C2" w:rsidRDefault="001948C2" w:rsidP="001948C2">
      <w:pPr>
        <w:jc w:val="center"/>
        <w:rPr>
          <w:rFonts w:ascii="Verdana" w:hAnsi="Verdana"/>
          <w:b/>
          <w:sz w:val="28"/>
          <w:szCs w:val="28"/>
        </w:rPr>
      </w:pPr>
    </w:p>
    <w:p w14:paraId="748C8A8D" w14:textId="77777777" w:rsidR="001948C2" w:rsidRPr="001948C2" w:rsidRDefault="001948C2" w:rsidP="001948C2">
      <w:pPr>
        <w:jc w:val="center"/>
        <w:rPr>
          <w:b/>
          <w:spacing w:val="20"/>
          <w:w w:val="150"/>
          <w:sz w:val="28"/>
          <w:szCs w:val="28"/>
        </w:rPr>
      </w:pPr>
      <w:r w:rsidRPr="001948C2">
        <w:rPr>
          <w:b/>
          <w:spacing w:val="20"/>
          <w:w w:val="150"/>
          <w:sz w:val="28"/>
          <w:szCs w:val="28"/>
        </w:rPr>
        <w:t>ПОСТАНОВЛЕНИЕ</w:t>
      </w:r>
    </w:p>
    <w:p w14:paraId="4EAC3E8E" w14:textId="34F11182" w:rsidR="001948C2" w:rsidRPr="005A04D5" w:rsidRDefault="005A04D5" w:rsidP="001948C2">
      <w:pPr>
        <w:spacing w:before="240"/>
        <w:jc w:val="center"/>
        <w:rPr>
          <w:sz w:val="28"/>
          <w:szCs w:val="28"/>
        </w:rPr>
      </w:pPr>
      <w:r w:rsidRPr="005A04D5">
        <w:rPr>
          <w:sz w:val="28"/>
          <w:szCs w:val="28"/>
        </w:rPr>
        <w:t>18.04.2025</w:t>
      </w:r>
      <w:r w:rsidR="001948C2" w:rsidRPr="005A04D5">
        <w:rPr>
          <w:sz w:val="28"/>
          <w:szCs w:val="28"/>
        </w:rPr>
        <w:t xml:space="preserve"> № </w:t>
      </w:r>
      <w:r w:rsidRPr="005A04D5">
        <w:rPr>
          <w:sz w:val="28"/>
          <w:szCs w:val="28"/>
        </w:rPr>
        <w:t>931</w:t>
      </w:r>
    </w:p>
    <w:p w14:paraId="40E8A6D3" w14:textId="77777777" w:rsidR="001948C2" w:rsidRPr="005A04D5" w:rsidRDefault="001948C2" w:rsidP="001948C2">
      <w:pPr>
        <w:jc w:val="center"/>
        <w:rPr>
          <w:sz w:val="28"/>
          <w:szCs w:val="28"/>
        </w:rPr>
      </w:pPr>
    </w:p>
    <w:p w14:paraId="138B97D9" w14:textId="77777777" w:rsidR="00EA0FAF" w:rsidRDefault="00EA0FAF" w:rsidP="00C403A8"/>
    <w:p w14:paraId="6D4D1208" w14:textId="77777777" w:rsidR="00EA0FAF" w:rsidRDefault="00EA0FAF" w:rsidP="00C403A8"/>
    <w:p w14:paraId="40B9B192" w14:textId="77777777" w:rsidR="00EA0FAF" w:rsidRPr="00E7390E" w:rsidRDefault="00000000" w:rsidP="00C403A8">
      <w:pPr>
        <w:rPr>
          <w:sz w:val="26"/>
          <w:szCs w:val="26"/>
        </w:rPr>
      </w:pPr>
      <w:r>
        <w:rPr>
          <w:noProof/>
        </w:rPr>
        <w:pict w14:anchorId="4DC6F1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5pt;margin-top:2.55pt;width:458.45pt;height:74.3pt;z-index:251658240" strokecolor="white">
            <v:textbox>
              <w:txbxContent>
                <w:p w14:paraId="0E2E71DF" w14:textId="35A1701C" w:rsidR="00EA0FAF" w:rsidRPr="00A9282F" w:rsidRDefault="00EA0FAF" w:rsidP="00C623E8">
                  <w:pPr>
                    <w:jc w:val="center"/>
                    <w:rPr>
                      <w:sz w:val="28"/>
                      <w:szCs w:val="28"/>
                    </w:rPr>
                  </w:pPr>
                  <w:r w:rsidRPr="00A9282F">
                    <w:rPr>
                      <w:sz w:val="28"/>
                      <w:szCs w:val="28"/>
                    </w:rPr>
                    <w:t>Об утверждении Правил использования водных объектов общего пользования, расположенных на территории муниципального образования</w:t>
                  </w:r>
                  <w:r w:rsidR="00140944">
                    <w:rPr>
                      <w:sz w:val="28"/>
                      <w:szCs w:val="28"/>
                    </w:rPr>
                    <w:t xml:space="preserve"> городской округ</w:t>
                  </w:r>
                  <w:r w:rsidRPr="00A9282F">
                    <w:rPr>
                      <w:sz w:val="28"/>
                      <w:szCs w:val="28"/>
                    </w:rPr>
                    <w:t xml:space="preserve"> город Рубцовск Алтайского края, для личных и бытовых нужд</w:t>
                  </w:r>
                </w:p>
                <w:p w14:paraId="26D31FF3" w14:textId="77777777" w:rsidR="00EA0FAF" w:rsidRDefault="00EA0FAF"/>
              </w:txbxContent>
            </v:textbox>
          </v:shape>
        </w:pict>
      </w:r>
    </w:p>
    <w:p w14:paraId="2EDE00D6" w14:textId="77777777" w:rsidR="00EA0FAF" w:rsidRPr="00E7390E" w:rsidRDefault="00EA0FAF" w:rsidP="00C403A8">
      <w:pPr>
        <w:rPr>
          <w:sz w:val="26"/>
          <w:szCs w:val="26"/>
        </w:rPr>
      </w:pPr>
    </w:p>
    <w:p w14:paraId="15D2E092" w14:textId="77777777" w:rsidR="00EA0FAF" w:rsidRPr="00E7390E" w:rsidRDefault="00EA0FAF" w:rsidP="00C403A8">
      <w:pPr>
        <w:rPr>
          <w:sz w:val="26"/>
          <w:szCs w:val="26"/>
        </w:rPr>
      </w:pPr>
    </w:p>
    <w:p w14:paraId="55FDF7D0" w14:textId="77777777" w:rsidR="00EA0FAF" w:rsidRPr="00E7390E" w:rsidRDefault="00EA0FAF" w:rsidP="00C403A8">
      <w:pPr>
        <w:rPr>
          <w:sz w:val="26"/>
          <w:szCs w:val="26"/>
        </w:rPr>
      </w:pPr>
    </w:p>
    <w:p w14:paraId="0B18B7F0" w14:textId="77777777" w:rsidR="00EA0FAF" w:rsidRDefault="00EA0FAF" w:rsidP="00C403A8">
      <w:pPr>
        <w:rPr>
          <w:sz w:val="26"/>
          <w:szCs w:val="26"/>
        </w:rPr>
      </w:pPr>
    </w:p>
    <w:p w14:paraId="4E552FB4" w14:textId="77777777" w:rsidR="00EA0FAF" w:rsidRPr="00A9282F" w:rsidRDefault="00EA0FAF" w:rsidP="00C403A8">
      <w:pPr>
        <w:rPr>
          <w:sz w:val="28"/>
          <w:szCs w:val="28"/>
        </w:rPr>
      </w:pPr>
    </w:p>
    <w:p w14:paraId="3513EB1A" w14:textId="77777777" w:rsidR="00EA0FAF" w:rsidRPr="00A9282F" w:rsidRDefault="00EA0FAF" w:rsidP="00C403A8">
      <w:pPr>
        <w:rPr>
          <w:sz w:val="28"/>
          <w:szCs w:val="28"/>
        </w:rPr>
      </w:pPr>
    </w:p>
    <w:p w14:paraId="582F0EB3" w14:textId="77777777" w:rsidR="00EA0FAF" w:rsidRPr="00A9282F" w:rsidRDefault="00EA0FAF" w:rsidP="00CD5D41">
      <w:pPr>
        <w:ind w:firstLine="708"/>
        <w:jc w:val="both"/>
        <w:rPr>
          <w:bCs/>
          <w:sz w:val="28"/>
          <w:szCs w:val="28"/>
        </w:rPr>
      </w:pPr>
      <w:r w:rsidRPr="00A9282F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A9282F">
        <w:rPr>
          <w:color w:val="000000"/>
          <w:sz w:val="28"/>
          <w:szCs w:val="28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Pr="00A9282F">
        <w:rPr>
          <w:sz w:val="28"/>
          <w:szCs w:val="28"/>
        </w:rPr>
        <w:t xml:space="preserve"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Федерации, </w:t>
      </w:r>
      <w:r w:rsidRPr="00A9282F">
        <w:rPr>
          <w:bCs/>
          <w:sz w:val="28"/>
          <w:szCs w:val="28"/>
        </w:rPr>
        <w:t>ПОСТАНОВЛЯЮ:</w:t>
      </w:r>
    </w:p>
    <w:p w14:paraId="2053C318" w14:textId="54F8B343" w:rsidR="00EA0FAF" w:rsidRPr="00A9282F" w:rsidRDefault="00EA0FAF" w:rsidP="00E836ED">
      <w:pPr>
        <w:ind w:firstLine="709"/>
        <w:jc w:val="both"/>
        <w:rPr>
          <w:bCs/>
          <w:sz w:val="28"/>
          <w:szCs w:val="28"/>
        </w:rPr>
      </w:pPr>
      <w:r w:rsidRPr="00A9282F">
        <w:rPr>
          <w:bCs/>
          <w:sz w:val="28"/>
          <w:szCs w:val="28"/>
        </w:rPr>
        <w:t>1.</w:t>
      </w:r>
      <w:r w:rsidR="00381B92">
        <w:rPr>
          <w:bCs/>
          <w:sz w:val="28"/>
          <w:szCs w:val="28"/>
        </w:rPr>
        <w:t xml:space="preserve"> </w:t>
      </w:r>
      <w:r w:rsidRPr="00A9282F">
        <w:rPr>
          <w:bCs/>
          <w:sz w:val="28"/>
          <w:szCs w:val="28"/>
        </w:rPr>
        <w:t>Утвердить Правила использования водных объектов общего пользования, расположенных на территории муниципального образования</w:t>
      </w:r>
      <w:r w:rsidR="00140944">
        <w:rPr>
          <w:bCs/>
          <w:sz w:val="28"/>
          <w:szCs w:val="28"/>
        </w:rPr>
        <w:t xml:space="preserve"> городской округ</w:t>
      </w:r>
      <w:r w:rsidRPr="00A9282F">
        <w:rPr>
          <w:bCs/>
          <w:sz w:val="28"/>
          <w:szCs w:val="28"/>
        </w:rPr>
        <w:t xml:space="preserve"> город Рубцовск Алтайского края, для личных и бытовых нужд </w:t>
      </w:r>
      <w:r w:rsidR="00140944">
        <w:rPr>
          <w:bCs/>
          <w:sz w:val="28"/>
          <w:szCs w:val="28"/>
        </w:rPr>
        <w:t>согласно приложению к настоящему постановлению</w:t>
      </w:r>
      <w:r w:rsidRPr="00A9282F">
        <w:rPr>
          <w:bCs/>
          <w:sz w:val="28"/>
          <w:szCs w:val="28"/>
        </w:rPr>
        <w:t>.</w:t>
      </w:r>
    </w:p>
    <w:p w14:paraId="48702FEF" w14:textId="77777777" w:rsidR="00095069" w:rsidRDefault="00EA0FAF" w:rsidP="00095069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2. </w:t>
      </w:r>
      <w:r w:rsidR="00095069" w:rsidRPr="00A9282F">
        <w:rPr>
          <w:sz w:val="28"/>
          <w:szCs w:val="28"/>
        </w:rPr>
        <w:t>Признать утратившим</w:t>
      </w:r>
      <w:r w:rsidR="00095069">
        <w:rPr>
          <w:sz w:val="28"/>
          <w:szCs w:val="28"/>
        </w:rPr>
        <w:t>и</w:t>
      </w:r>
      <w:r w:rsidR="00095069" w:rsidRPr="00A9282F">
        <w:rPr>
          <w:sz w:val="28"/>
          <w:szCs w:val="28"/>
        </w:rPr>
        <w:t xml:space="preserve"> силу постановлени</w:t>
      </w:r>
      <w:r w:rsidR="00095069">
        <w:rPr>
          <w:sz w:val="28"/>
          <w:szCs w:val="28"/>
        </w:rPr>
        <w:t>я</w:t>
      </w:r>
      <w:r w:rsidR="00095069" w:rsidRPr="00A9282F">
        <w:rPr>
          <w:sz w:val="28"/>
          <w:szCs w:val="28"/>
        </w:rPr>
        <w:t xml:space="preserve"> Администрации города Рубцовска Алтайского края</w:t>
      </w:r>
      <w:r w:rsidR="00095069">
        <w:rPr>
          <w:sz w:val="28"/>
          <w:szCs w:val="28"/>
        </w:rPr>
        <w:t>:</w:t>
      </w:r>
    </w:p>
    <w:p w14:paraId="12EBB0DB" w14:textId="77777777" w:rsidR="00095069" w:rsidRDefault="00095069" w:rsidP="00095069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 от </w:t>
      </w:r>
      <w:r>
        <w:rPr>
          <w:sz w:val="28"/>
          <w:szCs w:val="28"/>
        </w:rPr>
        <w:t>01.06.2021</w:t>
      </w:r>
      <w:r w:rsidRPr="00A9282F">
        <w:rPr>
          <w:sz w:val="28"/>
          <w:szCs w:val="28"/>
        </w:rPr>
        <w:t xml:space="preserve"> № </w:t>
      </w:r>
      <w:r>
        <w:rPr>
          <w:sz w:val="28"/>
          <w:szCs w:val="28"/>
        </w:rPr>
        <w:t>1385</w:t>
      </w:r>
      <w:r w:rsidRPr="00A9282F">
        <w:rPr>
          <w:sz w:val="28"/>
          <w:szCs w:val="28"/>
        </w:rPr>
        <w:t xml:space="preserve"> «Об утверждении Правил использования водных объектов общего пользования, расположенных на территории</w:t>
      </w:r>
      <w:r w:rsidR="00140944">
        <w:rPr>
          <w:sz w:val="28"/>
          <w:szCs w:val="28"/>
        </w:rPr>
        <w:t xml:space="preserve"> муниципального образования</w:t>
      </w:r>
      <w:r w:rsidRPr="00A9282F">
        <w:rPr>
          <w:sz w:val="28"/>
          <w:szCs w:val="28"/>
        </w:rPr>
        <w:t xml:space="preserve"> город Рубцовск Алтайского края, для личных и бытовых нужд»</w:t>
      </w:r>
      <w:r>
        <w:rPr>
          <w:sz w:val="28"/>
          <w:szCs w:val="28"/>
        </w:rPr>
        <w:t>;</w:t>
      </w:r>
    </w:p>
    <w:p w14:paraId="76EC6A8B" w14:textId="77777777" w:rsidR="00095069" w:rsidRDefault="00095069" w:rsidP="00095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12.07.2021 № 1857 «О внесении изменений в постановление Администрации города Рубцовска Алтайского края </w:t>
      </w:r>
      <w:r w:rsidRPr="00A9282F"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01.06.2021</w:t>
      </w:r>
      <w:r w:rsidRPr="00A9282F">
        <w:rPr>
          <w:sz w:val="28"/>
          <w:szCs w:val="28"/>
        </w:rPr>
        <w:t xml:space="preserve"> № </w:t>
      </w:r>
      <w:r>
        <w:rPr>
          <w:sz w:val="28"/>
          <w:szCs w:val="28"/>
        </w:rPr>
        <w:t>1385</w:t>
      </w:r>
      <w:r w:rsidRPr="00A9282F">
        <w:rPr>
          <w:sz w:val="28"/>
          <w:szCs w:val="28"/>
        </w:rPr>
        <w:t xml:space="preserve"> «Об утверждении Правил использования водных объектов общего </w:t>
      </w:r>
      <w:r w:rsidRPr="00A9282F">
        <w:rPr>
          <w:sz w:val="28"/>
          <w:szCs w:val="28"/>
        </w:rPr>
        <w:lastRenderedPageBreak/>
        <w:t>пользования, расположенных на территории</w:t>
      </w:r>
      <w:r w:rsidR="00140944">
        <w:rPr>
          <w:sz w:val="28"/>
          <w:szCs w:val="28"/>
        </w:rPr>
        <w:t xml:space="preserve"> муниципального образования </w:t>
      </w:r>
      <w:r w:rsidRPr="00A9282F">
        <w:rPr>
          <w:sz w:val="28"/>
          <w:szCs w:val="28"/>
        </w:rPr>
        <w:t xml:space="preserve"> город Рубцовск Алтайского края, для личных и бытовых нужд»</w:t>
      </w:r>
      <w:r>
        <w:rPr>
          <w:sz w:val="28"/>
          <w:szCs w:val="28"/>
        </w:rPr>
        <w:t>;</w:t>
      </w:r>
    </w:p>
    <w:p w14:paraId="66C03E0C" w14:textId="77777777" w:rsidR="00095069" w:rsidRDefault="00095069" w:rsidP="00095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25.10.2022 № 3456 «О внесении изменений в постановление Администрации города Рубцовска Алтайского края </w:t>
      </w:r>
      <w:r w:rsidRPr="00A9282F"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01.06.2021</w:t>
      </w:r>
      <w:r w:rsidRPr="00A9282F">
        <w:rPr>
          <w:sz w:val="28"/>
          <w:szCs w:val="28"/>
        </w:rPr>
        <w:t xml:space="preserve"> № </w:t>
      </w:r>
      <w:r>
        <w:rPr>
          <w:sz w:val="28"/>
          <w:szCs w:val="28"/>
        </w:rPr>
        <w:t>1385</w:t>
      </w:r>
      <w:r w:rsidRPr="00A9282F">
        <w:rPr>
          <w:sz w:val="28"/>
          <w:szCs w:val="28"/>
        </w:rPr>
        <w:t xml:space="preserve"> «Об утверждении Правил использования водных объектов общего пользования, расположенных на территории </w:t>
      </w:r>
      <w:r w:rsidR="00140944">
        <w:rPr>
          <w:sz w:val="28"/>
          <w:szCs w:val="28"/>
        </w:rPr>
        <w:t xml:space="preserve"> муниципального образования город</w:t>
      </w:r>
      <w:r w:rsidRPr="00A9282F">
        <w:rPr>
          <w:sz w:val="28"/>
          <w:szCs w:val="28"/>
        </w:rPr>
        <w:t xml:space="preserve"> Рубцовск Алтайского края, для личных и бытовых нужд»</w:t>
      </w:r>
      <w:r>
        <w:rPr>
          <w:sz w:val="28"/>
          <w:szCs w:val="28"/>
        </w:rPr>
        <w:t>;</w:t>
      </w:r>
    </w:p>
    <w:p w14:paraId="78192D65" w14:textId="77777777" w:rsidR="00095069" w:rsidRPr="00A9282F" w:rsidRDefault="00095069" w:rsidP="00095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30.01.2023 № 259 «О внесении изменений в постановление Администрации города Рубцовска Алтайского края </w:t>
      </w:r>
      <w:r w:rsidRPr="00A9282F"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01.06.2021</w:t>
      </w:r>
      <w:r w:rsidRPr="00A9282F">
        <w:rPr>
          <w:sz w:val="28"/>
          <w:szCs w:val="28"/>
        </w:rPr>
        <w:t xml:space="preserve"> № </w:t>
      </w:r>
      <w:r>
        <w:rPr>
          <w:sz w:val="28"/>
          <w:szCs w:val="28"/>
        </w:rPr>
        <w:t>1385</w:t>
      </w:r>
      <w:r w:rsidRPr="00A9282F">
        <w:rPr>
          <w:sz w:val="28"/>
          <w:szCs w:val="28"/>
        </w:rPr>
        <w:t xml:space="preserve"> «Об утверждении Правил использования водных объектов общего пользования, расположенных на территории</w:t>
      </w:r>
      <w:r w:rsidR="00140944">
        <w:rPr>
          <w:sz w:val="28"/>
          <w:szCs w:val="28"/>
        </w:rPr>
        <w:t xml:space="preserve"> муниципального образования</w:t>
      </w:r>
      <w:r w:rsidRPr="00A9282F">
        <w:rPr>
          <w:sz w:val="28"/>
          <w:szCs w:val="28"/>
        </w:rPr>
        <w:t xml:space="preserve"> город Рубцовск Алтайского края, для личных и бытовых нужд»</w:t>
      </w:r>
      <w:r>
        <w:rPr>
          <w:sz w:val="28"/>
          <w:szCs w:val="28"/>
        </w:rPr>
        <w:t>.</w:t>
      </w:r>
    </w:p>
    <w:p w14:paraId="78EF7020" w14:textId="77777777" w:rsidR="00EA0FAF" w:rsidRPr="00A9282F" w:rsidRDefault="00EA0FAF" w:rsidP="00095069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3. Опубликовать н</w:t>
      </w:r>
      <w:r w:rsidRPr="00A9282F">
        <w:rPr>
          <w:bCs/>
          <w:sz w:val="28"/>
          <w:szCs w:val="28"/>
        </w:rPr>
        <w:t>астоящее постановление в газете «Местное время» и р</w:t>
      </w:r>
      <w:r w:rsidRPr="00A9282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4AD8652" w14:textId="77777777" w:rsidR="00EA0FAF" w:rsidRPr="00A9282F" w:rsidRDefault="00EA0FAF" w:rsidP="00D117C8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 xml:space="preserve">4. Настоящее постановление вступает в силу после его официального опубликования в газете «Местное время». </w:t>
      </w:r>
    </w:p>
    <w:p w14:paraId="6006B3A8" w14:textId="77777777" w:rsidR="00EA0FAF" w:rsidRPr="00A9282F" w:rsidRDefault="00EA0FAF" w:rsidP="00E836ED">
      <w:pPr>
        <w:ind w:firstLine="708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5.</w:t>
      </w:r>
      <w:r w:rsidR="00095069">
        <w:rPr>
          <w:sz w:val="28"/>
          <w:szCs w:val="28"/>
        </w:rPr>
        <w:t xml:space="preserve"> </w:t>
      </w:r>
      <w:r w:rsidRPr="00A9282F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 w:rsidR="00DF2B39">
        <w:rPr>
          <w:sz w:val="28"/>
          <w:szCs w:val="28"/>
        </w:rPr>
        <w:t xml:space="preserve"> – </w:t>
      </w:r>
      <w:proofErr w:type="gramStart"/>
      <w:r w:rsidR="00DF2B39">
        <w:rPr>
          <w:sz w:val="28"/>
          <w:szCs w:val="28"/>
        </w:rPr>
        <w:t xml:space="preserve">начальника </w:t>
      </w:r>
      <w:r w:rsidRPr="00A9282F">
        <w:rPr>
          <w:sz w:val="28"/>
          <w:szCs w:val="28"/>
        </w:rPr>
        <w:t xml:space="preserve"> </w:t>
      </w:r>
      <w:r w:rsidR="00DF2B39">
        <w:rPr>
          <w:sz w:val="28"/>
          <w:szCs w:val="28"/>
        </w:rPr>
        <w:t>управления</w:t>
      </w:r>
      <w:proofErr w:type="gramEnd"/>
      <w:r w:rsidR="00DF2B39">
        <w:rPr>
          <w:sz w:val="28"/>
          <w:szCs w:val="28"/>
        </w:rPr>
        <w:t xml:space="preserve"> по жилищно-коммунальному хозяйству и экологии        </w:t>
      </w:r>
      <w:r w:rsidRPr="00A9282F">
        <w:rPr>
          <w:sz w:val="28"/>
          <w:szCs w:val="28"/>
        </w:rPr>
        <w:t>Обуховича О.Г.</w:t>
      </w:r>
    </w:p>
    <w:p w14:paraId="7C2712E3" w14:textId="77777777" w:rsidR="00EA0FAF" w:rsidRPr="00A9282F" w:rsidRDefault="00EA0FAF" w:rsidP="00C403A8">
      <w:pPr>
        <w:jc w:val="both"/>
        <w:rPr>
          <w:sz w:val="28"/>
          <w:szCs w:val="28"/>
        </w:rPr>
      </w:pPr>
    </w:p>
    <w:p w14:paraId="020C8D06" w14:textId="77777777" w:rsidR="00EA0FAF" w:rsidRPr="00A9282F" w:rsidRDefault="00EA0FAF" w:rsidP="00C403A8">
      <w:pPr>
        <w:jc w:val="both"/>
        <w:rPr>
          <w:sz w:val="28"/>
          <w:szCs w:val="28"/>
        </w:rPr>
      </w:pPr>
    </w:p>
    <w:p w14:paraId="368ACAB7" w14:textId="750D2FFF" w:rsidR="00EA0FAF" w:rsidRPr="00A9282F" w:rsidRDefault="00EA0FAF" w:rsidP="00095069">
      <w:pPr>
        <w:jc w:val="both"/>
        <w:rPr>
          <w:sz w:val="26"/>
          <w:szCs w:val="26"/>
        </w:rPr>
      </w:pPr>
      <w:r w:rsidRPr="00A9282F">
        <w:rPr>
          <w:sz w:val="28"/>
          <w:szCs w:val="28"/>
        </w:rPr>
        <w:t>Глав</w:t>
      </w:r>
      <w:r w:rsidR="00095069">
        <w:rPr>
          <w:sz w:val="28"/>
          <w:szCs w:val="28"/>
        </w:rPr>
        <w:t xml:space="preserve">а </w:t>
      </w:r>
      <w:r w:rsidRPr="00A9282F">
        <w:rPr>
          <w:sz w:val="28"/>
          <w:szCs w:val="28"/>
        </w:rPr>
        <w:t xml:space="preserve">города Рубцовска  </w:t>
      </w:r>
      <w:r w:rsidR="001948C2">
        <w:rPr>
          <w:sz w:val="28"/>
          <w:szCs w:val="28"/>
        </w:rPr>
        <w:t xml:space="preserve">      </w:t>
      </w:r>
      <w:r w:rsidR="00095069">
        <w:rPr>
          <w:sz w:val="28"/>
          <w:szCs w:val="28"/>
        </w:rPr>
        <w:tab/>
      </w:r>
      <w:r w:rsidR="00095069">
        <w:rPr>
          <w:sz w:val="28"/>
          <w:szCs w:val="28"/>
        </w:rPr>
        <w:tab/>
      </w:r>
      <w:r w:rsidR="00095069">
        <w:rPr>
          <w:sz w:val="28"/>
          <w:szCs w:val="28"/>
        </w:rPr>
        <w:tab/>
      </w:r>
      <w:r w:rsidR="00095069">
        <w:rPr>
          <w:sz w:val="28"/>
          <w:szCs w:val="28"/>
        </w:rPr>
        <w:tab/>
      </w:r>
      <w:r w:rsidR="00095069">
        <w:rPr>
          <w:sz w:val="28"/>
          <w:szCs w:val="28"/>
        </w:rPr>
        <w:tab/>
        <w:t xml:space="preserve">      </w:t>
      </w:r>
      <w:r w:rsidR="001948C2">
        <w:rPr>
          <w:sz w:val="28"/>
          <w:szCs w:val="28"/>
        </w:rPr>
        <w:t xml:space="preserve">          </w:t>
      </w:r>
      <w:r w:rsidR="00095069">
        <w:rPr>
          <w:sz w:val="28"/>
          <w:szCs w:val="28"/>
        </w:rPr>
        <w:t xml:space="preserve"> Д.З. Фельдман</w:t>
      </w:r>
    </w:p>
    <w:p w14:paraId="058F966B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708A395F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01C7DBB0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6B43B13F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EF3B494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06635189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B3B97FD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84286A0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B336711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E05C0D5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5DC3740F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E4844A2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57DC4E2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64F6D742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6CACF1EA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41C99046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6CB0A76B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5013937B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A0DA6D5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8C6085B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003B4FC6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7E7001B1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9FDEE4C" w14:textId="77777777" w:rsidR="00EA0FAF" w:rsidRPr="001948C2" w:rsidRDefault="00EA0FAF" w:rsidP="00DD458F">
      <w:pPr>
        <w:ind w:left="4956"/>
        <w:rPr>
          <w:sz w:val="28"/>
          <w:szCs w:val="28"/>
        </w:rPr>
      </w:pPr>
      <w:r w:rsidRPr="001948C2">
        <w:rPr>
          <w:sz w:val="28"/>
          <w:szCs w:val="28"/>
        </w:rPr>
        <w:lastRenderedPageBreak/>
        <w:t>Приложение</w:t>
      </w:r>
    </w:p>
    <w:p w14:paraId="0DAB9960" w14:textId="77777777" w:rsidR="00EA0FAF" w:rsidRPr="001948C2" w:rsidRDefault="00EA0FAF" w:rsidP="00DD458F">
      <w:pPr>
        <w:ind w:left="4956"/>
        <w:rPr>
          <w:sz w:val="28"/>
          <w:szCs w:val="28"/>
        </w:rPr>
      </w:pPr>
      <w:r w:rsidRPr="001948C2">
        <w:rPr>
          <w:sz w:val="28"/>
          <w:szCs w:val="28"/>
        </w:rPr>
        <w:t>к постановлению Администрации города Рубцовска Алтайского края</w:t>
      </w:r>
    </w:p>
    <w:p w14:paraId="0B27C175" w14:textId="083E9D19" w:rsidR="00EA0FAF" w:rsidRPr="001948C2" w:rsidRDefault="00EA0FAF" w:rsidP="00DD458F">
      <w:pPr>
        <w:ind w:left="4956"/>
        <w:rPr>
          <w:sz w:val="28"/>
          <w:szCs w:val="28"/>
        </w:rPr>
      </w:pPr>
      <w:r w:rsidRPr="001948C2">
        <w:rPr>
          <w:sz w:val="28"/>
          <w:szCs w:val="28"/>
        </w:rPr>
        <w:t xml:space="preserve">от </w:t>
      </w:r>
      <w:r w:rsidR="005A04D5">
        <w:rPr>
          <w:sz w:val="28"/>
          <w:szCs w:val="28"/>
        </w:rPr>
        <w:t xml:space="preserve">18.04.2025 </w:t>
      </w:r>
      <w:r w:rsidRPr="001948C2">
        <w:rPr>
          <w:sz w:val="28"/>
          <w:szCs w:val="28"/>
        </w:rPr>
        <w:t xml:space="preserve">№ </w:t>
      </w:r>
      <w:r w:rsidR="005A04D5">
        <w:rPr>
          <w:sz w:val="28"/>
          <w:szCs w:val="28"/>
        </w:rPr>
        <w:t>931</w:t>
      </w:r>
    </w:p>
    <w:p w14:paraId="0F356738" w14:textId="77777777" w:rsidR="00EA0FAF" w:rsidRPr="001948C2" w:rsidRDefault="00EA0FAF" w:rsidP="00DD458F">
      <w:pPr>
        <w:pStyle w:val="a7"/>
        <w:rPr>
          <w:sz w:val="28"/>
          <w:szCs w:val="28"/>
        </w:rPr>
      </w:pPr>
    </w:p>
    <w:p w14:paraId="0EC58E49" w14:textId="77777777" w:rsidR="00EA0FAF" w:rsidRPr="001948C2" w:rsidRDefault="00EA0FAF" w:rsidP="00E96326">
      <w:pPr>
        <w:pStyle w:val="a7"/>
        <w:jc w:val="center"/>
        <w:rPr>
          <w:bCs/>
          <w:sz w:val="28"/>
          <w:szCs w:val="28"/>
        </w:rPr>
      </w:pPr>
    </w:p>
    <w:p w14:paraId="4BF0502C" w14:textId="77777777" w:rsidR="00EA0FAF" w:rsidRPr="001948C2" w:rsidRDefault="00EA0FAF" w:rsidP="00FB5611">
      <w:pPr>
        <w:pStyle w:val="a7"/>
        <w:ind w:left="0"/>
        <w:jc w:val="center"/>
        <w:rPr>
          <w:bCs/>
          <w:sz w:val="28"/>
          <w:szCs w:val="28"/>
        </w:rPr>
      </w:pPr>
      <w:r w:rsidRPr="001948C2">
        <w:rPr>
          <w:bCs/>
          <w:sz w:val="28"/>
          <w:szCs w:val="28"/>
        </w:rPr>
        <w:t xml:space="preserve">Правила </w:t>
      </w:r>
    </w:p>
    <w:p w14:paraId="5D409707" w14:textId="10885A0D" w:rsidR="00EA0FAF" w:rsidRPr="001948C2" w:rsidRDefault="00EA0FAF" w:rsidP="00FB5611">
      <w:pPr>
        <w:pStyle w:val="a7"/>
        <w:ind w:left="0"/>
        <w:jc w:val="center"/>
        <w:rPr>
          <w:sz w:val="28"/>
          <w:szCs w:val="28"/>
        </w:rPr>
      </w:pPr>
      <w:r w:rsidRPr="001948C2">
        <w:rPr>
          <w:bCs/>
          <w:sz w:val="28"/>
          <w:szCs w:val="28"/>
        </w:rPr>
        <w:t>использования водных объектов общего пользования, расположенных на территории муниципального образования</w:t>
      </w:r>
      <w:r w:rsidR="00140944" w:rsidRPr="001948C2">
        <w:rPr>
          <w:bCs/>
          <w:sz w:val="28"/>
          <w:szCs w:val="28"/>
        </w:rPr>
        <w:t xml:space="preserve"> городской округ </w:t>
      </w:r>
      <w:r w:rsidRPr="001948C2">
        <w:rPr>
          <w:bCs/>
          <w:sz w:val="28"/>
          <w:szCs w:val="28"/>
        </w:rPr>
        <w:t>город Рубцовск Алтайского края, для личных и бытовых нужд</w:t>
      </w:r>
    </w:p>
    <w:p w14:paraId="11EEC8BA" w14:textId="77777777" w:rsidR="00EA0FAF" w:rsidRPr="001948C2" w:rsidRDefault="00EA0FAF" w:rsidP="00E96326">
      <w:pPr>
        <w:jc w:val="both"/>
        <w:rPr>
          <w:sz w:val="28"/>
          <w:szCs w:val="28"/>
        </w:rPr>
      </w:pPr>
    </w:p>
    <w:p w14:paraId="1097519A" w14:textId="77777777" w:rsidR="00EA0FAF" w:rsidRPr="001948C2" w:rsidRDefault="00EA0FAF" w:rsidP="00E96326">
      <w:pPr>
        <w:jc w:val="both"/>
        <w:rPr>
          <w:sz w:val="28"/>
          <w:szCs w:val="28"/>
        </w:rPr>
      </w:pPr>
    </w:p>
    <w:p w14:paraId="1822461B" w14:textId="77777777" w:rsidR="00EA0FAF" w:rsidRPr="001948C2" w:rsidRDefault="00140944" w:rsidP="00C25006">
      <w:pPr>
        <w:pStyle w:val="a7"/>
        <w:tabs>
          <w:tab w:val="left" w:pos="3622"/>
        </w:tabs>
        <w:ind w:left="0"/>
        <w:rPr>
          <w:sz w:val="28"/>
          <w:szCs w:val="28"/>
        </w:rPr>
      </w:pPr>
      <w:r w:rsidRPr="001948C2">
        <w:rPr>
          <w:sz w:val="28"/>
          <w:szCs w:val="28"/>
        </w:rPr>
        <w:tab/>
      </w:r>
      <w:r w:rsidR="00EA0FAF" w:rsidRPr="001948C2">
        <w:rPr>
          <w:sz w:val="28"/>
          <w:szCs w:val="28"/>
        </w:rPr>
        <w:t>1. Общие положения</w:t>
      </w:r>
    </w:p>
    <w:p w14:paraId="75E84662" w14:textId="77777777" w:rsidR="00EA0FAF" w:rsidRPr="001948C2" w:rsidRDefault="00EA0FAF" w:rsidP="006E0E98">
      <w:pPr>
        <w:pStyle w:val="a7"/>
        <w:tabs>
          <w:tab w:val="left" w:pos="3622"/>
        </w:tabs>
        <w:ind w:left="1080"/>
        <w:rPr>
          <w:b/>
          <w:sz w:val="28"/>
          <w:szCs w:val="28"/>
        </w:rPr>
      </w:pPr>
    </w:p>
    <w:p w14:paraId="6AE10FDD" w14:textId="77777777" w:rsidR="009B6556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1.1. </w:t>
      </w:r>
      <w:r w:rsidR="009B6556" w:rsidRPr="001948C2">
        <w:rPr>
          <w:sz w:val="28"/>
          <w:szCs w:val="28"/>
        </w:rPr>
        <w:t>Правила использования водных объектов общего пользования, расположенных на территории муниципального образования</w:t>
      </w:r>
      <w:r w:rsidR="00140944" w:rsidRPr="001948C2">
        <w:rPr>
          <w:sz w:val="28"/>
          <w:szCs w:val="28"/>
        </w:rPr>
        <w:t xml:space="preserve"> городской округ </w:t>
      </w:r>
      <w:r w:rsidR="009B6556" w:rsidRPr="001948C2">
        <w:rPr>
          <w:sz w:val="28"/>
          <w:szCs w:val="28"/>
        </w:rPr>
        <w:t>город Рубцовск  Алтайского края (далее –</w:t>
      </w:r>
      <w:r w:rsidR="00140944" w:rsidRPr="001948C2">
        <w:rPr>
          <w:sz w:val="28"/>
          <w:szCs w:val="28"/>
        </w:rPr>
        <w:t xml:space="preserve"> </w:t>
      </w:r>
      <w:r w:rsidR="009B6556" w:rsidRPr="001948C2">
        <w:rPr>
          <w:sz w:val="28"/>
          <w:szCs w:val="28"/>
        </w:rPr>
        <w:t xml:space="preserve">город Рубцовск), для личных и бытовых нужд (далее - Правила) разработаны 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</w:t>
      </w:r>
      <w:r w:rsidR="009B6556" w:rsidRPr="001948C2">
        <w:rPr>
          <w:color w:val="000000"/>
          <w:sz w:val="28"/>
          <w:szCs w:val="28"/>
        </w:rPr>
        <w:t xml:space="preserve">от 29.07.2017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="009B6556" w:rsidRPr="001948C2">
        <w:rPr>
          <w:sz w:val="28"/>
          <w:szCs w:val="28"/>
        </w:rPr>
        <w:t>от 20.12.2004 № 166-ФЗ «О рыболовстве и сохранении водных биологических ресурсов», от 25.12.2018 № 475-ФЗ «О любительском рыболовстве и о внесении изменений в отдельные законодательные акты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Водным кодексом Российской Федерации и устанавливают условия и требования, предъявляемые к использованию водных объектов общего пользования, расположенных на территории города Рубцовска, для личных и бытовых нужд, информированию населения об ограничениях водопользования на водных объектах общего пользования.</w:t>
      </w:r>
    </w:p>
    <w:p w14:paraId="572A91A3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1.2. Основные понятия, используемые в Правилах, применяются в значениях, определенных в Водном кодексе Российской Федерации.</w:t>
      </w:r>
    </w:p>
    <w:p w14:paraId="1721F9E7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1.3. Правила обязательны для исполнения юридическими лицами независимо от организационно-правовой формы и формы собственности и </w:t>
      </w:r>
      <w:r w:rsidR="00140944" w:rsidRPr="001948C2">
        <w:rPr>
          <w:sz w:val="28"/>
          <w:szCs w:val="28"/>
        </w:rPr>
        <w:t>физическими лицами</w:t>
      </w:r>
      <w:r w:rsidRPr="001948C2">
        <w:rPr>
          <w:sz w:val="28"/>
          <w:szCs w:val="28"/>
        </w:rPr>
        <w:t>.</w:t>
      </w:r>
    </w:p>
    <w:p w14:paraId="0D7CC4AC" w14:textId="77777777" w:rsidR="00EA0FAF" w:rsidRPr="001948C2" w:rsidRDefault="00EA0FAF" w:rsidP="00DF2BD1">
      <w:pPr>
        <w:jc w:val="both"/>
        <w:rPr>
          <w:sz w:val="28"/>
          <w:szCs w:val="28"/>
        </w:rPr>
      </w:pPr>
    </w:p>
    <w:p w14:paraId="0691C557" w14:textId="77777777" w:rsidR="00EA0FAF" w:rsidRPr="001948C2" w:rsidRDefault="00EA0FAF" w:rsidP="00C25006">
      <w:pPr>
        <w:pStyle w:val="a7"/>
        <w:tabs>
          <w:tab w:val="left" w:pos="3622"/>
        </w:tabs>
        <w:ind w:left="0"/>
        <w:jc w:val="center"/>
        <w:rPr>
          <w:sz w:val="28"/>
          <w:szCs w:val="28"/>
        </w:rPr>
      </w:pPr>
      <w:r w:rsidRPr="001948C2">
        <w:rPr>
          <w:sz w:val="28"/>
          <w:szCs w:val="28"/>
        </w:rPr>
        <w:t>2. Порядок использования водных объектов общего пользования для личных и бытовых нужд</w:t>
      </w:r>
    </w:p>
    <w:p w14:paraId="214C5FB1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</w:p>
    <w:p w14:paraId="09FFCEEA" w14:textId="7C8835E4" w:rsidR="00EA0FAF" w:rsidRPr="001948C2" w:rsidRDefault="00EA0FAF" w:rsidP="00B06F41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2.1. Поверхностные водные объекты (реки, озера, пруды, водохранилища и т.д.), расположенные на территории города Рубцовска и находящиеся в государственной или муниципальной собственности, </w:t>
      </w:r>
      <w:r w:rsidRPr="001948C2">
        <w:rPr>
          <w:sz w:val="28"/>
          <w:szCs w:val="28"/>
        </w:rPr>
        <w:lastRenderedPageBreak/>
        <w:t>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14:paraId="35B190AB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2.2. Обособленные водные объекты, находящиеся в собственности </w:t>
      </w:r>
      <w:r w:rsidR="00140944" w:rsidRPr="001948C2">
        <w:rPr>
          <w:sz w:val="28"/>
          <w:szCs w:val="28"/>
        </w:rPr>
        <w:t>физических</w:t>
      </w:r>
      <w:r w:rsidRPr="001948C2">
        <w:rPr>
          <w:sz w:val="28"/>
          <w:szCs w:val="28"/>
        </w:rPr>
        <w:t xml:space="preserve"> или юридических лиц, могут быть использованы как водные объекты общего пользования в порядке, установленном действующим законодательством.</w:t>
      </w:r>
    </w:p>
    <w:p w14:paraId="7807C9A8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2.3. Общему пользованию также служит полоса земли (береговая полоса) шириной </w:t>
      </w:r>
      <w:smartTag w:uri="urn:schemas-microsoft-com:office:smarttags" w:element="metricconverter">
        <w:smartTagPr>
          <w:attr w:name="ProductID" w:val="20 метров"/>
        </w:smartTagPr>
        <w:r w:rsidRPr="001948C2">
          <w:rPr>
            <w:sz w:val="28"/>
            <w:szCs w:val="28"/>
          </w:rPr>
          <w:t>20 метров</w:t>
        </w:r>
      </w:smartTag>
      <w:r w:rsidRPr="001948C2">
        <w:rPr>
          <w:sz w:val="28"/>
          <w:szCs w:val="28"/>
        </w:rPr>
        <w:t xml:space="preserve"> вдоль берегов водных объектов общего пользования.</w:t>
      </w:r>
    </w:p>
    <w:p w14:paraId="5DD0348E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2.4. Для рек и ручьев протяженностью от истока до устья не более чем          </w:t>
      </w:r>
      <w:smartTag w:uri="urn:schemas-microsoft-com:office:smarttags" w:element="metricconverter">
        <w:smartTagPr>
          <w:attr w:name="ProductID" w:val="10 километров"/>
        </w:smartTagPr>
        <w:r w:rsidRPr="001948C2">
          <w:rPr>
            <w:sz w:val="28"/>
            <w:szCs w:val="28"/>
          </w:rPr>
          <w:t>10 километров</w:t>
        </w:r>
      </w:smartTag>
      <w:r w:rsidRPr="001948C2">
        <w:rPr>
          <w:sz w:val="28"/>
          <w:szCs w:val="28"/>
        </w:rPr>
        <w:t xml:space="preserve"> ширина береговой полосы, предназначенной для общего пользования, составляет </w:t>
      </w:r>
      <w:smartTag w:uri="urn:schemas-microsoft-com:office:smarttags" w:element="metricconverter">
        <w:smartTagPr>
          <w:attr w:name="ProductID" w:val="5 метров"/>
        </w:smartTagPr>
        <w:r w:rsidRPr="001948C2">
          <w:rPr>
            <w:sz w:val="28"/>
            <w:szCs w:val="28"/>
          </w:rPr>
          <w:t>5 метров</w:t>
        </w:r>
      </w:smartTag>
      <w:r w:rsidRPr="001948C2">
        <w:rPr>
          <w:sz w:val="28"/>
          <w:szCs w:val="28"/>
        </w:rPr>
        <w:t>.</w:t>
      </w:r>
    </w:p>
    <w:p w14:paraId="177D159D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2.5. Водные объекты общего пользования на территории города Рубцовска могут использоваться гражданами в целях удовлетворения личных и бытовых нужд</w:t>
      </w:r>
      <w:r w:rsidR="00B94285" w:rsidRPr="001948C2">
        <w:rPr>
          <w:sz w:val="28"/>
          <w:szCs w:val="28"/>
        </w:rPr>
        <w:t xml:space="preserve"> в соответствии </w:t>
      </w:r>
      <w:r w:rsidR="00231084" w:rsidRPr="001948C2">
        <w:rPr>
          <w:sz w:val="28"/>
          <w:szCs w:val="28"/>
        </w:rPr>
        <w:t>с действующим законодательством Российской Федерации</w:t>
      </w:r>
      <w:r w:rsidR="00B94285" w:rsidRPr="001948C2">
        <w:rPr>
          <w:sz w:val="28"/>
          <w:szCs w:val="28"/>
        </w:rPr>
        <w:t>:</w:t>
      </w:r>
    </w:p>
    <w:p w14:paraId="34B2DC56" w14:textId="77777777" w:rsidR="00EA0FAF" w:rsidRPr="001948C2" w:rsidRDefault="00EA0FAF" w:rsidP="0014581A">
      <w:pPr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1) купание в местах массового отдыха у воды;</w:t>
      </w:r>
    </w:p>
    <w:p w14:paraId="4CBBA0D7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2) плавание, причаливание плавучих средств, в том числе маломерных судов, водных мотоциклов и других технических средств граждан, предназначенных для отдыха на водных объектах и неиспользуемых для осуществления предпринимательской деятельности;</w:t>
      </w:r>
    </w:p>
    <w:p w14:paraId="55162A87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3) отдых, туризм, спорт;</w:t>
      </w:r>
    </w:p>
    <w:p w14:paraId="4E6A4F63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4) любительское рыболовство;</w:t>
      </w:r>
    </w:p>
    <w:p w14:paraId="5F747AB4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5) полив садовых, огородных земельных участков, водопой ската, проведение работ по уходу за домашними животными и птицей;</w:t>
      </w:r>
    </w:p>
    <w:p w14:paraId="12944142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6) питьевое водоснабжение;</w:t>
      </w:r>
    </w:p>
    <w:p w14:paraId="5C9829BC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7) хозяйственно-бытовое водоснабжение;</w:t>
      </w:r>
    </w:p>
    <w:p w14:paraId="54860A4E" w14:textId="77777777" w:rsidR="00EA0FAF" w:rsidRPr="001948C2" w:rsidRDefault="00EA0FAF" w:rsidP="00DD458F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8) тушение пожаров.</w:t>
      </w:r>
    </w:p>
    <w:p w14:paraId="35463997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2.6.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</w:t>
      </w:r>
    </w:p>
    <w:p w14:paraId="621C14DE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2.7. </w:t>
      </w:r>
      <w:r w:rsidR="007F2EF6" w:rsidRPr="001948C2">
        <w:rPr>
          <w:sz w:val="28"/>
          <w:szCs w:val="28"/>
        </w:rPr>
        <w:t>Использование водных объектов общего пользования для плавания на маломерных судах осуществляется в соответствии с законодательством о водном транспорте и Правилами пользования водными объектами Алтайского края для плавания на маломерных судах</w:t>
      </w:r>
      <w:r w:rsidR="00140944" w:rsidRPr="001948C2">
        <w:rPr>
          <w:sz w:val="28"/>
          <w:szCs w:val="28"/>
        </w:rPr>
        <w:t xml:space="preserve"> на территории Алтайского края</w:t>
      </w:r>
      <w:r w:rsidR="007F2EF6" w:rsidRPr="001948C2">
        <w:rPr>
          <w:sz w:val="28"/>
          <w:szCs w:val="28"/>
        </w:rPr>
        <w:t>, утвержденными постановление</w:t>
      </w:r>
      <w:r w:rsidR="00140944" w:rsidRPr="001948C2">
        <w:rPr>
          <w:sz w:val="28"/>
          <w:szCs w:val="28"/>
        </w:rPr>
        <w:t>м</w:t>
      </w:r>
      <w:r w:rsidR="007F2EF6" w:rsidRPr="001948C2">
        <w:rPr>
          <w:sz w:val="28"/>
          <w:szCs w:val="28"/>
        </w:rPr>
        <w:t xml:space="preserve"> Правительства Алтайского края от 09.12.2021 № 449</w:t>
      </w:r>
      <w:r w:rsidRPr="001948C2">
        <w:rPr>
          <w:sz w:val="28"/>
          <w:szCs w:val="28"/>
        </w:rPr>
        <w:t>.</w:t>
      </w:r>
    </w:p>
    <w:p w14:paraId="6A597FA2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2.8. Водные объекты общего пользования для осуществления рекреационной деятельности используются способами, не наносящими вреда окружающей среде и здоровью человека, прогулки и экскурсии в береговой полосе осуществляются гражданами без использования механических транспортных средств.</w:t>
      </w:r>
    </w:p>
    <w:p w14:paraId="068254C7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lastRenderedPageBreak/>
        <w:t>2.</w:t>
      </w:r>
      <w:r w:rsidR="00AD612D" w:rsidRPr="001948C2">
        <w:rPr>
          <w:sz w:val="28"/>
          <w:szCs w:val="28"/>
        </w:rPr>
        <w:t>9</w:t>
      </w:r>
      <w:r w:rsidRPr="001948C2">
        <w:rPr>
          <w:sz w:val="28"/>
          <w:szCs w:val="28"/>
        </w:rPr>
        <w:t>. Юридические лица при проведении экскурсий, коллективных выездов на отдых или других массовых мероприятий на водоемах назначают лиц, ответственных за безопасность людей на воде, общественный порядок и охрану окружающей среды.</w:t>
      </w:r>
    </w:p>
    <w:p w14:paraId="50FB117C" w14:textId="0A11DC11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0</w:t>
      </w:r>
      <w:r w:rsidRPr="001948C2">
        <w:rPr>
          <w:sz w:val="28"/>
          <w:szCs w:val="28"/>
        </w:rPr>
        <w:t xml:space="preserve">. Использование водных объектов общего пользования для любительского рыболовства осуществляется гражданами в соответствии </w:t>
      </w:r>
      <w:proofErr w:type="gramStart"/>
      <w:r w:rsidRPr="001948C2">
        <w:rPr>
          <w:sz w:val="28"/>
          <w:szCs w:val="28"/>
        </w:rPr>
        <w:t xml:space="preserve">с </w:t>
      </w:r>
      <w:r w:rsidR="00140944" w:rsidRPr="001948C2">
        <w:rPr>
          <w:sz w:val="28"/>
          <w:szCs w:val="28"/>
        </w:rPr>
        <w:t xml:space="preserve"> Федеральными</w:t>
      </w:r>
      <w:proofErr w:type="gramEnd"/>
      <w:r w:rsidR="00140944" w:rsidRPr="001948C2">
        <w:rPr>
          <w:sz w:val="28"/>
          <w:szCs w:val="28"/>
        </w:rPr>
        <w:t xml:space="preserve">  законами от 20.12.2004 № 166-ФЗ «О рыболовстве и сохранении водных биологических ресурсов» и от 25.12.2018 № 475-ФЗ </w:t>
      </w:r>
      <w:r w:rsidR="001948C2">
        <w:rPr>
          <w:sz w:val="28"/>
          <w:szCs w:val="28"/>
        </w:rPr>
        <w:t xml:space="preserve">  </w:t>
      </w:r>
      <w:proofErr w:type="gramStart"/>
      <w:r w:rsidR="001948C2">
        <w:rPr>
          <w:sz w:val="28"/>
          <w:szCs w:val="28"/>
        </w:rPr>
        <w:t xml:space="preserve">  </w:t>
      </w:r>
      <w:r w:rsidR="00C25006" w:rsidRPr="001948C2">
        <w:rPr>
          <w:sz w:val="28"/>
          <w:szCs w:val="28"/>
        </w:rPr>
        <w:t xml:space="preserve"> «</w:t>
      </w:r>
      <w:proofErr w:type="gramEnd"/>
      <w:r w:rsidR="00C25006" w:rsidRPr="001948C2">
        <w:rPr>
          <w:sz w:val="28"/>
          <w:szCs w:val="28"/>
        </w:rPr>
        <w:t>О любительском рыболовстве и о несении изменений в отдельные законодательные акты Российской Федерации»</w:t>
      </w:r>
      <w:r w:rsidRPr="001948C2">
        <w:rPr>
          <w:sz w:val="28"/>
          <w:szCs w:val="28"/>
        </w:rPr>
        <w:t>.</w:t>
      </w:r>
    </w:p>
    <w:p w14:paraId="4ADAAEEB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1</w:t>
      </w:r>
      <w:r w:rsidRPr="001948C2">
        <w:rPr>
          <w:sz w:val="28"/>
          <w:szCs w:val="28"/>
        </w:rPr>
        <w:t>. Разрешается использование водных объектов общего пользования для полива садовых, огородных участков, для ведения личного подсобного хозяйства при условии соблюдения требований охраны водных объектов в соответствии с Водным кодексом Российской Федерации и законодательством об охране окружающей среды.</w:t>
      </w:r>
    </w:p>
    <w:p w14:paraId="4275444A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2</w:t>
      </w:r>
      <w:r w:rsidRPr="001948C2">
        <w:rPr>
          <w:sz w:val="28"/>
          <w:szCs w:val="28"/>
        </w:rPr>
        <w:t>. Для целей питьевого и хозяйственно-бытового водоснабжения на территории города Рубцовска водоснабжение осуществляется централизованно специализированным предприятием, которое обязано обеспечить подачу пригодной для питья и хозяйственно-бытовых нужд воды от водного объекта до конечного потребителя. Самостоятельный забор воды из водных объектов общего пользования для питьевого водоснабжения допускается из водных объектов общего пользования, защищенных от загрязнения и засорения, пригодность которых для указанных целей определена в соответствии с Федеральным законом от 30.03.1999 № 52-ФЗ «О санитарно-эпидемиологическом благополучии населения».</w:t>
      </w:r>
    </w:p>
    <w:p w14:paraId="27C99956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3</w:t>
      </w:r>
      <w:r w:rsidRPr="001948C2">
        <w:rPr>
          <w:sz w:val="28"/>
          <w:szCs w:val="28"/>
        </w:rPr>
        <w:t>. Забор водных ресурсов для тушения пожаров допускается из любых водных объектов без какого-либо разрешения и в необходимом для ликвидации пожаров количестве.</w:t>
      </w:r>
    </w:p>
    <w:p w14:paraId="7C0C3288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4</w:t>
      </w:r>
      <w:r w:rsidRPr="001948C2">
        <w:rPr>
          <w:sz w:val="28"/>
          <w:szCs w:val="28"/>
        </w:rPr>
        <w:t>. Использование водных объектов общего пользования для личных и бытовых нужд на территории города Рубцовска является общедоступным и осуществляется бесплатно, если иное не предусмотрено действующим законодательством Российской Федерации.</w:t>
      </w:r>
    </w:p>
    <w:p w14:paraId="7AFB97BE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2.1</w:t>
      </w:r>
      <w:r w:rsidR="00AD612D" w:rsidRPr="001948C2">
        <w:rPr>
          <w:sz w:val="28"/>
          <w:szCs w:val="28"/>
        </w:rPr>
        <w:t>5</w:t>
      </w:r>
      <w:r w:rsidRPr="001948C2">
        <w:rPr>
          <w:sz w:val="28"/>
          <w:szCs w:val="28"/>
        </w:rPr>
        <w:t>. При использовании водных объектов общего пользования для личных и бытовых нужд физические и юридические лица обязаны:</w:t>
      </w:r>
    </w:p>
    <w:p w14:paraId="20F95C78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1)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14:paraId="195D3898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2) соблюдать рамки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Федерации;</w:t>
      </w:r>
    </w:p>
    <w:p w14:paraId="2850E042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 xml:space="preserve">3) соблюдать требования Правил пользования водными объектами Алтайского края для плавания на маломерных судах утвержденных постановлением </w:t>
      </w:r>
      <w:r w:rsidR="00C6543F" w:rsidRPr="001948C2">
        <w:rPr>
          <w:sz w:val="28"/>
          <w:szCs w:val="28"/>
        </w:rPr>
        <w:t xml:space="preserve">Правительства </w:t>
      </w:r>
      <w:r w:rsidRPr="001948C2">
        <w:rPr>
          <w:sz w:val="28"/>
          <w:szCs w:val="28"/>
        </w:rPr>
        <w:t xml:space="preserve"> Алтайского края от </w:t>
      </w:r>
      <w:r w:rsidR="00C6543F" w:rsidRPr="001948C2">
        <w:rPr>
          <w:sz w:val="28"/>
          <w:szCs w:val="28"/>
        </w:rPr>
        <w:t>09.12.2021</w:t>
      </w:r>
      <w:r w:rsidRPr="001948C2">
        <w:rPr>
          <w:sz w:val="28"/>
          <w:szCs w:val="28"/>
        </w:rPr>
        <w:t xml:space="preserve"> № </w:t>
      </w:r>
      <w:r w:rsidR="00C6543F" w:rsidRPr="001948C2">
        <w:rPr>
          <w:sz w:val="28"/>
          <w:szCs w:val="28"/>
        </w:rPr>
        <w:t>449</w:t>
      </w:r>
      <w:r w:rsidR="00AD612D" w:rsidRPr="001948C2">
        <w:rPr>
          <w:sz w:val="28"/>
          <w:szCs w:val="28"/>
        </w:rPr>
        <w:t xml:space="preserve"> </w:t>
      </w:r>
      <w:r w:rsidRPr="001948C2">
        <w:rPr>
          <w:sz w:val="28"/>
          <w:szCs w:val="28"/>
        </w:rPr>
        <w:t xml:space="preserve"> «Об утверждении Правил пользования водными объектами для плавания на маломерных судах на </w:t>
      </w:r>
      <w:r w:rsidR="00C6543F" w:rsidRPr="001948C2">
        <w:rPr>
          <w:sz w:val="28"/>
          <w:szCs w:val="28"/>
        </w:rPr>
        <w:t>территории</w:t>
      </w:r>
      <w:r w:rsidRPr="001948C2">
        <w:rPr>
          <w:sz w:val="28"/>
          <w:szCs w:val="28"/>
        </w:rPr>
        <w:t xml:space="preserve"> Алтайского края», а также выполнять </w:t>
      </w:r>
      <w:r w:rsidRPr="001948C2">
        <w:rPr>
          <w:sz w:val="28"/>
          <w:szCs w:val="28"/>
        </w:rPr>
        <w:lastRenderedPageBreak/>
        <w:t>предписания должностных лиц федеральных, краевых органов исполнительной власти, органов местного самоуправления, действующих в пределах предоставленных им полномочий;</w:t>
      </w:r>
    </w:p>
    <w:p w14:paraId="41B810EE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4) соблюдать Правила противопожарного режима в Российской Федерации, утвержденные постановлением Правительства Российской Федерации от 16.09.2020 № 1479;</w:t>
      </w:r>
    </w:p>
    <w:p w14:paraId="4D6E42D7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5) не допускать уничтожения или повреждения почвенного покрова и биологических ресурсов на берегах водоемов;</w:t>
      </w:r>
    </w:p>
    <w:p w14:paraId="1A071DC8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6) принимать меры по недопущению аварийных ситуаций, влияющих на состояние водных биологических ресурсов;</w:t>
      </w:r>
    </w:p>
    <w:p w14:paraId="1E0E35CF" w14:textId="77777777" w:rsidR="00EA0FAF" w:rsidRPr="001948C2" w:rsidRDefault="00EA0FAF" w:rsidP="00FD611D">
      <w:pPr>
        <w:ind w:firstLine="708"/>
        <w:jc w:val="both"/>
        <w:rPr>
          <w:sz w:val="28"/>
          <w:szCs w:val="28"/>
        </w:rPr>
      </w:pPr>
      <w:r w:rsidRPr="001948C2">
        <w:rPr>
          <w:sz w:val="28"/>
          <w:szCs w:val="28"/>
        </w:rPr>
        <w:t>7) соблюдать правила безопасности при проведении культурных, спортивных и развлекательных мероприятий на водоемах и согласовывать проведение массовых, культурных и развлекательных мероприятий с Администрацией города.</w:t>
      </w:r>
    </w:p>
    <w:p w14:paraId="223309DD" w14:textId="77777777" w:rsidR="00EA0FAF" w:rsidRPr="001948C2" w:rsidRDefault="00EA0FAF" w:rsidP="0014581A">
      <w:pPr>
        <w:jc w:val="both"/>
        <w:rPr>
          <w:sz w:val="28"/>
          <w:szCs w:val="28"/>
        </w:rPr>
      </w:pPr>
    </w:p>
    <w:p w14:paraId="1B0E1796" w14:textId="77777777" w:rsidR="00EA0FAF" w:rsidRPr="001948C2" w:rsidRDefault="00EA0FAF" w:rsidP="00C25006">
      <w:pPr>
        <w:pStyle w:val="a7"/>
        <w:tabs>
          <w:tab w:val="left" w:pos="3622"/>
        </w:tabs>
        <w:ind w:left="0"/>
        <w:jc w:val="center"/>
        <w:rPr>
          <w:sz w:val="28"/>
          <w:szCs w:val="28"/>
        </w:rPr>
      </w:pPr>
      <w:r w:rsidRPr="001948C2">
        <w:rPr>
          <w:sz w:val="28"/>
          <w:szCs w:val="28"/>
        </w:rPr>
        <w:t>3. Ограничения и запреты при использовании водных объектов общего пользования</w:t>
      </w:r>
    </w:p>
    <w:p w14:paraId="06ABA718" w14:textId="77777777" w:rsidR="00EA0FAF" w:rsidRPr="001948C2" w:rsidRDefault="00EA0FAF" w:rsidP="00FF0E6A">
      <w:pPr>
        <w:tabs>
          <w:tab w:val="left" w:pos="3622"/>
        </w:tabs>
        <w:jc w:val="both"/>
        <w:rPr>
          <w:b/>
          <w:sz w:val="28"/>
          <w:szCs w:val="28"/>
        </w:rPr>
      </w:pPr>
    </w:p>
    <w:p w14:paraId="0235EFC8" w14:textId="77777777" w:rsidR="00EA0FAF" w:rsidRPr="001948C2" w:rsidRDefault="00EA0FAF" w:rsidP="00FD611D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b/>
          <w:sz w:val="28"/>
          <w:szCs w:val="28"/>
        </w:rPr>
        <w:tab/>
      </w:r>
      <w:r w:rsidRPr="001948C2">
        <w:rPr>
          <w:sz w:val="28"/>
          <w:szCs w:val="28"/>
        </w:rPr>
        <w:t>3.1. Ограничение на использование или запрет использования водных объектов общего пользования в целях забора (изъятия) водных биологических ресурсов для питьевого и хозяйственно-бытового водоснабжения, купания, рыболовства, использования маломерных судов, водных мотоциклов и других технических средств, предназначенных для отдыха на водных объектах, водопоя скота устанавливается Администрацией города в соответствии с действующим законодательством.</w:t>
      </w:r>
    </w:p>
    <w:p w14:paraId="6A3C77A3" w14:textId="77777777" w:rsidR="00EA0FAF" w:rsidRPr="001948C2" w:rsidRDefault="00EA0FAF" w:rsidP="00FD611D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3.2. На водных объектах общего пользования запрещается:</w:t>
      </w:r>
    </w:p>
    <w:p w14:paraId="2CC699F6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1) осуществлять захоронение в водоемах и на территории их водоохранных зон жидких и твердых бытовых отходов, строительного мусора, промышленных отходов, химических, токсичных, отравляющих и ядовитых веществ;</w:t>
      </w:r>
    </w:p>
    <w:p w14:paraId="5A0D3281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2) осуществлять сброс сточных вод в водоемы;</w:t>
      </w:r>
    </w:p>
    <w:p w14:paraId="47576B49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3) проводить в водоохранной зоне строительные, землеройные и другие работы, нарушающие почвенно-растительный покров и околоводные экосистемы;</w:t>
      </w:r>
    </w:p>
    <w:p w14:paraId="7FBBA2FC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4) размещать на водных объектах и на территории водоохранных зон средства и оборудование, влекущее за собой загрязнение водоохранных объектов, а также возникновение чрезвычайных ситуаций;</w:t>
      </w:r>
    </w:p>
    <w:p w14:paraId="5C68AB16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 xml:space="preserve">5) </w:t>
      </w:r>
      <w:r w:rsidR="00C25006" w:rsidRPr="001948C2">
        <w:rPr>
          <w:sz w:val="28"/>
          <w:szCs w:val="28"/>
        </w:rPr>
        <w:t xml:space="preserve"> осуществлять </w:t>
      </w:r>
      <w:r w:rsidRPr="001948C2">
        <w:rPr>
          <w:sz w:val="28"/>
          <w:szCs w:val="28"/>
        </w:rPr>
        <w:t>выпас скота в пределах прибрежной защитной полосы, а также в местах</w:t>
      </w:r>
      <w:r w:rsidR="00C25006" w:rsidRPr="001948C2">
        <w:rPr>
          <w:sz w:val="28"/>
          <w:szCs w:val="28"/>
        </w:rPr>
        <w:t>,</w:t>
      </w:r>
      <w:r w:rsidRPr="001948C2">
        <w:rPr>
          <w:sz w:val="28"/>
          <w:szCs w:val="28"/>
        </w:rPr>
        <w:t xml:space="preserve"> отведенных для отдыха граждан;</w:t>
      </w:r>
    </w:p>
    <w:p w14:paraId="3678497A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6) движение и стоянка транспортных средств (кроме специальных транспортных средств) в границах водоохранных зон водных объектов общего пользования, за исключением движения по дорогам и стоянкам на дорогах;</w:t>
      </w:r>
    </w:p>
    <w:p w14:paraId="3FA7A908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7) применять запрещенные орудия и способы добычи (вылова) водных биологических ресурсов;</w:t>
      </w:r>
    </w:p>
    <w:p w14:paraId="1E0C7E56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lastRenderedPageBreak/>
        <w:tab/>
        <w:t>8) осуществлять загрязнение топливом, мойку и ремонт автомобилей, других машин и механизмов в пределах прибрежной защитной полосы водных объектов общего пользования;</w:t>
      </w:r>
    </w:p>
    <w:p w14:paraId="60576855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9) разрушать заграждающие дамбы береговой зоны объектов общего пользования;</w:t>
      </w:r>
    </w:p>
    <w:p w14:paraId="144A5C79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10) допускать действия, нарушающие права и законные интересы граждан или наносящие вред состоянию водных объектов, биологическим ресурсам;</w:t>
      </w:r>
    </w:p>
    <w:p w14:paraId="03CA4E66" w14:textId="6EC3541B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 xml:space="preserve">11) снимать и самовольно устанавливать оборудование и средства обозначения участков </w:t>
      </w:r>
      <w:proofErr w:type="gramStart"/>
      <w:r w:rsidRPr="001948C2">
        <w:rPr>
          <w:sz w:val="28"/>
          <w:szCs w:val="28"/>
        </w:rPr>
        <w:t>водных</w:t>
      </w:r>
      <w:r w:rsidR="001948C2">
        <w:rPr>
          <w:sz w:val="28"/>
          <w:szCs w:val="28"/>
        </w:rPr>
        <w:t xml:space="preserve"> </w:t>
      </w:r>
      <w:r w:rsidRPr="001948C2">
        <w:rPr>
          <w:sz w:val="28"/>
          <w:szCs w:val="28"/>
        </w:rPr>
        <w:t>объектов</w:t>
      </w:r>
      <w:proofErr w:type="gramEnd"/>
      <w:r w:rsidRPr="001948C2">
        <w:rPr>
          <w:sz w:val="28"/>
          <w:szCs w:val="28"/>
        </w:rPr>
        <w:t xml:space="preserve"> установленные на законных основаниях;</w:t>
      </w:r>
    </w:p>
    <w:p w14:paraId="032E5AA0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12) создавать препятствия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прав;</w:t>
      </w:r>
    </w:p>
    <w:p w14:paraId="24576F1D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13) занимать водные объекты общего пользования, а также размещать в их пределах устройства и сооружения, ограничивающие свободный доступ к водному объекту;</w:t>
      </w:r>
    </w:p>
    <w:p w14:paraId="494E6DD9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14) оставлять на водных объектах и в непосредственной близости от них несовершеннолетних детей без присмотра;</w:t>
      </w:r>
    </w:p>
    <w:p w14:paraId="60D90528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15) купаться в необорудованных местах на водоемах, пляжах и других местах массового отдыха, где вывешены запрещающие аншлаги;</w:t>
      </w:r>
    </w:p>
    <w:p w14:paraId="00A7BBE2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16) купать скот в местах, отведенных для купания людей;</w:t>
      </w:r>
    </w:p>
    <w:p w14:paraId="3DDF733E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17) заплывать за буйки, обозначающие границы плавания;</w:t>
      </w:r>
    </w:p>
    <w:p w14:paraId="4054D675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18) подплывать к моторным и парусным судам, весельным лодкам и другим плавательным средствам;</w:t>
      </w:r>
    </w:p>
    <w:p w14:paraId="11B43002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19) прыгать в воду с катеров, лодок, причалов, а также сооружений, не приспособленных для этих целей;</w:t>
      </w:r>
    </w:p>
    <w:p w14:paraId="48A2669C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20)  распивать алкогольные напитки и купаться в состоянии опьянения.</w:t>
      </w:r>
    </w:p>
    <w:p w14:paraId="19475D1E" w14:textId="77777777" w:rsidR="00EA0FAF" w:rsidRPr="001948C2" w:rsidRDefault="00EA0FAF" w:rsidP="00FF0E6A">
      <w:pPr>
        <w:tabs>
          <w:tab w:val="left" w:pos="3622"/>
        </w:tabs>
        <w:jc w:val="both"/>
        <w:rPr>
          <w:sz w:val="28"/>
          <w:szCs w:val="28"/>
        </w:rPr>
      </w:pPr>
    </w:p>
    <w:p w14:paraId="61CC17B2" w14:textId="77777777" w:rsidR="00EA0FAF" w:rsidRPr="001948C2" w:rsidRDefault="00EA0FAF" w:rsidP="00C25006">
      <w:pPr>
        <w:pStyle w:val="a7"/>
        <w:tabs>
          <w:tab w:val="left" w:pos="3622"/>
        </w:tabs>
        <w:ind w:left="0"/>
        <w:jc w:val="center"/>
        <w:rPr>
          <w:sz w:val="28"/>
          <w:szCs w:val="28"/>
        </w:rPr>
      </w:pPr>
      <w:r w:rsidRPr="001948C2">
        <w:rPr>
          <w:sz w:val="28"/>
          <w:szCs w:val="28"/>
        </w:rPr>
        <w:t>4. Информирование населения об ограничении водопользования на водных объектах общего пользования для личных и бытовых нужд</w:t>
      </w:r>
    </w:p>
    <w:p w14:paraId="6DB5F2A9" w14:textId="77777777" w:rsidR="00EA0FAF" w:rsidRPr="001948C2" w:rsidRDefault="00EA0FAF" w:rsidP="000E3E13">
      <w:pPr>
        <w:pStyle w:val="a7"/>
        <w:tabs>
          <w:tab w:val="left" w:pos="3622"/>
        </w:tabs>
        <w:ind w:left="1080"/>
        <w:rPr>
          <w:sz w:val="28"/>
          <w:szCs w:val="28"/>
        </w:rPr>
      </w:pPr>
    </w:p>
    <w:p w14:paraId="782B25EB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4.1. Администрация города организует размещение информации об ограничении водопользования на водных объектах общего пользования, расположенных на территории города Рубцовска, в средствах массовой информации, на специальных информационных знаках вдоль берегов водных объектов, предусмотренных Водны</w:t>
      </w:r>
      <w:r w:rsidR="00AD612D" w:rsidRPr="001948C2">
        <w:rPr>
          <w:sz w:val="28"/>
          <w:szCs w:val="28"/>
        </w:rPr>
        <w:t>м кодексом Российской Федерации.</w:t>
      </w:r>
    </w:p>
    <w:p w14:paraId="2A5A9133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 xml:space="preserve">4.2. Юридические лица при производстве работ по выемке </w:t>
      </w:r>
      <w:proofErr w:type="gramStart"/>
      <w:r w:rsidRPr="001948C2">
        <w:rPr>
          <w:sz w:val="28"/>
          <w:szCs w:val="28"/>
        </w:rPr>
        <w:t>грунта,  углублению</w:t>
      </w:r>
      <w:proofErr w:type="gramEnd"/>
      <w:r w:rsidRPr="001948C2">
        <w:rPr>
          <w:sz w:val="28"/>
          <w:szCs w:val="28"/>
        </w:rPr>
        <w:t xml:space="preserve"> дна водоемов на пляжах и вблизи них обязаны ограждать опасные для купания участки с выставлением соответствующих запрещающих знаков на воде и в границах водоохранных зон.</w:t>
      </w:r>
    </w:p>
    <w:p w14:paraId="6F81097F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 xml:space="preserve">4.3. Информирование населения об установлении на территории города Рубцовска водоохранных прибрежных защитных полос водных объектов осуществляется посредством установления специальных информационных </w:t>
      </w:r>
      <w:r w:rsidRPr="001948C2">
        <w:rPr>
          <w:sz w:val="28"/>
          <w:szCs w:val="28"/>
        </w:rPr>
        <w:lastRenderedPageBreak/>
        <w:t xml:space="preserve">знаков </w:t>
      </w:r>
      <w:r w:rsidR="00415887" w:rsidRPr="001948C2">
        <w:rPr>
          <w:sz w:val="28"/>
          <w:szCs w:val="28"/>
        </w:rPr>
        <w:t xml:space="preserve">предусмотренных Водным </w:t>
      </w:r>
      <w:hyperlink r:id="rId6" w:tooltip="&quot;Водный кодекс Российской Федерации&quot; от 03.06.2006 N 74-ФЗ (ред. от 08.08.2024) (с изм. и доп., вступ. в силу с 01.01.2025) {КонсультантПлюс}">
        <w:r w:rsidR="00415887" w:rsidRPr="001948C2">
          <w:rPr>
            <w:sz w:val="28"/>
            <w:szCs w:val="28"/>
          </w:rPr>
          <w:t>кодексом</w:t>
        </w:r>
      </w:hyperlink>
      <w:r w:rsidR="00415887" w:rsidRPr="001948C2">
        <w:rPr>
          <w:sz w:val="28"/>
          <w:szCs w:val="28"/>
        </w:rPr>
        <w:t xml:space="preserve"> Российской Федерации, </w:t>
      </w:r>
      <w:hyperlink r:id="rId7" w:tooltip="Постановление Правительства Алтайского края от 09.12.2021 N 449 (ред. от 17.11.2022) &quot;Об утверждении Правил пользования водными объектами для плавания на маломерных судах на территории Алтайского края&quot; {КонсультантПлюс}">
        <w:r w:rsidR="00415887" w:rsidRPr="001948C2">
          <w:rPr>
            <w:sz w:val="28"/>
            <w:szCs w:val="28"/>
          </w:rPr>
          <w:t>постановлением</w:t>
        </w:r>
      </w:hyperlink>
      <w:r w:rsidR="00415887" w:rsidRPr="001948C2">
        <w:rPr>
          <w:sz w:val="28"/>
          <w:szCs w:val="28"/>
        </w:rPr>
        <w:t xml:space="preserve"> Правительства Алтайского края от 09.12.2021 № 449 «Об утверждении Правил пользования водными объектами для плавания на маломерных судах на территории Алтайского края</w:t>
      </w:r>
      <w:r w:rsidRPr="001948C2">
        <w:rPr>
          <w:sz w:val="28"/>
          <w:szCs w:val="28"/>
        </w:rPr>
        <w:t>».</w:t>
      </w:r>
    </w:p>
    <w:p w14:paraId="44564147" w14:textId="77777777" w:rsidR="00EA0FAF" w:rsidRPr="001948C2" w:rsidRDefault="00EA0FAF" w:rsidP="005D058D">
      <w:pPr>
        <w:pStyle w:val="a7"/>
        <w:tabs>
          <w:tab w:val="left" w:pos="3622"/>
        </w:tabs>
        <w:ind w:left="1440"/>
        <w:rPr>
          <w:sz w:val="28"/>
          <w:szCs w:val="28"/>
        </w:rPr>
      </w:pPr>
    </w:p>
    <w:p w14:paraId="3C130940" w14:textId="77777777" w:rsidR="00EA0FAF" w:rsidRPr="001948C2" w:rsidRDefault="00EA0FAF" w:rsidP="00C25006">
      <w:pPr>
        <w:pStyle w:val="a7"/>
        <w:tabs>
          <w:tab w:val="left" w:pos="3622"/>
        </w:tabs>
        <w:ind w:left="0"/>
        <w:jc w:val="center"/>
        <w:rPr>
          <w:sz w:val="28"/>
          <w:szCs w:val="28"/>
        </w:rPr>
      </w:pPr>
      <w:r w:rsidRPr="001948C2">
        <w:rPr>
          <w:sz w:val="28"/>
          <w:szCs w:val="28"/>
        </w:rPr>
        <w:t>5. Финансирование мероприятий</w:t>
      </w:r>
    </w:p>
    <w:p w14:paraId="4156A887" w14:textId="77777777" w:rsidR="00EA0FAF" w:rsidRPr="001948C2" w:rsidRDefault="00EA0FAF" w:rsidP="007B1A36">
      <w:pPr>
        <w:tabs>
          <w:tab w:val="left" w:pos="3622"/>
        </w:tabs>
        <w:jc w:val="both"/>
        <w:rPr>
          <w:b/>
          <w:sz w:val="28"/>
          <w:szCs w:val="28"/>
        </w:rPr>
      </w:pPr>
    </w:p>
    <w:p w14:paraId="348C1970" w14:textId="567E7543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 xml:space="preserve">5.1. Осуществление мероприятий по обеспечению безопасности людей на водных объектах является расходным обязательством муниципального образования </w:t>
      </w:r>
      <w:r w:rsidR="00AD612D" w:rsidRPr="001948C2">
        <w:rPr>
          <w:sz w:val="28"/>
          <w:szCs w:val="28"/>
        </w:rPr>
        <w:t xml:space="preserve">городской округ </w:t>
      </w:r>
      <w:r w:rsidRPr="001948C2">
        <w:rPr>
          <w:sz w:val="28"/>
          <w:szCs w:val="28"/>
        </w:rPr>
        <w:t>город Рубцовск Алтайского края.</w:t>
      </w:r>
    </w:p>
    <w:p w14:paraId="7DB8A1B8" w14:textId="77777777" w:rsidR="00EA0FAF" w:rsidRPr="001948C2" w:rsidRDefault="00EA0FAF" w:rsidP="00BF3125">
      <w:pPr>
        <w:tabs>
          <w:tab w:val="left" w:pos="709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5.2. Расходы на проведение мероприятий по реализации Правил осуществляются в пределах средств, предусмотренных в бюджете муниципального образования</w:t>
      </w:r>
      <w:r w:rsidR="00C25006" w:rsidRPr="001948C2">
        <w:rPr>
          <w:sz w:val="28"/>
          <w:szCs w:val="28"/>
        </w:rPr>
        <w:t xml:space="preserve"> городской округ</w:t>
      </w:r>
      <w:r w:rsidRPr="001948C2">
        <w:rPr>
          <w:sz w:val="28"/>
          <w:szCs w:val="28"/>
        </w:rPr>
        <w:t xml:space="preserve"> город Рубцовск Алтайского края на эти цели на соответствующий финансовый год.</w:t>
      </w:r>
    </w:p>
    <w:p w14:paraId="2F210D5A" w14:textId="77777777" w:rsidR="00EA0FAF" w:rsidRPr="001948C2" w:rsidRDefault="00EA0FAF" w:rsidP="007B1A36">
      <w:pPr>
        <w:tabs>
          <w:tab w:val="left" w:pos="3622"/>
        </w:tabs>
        <w:jc w:val="both"/>
        <w:rPr>
          <w:sz w:val="28"/>
          <w:szCs w:val="28"/>
        </w:rPr>
      </w:pPr>
    </w:p>
    <w:p w14:paraId="2209F2C4" w14:textId="77777777" w:rsidR="00EA0FAF" w:rsidRPr="001948C2" w:rsidRDefault="00EA0FAF" w:rsidP="00C25006">
      <w:pPr>
        <w:pStyle w:val="a7"/>
        <w:tabs>
          <w:tab w:val="left" w:pos="3622"/>
        </w:tabs>
        <w:ind w:left="0"/>
        <w:jc w:val="center"/>
        <w:rPr>
          <w:sz w:val="28"/>
          <w:szCs w:val="28"/>
        </w:rPr>
      </w:pPr>
      <w:r w:rsidRPr="001948C2">
        <w:rPr>
          <w:sz w:val="28"/>
          <w:szCs w:val="28"/>
        </w:rPr>
        <w:t>6. Ответственность за нарушение Правил</w:t>
      </w:r>
    </w:p>
    <w:p w14:paraId="72B2FE1A" w14:textId="77777777" w:rsidR="00EA0FAF" w:rsidRPr="001948C2" w:rsidRDefault="00EA0FAF" w:rsidP="008E5D39">
      <w:pPr>
        <w:tabs>
          <w:tab w:val="left" w:pos="3622"/>
        </w:tabs>
        <w:jc w:val="both"/>
        <w:rPr>
          <w:sz w:val="28"/>
          <w:szCs w:val="28"/>
        </w:rPr>
      </w:pPr>
    </w:p>
    <w:p w14:paraId="57CB0E6D" w14:textId="77777777" w:rsidR="00EA0FAF" w:rsidRPr="001948C2" w:rsidRDefault="00EA0FAF" w:rsidP="00BF3125">
      <w:pPr>
        <w:tabs>
          <w:tab w:val="left" w:pos="0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6.1. Граждане и юридические лица несут ответственность за нарушение Правил в соответствии с законодательством Российской Федерации и законодательством Алтайского края.</w:t>
      </w:r>
    </w:p>
    <w:p w14:paraId="23F5437E" w14:textId="77777777" w:rsidR="00EA0FAF" w:rsidRPr="00140944" w:rsidRDefault="00EA0FAF" w:rsidP="00DF2B39">
      <w:pPr>
        <w:tabs>
          <w:tab w:val="left" w:pos="0"/>
        </w:tabs>
        <w:jc w:val="both"/>
        <w:rPr>
          <w:sz w:val="28"/>
          <w:szCs w:val="28"/>
        </w:rPr>
      </w:pPr>
      <w:r w:rsidRPr="001948C2">
        <w:rPr>
          <w:sz w:val="28"/>
          <w:szCs w:val="28"/>
        </w:rPr>
        <w:tab/>
        <w:t>6.2. Привлечение к ответственности за нарушение Правил не освобождает виновных лиц от устранения допущенных нарушений и возмещения причиненного ими вр</w:t>
      </w:r>
      <w:r w:rsidRPr="00140944">
        <w:rPr>
          <w:sz w:val="28"/>
          <w:szCs w:val="28"/>
        </w:rPr>
        <w:t>еда.</w:t>
      </w:r>
    </w:p>
    <w:sectPr w:rsidR="00EA0FAF" w:rsidRPr="00140944" w:rsidSect="00D45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 w15:restartNumberingAfterBreak="0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 w15:restartNumberingAfterBreak="0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97640393">
    <w:abstractNumId w:val="1"/>
  </w:num>
  <w:num w:numId="2" w16cid:durableId="848905770">
    <w:abstractNumId w:val="4"/>
  </w:num>
  <w:num w:numId="3" w16cid:durableId="747189820">
    <w:abstractNumId w:val="2"/>
  </w:num>
  <w:num w:numId="4" w16cid:durableId="1942376327">
    <w:abstractNumId w:val="0"/>
  </w:num>
  <w:num w:numId="5" w16cid:durableId="1216619524">
    <w:abstractNumId w:val="3"/>
  </w:num>
  <w:num w:numId="6" w16cid:durableId="1884368297">
    <w:abstractNumId w:val="7"/>
  </w:num>
  <w:num w:numId="7" w16cid:durableId="1134254057">
    <w:abstractNumId w:val="5"/>
  </w:num>
  <w:num w:numId="8" w16cid:durableId="1634015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A8"/>
    <w:rsid w:val="00011974"/>
    <w:rsid w:val="00021C62"/>
    <w:rsid w:val="00024722"/>
    <w:rsid w:val="00036E24"/>
    <w:rsid w:val="00042BDB"/>
    <w:rsid w:val="00060AD1"/>
    <w:rsid w:val="000730E8"/>
    <w:rsid w:val="00095069"/>
    <w:rsid w:val="000D028B"/>
    <w:rsid w:val="000E26F4"/>
    <w:rsid w:val="000E3E13"/>
    <w:rsid w:val="001044DE"/>
    <w:rsid w:val="00107B02"/>
    <w:rsid w:val="00140944"/>
    <w:rsid w:val="0014581A"/>
    <w:rsid w:val="001543E7"/>
    <w:rsid w:val="00186326"/>
    <w:rsid w:val="001865C3"/>
    <w:rsid w:val="00190286"/>
    <w:rsid w:val="00193B4A"/>
    <w:rsid w:val="001948C2"/>
    <w:rsid w:val="001A4CB6"/>
    <w:rsid w:val="001D2512"/>
    <w:rsid w:val="0022103A"/>
    <w:rsid w:val="00231084"/>
    <w:rsid w:val="00242741"/>
    <w:rsid w:val="00270A5A"/>
    <w:rsid w:val="00270ABA"/>
    <w:rsid w:val="00272EC1"/>
    <w:rsid w:val="002B677A"/>
    <w:rsid w:val="002D7BA7"/>
    <w:rsid w:val="00303A7B"/>
    <w:rsid w:val="00306648"/>
    <w:rsid w:val="003175DE"/>
    <w:rsid w:val="00332E8D"/>
    <w:rsid w:val="00344398"/>
    <w:rsid w:val="00360B2C"/>
    <w:rsid w:val="00362D19"/>
    <w:rsid w:val="00372F3B"/>
    <w:rsid w:val="00381B92"/>
    <w:rsid w:val="00384FE7"/>
    <w:rsid w:val="003963CC"/>
    <w:rsid w:val="00396B03"/>
    <w:rsid w:val="003C1C77"/>
    <w:rsid w:val="003D4997"/>
    <w:rsid w:val="00403976"/>
    <w:rsid w:val="00415887"/>
    <w:rsid w:val="00425726"/>
    <w:rsid w:val="00432F01"/>
    <w:rsid w:val="00435618"/>
    <w:rsid w:val="0044335C"/>
    <w:rsid w:val="00450E5B"/>
    <w:rsid w:val="004A7783"/>
    <w:rsid w:val="004B6513"/>
    <w:rsid w:val="004B743B"/>
    <w:rsid w:val="0055216D"/>
    <w:rsid w:val="005524AE"/>
    <w:rsid w:val="00552B0D"/>
    <w:rsid w:val="0056744A"/>
    <w:rsid w:val="00595297"/>
    <w:rsid w:val="005A04D5"/>
    <w:rsid w:val="005D058D"/>
    <w:rsid w:val="006004D2"/>
    <w:rsid w:val="006832B6"/>
    <w:rsid w:val="006A6965"/>
    <w:rsid w:val="006B256C"/>
    <w:rsid w:val="006C1231"/>
    <w:rsid w:val="006E0E98"/>
    <w:rsid w:val="006E3C59"/>
    <w:rsid w:val="007050D4"/>
    <w:rsid w:val="00716948"/>
    <w:rsid w:val="00720F6F"/>
    <w:rsid w:val="007275B7"/>
    <w:rsid w:val="00733D26"/>
    <w:rsid w:val="00750DC2"/>
    <w:rsid w:val="00762AF1"/>
    <w:rsid w:val="00766271"/>
    <w:rsid w:val="00794F15"/>
    <w:rsid w:val="007B1A36"/>
    <w:rsid w:val="007B2337"/>
    <w:rsid w:val="007E2C3A"/>
    <w:rsid w:val="007E6872"/>
    <w:rsid w:val="007F2EF6"/>
    <w:rsid w:val="008167E3"/>
    <w:rsid w:val="008414FD"/>
    <w:rsid w:val="0084158A"/>
    <w:rsid w:val="00860507"/>
    <w:rsid w:val="00875497"/>
    <w:rsid w:val="008B68B5"/>
    <w:rsid w:val="008C5D59"/>
    <w:rsid w:val="008E5D32"/>
    <w:rsid w:val="008E5D39"/>
    <w:rsid w:val="009361F4"/>
    <w:rsid w:val="00944C72"/>
    <w:rsid w:val="009B6556"/>
    <w:rsid w:val="009C2876"/>
    <w:rsid w:val="009D2C92"/>
    <w:rsid w:val="00A32F65"/>
    <w:rsid w:val="00A3525D"/>
    <w:rsid w:val="00A42092"/>
    <w:rsid w:val="00A462C2"/>
    <w:rsid w:val="00A54BAD"/>
    <w:rsid w:val="00A606E3"/>
    <w:rsid w:val="00A9282F"/>
    <w:rsid w:val="00A92BA0"/>
    <w:rsid w:val="00AA13D9"/>
    <w:rsid w:val="00AA45A3"/>
    <w:rsid w:val="00AC35BE"/>
    <w:rsid w:val="00AD612D"/>
    <w:rsid w:val="00B06F41"/>
    <w:rsid w:val="00B2638F"/>
    <w:rsid w:val="00B60D59"/>
    <w:rsid w:val="00B94285"/>
    <w:rsid w:val="00B94BB1"/>
    <w:rsid w:val="00BF3125"/>
    <w:rsid w:val="00C02E97"/>
    <w:rsid w:val="00C25006"/>
    <w:rsid w:val="00C403A8"/>
    <w:rsid w:val="00C623E8"/>
    <w:rsid w:val="00C6543F"/>
    <w:rsid w:val="00CB0B71"/>
    <w:rsid w:val="00CD509C"/>
    <w:rsid w:val="00CD5D41"/>
    <w:rsid w:val="00D07665"/>
    <w:rsid w:val="00D117C8"/>
    <w:rsid w:val="00D21CD3"/>
    <w:rsid w:val="00D231B5"/>
    <w:rsid w:val="00D4527C"/>
    <w:rsid w:val="00D46C1B"/>
    <w:rsid w:val="00D642B5"/>
    <w:rsid w:val="00DA0C69"/>
    <w:rsid w:val="00DA2988"/>
    <w:rsid w:val="00DA585A"/>
    <w:rsid w:val="00DD458F"/>
    <w:rsid w:val="00DE3245"/>
    <w:rsid w:val="00DF2AF2"/>
    <w:rsid w:val="00DF2B39"/>
    <w:rsid w:val="00DF2BD1"/>
    <w:rsid w:val="00DF400C"/>
    <w:rsid w:val="00DF719F"/>
    <w:rsid w:val="00E05107"/>
    <w:rsid w:val="00E13F68"/>
    <w:rsid w:val="00E1506A"/>
    <w:rsid w:val="00E5645A"/>
    <w:rsid w:val="00E7390E"/>
    <w:rsid w:val="00E836ED"/>
    <w:rsid w:val="00E96326"/>
    <w:rsid w:val="00EA0FAF"/>
    <w:rsid w:val="00EC22C1"/>
    <w:rsid w:val="00EC348B"/>
    <w:rsid w:val="00ED03C3"/>
    <w:rsid w:val="00ED201A"/>
    <w:rsid w:val="00F16C96"/>
    <w:rsid w:val="00F36DAD"/>
    <w:rsid w:val="00FB5611"/>
    <w:rsid w:val="00FD611D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2988BED"/>
  <w15:docId w15:val="{30315589-0B57-4719-B9DA-1A931930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E96326"/>
    <w:pPr>
      <w:ind w:left="720"/>
      <w:contextualSpacing/>
    </w:pPr>
  </w:style>
  <w:style w:type="character" w:styleId="a8">
    <w:name w:val="Hyperlink"/>
    <w:basedOn w:val="a0"/>
    <w:uiPriority w:val="99"/>
    <w:semiHidden/>
    <w:rsid w:val="00BF31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1098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797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17</cp:revision>
  <cp:lastPrinted>2025-01-27T07:17:00Z</cp:lastPrinted>
  <dcterms:created xsi:type="dcterms:W3CDTF">2025-01-27T06:48:00Z</dcterms:created>
  <dcterms:modified xsi:type="dcterms:W3CDTF">2025-04-18T01:52:00Z</dcterms:modified>
</cp:coreProperties>
</file>