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B04D" w14:textId="06DB8E37" w:rsidR="00150100" w:rsidRDefault="00150100" w:rsidP="00150100">
      <w:pPr>
        <w:jc w:val="center"/>
      </w:pPr>
      <w:r>
        <w:rPr>
          <w:noProof/>
        </w:rPr>
        <w:drawing>
          <wp:inline distT="0" distB="0" distL="0" distR="0" wp14:anchorId="7C2BA5B3" wp14:editId="472F9107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83F95" w14:textId="77777777" w:rsidR="00150100" w:rsidRPr="00AC35BE" w:rsidRDefault="00150100" w:rsidP="0015010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EAC0727" w14:textId="77777777" w:rsidR="00150100" w:rsidRPr="00AC35BE" w:rsidRDefault="00150100" w:rsidP="00150100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89B3CB5" w14:textId="77777777" w:rsidR="00150100" w:rsidRDefault="00150100" w:rsidP="00150100">
      <w:pPr>
        <w:jc w:val="center"/>
        <w:rPr>
          <w:rFonts w:ascii="Verdana" w:hAnsi="Verdana"/>
          <w:b/>
          <w:sz w:val="28"/>
          <w:szCs w:val="28"/>
        </w:rPr>
      </w:pPr>
    </w:p>
    <w:p w14:paraId="2674C7EB" w14:textId="77777777" w:rsidR="00150100" w:rsidRPr="00396B03" w:rsidRDefault="00150100" w:rsidP="00150100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92645E1" w14:textId="5F248E07" w:rsidR="00150100" w:rsidRPr="00936911" w:rsidRDefault="007C6BFD" w:rsidP="00150100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23.07.2026</w:t>
      </w:r>
      <w:r w:rsidR="00150100" w:rsidRPr="00936911">
        <w:rPr>
          <w:sz w:val="28"/>
          <w:szCs w:val="28"/>
        </w:rPr>
        <w:t xml:space="preserve"> № </w:t>
      </w:r>
      <w:r>
        <w:rPr>
          <w:sz w:val="28"/>
          <w:szCs w:val="28"/>
        </w:rPr>
        <w:t>1874</w:t>
      </w:r>
      <w:r w:rsidR="00150100" w:rsidRPr="00936911">
        <w:rPr>
          <w:sz w:val="28"/>
          <w:szCs w:val="28"/>
        </w:rPr>
        <w:t xml:space="preserve"> </w:t>
      </w:r>
    </w:p>
    <w:p w14:paraId="2406140F" w14:textId="77777777" w:rsidR="007C6BFD" w:rsidRPr="007C6BFD" w:rsidRDefault="007C6BFD" w:rsidP="00150100">
      <w:pPr>
        <w:jc w:val="center"/>
        <w:rPr>
          <w:sz w:val="26"/>
          <w:szCs w:val="26"/>
        </w:rPr>
      </w:pPr>
    </w:p>
    <w:p w14:paraId="00DD0A7E" w14:textId="77777777" w:rsidR="007C6BFD" w:rsidRPr="007C6BFD" w:rsidRDefault="007C6BFD" w:rsidP="00150100">
      <w:pPr>
        <w:jc w:val="center"/>
        <w:rPr>
          <w:sz w:val="26"/>
          <w:szCs w:val="26"/>
        </w:rPr>
      </w:pPr>
    </w:p>
    <w:p w14:paraId="0DA3DC4F" w14:textId="77777777" w:rsidR="00150100" w:rsidRPr="007C6BFD" w:rsidRDefault="00150100" w:rsidP="00150100">
      <w:pPr>
        <w:jc w:val="center"/>
        <w:rPr>
          <w:sz w:val="26"/>
          <w:szCs w:val="26"/>
        </w:rPr>
      </w:pPr>
    </w:p>
    <w:p w14:paraId="62477CB1" w14:textId="5F77062C" w:rsidR="00150100" w:rsidRPr="00691A0C" w:rsidRDefault="00150100" w:rsidP="00150100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bookmarkStart w:id="0" w:name="_Hlk228955718"/>
      <w:r w:rsidRPr="00691A0C">
        <w:rPr>
          <w:sz w:val="28"/>
          <w:szCs w:val="28"/>
        </w:rPr>
        <w:t xml:space="preserve">О внесении изменений в </w:t>
      </w:r>
      <w:bookmarkStart w:id="1" w:name="_Hlk161818236"/>
      <w:r w:rsidRPr="00691A0C">
        <w:rPr>
          <w:sz w:val="28"/>
          <w:szCs w:val="28"/>
        </w:rPr>
        <w:t>постановление Администрации города Рубцовска Алтайского края от 0</w:t>
      </w:r>
      <w:r>
        <w:rPr>
          <w:sz w:val="28"/>
          <w:szCs w:val="28"/>
        </w:rPr>
        <w:t>3</w:t>
      </w:r>
      <w:r w:rsidRPr="00691A0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691A0C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91A0C">
        <w:rPr>
          <w:sz w:val="28"/>
          <w:szCs w:val="28"/>
        </w:rPr>
        <w:t xml:space="preserve"> № </w:t>
      </w:r>
      <w:r>
        <w:rPr>
          <w:sz w:val="28"/>
          <w:szCs w:val="28"/>
        </w:rPr>
        <w:t>1369</w:t>
      </w:r>
      <w:r w:rsidRPr="00691A0C">
        <w:rPr>
          <w:sz w:val="28"/>
          <w:szCs w:val="28"/>
        </w:rPr>
        <w:t xml:space="preserve"> «</w:t>
      </w:r>
      <w:r w:rsidRPr="005C1932">
        <w:rPr>
          <w:sz w:val="28"/>
          <w:szCs w:val="28"/>
        </w:rPr>
        <w:t>Об ут</w:t>
      </w:r>
      <w:r>
        <w:rPr>
          <w:sz w:val="28"/>
          <w:szCs w:val="28"/>
        </w:rPr>
        <w:t xml:space="preserve">верждении Порядка предоставления льготного проезда </w:t>
      </w:r>
      <w:r w:rsidR="00DB2C22">
        <w:rPr>
          <w:sz w:val="28"/>
          <w:szCs w:val="28"/>
        </w:rPr>
        <w:t xml:space="preserve">отдельным категориям </w:t>
      </w:r>
      <w:r>
        <w:rPr>
          <w:sz w:val="28"/>
          <w:szCs w:val="28"/>
        </w:rPr>
        <w:t xml:space="preserve">граждан </w:t>
      </w:r>
      <w:r w:rsidR="00EF58DF">
        <w:rPr>
          <w:sz w:val="28"/>
          <w:szCs w:val="28"/>
        </w:rPr>
        <w:t>на муниципальных маршрутах регулярных перевозок города Рубцовска Алтайского края</w:t>
      </w:r>
      <w:r w:rsidRPr="00691A0C">
        <w:rPr>
          <w:sz w:val="28"/>
          <w:szCs w:val="28"/>
        </w:rPr>
        <w:t>»</w:t>
      </w:r>
    </w:p>
    <w:bookmarkEnd w:id="0"/>
    <w:bookmarkEnd w:id="1"/>
    <w:p w14:paraId="5950510D" w14:textId="77777777" w:rsidR="007C6BFD" w:rsidRPr="007C6BFD" w:rsidRDefault="007C6BFD" w:rsidP="00150100">
      <w:pPr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p w14:paraId="77ED3752" w14:textId="77777777" w:rsidR="007C6BFD" w:rsidRPr="007C6BFD" w:rsidRDefault="007C6BFD" w:rsidP="00150100">
      <w:pPr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p w14:paraId="37EBF41F" w14:textId="77777777" w:rsidR="00150100" w:rsidRPr="007C6BFD" w:rsidRDefault="00150100" w:rsidP="00150100">
      <w:pPr>
        <w:rPr>
          <w:bCs/>
          <w:sz w:val="26"/>
          <w:szCs w:val="26"/>
        </w:rPr>
      </w:pPr>
    </w:p>
    <w:p w14:paraId="265B8110" w14:textId="0FD9388A" w:rsidR="009F6799" w:rsidRDefault="00150100" w:rsidP="00150100">
      <w:pPr>
        <w:ind w:firstLine="709"/>
        <w:jc w:val="both"/>
        <w:rPr>
          <w:bCs/>
          <w:sz w:val="28"/>
          <w:szCs w:val="28"/>
        </w:rPr>
      </w:pPr>
      <w:r w:rsidRPr="005C1932">
        <w:rPr>
          <w:bCs/>
          <w:sz w:val="28"/>
          <w:szCs w:val="28"/>
        </w:rPr>
        <w:t>В</w:t>
      </w:r>
      <w:r w:rsidR="00453B2C">
        <w:rPr>
          <w:bCs/>
          <w:sz w:val="28"/>
          <w:szCs w:val="28"/>
        </w:rPr>
        <w:t>о исполнение постановления Правительства Алтайского края от 06.04.2026 № 87 «О внесении изменений в постановление Правительства Алтайского края от 20.03.2017 № 91», ПОСТАНОВЛЯЮ:</w:t>
      </w:r>
    </w:p>
    <w:p w14:paraId="52C2D567" w14:textId="0ED0CF13" w:rsidR="00453B2C" w:rsidRDefault="00453B2C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55508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 xml:space="preserve">Внести в постановление Администрации города Рубцовска Алтайского края от 03.05.2023 № 1369 «Об утверждении Порядка </w:t>
      </w:r>
      <w:r w:rsidR="00D55508">
        <w:rPr>
          <w:bCs/>
          <w:sz w:val="28"/>
          <w:szCs w:val="28"/>
        </w:rPr>
        <w:t>предоставления льготного проезда отдельным категориям граждан на муниципальных маршрутах регулярных перевозок города Рубцовска Алтайского края»</w:t>
      </w:r>
      <w:r w:rsidR="003E0629">
        <w:rPr>
          <w:bCs/>
          <w:sz w:val="28"/>
          <w:szCs w:val="28"/>
        </w:rPr>
        <w:t xml:space="preserve"> (с изменениями от 14.03.2025 № 622)</w:t>
      </w:r>
      <w:r w:rsidR="00D55508">
        <w:rPr>
          <w:bCs/>
          <w:sz w:val="28"/>
          <w:szCs w:val="28"/>
        </w:rPr>
        <w:t xml:space="preserve"> следующие изменения:</w:t>
      </w:r>
    </w:p>
    <w:p w14:paraId="29D0FF5F" w14:textId="4DC503AC" w:rsidR="00FE14E7" w:rsidRDefault="00D55508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FE14E7">
        <w:rPr>
          <w:bCs/>
          <w:sz w:val="28"/>
          <w:szCs w:val="28"/>
        </w:rPr>
        <w:t>в пункт</w:t>
      </w:r>
      <w:r w:rsidR="00A438E9">
        <w:rPr>
          <w:bCs/>
          <w:sz w:val="28"/>
          <w:szCs w:val="28"/>
        </w:rPr>
        <w:t>ах</w:t>
      </w:r>
      <w:r w:rsidR="00FE14E7">
        <w:rPr>
          <w:bCs/>
          <w:sz w:val="28"/>
          <w:szCs w:val="28"/>
        </w:rPr>
        <w:t xml:space="preserve"> </w:t>
      </w:r>
      <w:r w:rsidR="00A438E9">
        <w:rPr>
          <w:bCs/>
          <w:sz w:val="28"/>
          <w:szCs w:val="28"/>
        </w:rPr>
        <w:t xml:space="preserve">1, </w:t>
      </w:r>
      <w:r w:rsidR="00727E75">
        <w:rPr>
          <w:bCs/>
          <w:sz w:val="28"/>
          <w:szCs w:val="28"/>
        </w:rPr>
        <w:t>3, 5</w:t>
      </w:r>
      <w:r w:rsidR="00FE14E7">
        <w:rPr>
          <w:bCs/>
          <w:sz w:val="28"/>
          <w:szCs w:val="28"/>
        </w:rPr>
        <w:t xml:space="preserve"> после слов «муниципального образования» дополнить словами «городской округ»;</w:t>
      </w:r>
    </w:p>
    <w:p w14:paraId="3E3C6309" w14:textId="75266D0B" w:rsidR="00D55508" w:rsidRDefault="00FE14E7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дополнить постановление пунктом </w:t>
      </w:r>
      <w:r w:rsidR="00727E7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 следующего содержания:</w:t>
      </w:r>
    </w:p>
    <w:p w14:paraId="5EA453FF" w14:textId="4802E109" w:rsidR="00FE14E7" w:rsidRDefault="00FE14E7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27E7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.1. Определить, что пополнение электронного проездного билета на сумму, установленную постановлением Правительства Алтайского края от 20.03.2017 № 91 «О порядке предоставления льготного проезда отдельным категориям граждан», может осуществляться дистанционно (при наличии технической возможности)»;</w:t>
      </w:r>
    </w:p>
    <w:p w14:paraId="22C11F9A" w14:textId="690EDD7D" w:rsidR="003E0629" w:rsidRDefault="00411C9A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в порядке</w:t>
      </w:r>
      <w:r w:rsidR="003E0629">
        <w:rPr>
          <w:bCs/>
          <w:sz w:val="28"/>
          <w:szCs w:val="28"/>
        </w:rPr>
        <w:t>, утвержденном указанным постановлением (далее – Порядок):</w:t>
      </w:r>
    </w:p>
    <w:p w14:paraId="2500262B" w14:textId="4311ED2D" w:rsidR="00262E0D" w:rsidRDefault="00262E0D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пунктах 1, </w:t>
      </w:r>
      <w:r w:rsidR="009D2BB1">
        <w:rPr>
          <w:bCs/>
          <w:sz w:val="28"/>
          <w:szCs w:val="28"/>
        </w:rPr>
        <w:t xml:space="preserve">3, </w:t>
      </w:r>
      <w:r w:rsidR="000C42EA">
        <w:rPr>
          <w:bCs/>
          <w:sz w:val="28"/>
          <w:szCs w:val="28"/>
        </w:rPr>
        <w:t xml:space="preserve">4, </w:t>
      </w:r>
      <w:r>
        <w:rPr>
          <w:bCs/>
          <w:sz w:val="28"/>
          <w:szCs w:val="28"/>
        </w:rPr>
        <w:t>14 Порядка после слов «муниципального образования» дополнить словами «городской округ»;</w:t>
      </w:r>
    </w:p>
    <w:p w14:paraId="7A53E0DE" w14:textId="7FFA42B2" w:rsidR="00E20A0D" w:rsidRDefault="00E20A0D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A958C5">
        <w:rPr>
          <w:bCs/>
          <w:sz w:val="28"/>
          <w:szCs w:val="28"/>
        </w:rPr>
        <w:t>части</w:t>
      </w:r>
      <w:r w:rsidR="00727E75">
        <w:rPr>
          <w:bCs/>
          <w:sz w:val="28"/>
          <w:szCs w:val="28"/>
        </w:rPr>
        <w:t xml:space="preserve"> первой</w:t>
      </w:r>
      <w:r>
        <w:rPr>
          <w:bCs/>
          <w:sz w:val="28"/>
          <w:szCs w:val="28"/>
        </w:rPr>
        <w:t xml:space="preserve"> пункта 1 </w:t>
      </w:r>
      <w:r w:rsidR="00B2558D">
        <w:rPr>
          <w:bCs/>
          <w:sz w:val="28"/>
          <w:szCs w:val="28"/>
        </w:rPr>
        <w:t>Порядка слова «(за исключением имеющих документарное подтверждение место жительства в других субъектах Российской Федерации)» исключить;</w:t>
      </w:r>
    </w:p>
    <w:p w14:paraId="3EBC45C5" w14:textId="3152E33F" w:rsidR="00B2558D" w:rsidRDefault="002267D8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пункт 4 Порядка и</w:t>
      </w:r>
      <w:r w:rsidR="002E4295">
        <w:rPr>
          <w:bCs/>
          <w:sz w:val="28"/>
          <w:szCs w:val="28"/>
        </w:rPr>
        <w:t>зложить в следующей редакции:</w:t>
      </w:r>
    </w:p>
    <w:p w14:paraId="53E4C120" w14:textId="4688609A" w:rsidR="002E4295" w:rsidRDefault="002E4295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«4. Электронный проездной билет – персональная транспортная карта, активированная в установленном постановлением Администрации города Рубцовска Алтайского края порядке, предоставляющая право на льготный проезд отдельным категориям граждан, указанных в пункте 2 настоящего Порядка, автомобильным транспортом и городским наземным электрическим транспортом, работающим на муниципальных маршрутах регулярных перевозок муниципального образования </w:t>
      </w:r>
      <w:r w:rsidR="006F3F59">
        <w:rPr>
          <w:bCs/>
          <w:sz w:val="28"/>
          <w:szCs w:val="28"/>
        </w:rPr>
        <w:t xml:space="preserve">городской округ город Рубцовск Алтайского края с применением </w:t>
      </w:r>
      <w:r w:rsidR="00E94086">
        <w:rPr>
          <w:bCs/>
          <w:sz w:val="28"/>
          <w:szCs w:val="28"/>
        </w:rPr>
        <w:t>регулируемого тарифа.</w:t>
      </w:r>
    </w:p>
    <w:p w14:paraId="78EEBD99" w14:textId="388D3789" w:rsidR="00E94086" w:rsidRDefault="00E94086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Электронный </w:t>
      </w:r>
      <w:r w:rsidR="00FE2A70">
        <w:rPr>
          <w:bCs/>
          <w:sz w:val="28"/>
          <w:szCs w:val="28"/>
        </w:rPr>
        <w:t xml:space="preserve">проездной </w:t>
      </w:r>
      <w:r>
        <w:rPr>
          <w:bCs/>
          <w:sz w:val="28"/>
          <w:szCs w:val="28"/>
        </w:rPr>
        <w:t>билет является именным, действителен при предъявлении документа, подтверждающего право на получение мер социальной поддержки, или сведений, представленных с использованием многофункционального сервиса обмена информацией, созданного в соответствии с Федеральным законом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 (далее – многофункциональный сервис обмена информацией)</w:t>
      </w:r>
      <w:r w:rsidR="00FE2A70">
        <w:rPr>
          <w:bCs/>
          <w:sz w:val="28"/>
          <w:szCs w:val="28"/>
        </w:rPr>
        <w:t>, содержащихся в таких документах (при наличии технической возможности), и не подлежит передаче другому лицу.</w:t>
      </w:r>
    </w:p>
    <w:p w14:paraId="5A085D40" w14:textId="54DB2D6F" w:rsidR="00FE2A70" w:rsidRDefault="00FE2A70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Электронный проездной билет, выданный гражданам, проходящим процедуру гемодиализа в пределах населенного пункта их проживания, действителен при предъявлении документа, удостоверяющего личность, для подтверждения ФИО указанного в электронном проездном билете, и не подлежит передаче другому лицу.</w:t>
      </w:r>
    </w:p>
    <w:p w14:paraId="776AD28A" w14:textId="55A44C5A" w:rsidR="00FE2A70" w:rsidRDefault="00FE2A70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качестве электронного проездного билета при наличии технической возможности гражданами также может быть использована карта национальной платежной системы «Мир», а гражданами, являющимися ветеранами боевых действий, - также удостоверение ветерана боевых действий</w:t>
      </w:r>
      <w:r w:rsidR="00262E0D">
        <w:rPr>
          <w:bCs/>
          <w:sz w:val="28"/>
          <w:szCs w:val="28"/>
        </w:rPr>
        <w:t xml:space="preserve"> единого образца, оформленное в виде пластиковой идентификационной карты в соответствии с постановлением Правительства Российской Федерации от 19.12.2003 № 763 «Об удостоверении ветерана боевых действий».»;</w:t>
      </w:r>
    </w:p>
    <w:p w14:paraId="1B11ECB1" w14:textId="5A9BBC29" w:rsidR="00262E0D" w:rsidRDefault="00262E0D" w:rsidP="00071C9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 Порядка</w:t>
      </w:r>
      <w:r w:rsidR="00071C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дополнить </w:t>
      </w:r>
      <w:r w:rsidR="00A958C5">
        <w:rPr>
          <w:bCs/>
          <w:sz w:val="28"/>
          <w:szCs w:val="28"/>
        </w:rPr>
        <w:t>частью пятой</w:t>
      </w:r>
      <w:r>
        <w:rPr>
          <w:bCs/>
          <w:sz w:val="28"/>
          <w:szCs w:val="28"/>
        </w:rPr>
        <w:t xml:space="preserve"> следующего содержания:</w:t>
      </w:r>
    </w:p>
    <w:p w14:paraId="78C4B770" w14:textId="217122D1" w:rsidR="00262E0D" w:rsidRDefault="00262E0D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«Вместо документов, указанн</w:t>
      </w:r>
      <w:r w:rsidR="00071C9F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в настоящем пункте, граждане вправе представить </w:t>
      </w:r>
      <w:r w:rsidR="00C178C1">
        <w:rPr>
          <w:bCs/>
          <w:sz w:val="28"/>
          <w:szCs w:val="28"/>
        </w:rPr>
        <w:t>с использованием многофункционального сервиса обмена информацией сведения, содержащиеся в таких документах (при наличии технической возможности). Не допускается требовать представления документа, подтверждающего право на получение мер социальной поддержки, документа, удостоверяющего личность гражданина в соответствии с законодательством Российской Федерации, если сведения из таких документов представлены гражданином с использованием многофункционального сервиса обмена информацией.».</w:t>
      </w:r>
    </w:p>
    <w:p w14:paraId="0C516D28" w14:textId="6C155A01" w:rsidR="008178B8" w:rsidRDefault="008178B8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A2AD3B3" w14:textId="52CC7C9A" w:rsidR="008178B8" w:rsidRDefault="008178B8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3. Настоящее постановление вступает в силу после его опубликования в газете «Местное время» и распространяет свое действие на правоотношения</w:t>
      </w:r>
      <w:r w:rsidR="002277B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2277BC">
        <w:rPr>
          <w:bCs/>
          <w:sz w:val="28"/>
          <w:szCs w:val="28"/>
        </w:rPr>
        <w:t>возникшие с 15.04.2026.</w:t>
      </w:r>
    </w:p>
    <w:p w14:paraId="52AB2B04" w14:textId="678B721B" w:rsidR="002277BC" w:rsidRDefault="002277BC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Контроль за исполнением </w:t>
      </w:r>
      <w:r w:rsidR="00727E75">
        <w:rPr>
          <w:bCs/>
          <w:sz w:val="28"/>
          <w:szCs w:val="28"/>
        </w:rPr>
        <w:t>настоящего</w:t>
      </w:r>
      <w:r>
        <w:rPr>
          <w:bCs/>
          <w:sz w:val="28"/>
          <w:szCs w:val="28"/>
        </w:rPr>
        <w:t xml:space="preserve"> постановления возложить на заместителя Главы Администрации города Рубцовска Васильева А.В.</w:t>
      </w:r>
    </w:p>
    <w:p w14:paraId="71BBC751" w14:textId="4BDA7512" w:rsidR="002277BC" w:rsidRDefault="002277BC" w:rsidP="002277BC">
      <w:pPr>
        <w:jc w:val="both"/>
        <w:rPr>
          <w:bCs/>
          <w:sz w:val="28"/>
          <w:szCs w:val="28"/>
        </w:rPr>
      </w:pPr>
    </w:p>
    <w:p w14:paraId="16CA1D1E" w14:textId="62CBB8C0" w:rsidR="002277BC" w:rsidRDefault="002277BC" w:rsidP="002277BC">
      <w:pPr>
        <w:jc w:val="both"/>
        <w:rPr>
          <w:bCs/>
          <w:sz w:val="28"/>
          <w:szCs w:val="28"/>
        </w:rPr>
      </w:pPr>
    </w:p>
    <w:p w14:paraId="3C7B8813" w14:textId="0EFB87DC" w:rsidR="002277BC" w:rsidRDefault="002277BC" w:rsidP="002277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Рубцовска                                                                      И.А. Башмаков</w:t>
      </w:r>
    </w:p>
    <w:p w14:paraId="26979D0F" w14:textId="77777777" w:rsidR="008178B8" w:rsidRDefault="008178B8" w:rsidP="00150100">
      <w:pPr>
        <w:ind w:firstLine="709"/>
        <w:jc w:val="both"/>
        <w:rPr>
          <w:bCs/>
          <w:sz w:val="28"/>
          <w:szCs w:val="28"/>
        </w:rPr>
      </w:pPr>
    </w:p>
    <w:p w14:paraId="75FEAC7C" w14:textId="77777777" w:rsidR="00262E0D" w:rsidRDefault="00262E0D" w:rsidP="00150100">
      <w:pPr>
        <w:ind w:firstLine="709"/>
        <w:jc w:val="both"/>
        <w:rPr>
          <w:bCs/>
          <w:sz w:val="28"/>
          <w:szCs w:val="28"/>
        </w:rPr>
      </w:pPr>
    </w:p>
    <w:p w14:paraId="3FAA2634" w14:textId="3EA6DEE0" w:rsidR="00FE14E7" w:rsidRDefault="00411C9A" w:rsidP="001501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B2357AD" w14:textId="336AAA87" w:rsidR="00453B2C" w:rsidRDefault="00453B2C" w:rsidP="00150100">
      <w:pPr>
        <w:ind w:firstLine="709"/>
        <w:jc w:val="both"/>
      </w:pPr>
    </w:p>
    <w:sectPr w:rsidR="0045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6"/>
    <w:rsid w:val="00071C9F"/>
    <w:rsid w:val="000C42EA"/>
    <w:rsid w:val="00150100"/>
    <w:rsid w:val="002267D8"/>
    <w:rsid w:val="002277BC"/>
    <w:rsid w:val="00262E0D"/>
    <w:rsid w:val="002E4295"/>
    <w:rsid w:val="003E0629"/>
    <w:rsid w:val="00411C9A"/>
    <w:rsid w:val="00453B2C"/>
    <w:rsid w:val="006B565B"/>
    <w:rsid w:val="006F3F59"/>
    <w:rsid w:val="00721DD6"/>
    <w:rsid w:val="00727E75"/>
    <w:rsid w:val="00774FA9"/>
    <w:rsid w:val="007C6BFD"/>
    <w:rsid w:val="008178B8"/>
    <w:rsid w:val="009D2BB1"/>
    <w:rsid w:val="009F6799"/>
    <w:rsid w:val="00A438E9"/>
    <w:rsid w:val="00A958C5"/>
    <w:rsid w:val="00B2558D"/>
    <w:rsid w:val="00C178C1"/>
    <w:rsid w:val="00D55508"/>
    <w:rsid w:val="00DB2C22"/>
    <w:rsid w:val="00E20A0D"/>
    <w:rsid w:val="00E94086"/>
    <w:rsid w:val="00EF58DF"/>
    <w:rsid w:val="00FE14E7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916"/>
  <w15:chartTrackingRefBased/>
  <w15:docId w15:val="{544E3A2A-67AA-456B-A581-F3028977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1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9</cp:revision>
  <dcterms:created xsi:type="dcterms:W3CDTF">2026-06-09T06:47:00Z</dcterms:created>
  <dcterms:modified xsi:type="dcterms:W3CDTF">2026-07-23T06:17:00Z</dcterms:modified>
</cp:coreProperties>
</file>